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58" w:rsidRDefault="00DF1058" w:rsidP="00DF1058">
      <w:pPr>
        <w:tabs>
          <w:tab w:val="left" w:pos="5985"/>
        </w:tabs>
        <w:spacing w:after="2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700E2">
        <w:rPr>
          <w:rFonts w:ascii="Times New Roman" w:hAnsi="Times New Roman" w:cs="Times New Roman"/>
          <w:bCs/>
          <w:sz w:val="28"/>
          <w:szCs w:val="28"/>
          <w:lang w:val="kk-KZ"/>
        </w:rPr>
        <w:t>Аралас сандарды көбейту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DF1058" w:rsidRDefault="00DF1058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Еслямгалиева Э.Н.</w:t>
      </w:r>
    </w:p>
    <w:p w:rsidR="00DF1058" w:rsidRDefault="00DF1058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(БҚО, Теректі ауданы, Аңқаты ЖОББМ.)</w:t>
      </w:r>
    </w:p>
    <w:p w:rsidR="00DF1058" w:rsidRDefault="00DF1058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sz w:val="24"/>
          <w:szCs w:val="24"/>
          <w:lang w:val="en-US"/>
        </w:rPr>
      </w:pPr>
      <w:hyperlink r:id="rId5" w:history="1">
        <w:r w:rsidRPr="002E21F9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Elvi10.01.91@mail.ru</w:t>
        </w:r>
      </w:hyperlink>
    </w:p>
    <w:p w:rsidR="00DF1058" w:rsidRPr="00DF1058" w:rsidRDefault="00DF1058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i/>
          <w:sz w:val="20"/>
          <w:szCs w:val="20"/>
          <w:lang w:val="kk-KZ"/>
        </w:rPr>
        <w:t>БАРҚЫН</w:t>
      </w:r>
    </w:p>
    <w:p w:rsidR="00F700E2" w:rsidRPr="00F700E2" w:rsidRDefault="00F700E2" w:rsidP="00DF1058">
      <w:pPr>
        <w:tabs>
          <w:tab w:val="left" w:pos="5985"/>
        </w:tabs>
        <w:spacing w:after="20"/>
        <w:rPr>
          <w:sz w:val="28"/>
          <w:szCs w:val="28"/>
          <w:lang w:val="kk-KZ"/>
        </w:rPr>
      </w:pPr>
      <w:r w:rsidRPr="00F700E2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700E2">
        <w:rPr>
          <w:rFonts w:ascii="Times New Roman" w:hAnsi="Times New Roman" w:cs="Times New Roman"/>
          <w:bCs/>
          <w:sz w:val="28"/>
          <w:szCs w:val="28"/>
          <w:lang w:val="kk-KZ"/>
        </w:rPr>
        <w:t>«Аралас сандарды көбейту»</w:t>
      </w:r>
      <w:r w:rsidRPr="00F700E2">
        <w:rPr>
          <w:b/>
          <w:bCs/>
          <w:sz w:val="28"/>
          <w:szCs w:val="28"/>
          <w:lang w:val="kk-KZ"/>
        </w:rPr>
        <w:t xml:space="preserve"> </w:t>
      </w:r>
    </w:p>
    <w:p w:rsidR="00F700E2" w:rsidRPr="00F700E2" w:rsidRDefault="00F700E2" w:rsidP="00DF1058">
      <w:pPr>
        <w:tabs>
          <w:tab w:val="left" w:pos="5985"/>
        </w:tabs>
        <w:spacing w:after="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00E2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F700E2" w:rsidRPr="008266FD" w:rsidRDefault="00F700E2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602CA6">
        <w:rPr>
          <w:rFonts w:ascii="Times New Roman" w:hAnsi="Times New Roman" w:cs="Times New Roman"/>
          <w:i/>
          <w:sz w:val="28"/>
          <w:szCs w:val="28"/>
          <w:lang w:val="kk-KZ"/>
        </w:rPr>
        <w:t>Білімділік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Pr="00F700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700E2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Оқушылардың аралас сандарды көбейту туралы түсініктерін қалыптастыру. Аралас сандарды көбейту ережелері бойынша есептер шығаруға үйрету, алған білімдерін тиянақтау, тексеру;</w:t>
      </w:r>
    </w:p>
    <w:p w:rsidR="00F700E2" w:rsidRDefault="00F700E2" w:rsidP="00DF1058">
      <w:pPr>
        <w:tabs>
          <w:tab w:val="left" w:pos="5985"/>
        </w:tabs>
        <w:spacing w:after="20"/>
        <w:rPr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</w:t>
      </w:r>
      <w:r w:rsidR="00602CA6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Дамытушылық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: </w:t>
      </w:r>
      <w:r w:rsidR="006B4669" w:rsidRPr="00F700E2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Оқушыларды білімді саналылықпен меңгеруге үйретіп, ойда сақтау қабілеттерін дамыту;</w:t>
      </w:r>
      <w:r w:rsidR="006B4669" w:rsidRPr="00F700E2">
        <w:rPr>
          <w:b/>
          <w:bCs/>
          <w:i/>
          <w:iCs/>
          <w:sz w:val="28"/>
          <w:szCs w:val="28"/>
          <w:lang w:val="kk-KZ"/>
        </w:rPr>
        <w:t xml:space="preserve"> </w:t>
      </w:r>
    </w:p>
    <w:p w:rsidR="00F700E2" w:rsidRDefault="00F700E2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b/>
          <w:bCs/>
          <w:i/>
          <w:iCs/>
          <w:sz w:val="28"/>
          <w:szCs w:val="28"/>
          <w:lang w:val="kk-KZ"/>
        </w:rPr>
        <w:t xml:space="preserve">              </w:t>
      </w:r>
      <w:r w:rsidR="00602CA6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Тәрбиелік</w:t>
      </w:r>
      <w:r w:rsidRPr="00F700E2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: </w:t>
      </w:r>
      <w:r w:rsidRPr="00F700E2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Оқушылардың алған білімдерін тәжірибеде қолдану сенімділігін арттыру, оқушылардың білім деңгейлерін көтеру.</w:t>
      </w:r>
    </w:p>
    <w:p w:rsidR="00F700E2" w:rsidRPr="00602CA6" w:rsidRDefault="00602CA6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Сабақтың түрі: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Жаңа материалды игерту.</w:t>
      </w:r>
    </w:p>
    <w:p w:rsidR="00F700E2" w:rsidRDefault="00F700E2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Сабақтың әдісі: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Түсіндіру</w:t>
      </w:r>
      <w:r w:rsidR="00602CA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, сұрақ </w:t>
      </w:r>
      <w:r w:rsidR="00602CA6" w:rsidRPr="00602CA6">
        <w:rPr>
          <w:rFonts w:ascii="Times New Roman" w:hAnsi="Times New Roman" w:cs="Times New Roman"/>
          <w:bCs/>
          <w:iCs/>
          <w:sz w:val="28"/>
          <w:szCs w:val="28"/>
          <w:lang w:val="kk-KZ"/>
        </w:rPr>
        <w:t>–</w:t>
      </w:r>
      <w:r w:rsidR="00602CA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жауап.</w:t>
      </w:r>
    </w:p>
    <w:p w:rsidR="00602CA6" w:rsidRDefault="00602CA6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Сабақтың типі: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Дәстүрлі емес.</w:t>
      </w:r>
    </w:p>
    <w:p w:rsidR="00602CA6" w:rsidRPr="00602CA6" w:rsidRDefault="00602CA6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Сабақтың көрнекілігі: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Интерактивті тақта.</w:t>
      </w:r>
    </w:p>
    <w:p w:rsidR="00602CA6" w:rsidRDefault="00602CA6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Пәнаралық байланыс: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Информатика, дене шынықтыру, бейнелеу.</w:t>
      </w:r>
    </w:p>
    <w:p w:rsidR="00602CA6" w:rsidRDefault="00602CA6" w:rsidP="00DF1058">
      <w:pPr>
        <w:tabs>
          <w:tab w:val="left" w:pos="5985"/>
        </w:tabs>
        <w:spacing w:after="20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Сабақтың барысы:</w:t>
      </w:r>
    </w:p>
    <w:p w:rsidR="00602CA6" w:rsidRPr="006B4669" w:rsidRDefault="00602CA6" w:rsidP="00DF1058">
      <w:pPr>
        <w:tabs>
          <w:tab w:val="left" w:pos="5985"/>
        </w:tabs>
        <w:spacing w:after="20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6B466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І Ұйымдастыру бө</w:t>
      </w:r>
      <w:r w:rsidR="00C244B0" w:rsidRPr="006B466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лімі.</w:t>
      </w:r>
    </w:p>
    <w:p w:rsidR="00602CA6" w:rsidRDefault="00C244B0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244B0">
        <w:rPr>
          <w:rFonts w:ascii="Times New Roman" w:hAnsi="Times New Roman" w:cs="Times New Roman"/>
          <w:bCs/>
          <w:iCs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Оқушылармен амандасу;</w:t>
      </w:r>
    </w:p>
    <w:p w:rsidR="00C244B0" w:rsidRDefault="00C244B0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244B0">
        <w:rPr>
          <w:rFonts w:ascii="Times New Roman" w:hAnsi="Times New Roman" w:cs="Times New Roman"/>
          <w:bCs/>
          <w:iCs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Жоқ оқушыларды белгілеу;</w:t>
      </w:r>
    </w:p>
    <w:p w:rsidR="00C244B0" w:rsidRDefault="00C244B0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244B0">
        <w:rPr>
          <w:rFonts w:ascii="Times New Roman" w:hAnsi="Times New Roman" w:cs="Times New Roman"/>
          <w:bCs/>
          <w:iCs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Оқушылардың назарын сабаққа аудару.</w:t>
      </w:r>
    </w:p>
    <w:p w:rsidR="00C244B0" w:rsidRDefault="00C244B0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Оқушыларды екі топқа бөлу.</w:t>
      </w:r>
    </w:p>
    <w:p w:rsidR="008266FD" w:rsidRDefault="00C244B0" w:rsidP="00DF1058">
      <w:pPr>
        <w:tabs>
          <w:tab w:val="left" w:pos="5985"/>
        </w:tabs>
        <w:spacing w:after="20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6B466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ІІ </w:t>
      </w:r>
      <w:r w:rsidR="008266F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Үй тапсырмасын тексеру</w:t>
      </w:r>
    </w:p>
    <w:p w:rsidR="00C244B0" w:rsidRPr="005D4951" w:rsidRDefault="00C244B0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6B466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Сергіту сәті</w:t>
      </w:r>
      <w:r w:rsidR="005D4951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. </w:t>
      </w:r>
      <w:r w:rsidR="005D4951">
        <w:rPr>
          <w:rFonts w:ascii="Times New Roman" w:hAnsi="Times New Roman" w:cs="Times New Roman"/>
          <w:bCs/>
          <w:iCs/>
          <w:sz w:val="28"/>
          <w:szCs w:val="28"/>
          <w:lang w:val="kk-KZ"/>
        </w:rPr>
        <w:t>Үй тапсырмасын тексеру мақсатында математикалық тұжырымдар шығады. Дұрыс немесе бұрыстығын оқушылар қимылмен көрсетеді.</w:t>
      </w:r>
    </w:p>
    <w:p w:rsidR="004A1B07" w:rsidRPr="006B4669" w:rsidRDefault="00115C42" w:rsidP="00DF1058">
      <w:pPr>
        <w:tabs>
          <w:tab w:val="left" w:pos="5985"/>
        </w:tabs>
        <w:spacing w:after="20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6B466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ІІІ </w:t>
      </w:r>
      <w:r w:rsidR="004A1B07" w:rsidRPr="006B466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Жаңа сабақ</w:t>
      </w:r>
    </w:p>
    <w:p w:rsidR="004A1B07" w:rsidRDefault="004A1B07" w:rsidP="00DF1058">
      <w:pPr>
        <w:tabs>
          <w:tab w:val="left" w:pos="5985"/>
        </w:tabs>
        <w:spacing w:after="20"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4A1B07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Аралас сандарды көбейту</w:t>
      </w:r>
    </w:p>
    <w:p w:rsidR="004A1B07" w:rsidRPr="004A1B07" w:rsidRDefault="004A1B07" w:rsidP="00DF1058">
      <w:pPr>
        <w:tabs>
          <w:tab w:val="left" w:pos="5985"/>
        </w:tabs>
        <w:spacing w:after="20"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4A1B07" w:rsidRPr="008266FD" w:rsidRDefault="004A1B07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266FD">
        <w:rPr>
          <w:rFonts w:ascii="Times New Roman" w:hAnsi="Times New Roman" w:cs="Times New Roman"/>
          <w:bCs/>
          <w:iCs/>
          <w:sz w:val="28"/>
          <w:szCs w:val="28"/>
          <w:lang w:val="kk-KZ"/>
        </w:rPr>
        <w:t>1-</w:t>
      </w:r>
      <w:r w:rsidRPr="004A1B07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мысал: </w:t>
      </w:r>
      <w:r w:rsidRPr="008266F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2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 w:rsidRPr="008266F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∙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1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 w:rsidRPr="008266F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=  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 w:rsidRPr="008266F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∙ </w:t>
      </w:r>
      <w:r w:rsidRPr="008266FD"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 w:rsidRPr="008266F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5∙5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2∙3</m:t>
            </m:r>
          </m:den>
        </m:f>
      </m:oMath>
      <w:r w:rsidRPr="008266FD"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6</m:t>
            </m:r>
          </m:den>
        </m:f>
      </m:oMath>
      <w:r w:rsidRPr="008266FD"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 xml:space="preserve">  =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4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6</m:t>
            </m:r>
          </m:den>
        </m:f>
      </m:oMath>
    </w:p>
    <w:p w:rsidR="004A1B07" w:rsidRPr="008266FD" w:rsidRDefault="004A1B07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266FD">
        <w:rPr>
          <w:rFonts w:ascii="Times New Roman" w:hAnsi="Times New Roman" w:cs="Times New Roman"/>
          <w:bCs/>
          <w:iCs/>
          <w:sz w:val="28"/>
          <w:szCs w:val="28"/>
          <w:lang w:val="kk-KZ"/>
        </w:rPr>
        <w:t>2-</w:t>
      </w:r>
      <w:r w:rsidRPr="004A1B07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мысал:</w:t>
      </w:r>
      <w:r w:rsidRPr="008266F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3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  <w:r w:rsidRPr="008266F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∙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9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6</m:t>
            </m:r>
          </m:den>
        </m:f>
      </m:oMath>
      <w:r w:rsidRPr="008266F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= 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  <w:r w:rsidRPr="008266F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∙  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6</m:t>
            </m:r>
          </m:den>
        </m:f>
      </m:oMath>
      <w:r w:rsidRPr="008266F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= 33</w:t>
      </w:r>
    </w:p>
    <w:p w:rsidR="004A1B07" w:rsidRPr="004A1B07" w:rsidRDefault="004A1B07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266FD">
        <w:rPr>
          <w:rFonts w:ascii="Times New Roman" w:hAnsi="Times New Roman" w:cs="Times New Roman"/>
          <w:bCs/>
          <w:iCs/>
          <w:sz w:val="28"/>
          <w:szCs w:val="28"/>
          <w:lang w:val="kk-KZ"/>
        </w:rPr>
        <w:t>3-</w:t>
      </w:r>
      <w:r w:rsidRPr="004A1B07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мысал:</w:t>
      </w:r>
      <w:r w:rsidRPr="008266F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5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den>
        </m:f>
      </m:oMath>
      <w:r w:rsidRPr="008266F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∙ 8  =   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den>
        </m:f>
      </m:oMath>
      <w:r w:rsidRPr="008266F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∙ 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den>
        </m:f>
      </m:oMath>
      <w:r w:rsidRPr="008266F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= 46</w:t>
      </w:r>
    </w:p>
    <w:p w:rsidR="004A1B07" w:rsidRPr="004A1B07" w:rsidRDefault="004A1B07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4E06B7" w:rsidRPr="006B4669" w:rsidRDefault="004A1B07" w:rsidP="00DF1058">
      <w:pPr>
        <w:tabs>
          <w:tab w:val="left" w:pos="5985"/>
        </w:tabs>
        <w:spacing w:after="20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6B466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lastRenderedPageBreak/>
        <w:t>І</w:t>
      </w:r>
      <w:r w:rsidRPr="008266F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Y</w:t>
      </w:r>
      <w:r w:rsidRPr="006B466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="004E06B7" w:rsidRPr="006B466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Жаңа сабақты бекіту</w:t>
      </w:r>
    </w:p>
    <w:p w:rsidR="00C244B0" w:rsidRDefault="004E06B7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І </w:t>
      </w:r>
      <w:r w:rsidR="00115C42" w:rsidRPr="00115C42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Коньки жарысы</w:t>
      </w:r>
    </w:p>
    <w:p w:rsidR="00115C42" w:rsidRDefault="00115C42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115C42">
        <w:rPr>
          <w:rFonts w:ascii="Times New Roman" w:hAnsi="Times New Roman" w:cs="Times New Roman"/>
          <w:bCs/>
          <w:iCs/>
          <w:sz w:val="28"/>
          <w:szCs w:val="28"/>
          <w:lang w:val="kk-KZ"/>
        </w:rPr>
        <w:t>Көбейтуді орында</w:t>
      </w:r>
      <w:r w:rsidR="0004583B">
        <w:rPr>
          <w:rFonts w:ascii="Times New Roman" w:hAnsi="Times New Roman" w:cs="Times New Roman"/>
          <w:bCs/>
          <w:iCs/>
          <w:sz w:val="28"/>
          <w:szCs w:val="28"/>
          <w:lang w:val="kk-KZ"/>
        </w:rPr>
        <w:t>ң</w:t>
      </w:r>
      <w:r w:rsidRPr="00115C42">
        <w:rPr>
          <w:rFonts w:ascii="Times New Roman" w:hAnsi="Times New Roman" w:cs="Times New Roman"/>
          <w:bCs/>
          <w:iCs/>
          <w:sz w:val="28"/>
          <w:szCs w:val="28"/>
          <w:lang w:val="kk-KZ"/>
        </w:rPr>
        <w:t>дар:</w:t>
      </w:r>
      <w:r w:rsidRPr="008266F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</w:p>
    <w:p w:rsidR="0004583B" w:rsidRPr="0004583B" w:rsidRDefault="0004583B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Cs/>
          <w:sz w:val="28"/>
          <w:szCs w:val="28"/>
        </w:rPr>
      </w:pPr>
      <w:r w:rsidRPr="0004583B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І топ</w:t>
      </w:r>
      <w:r w:rsidRPr="0004583B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</w:p>
    <w:p w:rsidR="00115C42" w:rsidRDefault="0004583B" w:rsidP="00DF1058">
      <w:pPr>
        <w:numPr>
          <w:ilvl w:val="0"/>
          <w:numId w:val="2"/>
        </w:numPr>
        <w:tabs>
          <w:tab w:val="left" w:pos="5985"/>
        </w:tabs>
        <w:spacing w:after="2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3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en-US"/>
        </w:rPr>
        <w:t xml:space="preserve"> </w:t>
      </w:r>
      <w:r w:rsidR="006B4669" w:rsidRPr="0004583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·12  </w:t>
      </w:r>
      <w:r w:rsidR="006B4669" w:rsidRPr="0004583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04583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          2. 15 ·</w:t>
      </w:r>
      <w:r w:rsidRPr="0004583B">
        <w:rPr>
          <w:rFonts w:ascii="Times New Roman" w:eastAsiaTheme="minorEastAsia" w:hAnsi="Times New Roman" w:cs="Times New Roman"/>
          <w:bCs/>
          <w:i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1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  <w:r w:rsidRPr="0004583B">
        <w:rPr>
          <w:rFonts w:ascii="Times New Roman" w:eastAsiaTheme="minorEastAsia" w:hAnsi="Times New Roman" w:cs="Times New Roman"/>
          <w:bCs/>
          <w:iCs/>
          <w:sz w:val="28"/>
          <w:szCs w:val="28"/>
          <w:lang w:val="en-US"/>
        </w:rPr>
        <w:t xml:space="preserve">       </w:t>
      </w:r>
      <w:r w:rsidRPr="0004583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3.  4·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5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den>
        </m:f>
      </m:oMath>
      <w:r w:rsidRPr="0004583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             4. 5 ·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5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  <w:r w:rsidRPr="0004583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  </w:t>
      </w:r>
    </w:p>
    <w:p w:rsidR="004E06B7" w:rsidRPr="0004583B" w:rsidRDefault="004E06B7" w:rsidP="00DF1058">
      <w:pPr>
        <w:tabs>
          <w:tab w:val="left" w:pos="5985"/>
        </w:tabs>
        <w:spacing w:after="20"/>
        <w:ind w:left="72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04583B" w:rsidRPr="0004583B" w:rsidRDefault="0004583B" w:rsidP="00DF1058">
      <w:pPr>
        <w:tabs>
          <w:tab w:val="left" w:pos="5985"/>
        </w:tabs>
        <w:spacing w:after="20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4583B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kk-KZ"/>
        </w:rPr>
        <w:t>І</w:t>
      </w:r>
      <w:r w:rsidRPr="0004583B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  <w:t>I</w:t>
      </w:r>
      <w:r w:rsidRPr="0004583B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kk-KZ"/>
        </w:rPr>
        <w:t xml:space="preserve"> топ</w:t>
      </w:r>
      <w:r w:rsidRPr="0004583B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  <w:t xml:space="preserve"> </w:t>
      </w:r>
    </w:p>
    <w:p w:rsidR="0004583B" w:rsidRPr="004A1B07" w:rsidRDefault="0004583B" w:rsidP="00DF1058">
      <w:pPr>
        <w:numPr>
          <w:ilvl w:val="0"/>
          <w:numId w:val="3"/>
        </w:numPr>
        <w:tabs>
          <w:tab w:val="left" w:pos="5985"/>
        </w:tabs>
        <w:spacing w:after="20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2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9</m:t>
            </m:r>
          </m:den>
        </m:f>
      </m:oMath>
      <w:r w:rsidR="006B4669" w:rsidRPr="0004583B">
        <w:rPr>
          <w:rFonts w:ascii="Times New Roman" w:eastAsiaTheme="minorEastAsia" w:hAnsi="Times New Roman" w:cs="Times New Roman"/>
          <w:bCs/>
          <w:iCs/>
          <w:sz w:val="28"/>
          <w:szCs w:val="28"/>
          <w:lang w:val="en-US"/>
        </w:rPr>
        <w:t xml:space="preserve">  · 9 </w:t>
      </w:r>
      <w:r w:rsidRPr="0004583B">
        <w:rPr>
          <w:rFonts w:ascii="Times New Roman" w:eastAsiaTheme="minorEastAsia" w:hAnsi="Times New Roman" w:cs="Times New Roman"/>
          <w:bCs/>
          <w:iCs/>
          <w:sz w:val="28"/>
          <w:szCs w:val="28"/>
          <w:lang w:val="en-US"/>
        </w:rPr>
        <w:t xml:space="preserve">                     2. 12 ·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5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 w:rsidRPr="0004583B">
        <w:rPr>
          <w:rFonts w:ascii="Times New Roman" w:eastAsiaTheme="minorEastAsia" w:hAnsi="Times New Roman" w:cs="Times New Roman"/>
          <w:bCs/>
          <w:iCs/>
          <w:sz w:val="28"/>
          <w:szCs w:val="28"/>
          <w:lang w:val="en-US"/>
        </w:rPr>
        <w:t xml:space="preserve">              3.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6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 w:rsidRPr="0004583B">
        <w:rPr>
          <w:rFonts w:ascii="Times New Roman" w:eastAsiaTheme="minorEastAsia" w:hAnsi="Times New Roman" w:cs="Times New Roman"/>
          <w:bCs/>
          <w:iCs/>
          <w:sz w:val="28"/>
          <w:szCs w:val="28"/>
          <w:lang w:val="en-US"/>
        </w:rPr>
        <w:t xml:space="preserve">   · 4               4.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7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8</m:t>
            </m:r>
          </m:den>
        </m:f>
      </m:oMath>
      <w:r w:rsidRPr="0004583B">
        <w:rPr>
          <w:rFonts w:ascii="Times New Roman" w:eastAsiaTheme="minorEastAsia" w:hAnsi="Times New Roman" w:cs="Times New Roman"/>
          <w:bCs/>
          <w:iCs/>
          <w:sz w:val="28"/>
          <w:szCs w:val="28"/>
          <w:lang w:val="en-US"/>
        </w:rPr>
        <w:t xml:space="preserve">   · 8    </w:t>
      </w:r>
    </w:p>
    <w:p w:rsidR="004A1B07" w:rsidRPr="0004583B" w:rsidRDefault="004A1B07" w:rsidP="00DF1058">
      <w:pPr>
        <w:tabs>
          <w:tab w:val="left" w:pos="5985"/>
        </w:tabs>
        <w:spacing w:after="20"/>
        <w:ind w:left="720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:rsidR="00425CD9" w:rsidRDefault="004A1B07" w:rsidP="00DF1058">
      <w:pPr>
        <w:tabs>
          <w:tab w:val="left" w:pos="5985"/>
        </w:tabs>
        <w:spacing w:after="20"/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</w:pPr>
      <w:r w:rsidRPr="004A1B07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    </w:t>
      </w:r>
      <w:r w:rsidR="0004583B"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 xml:space="preserve">Нәтижесінде шыққан санды ұяшықтарды басады. Сол кезде </w:t>
      </w:r>
      <w:r w:rsidR="00425CD9"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>ф</w:t>
      </w:r>
      <w:r w:rsidR="00425CD9" w:rsidRPr="00425CD9"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>изика-математика ғылымдарының докторы</w:t>
      </w:r>
      <w:r w:rsidR="00425CD9"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 xml:space="preserve"> </w:t>
      </w:r>
      <w:r w:rsidR="00425CD9" w:rsidRPr="00425C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kk-KZ"/>
        </w:rPr>
        <w:t>Жәутіков Орынбек Ахметбекұлы</w:t>
      </w:r>
      <w:r w:rsidR="00425CD9"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 xml:space="preserve">ның тегі шығады. Және ол туралы шағын мәлімет көрсетіледі. </w:t>
      </w:r>
    </w:p>
    <w:p w:rsidR="004E06B7" w:rsidRPr="008266FD" w:rsidRDefault="004E06B7" w:rsidP="00DF1058">
      <w:pPr>
        <w:tabs>
          <w:tab w:val="left" w:pos="5985"/>
        </w:tabs>
        <w:spacing w:after="20"/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</w:pPr>
    </w:p>
    <w:p w:rsidR="00425CD9" w:rsidRDefault="004E06B7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ІІ</w:t>
      </w:r>
      <w:r w:rsidR="00425CD9" w:rsidRPr="004A1B07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</w:t>
      </w:r>
      <w:r w:rsidR="00425CD9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Шаңғы</w:t>
      </w:r>
      <w:r w:rsidR="00425CD9" w:rsidRPr="00115C42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жарысы</w:t>
      </w:r>
    </w:p>
    <w:p w:rsidR="00425CD9" w:rsidRDefault="00425CD9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Кім жылдам?</w:t>
      </w:r>
    </w:p>
    <w:p w:rsidR="00425CD9" w:rsidRPr="00425CD9" w:rsidRDefault="00425CD9" w:rsidP="00DF1058">
      <w:pPr>
        <w:tabs>
          <w:tab w:val="left" w:pos="5985"/>
        </w:tabs>
        <w:spacing w:after="20"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425CD9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4981575" cy="1895475"/>
            <wp:effectExtent l="1905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033367" cy="7450185"/>
                      <a:chOff x="1125086" y="2251962"/>
                      <a:chExt cx="16033367" cy="7450185"/>
                    </a:xfrm>
                  </a:grpSpPr>
                  <a:sp>
                    <a:nvSpPr>
                      <a:cNvPr id="2" name="Овал 1"/>
                      <a:cNvSpPr/>
                    </a:nvSpPr>
                    <a:spPr>
                      <a:xfrm>
                        <a:off x="1265730" y="2700322"/>
                        <a:ext cx="2672228" cy="1462693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lIns="164561" tIns="82281" rIns="164561" bIns="82281" rtlCol="0" anchor="ctr"/>
                        <a:lstStyle>
                          <a:defPPr>
                            <a:defRPr lang="ru-RU"/>
                          </a:defPPr>
                          <a:lvl1pPr marL="0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822803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645609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2468413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3291218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4114022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4936825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5759630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6582435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sz="43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3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" name="Прямоугольник 3"/>
                      <a:cNvSpPr/>
                    </a:nvSpPr>
                    <a:spPr>
                      <a:xfrm>
                        <a:off x="5766324" y="2812835"/>
                        <a:ext cx="2531584" cy="135017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lIns="164561" tIns="82281" rIns="164561" bIns="82281" rtlCol="0" anchor="ctr"/>
                        <a:lstStyle>
                          <a:defPPr>
                            <a:defRPr lang="ru-RU"/>
                          </a:defPPr>
                          <a:lvl1pPr marL="0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822803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645609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2468413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3291218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4114022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4936825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5759630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6582435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3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" name="Прямоугольник 4"/>
                      <a:cNvSpPr/>
                    </a:nvSpPr>
                    <a:spPr>
                      <a:xfrm>
                        <a:off x="10126276" y="2812835"/>
                        <a:ext cx="2531584" cy="135017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lIns="164561" tIns="82281" rIns="164561" bIns="82281" rtlCol="0" anchor="ctr"/>
                        <a:lstStyle>
                          <a:defPPr>
                            <a:defRPr lang="ru-RU"/>
                          </a:defPPr>
                          <a:lvl1pPr marL="0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822803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645609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2468413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3291218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4114022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4936825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5759630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6582435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3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" name="Равнобедренный треугольник 5"/>
                      <a:cNvSpPr/>
                    </a:nvSpPr>
                    <a:spPr>
                      <a:xfrm>
                        <a:off x="15048799" y="2812836"/>
                        <a:ext cx="2109654" cy="1462693"/>
                      </a:xfrm>
                      <a:prstGeom prst="triangle">
                        <a:avLst/>
                      </a:prstGeom>
                    </a:spPr>
                    <a:txSp>
                      <a:txBody>
                        <a:bodyPr lIns="164561" tIns="82281" rIns="164561" bIns="82281" rtlCol="0" anchor="ctr"/>
                        <a:lstStyle>
                          <a:defPPr>
                            <a:defRPr lang="ru-RU"/>
                          </a:defPPr>
                          <a:lvl1pPr marL="0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822803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645609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2468413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3291218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4114022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4936825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5759630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6582435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kk-KZ" sz="43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?</a:t>
                          </a:r>
                          <a:endParaRPr lang="ru-RU" sz="4300" b="1" dirty="0" smtClean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ctr"/>
                          <a:endParaRPr lang="ru-RU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3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8" name="Прямая со стрелкой 7"/>
                      <a:cNvCxnSpPr>
                        <a:stCxn id="2" idx="6"/>
                        <a:endCxn id="4" idx="1"/>
                      </a:cNvCxnSpPr>
                    </a:nvCxnSpPr>
                    <a:spPr>
                      <a:xfrm>
                        <a:off x="3937958" y="3431668"/>
                        <a:ext cx="1828366" cy="56257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" name="Прямая со стрелкой 8"/>
                      <a:cNvCxnSpPr/>
                    </a:nvCxnSpPr>
                    <a:spPr>
                      <a:xfrm>
                        <a:off x="8297908" y="3487926"/>
                        <a:ext cx="1828366" cy="56257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" name="Прямая со стрелкой 9"/>
                      <a:cNvCxnSpPr>
                        <a:endCxn id="6" idx="1"/>
                      </a:cNvCxnSpPr>
                    </a:nvCxnSpPr>
                    <a:spPr>
                      <a:xfrm>
                        <a:off x="12657863" y="3487926"/>
                        <a:ext cx="2918355" cy="56257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2" name="Прямоугольник 11"/>
                      <a:cNvSpPr/>
                    </a:nvSpPr>
                    <a:spPr>
                      <a:xfrm>
                        <a:off x="4176589" y="2448347"/>
                        <a:ext cx="516682" cy="827889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lIns="164561" tIns="82281" rIns="164561" bIns="82281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822803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645609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2468413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3291218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4114022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4936825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5759630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6582435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lvl="0" algn="ctr"/>
                          <a:r>
                            <a:rPr lang="en-US" sz="4300" b="1" dirty="0" smtClean="0">
                              <a:solidFill>
                                <a:prstClr val="black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·</a:t>
                          </a:r>
                          <a:endParaRPr lang="ru-RU" sz="4300" b="1" dirty="0">
                            <a:solidFill>
                              <a:prstClr val="black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7" name="Овал 16"/>
                      <a:cNvSpPr/>
                    </a:nvSpPr>
                    <a:spPr>
                      <a:xfrm>
                        <a:off x="1125086" y="5850738"/>
                        <a:ext cx="2672228" cy="1462693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lIns="164561" tIns="82281" rIns="164561" bIns="82281" rtlCol="0" anchor="ctr"/>
                        <a:lstStyle>
                          <a:defPPr>
                            <a:defRPr lang="ru-RU"/>
                          </a:defPPr>
                          <a:lvl1pPr marL="0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822803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645609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2468413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3291218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4114022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4936825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5759630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6582435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sz="43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3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" name="Прямоугольник 17"/>
                      <a:cNvSpPr/>
                    </a:nvSpPr>
                    <a:spPr>
                      <a:xfrm>
                        <a:off x="5625682" y="5963252"/>
                        <a:ext cx="2531584" cy="135017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lIns="164561" tIns="82281" rIns="164561" bIns="82281" rtlCol="0" anchor="ctr"/>
                        <a:lstStyle>
                          <a:defPPr>
                            <a:defRPr lang="ru-RU"/>
                          </a:defPPr>
                          <a:lvl1pPr marL="0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822803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645609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2468413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3291218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4114022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4936825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5759630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6582435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3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" name="Прямоугольник 18"/>
                      <a:cNvSpPr/>
                    </a:nvSpPr>
                    <a:spPr>
                      <a:xfrm>
                        <a:off x="9985632" y="5963252"/>
                        <a:ext cx="2531584" cy="135017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lIns="164561" tIns="82281" rIns="164561" bIns="82281" rtlCol="0" anchor="ctr"/>
                        <a:lstStyle>
                          <a:defPPr>
                            <a:defRPr lang="ru-RU"/>
                          </a:defPPr>
                          <a:lvl1pPr marL="0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822803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645609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2468413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3291218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4114022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4936825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5759630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6582435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3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0" name="Равнобедренный треугольник 19"/>
                      <a:cNvSpPr/>
                    </a:nvSpPr>
                    <a:spPr>
                      <a:xfrm>
                        <a:off x="14908154" y="5963251"/>
                        <a:ext cx="2109654" cy="1462693"/>
                      </a:xfrm>
                      <a:prstGeom prst="triangle">
                        <a:avLst/>
                      </a:prstGeom>
                    </a:spPr>
                    <a:txSp>
                      <a:txBody>
                        <a:bodyPr lIns="164561" tIns="82281" rIns="164561" bIns="82281" rtlCol="0" anchor="ctr"/>
                        <a:lstStyle>
                          <a:defPPr>
                            <a:defRPr lang="ru-RU"/>
                          </a:defPPr>
                          <a:lvl1pPr marL="0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822803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645609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2468413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3291218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4114022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4936825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5759630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6582435" algn="l" defTabSz="1645609" rtl="0" eaLnBrk="1" latinLnBrk="0" hangingPunct="1">
                            <a:defRPr sz="33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kk-KZ" sz="43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?</a:t>
                          </a:r>
                          <a:endParaRPr lang="ru-RU" sz="4300" b="1" dirty="0" smtClean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ctr"/>
                          <a:endParaRPr lang="ru-RU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3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1" name="Прямая со стрелкой 20"/>
                      <a:cNvCxnSpPr>
                        <a:stCxn id="17" idx="6"/>
                        <a:endCxn id="18" idx="1"/>
                      </a:cNvCxnSpPr>
                    </a:nvCxnSpPr>
                    <a:spPr>
                      <a:xfrm>
                        <a:off x="3797316" y="6582085"/>
                        <a:ext cx="1828366" cy="56257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2" name="Прямая со стрелкой 21"/>
                      <a:cNvCxnSpPr/>
                    </a:nvCxnSpPr>
                    <a:spPr>
                      <a:xfrm>
                        <a:off x="8157266" y="6638341"/>
                        <a:ext cx="1828366" cy="56257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3" name="Прямая со стрелкой 22"/>
                      <a:cNvCxnSpPr>
                        <a:endCxn id="20" idx="1"/>
                      </a:cNvCxnSpPr>
                    </a:nvCxnSpPr>
                    <a:spPr>
                      <a:xfrm>
                        <a:off x="12517218" y="6638341"/>
                        <a:ext cx="2918355" cy="56257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6" name="Прямоугольник 25"/>
                      <a:cNvSpPr/>
                    </a:nvSpPr>
                    <a:spPr>
                      <a:xfrm>
                        <a:off x="8425061" y="5616699"/>
                        <a:ext cx="516682" cy="827889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lIns="164561" tIns="82281" rIns="164561" bIns="82281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822803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645609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2468413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3291218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4114022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4936825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5759630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6582435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lvl="0" algn="ctr"/>
                          <a:r>
                            <a:rPr lang="en-US" sz="4300" b="1" dirty="0" smtClean="0">
                              <a:solidFill>
                                <a:prstClr val="black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·</a:t>
                          </a:r>
                          <a:endParaRPr lang="ru-RU" sz="4300" b="1" dirty="0">
                            <a:solidFill>
                              <a:prstClr val="black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9" name="Прямоугольник 28"/>
                      <a:cNvSpPr/>
                    </a:nvSpPr>
                    <a:spPr>
                      <a:xfrm>
                        <a:off x="5952058" y="8551093"/>
                        <a:ext cx="5569347" cy="115105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lIns="164561" tIns="82281" rIns="164561" bIns="82281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822803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645609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2468413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3291218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4114022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4936825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5759630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6582435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6400" b="1" dirty="0" smtClean="0">
                              <a:solidFill>
                                <a:srgbClr val="C0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__'      '__    </a:t>
                          </a:r>
                          <a:r>
                            <a:rPr lang="kk-KZ" sz="6400" b="1" dirty="0" smtClean="0">
                              <a:solidFill>
                                <a:srgbClr val="C0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Д І</a:t>
                          </a:r>
                          <a:endParaRPr lang="ru-RU" sz="5000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35841" name="Picture 1"/>
                      <a:cNvPicPr>
                        <a:picLocks noChangeAspect="1" noChangeArrowheads="1"/>
                      </a:cNvPicPr>
                    </a:nvPicPr>
                    <a:blipFill>
                      <a:blip r:embed="rId6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160365" y="2808387"/>
                        <a:ext cx="648072" cy="1166530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35844" name="Picture 4"/>
                      <a:cNvPicPr>
                        <a:picLocks noChangeAspect="1" noChangeArrowheads="1"/>
                      </a:cNvPicPr>
                    </a:nvPicPr>
                    <a:blipFill>
                      <a:blip r:embed="rId7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608637" y="2304331"/>
                        <a:ext cx="648072" cy="1166530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35" name="Прямоугольник 34"/>
                      <a:cNvSpPr/>
                    </a:nvSpPr>
                    <a:spPr>
                      <a:xfrm>
                        <a:off x="8425061" y="2448347"/>
                        <a:ext cx="516682" cy="827889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lIns="164561" tIns="82281" rIns="164561" bIns="82281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822803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645609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2468413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3291218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4114022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4936825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5759630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6582435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lvl="0" algn="ctr"/>
                          <a:r>
                            <a:rPr lang="en-US" sz="4300" b="1" dirty="0" smtClean="0">
                              <a:solidFill>
                                <a:prstClr val="black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·</a:t>
                          </a:r>
                          <a:endParaRPr lang="ru-RU" sz="4300" b="1" dirty="0">
                            <a:solidFill>
                              <a:prstClr val="black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35848" name="Picture 8"/>
                      <a:cNvPicPr>
                        <a:picLocks noChangeAspect="1" noChangeArrowheads="1"/>
                      </a:cNvPicPr>
                    </a:nvPicPr>
                    <a:blipFill>
                      <a:blip r:embed="rId8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8929117" y="2289930"/>
                        <a:ext cx="648072" cy="1166529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38" name="Прямоугольник 37"/>
                      <a:cNvSpPr/>
                    </a:nvSpPr>
                    <a:spPr>
                      <a:xfrm>
                        <a:off x="13609637" y="2412546"/>
                        <a:ext cx="516682" cy="827889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lIns="164561" tIns="82281" rIns="164561" bIns="82281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822803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645609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2468413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3291218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4114022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4936825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5759630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6582435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lvl="0" algn="ctr"/>
                          <a:r>
                            <a:rPr lang="en-US" sz="4300" b="1" dirty="0" smtClean="0">
                              <a:solidFill>
                                <a:prstClr val="black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·</a:t>
                          </a:r>
                          <a:endParaRPr lang="ru-RU" sz="4300" b="1" dirty="0">
                            <a:solidFill>
                              <a:prstClr val="black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35850" name="Picture 10"/>
                      <a:cNvPicPr>
                        <a:picLocks noChangeAspect="1" noChangeArrowheads="1"/>
                      </a:cNvPicPr>
                    </a:nvPicPr>
                    <a:blipFill>
                      <a:blip r:embed="rId9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4185701" y="2251962"/>
                        <a:ext cx="576064" cy="1204497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35852" name="Picture 12"/>
                      <a:cNvPicPr>
                        <a:picLocks noChangeAspect="1" noChangeArrowheads="1"/>
                      </a:cNvPicPr>
                    </a:nvPicPr>
                    <a:blipFill>
                      <a:blip r:embed="rId10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016349" y="6019944"/>
                        <a:ext cx="576064" cy="103691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44" name="Прямоугольник 43"/>
                      <a:cNvSpPr/>
                    </a:nvSpPr>
                    <a:spPr>
                      <a:xfrm>
                        <a:off x="3888557" y="5616699"/>
                        <a:ext cx="516682" cy="827889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lIns="164561" tIns="82281" rIns="164561" bIns="82281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822803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645609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2468413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3291218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4114022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4936825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5759630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6582435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lvl="0" algn="ctr"/>
                          <a:r>
                            <a:rPr lang="en-US" sz="4300" b="1" dirty="0" smtClean="0">
                              <a:solidFill>
                                <a:prstClr val="black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·</a:t>
                          </a:r>
                          <a:endParaRPr lang="ru-RU" sz="4300" b="1" dirty="0">
                            <a:solidFill>
                              <a:prstClr val="black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35856" name="Picture 16"/>
                      <a:cNvPicPr>
                        <a:picLocks noChangeAspect="1" noChangeArrowheads="1"/>
                      </a:cNvPicPr>
                    </a:nvPicPr>
                    <a:blipFill>
                      <a:blip r:embed="rId11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392613" y="5400675"/>
                        <a:ext cx="648072" cy="1166529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35858" name="Picture 18"/>
                      <a:cNvPicPr>
                        <a:picLocks noChangeAspect="1" noChangeArrowheads="1"/>
                      </a:cNvPicPr>
                    </a:nvPicPr>
                    <a:blipFill>
                      <a:blip r:embed="rId12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8857109" y="5501723"/>
                        <a:ext cx="864221" cy="1051080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51" name="Прямоугольник 50"/>
                      <a:cNvSpPr/>
                    </a:nvSpPr>
                    <a:spPr>
                      <a:xfrm>
                        <a:off x="13308979" y="5652906"/>
                        <a:ext cx="516682" cy="827889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lIns="164561" tIns="82281" rIns="164561" bIns="82281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822803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645609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2468413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3291218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4114022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4936825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5759630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6582435" algn="l" defTabSz="1645609" rtl="0" eaLnBrk="1" latinLnBrk="0" hangingPunct="1">
                            <a:defRPr sz="33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lvl="0" algn="ctr"/>
                          <a:r>
                            <a:rPr lang="en-US" sz="4300" b="1" dirty="0" smtClean="0">
                              <a:solidFill>
                                <a:prstClr val="black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·</a:t>
                          </a:r>
                          <a:endParaRPr lang="ru-RU" sz="4300" b="1" dirty="0">
                            <a:solidFill>
                              <a:prstClr val="black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35860" name="Picture 20"/>
                      <a:cNvPicPr>
                        <a:picLocks noChangeAspect="1" noChangeArrowheads="1"/>
                      </a:cNvPicPr>
                    </a:nvPicPr>
                    <a:blipFill>
                      <a:blip r:embed="rId13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3825661" y="5544692"/>
                        <a:ext cx="792088" cy="1104122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</w:p>
    <w:p w:rsidR="004A1B07" w:rsidRDefault="004A1B07" w:rsidP="00DF1058">
      <w:pPr>
        <w:tabs>
          <w:tab w:val="left" w:pos="5985"/>
        </w:tabs>
        <w:spacing w:after="20"/>
        <w:rPr>
          <w:rFonts w:ascii="Times New Roman" w:eastAsiaTheme="minorEastAsia" w:hAnsi="Times New Roman" w:cs="Times New Roman"/>
          <w:bCs/>
          <w:iCs/>
          <w:sz w:val="28"/>
          <w:szCs w:val="28"/>
          <w:lang w:val="en-US"/>
        </w:rPr>
      </w:pPr>
    </w:p>
    <w:p w:rsidR="0004583B" w:rsidRDefault="004A1B07" w:rsidP="00DF1058">
      <w:pPr>
        <w:tabs>
          <w:tab w:val="left" w:pos="5985"/>
        </w:tabs>
        <w:spacing w:after="20"/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en-US"/>
        </w:rPr>
        <w:t xml:space="preserve">     </w:t>
      </w:r>
      <w:r w:rsidR="00425CD9"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>Амалдарды орын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>дап, сұрақ белгісінің орнына тиісті санды табады. Сол сандарды ребусқа қойып, ең алғаш күнделікті санау жүйесі қай елде пайда болғанын табады.</w:t>
      </w:r>
    </w:p>
    <w:p w:rsidR="004E06B7" w:rsidRDefault="004E06B7" w:rsidP="00DF1058">
      <w:pPr>
        <w:tabs>
          <w:tab w:val="left" w:pos="5985"/>
        </w:tabs>
        <w:spacing w:after="20"/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</w:pPr>
    </w:p>
    <w:p w:rsidR="004E06B7" w:rsidRDefault="004E06B7" w:rsidP="00DF1058">
      <w:pPr>
        <w:tabs>
          <w:tab w:val="left" w:pos="5985"/>
        </w:tabs>
        <w:spacing w:after="20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kk-KZ"/>
        </w:rPr>
        <w:t>ІІІ Хоккей жарысы</w:t>
      </w:r>
    </w:p>
    <w:p w:rsidR="004E06B7" w:rsidRDefault="004E06B7" w:rsidP="00DF1058">
      <w:pPr>
        <w:tabs>
          <w:tab w:val="left" w:pos="5985"/>
        </w:tabs>
        <w:spacing w:after="20"/>
        <w:jc w:val="center"/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>Есептеңдер:</w:t>
      </w:r>
    </w:p>
    <w:p w:rsidR="004E06B7" w:rsidRDefault="004E06B7" w:rsidP="00DF1058">
      <w:pPr>
        <w:tabs>
          <w:tab w:val="left" w:pos="5985"/>
        </w:tabs>
        <w:spacing w:after="20"/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kk-KZ"/>
        </w:rPr>
        <w:t>І топ</w:t>
      </w:r>
    </w:p>
    <w:p w:rsidR="004E06B7" w:rsidRPr="004E06B7" w:rsidRDefault="00074DA8" w:rsidP="00DF1058">
      <w:pPr>
        <w:pStyle w:val="a4"/>
        <w:numPr>
          <w:ilvl w:val="0"/>
          <w:numId w:val="4"/>
        </w:numPr>
        <w:tabs>
          <w:tab w:val="left" w:pos="5985"/>
        </w:tabs>
        <w:spacing w:after="20"/>
        <w:rPr>
          <w:rFonts w:eastAsiaTheme="minorEastAsia"/>
          <w:bCs/>
          <w:iCs/>
          <w:sz w:val="28"/>
          <w:szCs w:val="28"/>
          <w:lang w:val="kk-KZ"/>
        </w:rPr>
      </w:pPr>
      <m:oMath>
        <m:sSup>
          <m:sSupPr>
            <m:ctrlPr>
              <w:rPr>
                <w:rFonts w:ascii="Cambria Math" w:eastAsiaTheme="minorEastAsia" w:hAnsi="Cambria Math"/>
                <w:bCs/>
                <w:i/>
                <w:iCs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Cs/>
                    <w:i/>
                    <w:iCs/>
                    <w:sz w:val="28"/>
                    <w:szCs w:val="28"/>
                    <w:lang w:val="kk-KZ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kk-KZ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3</m:t>
            </m:r>
          </m:sup>
        </m:sSup>
      </m:oMath>
      <w:r w:rsidR="004E06B7">
        <w:rPr>
          <w:rFonts w:eastAsiaTheme="minorEastAsia"/>
          <w:bCs/>
          <w:iCs/>
          <w:sz w:val="28"/>
          <w:szCs w:val="28"/>
          <w:lang w:val="en-US"/>
        </w:rPr>
        <w:t xml:space="preserve">     2.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  <w:iCs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Cs/>
                    <w:i/>
                    <w:iCs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2</m:t>
            </m:r>
          </m:sup>
        </m:sSup>
      </m:oMath>
      <w:r w:rsidR="004E06B7">
        <w:rPr>
          <w:rFonts w:eastAsiaTheme="minorEastAsia"/>
          <w:bCs/>
          <w:iCs/>
          <w:sz w:val="28"/>
          <w:szCs w:val="28"/>
          <w:lang w:val="en-US"/>
        </w:rPr>
        <w:t xml:space="preserve">     3.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  <w:iCs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Cs/>
                    <w:i/>
                    <w:iCs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3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3</m:t>
            </m:r>
          </m:sup>
        </m:sSup>
      </m:oMath>
    </w:p>
    <w:p w:rsidR="004E06B7" w:rsidRDefault="004E06B7" w:rsidP="00DF1058">
      <w:pPr>
        <w:tabs>
          <w:tab w:val="left" w:pos="5985"/>
        </w:tabs>
        <w:spacing w:after="20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</w:p>
    <w:p w:rsidR="004E06B7" w:rsidRDefault="004E06B7" w:rsidP="00DF1058">
      <w:pPr>
        <w:tabs>
          <w:tab w:val="left" w:pos="5985"/>
        </w:tabs>
        <w:spacing w:after="20"/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kk-KZ"/>
        </w:rPr>
        <w:t>І топ</w:t>
      </w:r>
    </w:p>
    <w:p w:rsidR="004E06B7" w:rsidRPr="004E06B7" w:rsidRDefault="00074DA8" w:rsidP="00DF1058">
      <w:pPr>
        <w:pStyle w:val="a4"/>
        <w:numPr>
          <w:ilvl w:val="0"/>
          <w:numId w:val="5"/>
        </w:numPr>
        <w:tabs>
          <w:tab w:val="left" w:pos="5985"/>
        </w:tabs>
        <w:spacing w:after="20"/>
        <w:rPr>
          <w:rFonts w:eastAsiaTheme="minorEastAsia"/>
          <w:bCs/>
          <w:iCs/>
          <w:sz w:val="28"/>
          <w:szCs w:val="28"/>
          <w:lang w:val="kk-KZ"/>
        </w:rPr>
      </w:pPr>
      <m:oMath>
        <m:sSup>
          <m:sSupPr>
            <m:ctrlPr>
              <w:rPr>
                <w:rFonts w:ascii="Cambria Math" w:eastAsiaTheme="minorEastAsia" w:hAnsi="Cambria Math"/>
                <w:bCs/>
                <w:i/>
                <w:iCs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Cs/>
                    <w:i/>
                    <w:iCs/>
                    <w:sz w:val="28"/>
                    <w:szCs w:val="28"/>
                    <w:lang w:val="kk-KZ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kk-KZ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3</m:t>
            </m:r>
          </m:sup>
        </m:sSup>
      </m:oMath>
      <w:r w:rsidR="004E06B7">
        <w:rPr>
          <w:rFonts w:eastAsiaTheme="minorEastAsia"/>
          <w:bCs/>
          <w:iCs/>
          <w:sz w:val="28"/>
          <w:szCs w:val="28"/>
          <w:lang w:val="en-US"/>
        </w:rPr>
        <w:t xml:space="preserve">     2.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  <w:iCs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Cs/>
                    <w:i/>
                    <w:iCs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2</m:t>
            </m:r>
          </m:sup>
        </m:sSup>
      </m:oMath>
      <w:r w:rsidR="004E06B7">
        <w:rPr>
          <w:rFonts w:eastAsiaTheme="minorEastAsia"/>
          <w:bCs/>
          <w:iCs/>
          <w:sz w:val="28"/>
          <w:szCs w:val="28"/>
          <w:lang w:val="en-US"/>
        </w:rPr>
        <w:t xml:space="preserve">     3.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  <w:iCs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Cs/>
                    <w:i/>
                    <w:iCs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3</m:t>
            </m:r>
          </m:sup>
        </m:sSup>
      </m:oMath>
    </w:p>
    <w:p w:rsidR="004E06B7" w:rsidRDefault="004E06B7" w:rsidP="00DF1058">
      <w:pPr>
        <w:tabs>
          <w:tab w:val="left" w:pos="5985"/>
        </w:tabs>
        <w:spacing w:after="20"/>
        <w:rPr>
          <w:rFonts w:eastAsiaTheme="minorEastAsia"/>
          <w:bCs/>
          <w:iCs/>
          <w:sz w:val="28"/>
          <w:szCs w:val="28"/>
          <w:lang w:val="en-US"/>
        </w:rPr>
      </w:pPr>
    </w:p>
    <w:p w:rsidR="00115C42" w:rsidRPr="006B4669" w:rsidRDefault="004E06B7" w:rsidP="00DF1058">
      <w:pPr>
        <w:tabs>
          <w:tab w:val="left" w:pos="5985"/>
        </w:tabs>
        <w:spacing w:after="20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proofErr w:type="gramStart"/>
      <w:r w:rsidRPr="006B466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Y</w:t>
      </w:r>
      <w:r w:rsidRPr="006B466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Pr="006B466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6B466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Үйге</w:t>
      </w:r>
      <w:proofErr w:type="gramEnd"/>
      <w:r w:rsidRPr="006B466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тапсырма</w:t>
      </w:r>
    </w:p>
    <w:p w:rsidR="004E06B7" w:rsidRDefault="004E06B7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592, 593, 594</w:t>
      </w:r>
    </w:p>
    <w:p w:rsidR="004E06B7" w:rsidRDefault="004E06B7" w:rsidP="00DF1058">
      <w:pPr>
        <w:tabs>
          <w:tab w:val="left" w:pos="5985"/>
        </w:tabs>
        <w:spacing w:after="20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</w:p>
    <w:p w:rsidR="004E06B7" w:rsidRPr="006B4669" w:rsidRDefault="004E06B7" w:rsidP="00DF1058">
      <w:pPr>
        <w:tabs>
          <w:tab w:val="left" w:pos="5985"/>
        </w:tabs>
        <w:spacing w:after="20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proofErr w:type="gramStart"/>
      <w:r w:rsidRPr="006B466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YI </w:t>
      </w:r>
      <w:r w:rsidR="006B4669" w:rsidRPr="006B466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Бағалау.</w:t>
      </w:r>
      <w:proofErr w:type="gramEnd"/>
    </w:p>
    <w:sectPr w:rsidR="004E06B7" w:rsidRPr="006B4669" w:rsidSect="00DF1058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663D"/>
    <w:multiLevelType w:val="hybridMultilevel"/>
    <w:tmpl w:val="D7FEAD9A"/>
    <w:lvl w:ilvl="0" w:tplc="7C60ED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3049D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BCAD5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3B2A6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DFC10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D0E0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C887B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A20D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A0608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>
    <w:nsid w:val="29E57EEB"/>
    <w:multiLevelType w:val="hybridMultilevel"/>
    <w:tmpl w:val="C8E23934"/>
    <w:lvl w:ilvl="0" w:tplc="CF6E3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E003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DED7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ECB2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862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AF5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C67D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467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64F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8040A"/>
    <w:multiLevelType w:val="hybridMultilevel"/>
    <w:tmpl w:val="4C1AEBBC"/>
    <w:lvl w:ilvl="0" w:tplc="2D8EF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5E42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4A92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107A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FC04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9AD8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481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F3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2A0A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354C5F"/>
    <w:multiLevelType w:val="hybridMultilevel"/>
    <w:tmpl w:val="466E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34F2F"/>
    <w:multiLevelType w:val="hybridMultilevel"/>
    <w:tmpl w:val="466E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29A"/>
    <w:rsid w:val="0004583B"/>
    <w:rsid w:val="00074DA8"/>
    <w:rsid w:val="00115C42"/>
    <w:rsid w:val="00425CD9"/>
    <w:rsid w:val="004A1B07"/>
    <w:rsid w:val="004E06B7"/>
    <w:rsid w:val="005D4951"/>
    <w:rsid w:val="00602CA6"/>
    <w:rsid w:val="006B4669"/>
    <w:rsid w:val="008266FD"/>
    <w:rsid w:val="0096129A"/>
    <w:rsid w:val="00C244B0"/>
    <w:rsid w:val="00DF1058"/>
    <w:rsid w:val="00F700E2"/>
    <w:rsid w:val="00FC1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00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83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04583B"/>
    <w:rPr>
      <w:color w:val="808080"/>
    </w:rPr>
  </w:style>
  <w:style w:type="character" w:styleId="a8">
    <w:name w:val="Hyperlink"/>
    <w:basedOn w:val="a0"/>
    <w:uiPriority w:val="99"/>
    <w:unhideWhenUsed/>
    <w:rsid w:val="00DF10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14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227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Elvi10.01.91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АЖОББМ</dc:creator>
  <cp:lastModifiedBy>ПК1</cp:lastModifiedBy>
  <cp:revision>4</cp:revision>
  <dcterms:created xsi:type="dcterms:W3CDTF">2015-01-19T11:13:00Z</dcterms:created>
  <dcterms:modified xsi:type="dcterms:W3CDTF">2015-02-04T12:37:00Z</dcterms:modified>
</cp:coreProperties>
</file>