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Override ContentType="application/vnd.openxmlformats-officedocument.customXmlProperties+xml" PartName="/customXml/itemProps1.xml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1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officedocument.wordprocessingml.header+xml" PartName="/word/header1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918" w:rsidRPr="00EF0918" w:rsidRDefault="00EF0918" w:rsidP="00EF0918">
      <w:pPr>
        <w:jc w:val="center"/>
        <w:rPr>
          <w:rFonts w:ascii="Times New Roman" w:hAnsi="Times New Roman" w:cs="Times New Roman"/>
          <w:sz w:val="28"/>
          <w:szCs w:val="28"/>
        </w:rPr>
      </w:pPr>
      <w:r w:rsidRPr="00EF0918">
        <w:rPr>
          <w:rFonts w:ascii="Times New Roman" w:hAnsi="Times New Roman" w:cs="Times New Roman"/>
          <w:sz w:val="28"/>
          <w:szCs w:val="28"/>
        </w:rPr>
        <w:t>Министерство образования и науки Р.К. Восточно-Казахстанская область ГУ «СОШ № 33 имени Кайрата Рыскулбекова ».</w:t>
      </w:r>
    </w:p>
    <w:p w:rsidR="00EF0918" w:rsidRPr="00EF0918" w:rsidRDefault="00EF0918" w:rsidP="00EF0918">
      <w:pPr>
        <w:jc w:val="center"/>
        <w:rPr>
          <w:sz w:val="56"/>
          <w:szCs w:val="56"/>
        </w:rPr>
      </w:pPr>
    </w:p>
    <w:p w:rsidR="00EF0918" w:rsidRPr="00EF0918" w:rsidRDefault="00EF0918" w:rsidP="00EF0918">
      <w:pPr>
        <w:jc w:val="center"/>
        <w:rPr>
          <w:sz w:val="56"/>
          <w:szCs w:val="56"/>
        </w:rPr>
      </w:pPr>
    </w:p>
    <w:p w:rsidR="00EF0918" w:rsidRPr="00EF0918" w:rsidRDefault="00EF0918" w:rsidP="00EF0918">
      <w:pPr>
        <w:jc w:val="center"/>
        <w:rPr>
          <w:rFonts w:ascii="Times New Roman" w:hAnsi="Times New Roman" w:cs="Times New Roman"/>
          <w:b/>
          <w:sz w:val="72"/>
          <w:szCs w:val="72"/>
          <w:u w:val="single"/>
        </w:rPr>
      </w:pPr>
      <w:r w:rsidRPr="00EF0918">
        <w:rPr>
          <w:rFonts w:ascii="Times New Roman" w:hAnsi="Times New Roman" w:cs="Times New Roman"/>
          <w:b/>
          <w:sz w:val="72"/>
          <w:szCs w:val="72"/>
          <w:u w:val="single"/>
        </w:rPr>
        <w:t>Внеклассное мероприятие</w:t>
      </w:r>
    </w:p>
    <w:p w:rsidR="00EF0918" w:rsidRDefault="00EF0918" w:rsidP="00EF0918">
      <w:pPr>
        <w:jc w:val="center"/>
        <w:rPr>
          <w:rFonts w:ascii="Times New Roman" w:hAnsi="Times New Roman" w:cs="Times New Roman"/>
          <w:i/>
          <w:sz w:val="96"/>
          <w:szCs w:val="96"/>
        </w:rPr>
      </w:pPr>
      <w:r>
        <w:rPr>
          <w:rFonts w:ascii="Times New Roman" w:hAnsi="Times New Roman" w:cs="Times New Roman"/>
          <w:i/>
          <w:sz w:val="96"/>
          <w:szCs w:val="96"/>
        </w:rPr>
        <w:t xml:space="preserve"> </w:t>
      </w:r>
    </w:p>
    <w:p w:rsidR="00EF0918" w:rsidRPr="00EF0918" w:rsidRDefault="00EF0918" w:rsidP="00EF0918">
      <w:pPr>
        <w:jc w:val="center"/>
        <w:rPr>
          <w:rFonts w:ascii="Times New Roman" w:hAnsi="Times New Roman" w:cs="Times New Roman"/>
          <w:i/>
          <w:sz w:val="96"/>
          <w:szCs w:val="96"/>
        </w:rPr>
      </w:pPr>
      <w:r w:rsidRPr="00EF0918">
        <w:rPr>
          <w:rFonts w:ascii="Times New Roman" w:hAnsi="Times New Roman" w:cs="Times New Roman"/>
          <w:i/>
          <w:sz w:val="96"/>
          <w:szCs w:val="96"/>
        </w:rPr>
        <w:t>« Памяти Кайрата Рыскулбекова »</w:t>
      </w:r>
    </w:p>
    <w:p w:rsidR="00EF0918" w:rsidRDefault="00EF0918" w:rsidP="00EF0918">
      <w:pPr>
        <w:jc w:val="center"/>
        <w:rPr>
          <w:sz w:val="56"/>
          <w:szCs w:val="56"/>
        </w:rPr>
      </w:pPr>
    </w:p>
    <w:p w:rsidR="00EF0918" w:rsidRDefault="00EF0918" w:rsidP="00EF0918">
      <w:pPr>
        <w:jc w:val="center"/>
        <w:rPr>
          <w:sz w:val="56"/>
          <w:szCs w:val="56"/>
        </w:rPr>
      </w:pPr>
    </w:p>
    <w:p w:rsidR="00EF0918" w:rsidRDefault="00EF0918" w:rsidP="00EF0918">
      <w:pPr>
        <w:rPr>
          <w:sz w:val="56"/>
          <w:szCs w:val="56"/>
        </w:rPr>
      </w:pPr>
    </w:p>
    <w:p w:rsidR="00EF0918" w:rsidRPr="00EF0918" w:rsidRDefault="00EF0918" w:rsidP="00EF0918">
      <w:pPr>
        <w:spacing w:after="0" w:line="240" w:lineRule="auto"/>
        <w:jc w:val="right"/>
        <w:rPr>
          <w:rFonts w:ascii="Times New Roman" w:hAnsi="Times New Roman" w:cs="Times New Roman"/>
          <w:sz w:val="44"/>
          <w:szCs w:val="44"/>
          <w:u w:val="single"/>
        </w:rPr>
      </w:pPr>
      <w:r w:rsidRPr="00EF0918">
        <w:rPr>
          <w:rFonts w:ascii="Times New Roman" w:hAnsi="Times New Roman" w:cs="Times New Roman"/>
          <w:sz w:val="44"/>
          <w:szCs w:val="44"/>
          <w:u w:val="single"/>
        </w:rPr>
        <w:t>Составитель: Абдрахманова З.М.</w:t>
      </w: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91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F0918">
        <w:rPr>
          <w:rFonts w:ascii="Times New Roman" w:hAnsi="Times New Roman" w:cs="Times New Roman"/>
          <w:sz w:val="28"/>
          <w:szCs w:val="28"/>
        </w:rPr>
        <w:t xml:space="preserve"> Семей 2011 год</w:t>
      </w: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918" w:rsidRP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C23" w:rsidRPr="00A85C23" w:rsidRDefault="00A85C23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C23">
        <w:rPr>
          <w:rFonts w:ascii="Times New Roman" w:hAnsi="Times New Roman" w:cs="Times New Roman"/>
          <w:b/>
          <w:sz w:val="28"/>
          <w:szCs w:val="28"/>
        </w:rPr>
        <w:t>Внеклассное мероприятие.</w:t>
      </w:r>
    </w:p>
    <w:p w:rsidR="0068161B" w:rsidRPr="00A85C23" w:rsidRDefault="00A85C23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C23">
        <w:rPr>
          <w:rFonts w:ascii="Times New Roman" w:hAnsi="Times New Roman" w:cs="Times New Roman"/>
          <w:b/>
          <w:sz w:val="28"/>
          <w:szCs w:val="28"/>
        </w:rPr>
        <w:t>П</w:t>
      </w:r>
      <w:r w:rsidR="002432D7" w:rsidRPr="00A85C23">
        <w:rPr>
          <w:rFonts w:ascii="Times New Roman" w:hAnsi="Times New Roman" w:cs="Times New Roman"/>
          <w:b/>
          <w:sz w:val="28"/>
          <w:szCs w:val="28"/>
        </w:rPr>
        <w:t>освященное памяти Кайрата Рыскулбекова</w:t>
      </w:r>
      <w:r w:rsidRPr="00A85C23">
        <w:rPr>
          <w:rFonts w:ascii="Times New Roman" w:hAnsi="Times New Roman" w:cs="Times New Roman"/>
          <w:b/>
          <w:sz w:val="28"/>
          <w:szCs w:val="28"/>
        </w:rPr>
        <w:t>.</w:t>
      </w:r>
    </w:p>
    <w:p w:rsidR="002432D7" w:rsidRPr="00D32404" w:rsidRDefault="002432D7" w:rsidP="00A85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23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Pr="00D32404">
        <w:rPr>
          <w:rFonts w:ascii="Times New Roman" w:hAnsi="Times New Roman" w:cs="Times New Roman"/>
          <w:sz w:val="28"/>
          <w:szCs w:val="28"/>
        </w:rPr>
        <w:t xml:space="preserve"> </w:t>
      </w:r>
      <w:r w:rsidRPr="00A85C23">
        <w:rPr>
          <w:rFonts w:ascii="Times New Roman" w:hAnsi="Times New Roman" w:cs="Times New Roman"/>
          <w:i/>
          <w:sz w:val="28"/>
          <w:szCs w:val="28"/>
        </w:rPr>
        <w:t>«Памяти Кайрата Рыскулбекова»</w:t>
      </w: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5C23">
        <w:rPr>
          <w:rFonts w:ascii="Times New Roman" w:hAnsi="Times New Roman" w:cs="Times New Roman"/>
          <w:sz w:val="28"/>
          <w:szCs w:val="28"/>
          <w:u w:val="single"/>
        </w:rPr>
        <w:t>Цели:</w:t>
      </w:r>
      <w:r w:rsidRPr="00D32404">
        <w:rPr>
          <w:rFonts w:ascii="Times New Roman" w:hAnsi="Times New Roman" w:cs="Times New Roman"/>
          <w:sz w:val="28"/>
          <w:szCs w:val="28"/>
        </w:rPr>
        <w:t xml:space="preserve"> </w:t>
      </w:r>
      <w:r w:rsidR="00A85C23">
        <w:rPr>
          <w:rFonts w:ascii="Times New Roman" w:hAnsi="Times New Roman" w:cs="Times New Roman"/>
          <w:sz w:val="28"/>
          <w:szCs w:val="28"/>
        </w:rPr>
        <w:t xml:space="preserve"> В</w:t>
      </w:r>
      <w:r w:rsidRPr="00D32404">
        <w:rPr>
          <w:rFonts w:ascii="Times New Roman" w:hAnsi="Times New Roman" w:cs="Times New Roman"/>
          <w:sz w:val="28"/>
          <w:szCs w:val="28"/>
        </w:rPr>
        <w:t>оспитание чувства патриотизма,</w:t>
      </w:r>
      <w:r w:rsidR="00366306" w:rsidRPr="00D32404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>уважение к  памяти героя, к истории своей Родины.</w:t>
      </w:r>
    </w:p>
    <w:p w:rsidR="00A85C23" w:rsidRDefault="00A85C23" w:rsidP="00A85C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6306" w:rsidRPr="00D32404" w:rsidRDefault="00366306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1Вед</w:t>
      </w:r>
      <w:r w:rsidR="00624664">
        <w:rPr>
          <w:rFonts w:ascii="Times New Roman" w:hAnsi="Times New Roman" w:cs="Times New Roman"/>
          <w:sz w:val="28"/>
          <w:szCs w:val="28"/>
        </w:rPr>
        <w:t>.</w:t>
      </w:r>
      <w:r w:rsidRPr="00D32404">
        <w:rPr>
          <w:rFonts w:ascii="Times New Roman" w:hAnsi="Times New Roman" w:cs="Times New Roman"/>
          <w:sz w:val="28"/>
          <w:szCs w:val="28"/>
        </w:rPr>
        <w:t>: 20 лет назад на карте мира  появилось название Республика Казахстан. Это древняя страна , раскинувшаяся на широких просторах евразийских степей.</w:t>
      </w:r>
    </w:p>
    <w:p w:rsidR="00366306" w:rsidRPr="00D32404" w:rsidRDefault="00366306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2Вед.:</w:t>
      </w:r>
      <w:r w:rsidRPr="00D32404">
        <w:rPr>
          <w:rFonts w:ascii="Times New Roman" w:hAnsi="Times New Roman" w:cs="Times New Roman"/>
          <w:sz w:val="28"/>
          <w:szCs w:val="28"/>
        </w:rPr>
        <w:t xml:space="preserve"> Поистине велика казахстанская земля. От седого Каспия – на западе до Алтайских хребтов Заилийского Алатау- на юге.Богатая летописями  многовековая история Казахстана</w:t>
      </w:r>
      <w:r w:rsidR="007C603D" w:rsidRPr="00D32404">
        <w:rPr>
          <w:rFonts w:ascii="Times New Roman" w:hAnsi="Times New Roman" w:cs="Times New Roman"/>
          <w:sz w:val="28"/>
          <w:szCs w:val="28"/>
        </w:rPr>
        <w:t xml:space="preserve"> уходит корнями в глубь тысячелетий. В глубь веков уходят корни борьбы за независимость.Сколько бедствий и страданий довелось испытать народу!</w:t>
      </w:r>
    </w:p>
    <w:p w:rsidR="00A85C23" w:rsidRDefault="00A85C23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03D" w:rsidRPr="00A85C23" w:rsidRDefault="007C603D" w:rsidP="00A85C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C23">
        <w:rPr>
          <w:rFonts w:ascii="Times New Roman" w:hAnsi="Times New Roman" w:cs="Times New Roman"/>
          <w:b/>
          <w:sz w:val="28"/>
          <w:szCs w:val="28"/>
        </w:rPr>
        <w:t>Я- казах.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Не богат золотою казною,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Золотыми хоромами не знаменит,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Но  богат той таинственной глубиною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Той великою тайной, что время хранит.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Забавлялись моей головой,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Как  могли , все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Кто в степь к нам не с миром пришли.</w:t>
      </w:r>
    </w:p>
    <w:p w:rsidR="007C603D" w:rsidRPr="00A85C23" w:rsidRDefault="007C603D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В пыль втоптали гнездо мое войск их копыта</w:t>
      </w:r>
      <w:r w:rsidR="00AB45E9" w:rsidRPr="00A85C23">
        <w:rPr>
          <w:rFonts w:ascii="Times New Roman" w:hAnsi="Times New Roman" w:cs="Times New Roman"/>
          <w:i/>
          <w:sz w:val="28"/>
          <w:szCs w:val="28"/>
        </w:rPr>
        <w:t>.</w:t>
      </w: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Дымным заревом,стонами годы текли.</w:t>
      </w: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Но из пепла вставал я , поверженный в прах,</w:t>
      </w: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Наводя на врага , изумленного страх,</w:t>
      </w: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Поднимался я чудищем многоголовым,</w:t>
      </w:r>
    </w:p>
    <w:p w:rsidR="00AB45E9" w:rsidRPr="00A85C23" w:rsidRDefault="00AB45E9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Каждый раз повторяя одно : Я – КАЗАХ!</w:t>
      </w:r>
    </w:p>
    <w:p w:rsidR="00624664" w:rsidRPr="00624664" w:rsidRDefault="00624664" w:rsidP="00A85C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45E9" w:rsidRPr="00D32404" w:rsidRDefault="00AB45E9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2Вед.</w:t>
      </w:r>
      <w:r w:rsidRPr="00D32404">
        <w:rPr>
          <w:rFonts w:ascii="Times New Roman" w:hAnsi="Times New Roman" w:cs="Times New Roman"/>
          <w:sz w:val="28"/>
          <w:szCs w:val="28"/>
        </w:rPr>
        <w:t xml:space="preserve"> : Слово КАЗАХ в переводе с древнетюркского языка означает «вольный, независимый» и  вполне отражает характер народа , устремленного</w:t>
      </w:r>
      <w:r w:rsidR="00344333" w:rsidRPr="00D32404">
        <w:rPr>
          <w:rFonts w:ascii="Times New Roman" w:hAnsi="Times New Roman" w:cs="Times New Roman"/>
          <w:sz w:val="28"/>
          <w:szCs w:val="28"/>
        </w:rPr>
        <w:t xml:space="preserve"> к независимому , самостоятельному существованию.</w:t>
      </w:r>
    </w:p>
    <w:p w:rsidR="00344333" w:rsidRPr="00D32404" w:rsidRDefault="00344333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4333" w:rsidRPr="00D32404" w:rsidRDefault="00344333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1Вед.</w:t>
      </w:r>
      <w:r w:rsidRPr="00D32404">
        <w:rPr>
          <w:rFonts w:ascii="Times New Roman" w:hAnsi="Times New Roman" w:cs="Times New Roman"/>
          <w:sz w:val="28"/>
          <w:szCs w:val="28"/>
        </w:rPr>
        <w:t xml:space="preserve"> : В годы Советской власти  Казахстан становится «тюрьмой»,куда тоталитарный режим депортировал  целые народы. Но и казахи , находясь на своей собственной земле, были также бесправны, как и остальные, умирали на своей родине. </w:t>
      </w:r>
    </w:p>
    <w:p w:rsidR="00A85C23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2Вед</w:t>
      </w:r>
      <w:r w:rsidRPr="00D32404">
        <w:rPr>
          <w:rFonts w:ascii="Times New Roman" w:hAnsi="Times New Roman" w:cs="Times New Roman"/>
          <w:sz w:val="28"/>
          <w:szCs w:val="28"/>
        </w:rPr>
        <w:t xml:space="preserve">. :Прошли годы , все более ощущалась необходимость в переменах.  16 декабря 1986 года в Алма – Ате впервые в Советском Союзе на мирную </w:t>
      </w:r>
      <w:r w:rsidRPr="00D32404">
        <w:rPr>
          <w:rFonts w:ascii="Times New Roman" w:hAnsi="Times New Roman" w:cs="Times New Roman"/>
          <w:sz w:val="28"/>
          <w:szCs w:val="28"/>
        </w:rPr>
        <w:lastRenderedPageBreak/>
        <w:t>демонстрацию вышла казахская молодежь с политическими и гражданскими требованиями.</w:t>
      </w:r>
    </w:p>
    <w:p w:rsidR="00EF0918" w:rsidRDefault="00EF0918" w:rsidP="00A85C2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F04728" w:rsidRPr="00A85C23" w:rsidRDefault="00F04728" w:rsidP="00A85C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i/>
          <w:sz w:val="28"/>
          <w:szCs w:val="28"/>
        </w:rPr>
        <w:t>ВЕТЕР ПЕРЕМЕН</w:t>
      </w:r>
      <w:r w:rsidR="00A85C2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24664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 xml:space="preserve">Если бы не Ветер Перемен  </w:t>
      </w:r>
      <w:r w:rsidR="00EB7AD9" w:rsidRPr="00D32404">
        <w:rPr>
          <w:rFonts w:ascii="Times New Roman" w:hAnsi="Times New Roman" w:cs="Times New Roman"/>
          <w:sz w:val="28"/>
          <w:szCs w:val="28"/>
        </w:rPr>
        <w:t>в начале каждого нового года, то природа ,как и общество , зачахла бы и погибла.</w:t>
      </w:r>
      <w:r w:rsidR="00D32404">
        <w:rPr>
          <w:rFonts w:ascii="Times New Roman" w:hAnsi="Times New Roman" w:cs="Times New Roman"/>
          <w:sz w:val="28"/>
          <w:szCs w:val="28"/>
        </w:rPr>
        <w:t xml:space="preserve"> </w:t>
      </w:r>
      <w:r w:rsidR="00EB7AD9" w:rsidRPr="00D32404">
        <w:rPr>
          <w:rFonts w:ascii="Times New Roman" w:hAnsi="Times New Roman" w:cs="Times New Roman"/>
          <w:sz w:val="28"/>
          <w:szCs w:val="28"/>
        </w:rPr>
        <w:t>И  всегда, как только Молодая Весна открывает двери и дует Ветер Перемен , начинает таять слежавшийся наст, оттаива</w:t>
      </w:r>
      <w:r w:rsidR="00D32404" w:rsidRPr="00D32404">
        <w:rPr>
          <w:rFonts w:ascii="Times New Roman" w:hAnsi="Times New Roman" w:cs="Times New Roman"/>
          <w:sz w:val="28"/>
          <w:szCs w:val="28"/>
        </w:rPr>
        <w:t>ют</w:t>
      </w:r>
      <w:r w:rsidR="00D32404">
        <w:rPr>
          <w:rFonts w:ascii="Times New Roman" w:hAnsi="Times New Roman" w:cs="Times New Roman"/>
          <w:sz w:val="28"/>
          <w:szCs w:val="28"/>
        </w:rPr>
        <w:t xml:space="preserve"> вечные мерзлоты, и оживает вечно юная Земля. Вечно молодая Жизнь. Декабрьские события 17 – 18 декабря 1986 года Это одновременно глубоко трагичные и священные дни для казахского народа . Это мощный протест против колониальной политики, который можно сравнивать разве только с Ветром Перемен самой природы. Хотя этот  особый Ветер Перемен дул всего 2 дня, но  моментально обновил, очистил, освежил погибающую было природу нашего общества. Этот мощнейший протест  против насилия колониализма, потопленные в крови  Декабрьские события, разбудили весь дремлющий  Советский Союз</w:t>
      </w:r>
      <w:r w:rsidR="00624664">
        <w:rPr>
          <w:rFonts w:ascii="Times New Roman" w:hAnsi="Times New Roman" w:cs="Times New Roman"/>
          <w:sz w:val="28"/>
          <w:szCs w:val="28"/>
        </w:rPr>
        <w:t>. Вспыхнули восстания в Тбилиси, Баку, Ветер Декабря порушил цепи рабства и явил на свет суверенные государства.</w:t>
      </w:r>
    </w:p>
    <w:p w:rsidR="00F04728" w:rsidRDefault="00D32404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664">
        <w:rPr>
          <w:rFonts w:ascii="Times New Roman" w:hAnsi="Times New Roman" w:cs="Times New Roman"/>
          <w:sz w:val="28"/>
          <w:szCs w:val="28"/>
        </w:rPr>
        <w:t>Прошло 25 лет с тех пор, как произошли Декабрьские События.</w:t>
      </w:r>
    </w:p>
    <w:p w:rsidR="00624664" w:rsidRDefault="00624664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не мало было Декабристов, которые подобно Декабристам 1825 года не побоялись смотреть смерти в лицо. Это герои : Кайрат Рыскулбеков, Ербол Сыпатаев, Жансая Сабитова , Хасен Кожахметов  а так же имена других героев. Они погибли, но знамя, поднятое ими подхватили молодые патриоты. И верится, что знамя Декабря будет развиваться вечно.</w:t>
      </w:r>
    </w:p>
    <w:p w:rsidR="00624664" w:rsidRDefault="00624664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C23" w:rsidRDefault="00A85C2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4664" w:rsidRPr="00A85C23" w:rsidRDefault="00624664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На площади этой замедли шаги,</w:t>
      </w:r>
    </w:p>
    <w:p w:rsidR="00624664" w:rsidRPr="00A85C23" w:rsidRDefault="00624664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Декабрьскою стужей прониклись и горем:</w:t>
      </w:r>
    </w:p>
    <w:p w:rsidR="00624664" w:rsidRPr="00A85C23" w:rsidRDefault="00624664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Войскам и державным лгунам вопреки </w:t>
      </w:r>
    </w:p>
    <w:p w:rsidR="00624664" w:rsidRPr="00A85C23" w:rsidRDefault="00624664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Здесь юность восставшая </w:t>
      </w:r>
      <w:r w:rsidR="00172743" w:rsidRPr="00A85C23">
        <w:rPr>
          <w:rFonts w:ascii="Times New Roman" w:hAnsi="Times New Roman" w:cs="Times New Roman"/>
          <w:i/>
          <w:sz w:val="28"/>
          <w:szCs w:val="28"/>
        </w:rPr>
        <w:t>зыбиться</w:t>
      </w:r>
      <w:r w:rsidRPr="00A85C23">
        <w:rPr>
          <w:rFonts w:ascii="Times New Roman" w:hAnsi="Times New Roman" w:cs="Times New Roman"/>
          <w:i/>
          <w:sz w:val="28"/>
          <w:szCs w:val="28"/>
        </w:rPr>
        <w:t xml:space="preserve"> морем,</w:t>
      </w:r>
    </w:p>
    <w:p w:rsidR="00624664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За волосы девушек здесь волокут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И топчут недвижно распластанных тут …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Все так же, по краю, здесь тянутся в ряд,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Вдоль длинной трибуны безмолвные ели .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Они, как « герои » иные, молчат,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Предавшие доблесть восставших на деле.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Ступая по площади, зорче взгляни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В победные наши и скорбные дни .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Убогие духом в минувшей поре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Унизить на прочь « декабристов строптивых ».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Нет!!! Шалостью не был тот  бунт в декабре –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 Пример для униженных и боязливых.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Текла молодежь – за волною волна –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На клювы стволов пестрой лентой зерна…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Великий почин порождает дел –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lastRenderedPageBreak/>
        <w:t>Таков уж закон чародейки – природы ,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Которая юности счастья дала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Жить с вечным желанием полной свободы ,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 xml:space="preserve">Ты в памяти мира прибудешь не зря , </w:t>
      </w:r>
    </w:p>
    <w:p w:rsidR="00172743" w:rsidRPr="00A85C23" w:rsidRDefault="00172743" w:rsidP="00A85C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5C23">
        <w:rPr>
          <w:rFonts w:ascii="Times New Roman" w:hAnsi="Times New Roman" w:cs="Times New Roman"/>
          <w:i/>
          <w:sz w:val="28"/>
          <w:szCs w:val="28"/>
        </w:rPr>
        <w:t>О , площадь мятежных двух дней декабря!!!</w:t>
      </w:r>
    </w:p>
    <w:p w:rsidR="00172743" w:rsidRDefault="00172743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43" w:rsidRPr="00A85C23" w:rsidRDefault="00172743" w:rsidP="00A85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A85C23">
        <w:rPr>
          <w:rFonts w:ascii="Times New Roman" w:hAnsi="Times New Roman" w:cs="Times New Roman"/>
          <w:sz w:val="28"/>
          <w:szCs w:val="28"/>
          <w:u w:val="single"/>
        </w:rPr>
        <w:t>Мухтар Шаханов</w:t>
      </w:r>
    </w:p>
    <w:p w:rsidR="00172743" w:rsidRPr="00A85C23" w:rsidRDefault="00172743" w:rsidP="00A85C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A85C23">
        <w:rPr>
          <w:rFonts w:ascii="Times New Roman" w:hAnsi="Times New Roman" w:cs="Times New Roman"/>
          <w:sz w:val="28"/>
          <w:szCs w:val="28"/>
          <w:u w:val="single"/>
        </w:rPr>
        <w:t xml:space="preserve">   ( перевод В. Антонова ).</w:t>
      </w:r>
    </w:p>
    <w:p w:rsidR="00CA2D5E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D5E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D5E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43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2D5E">
        <w:rPr>
          <w:rFonts w:ascii="Times New Roman" w:hAnsi="Times New Roman" w:cs="Times New Roman"/>
          <w:b/>
          <w:sz w:val="28"/>
          <w:szCs w:val="28"/>
        </w:rPr>
        <w:t>Кайрат</w:t>
      </w:r>
      <w:r>
        <w:rPr>
          <w:rFonts w:ascii="Times New Roman" w:hAnsi="Times New Roman" w:cs="Times New Roman"/>
          <w:sz w:val="28"/>
          <w:szCs w:val="28"/>
        </w:rPr>
        <w:t xml:space="preserve"> – был одним  из участников Алма –Атинских событий </w:t>
      </w:r>
      <w:r w:rsidR="001727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декабре 1986 года , павший жертвой репрессий.</w:t>
      </w:r>
    </w:p>
    <w:p w:rsidR="00CA2D5E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Кайрат  обвинялся в убийстве дружинника С.А. Савицкого на площади имени Л.И. Брежнева в Алма-Ате 18 декабря 1986 года, хотя и он, и свидетели доказывали , что он во время убийства находился совершенно в другом месте.</w:t>
      </w:r>
    </w:p>
    <w:p w:rsidR="007A609D" w:rsidRDefault="00CA2D5E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Обвиняемый  Рыскулбеков  судебной  коллегией Верховного суда Казахской ССР приговаривается к высшей мере наказания – </w:t>
      </w:r>
      <w:r w:rsidRPr="00CA2D5E">
        <w:rPr>
          <w:rFonts w:ascii="Times New Roman" w:hAnsi="Times New Roman" w:cs="Times New Roman"/>
          <w:sz w:val="28"/>
          <w:szCs w:val="28"/>
          <w:u w:val="single"/>
        </w:rPr>
        <w:t>смертной казни</w:t>
      </w:r>
      <w:r>
        <w:rPr>
          <w:rFonts w:ascii="Times New Roman" w:hAnsi="Times New Roman" w:cs="Times New Roman"/>
          <w:sz w:val="28"/>
          <w:szCs w:val="28"/>
          <w:u w:val="single"/>
        </w:rPr>
        <w:t>. Э</w:t>
      </w:r>
      <w:r>
        <w:rPr>
          <w:rFonts w:ascii="Times New Roman" w:hAnsi="Times New Roman" w:cs="Times New Roman"/>
          <w:sz w:val="28"/>
          <w:szCs w:val="28"/>
        </w:rPr>
        <w:t xml:space="preserve">то возмутило общественность цивилизованных стран мира. В Чехословакии, Польше, Венгрии, США и  в других странах политические деятели, писатели, поэты, ученые писали письма – протесты на имя Генерального секретаря ЦК КПСС   М.С. Горбачева, Председателя Президиума Верховного Совета СССР  А.А. Громыко с </w:t>
      </w:r>
      <w:r w:rsidR="007A609D">
        <w:rPr>
          <w:rFonts w:ascii="Times New Roman" w:hAnsi="Times New Roman" w:cs="Times New Roman"/>
          <w:sz w:val="28"/>
          <w:szCs w:val="28"/>
        </w:rPr>
        <w:t>требованиями  отмены смертной  казни. Но об этом советская общественность и жители Республики ничего не знали.</w:t>
      </w:r>
    </w:p>
    <w:p w:rsidR="007A609D" w:rsidRDefault="007A609D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временем во всем мире  усиливалось движение в защиту простого парня </w:t>
      </w:r>
      <w:r w:rsidR="00CA2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Казахстана. По сообщениям агентства « АФП » , в Чехословакии 77 членов группы « Хартер – 77 » по защите Прав Человека два раза опубликовали обращение. Таких примеров много. И под давлением общественного мнения Указом Президента Верховного Совета ССР от 28 апреля 1988 года Кайрат  был помилован: смертный приговор был заменен на 20 лет тюрьмы особого режима. Но смерть была уже недалеко от него.</w:t>
      </w:r>
    </w:p>
    <w:p w:rsidR="007A609D" w:rsidRDefault="007A609D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Кайрат умер 21 мая 1988  года. По официальной  версии, он покончил жизнь самоубийством . Но за день до смерти к нему в камеру был подселен шесть раз судимый рецидивист К.Власенко. По предварительным данным, его должны были направить в  Свердловск, но он каким – то образом попал в Семипалатинск. </w:t>
      </w:r>
      <w:r w:rsidR="00950556">
        <w:rPr>
          <w:rFonts w:ascii="Times New Roman" w:hAnsi="Times New Roman" w:cs="Times New Roman"/>
          <w:sz w:val="28"/>
          <w:szCs w:val="28"/>
        </w:rPr>
        <w:t>И это  остается загадкой. Но Кайрат не знал, что он – не последняя жертва. Он не знал что, на его похороны не допустят даже родных отца , мать и братьев…</w:t>
      </w:r>
    </w:p>
    <w:p w:rsidR="00950556" w:rsidRDefault="00950556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декабря 1996 года в областном центре состоялся многочисленный митинг ,  посвященный открытию  памятника Кайрату Рыскулбекову. На кануне  Указом Президента  Республики Казахстан Кайрату Рыскулбекову присвоено было самое высокое звание – « Халык  Кахарманы » . А памятник этот архитекторами Салаватомс Дембаевым, Бахытом Мусаевым и скульптором </w:t>
      </w:r>
      <w:r>
        <w:rPr>
          <w:rFonts w:ascii="Times New Roman" w:hAnsi="Times New Roman" w:cs="Times New Roman"/>
          <w:sz w:val="28"/>
          <w:szCs w:val="28"/>
        </w:rPr>
        <w:lastRenderedPageBreak/>
        <w:t>Зиядой Тастековым поставлен у самого входа  в городской парк, носящего имя Кайрата Рыскулбекова .</w:t>
      </w:r>
    </w:p>
    <w:p w:rsidR="00950556" w:rsidRDefault="00950556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Средней  школе № 33 Семипалатинска присвоено имя героя декабрьских событий 1986 года Кайрата Рыскулбекова.</w:t>
      </w:r>
    </w:p>
    <w:p w:rsidR="00950556" w:rsidRDefault="00950556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 что писал Кайрат в те трагические дни о себе </w:t>
      </w:r>
      <w:r w:rsidR="00807F03">
        <w:rPr>
          <w:rFonts w:ascii="Times New Roman" w:hAnsi="Times New Roman" w:cs="Times New Roman"/>
          <w:sz w:val="28"/>
          <w:szCs w:val="28"/>
        </w:rPr>
        <w:t xml:space="preserve">и уготовленной ему судьбе: 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07F03">
        <w:rPr>
          <w:rFonts w:ascii="Times New Roman" w:hAnsi="Times New Roman" w:cs="Times New Roman"/>
          <w:i/>
          <w:sz w:val="28"/>
          <w:szCs w:val="28"/>
        </w:rPr>
        <w:t>« Вождями » своими брошенный …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оказался в плену,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Те, кому верил, от меня отреклись,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Решив, что так будет вернее.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Враг торжествует победу,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Тяжелым камнем легло на сердце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Предательство бывших друзей.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 по молодости глупо верил 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справедливость Суда.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Полную меру он мне отмерил,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Растоптав меня …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Краплеными картами судьи играют, 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Мне козыри их нечем крыть. 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призрачные мои надежды тают,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Судьбу уже ничем не изменить.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Приговоренными к высшей мере,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Стою в зале суда.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слышу лживое обвинение,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Защита отводит глаза.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Кого мне в этом винить?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не остается иного исхода,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не о чем Бога молить…</w:t>
      </w: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5210" w:rsidRDefault="00807F03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931">
        <w:rPr>
          <w:rFonts w:ascii="Times New Roman" w:hAnsi="Times New Roman" w:cs="Times New Roman"/>
          <w:b/>
          <w:sz w:val="28"/>
          <w:szCs w:val="28"/>
        </w:rPr>
        <w:t>1 Вед.:</w:t>
      </w:r>
      <w:r>
        <w:rPr>
          <w:rFonts w:ascii="Times New Roman" w:hAnsi="Times New Roman" w:cs="Times New Roman"/>
          <w:sz w:val="28"/>
          <w:szCs w:val="28"/>
        </w:rPr>
        <w:t xml:space="preserve"> Это выступление было жестоко подавлено . Среди десятков тысяч раненых </w:t>
      </w:r>
      <w:r w:rsidR="00755210">
        <w:rPr>
          <w:rFonts w:ascii="Times New Roman" w:hAnsi="Times New Roman" w:cs="Times New Roman"/>
          <w:sz w:val="28"/>
          <w:szCs w:val="28"/>
        </w:rPr>
        <w:t>и незаконно  задержанных  были и погибшие. Они отзываются в наших сердцах эхом священных воспоминаний.</w:t>
      </w:r>
    </w:p>
    <w:p w:rsidR="00755210" w:rsidRDefault="00755210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Куттыбек  Аймаханов, друг, сокамерник Кайрата  написал такие строки:</w:t>
      </w:r>
    </w:p>
    <w:p w:rsidR="00755210" w:rsidRDefault="00755210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Кайрат! Ты снова мне приснился этой ночью. Будто  бы, вздрогнув от грозного окрика : « Рыскулбеков!» , ты тихо встал с места. Когда ты обернулся, дойдя до железной двери. То я увидел на твоем лице следы непомерной усталости против сильного течения самой судьбы , на какой – то миг  на твоем лице появилась по – детски  стеснительная  улыбка, и ты , сказав « Еще не раз мы с тобой встретимся! »</w:t>
      </w:r>
      <w:r w:rsidR="007F0931">
        <w:rPr>
          <w:rFonts w:ascii="Times New Roman" w:hAnsi="Times New Roman" w:cs="Times New Roman"/>
          <w:sz w:val="28"/>
          <w:szCs w:val="28"/>
        </w:rPr>
        <w:t xml:space="preserve"> , слегка поднял подбородок. Та черная дверь тогда будто  навеки поглотила твой облик. Но я до сих пор </w:t>
      </w:r>
      <w:r w:rsidR="007F0931">
        <w:rPr>
          <w:rFonts w:ascii="Times New Roman" w:hAnsi="Times New Roman" w:cs="Times New Roman"/>
          <w:sz w:val="28"/>
          <w:szCs w:val="28"/>
        </w:rPr>
        <w:lastRenderedPageBreak/>
        <w:t>озираю по сторонам . в ожидании, что ты с улыбкой войдешь и я вновь увижу тебя…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55210" w:rsidRDefault="00755210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931" w:rsidRDefault="00755210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931">
        <w:rPr>
          <w:rFonts w:ascii="Times New Roman" w:hAnsi="Times New Roman" w:cs="Times New Roman"/>
          <w:b/>
          <w:sz w:val="28"/>
          <w:szCs w:val="28"/>
        </w:rPr>
        <w:t>2 Вед.: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931">
        <w:rPr>
          <w:rFonts w:ascii="Times New Roman" w:hAnsi="Times New Roman" w:cs="Times New Roman"/>
          <w:sz w:val="28"/>
          <w:szCs w:val="28"/>
        </w:rPr>
        <w:t xml:space="preserve"> - просим почтить память павших МИНУТОЙ молчания.</w:t>
      </w:r>
    </w:p>
    <w:p w:rsidR="007F0931" w:rsidRDefault="007F0931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метроном.</w:t>
      </w:r>
    </w:p>
    <w:p w:rsidR="00807F03" w:rsidRDefault="00755210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0931" w:rsidRPr="007F0931">
        <w:rPr>
          <w:rFonts w:ascii="Times New Roman" w:hAnsi="Times New Roman" w:cs="Times New Roman"/>
          <w:b/>
          <w:sz w:val="28"/>
          <w:szCs w:val="28"/>
        </w:rPr>
        <w:t>2 Вед.:</w:t>
      </w:r>
      <w:r w:rsidR="007F0931">
        <w:rPr>
          <w:rFonts w:ascii="Times New Roman" w:hAnsi="Times New Roman" w:cs="Times New Roman"/>
          <w:sz w:val="28"/>
          <w:szCs w:val="28"/>
        </w:rPr>
        <w:t xml:space="preserve">  Казахстан признали более 100 стран мира. Он стал  членом ряда международных организаций,  том числе  ООН. Казахский язык приобрел статус государственного языка. Восстановлены честные имена славных КАЗАХСКИХ СЫНОВ.</w:t>
      </w:r>
    </w:p>
    <w:p w:rsidR="007F0931" w:rsidRPr="00807F03" w:rsidRDefault="007F0931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Кайрат Рыскулбеков награжден орденом « Халык Кахарманы »посмертно. Он мог бы стать поэтом, если бы остался жив, а стал национальным героем…</w:t>
      </w:r>
    </w:p>
    <w:p w:rsidR="00807F03" w:rsidRPr="00807F03" w:rsidRDefault="00807F03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A2D5E" w:rsidRPr="00807F03" w:rsidRDefault="00CA2D5E" w:rsidP="00A85C2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04728" w:rsidRPr="00D32404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A85C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432D7" w:rsidRPr="00D32404" w:rsidSect="00A85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94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0C5F" w:rsidRDefault="00830C5F" w:rsidP="00A85C23">
      <w:pPr>
        <w:spacing w:after="0" w:line="240" w:lineRule="auto"/>
      </w:pPr>
      <w:r>
        <w:separator/>
      </w:r>
    </w:p>
  </w:endnote>
  <w:endnote w:type="continuationSeparator" w:id="1">
    <w:p w:rsidR="00830C5F" w:rsidRDefault="00830C5F" w:rsidP="00A8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C23" w:rsidRDefault="00A85C2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9516"/>
      <w:docPartObj>
        <w:docPartGallery w:val="Page Numbers (Bottom of Page)"/>
        <w:docPartUnique/>
      </w:docPartObj>
    </w:sdtPr>
    <w:sdtContent>
      <w:p w:rsidR="00F75436" w:rsidRDefault="005B175A">
        <w:pPr>
          <w:pStyle w:val="a5"/>
          <w:jc w:val="center"/>
        </w:pPr>
        <w:fldSimple w:instr=" PAGE   \* MERGEFORMAT ">
          <w:r w:rsidR="00EF0918">
            <w:rPr>
              <w:noProof/>
            </w:rPr>
            <w:t>6</w:t>
          </w:r>
        </w:fldSimple>
      </w:p>
    </w:sdtContent>
  </w:sdt>
  <w:p w:rsidR="00A85C23" w:rsidRDefault="00A85C2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C23" w:rsidRDefault="00A85C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0C5F" w:rsidRDefault="00830C5F" w:rsidP="00A85C23">
      <w:pPr>
        <w:spacing w:after="0" w:line="240" w:lineRule="auto"/>
      </w:pPr>
      <w:r>
        <w:separator/>
      </w:r>
    </w:p>
  </w:footnote>
  <w:footnote w:type="continuationSeparator" w:id="1">
    <w:p w:rsidR="00830C5F" w:rsidRDefault="00830C5F" w:rsidP="00A85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C23" w:rsidRDefault="00A85C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C23" w:rsidRDefault="00A85C2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C23" w:rsidRDefault="00A85C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2432D7"/>
    <w:rsid w:val="00172743"/>
    <w:rsid w:val="00223AFC"/>
    <w:rsid w:val="002432D7"/>
    <w:rsid w:val="00344333"/>
    <w:rsid w:val="00366306"/>
    <w:rsid w:val="005B175A"/>
    <w:rsid w:val="00624664"/>
    <w:rsid w:val="00632E69"/>
    <w:rsid w:val="0068161B"/>
    <w:rsid w:val="00755210"/>
    <w:rsid w:val="007A609D"/>
    <w:rsid w:val="007C603D"/>
    <w:rsid w:val="007F0931"/>
    <w:rsid w:val="0080064F"/>
    <w:rsid w:val="00807F03"/>
    <w:rsid w:val="00830C5F"/>
    <w:rsid w:val="00950556"/>
    <w:rsid w:val="00A85C23"/>
    <w:rsid w:val="00AB45E9"/>
    <w:rsid w:val="00AF78CC"/>
    <w:rsid w:val="00CA2D5E"/>
    <w:rsid w:val="00D32404"/>
    <w:rsid w:val="00EB7AD9"/>
    <w:rsid w:val="00EF0918"/>
    <w:rsid w:val="00F04728"/>
    <w:rsid w:val="00F7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5C23"/>
  </w:style>
  <w:style w:type="paragraph" w:styleId="a5">
    <w:name w:val="footer"/>
    <w:basedOn w:val="a"/>
    <w:link w:val="a6"/>
    <w:uiPriority w:val="99"/>
    <w:unhideWhenUsed/>
    <w:rsid w:val="00A8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5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9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DA3B3-5EC5-4117-9009-0CDF9BB6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2011-04-06T08:41:00Z</dcterms:created>
  <dcterms:modified xsi:type="dcterms:W3CDTF">2011-05-06T13:57:00Z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24862</vt:lpwstr>
  </property>
  <property fmtid="{D5CDD505-2E9C-101B-9397-08002B2CF9AE}" name="NXPowerLiteVersion" pid="3">
    <vt:lpwstr>D4.1.1</vt:lpwstr>
  </property>
</Properties>
</file>