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2DB" w:rsidRPr="00D467D6" w:rsidRDefault="00E272DB" w:rsidP="000C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7"/>
          <w:kern w:val="36"/>
          <w:sz w:val="26"/>
          <w:szCs w:val="26"/>
          <w:bdr w:val="none" w:sz="0" w:space="0" w:color="auto" w:frame="1"/>
          <w:lang w:eastAsia="ru-RU"/>
        </w:rPr>
      </w:pPr>
      <w:r w:rsidRPr="00D467D6">
        <w:rPr>
          <w:rFonts w:ascii="Times New Roman" w:eastAsia="Times New Roman" w:hAnsi="Times New Roman" w:cs="Times New Roman"/>
          <w:spacing w:val="-7"/>
          <w:kern w:val="36"/>
          <w:sz w:val="26"/>
          <w:szCs w:val="26"/>
          <w:bdr w:val="none" w:sz="0" w:space="0" w:color="auto" w:frame="1"/>
          <w:lang w:eastAsia="ru-RU"/>
        </w:rPr>
        <w:t xml:space="preserve">                      </w:t>
      </w:r>
    </w:p>
    <w:p w:rsidR="00E272DB" w:rsidRPr="00D467D6" w:rsidRDefault="00E272DB" w:rsidP="000C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7"/>
          <w:kern w:val="36"/>
          <w:sz w:val="26"/>
          <w:szCs w:val="26"/>
          <w:bdr w:val="none" w:sz="0" w:space="0" w:color="auto" w:frame="1"/>
          <w:lang w:eastAsia="ru-RU"/>
        </w:rPr>
      </w:pPr>
      <w:r w:rsidRPr="00D467D6">
        <w:rPr>
          <w:rFonts w:ascii="Times New Roman" w:eastAsia="Times New Roman" w:hAnsi="Times New Roman" w:cs="Times New Roman"/>
          <w:spacing w:val="-7"/>
          <w:kern w:val="36"/>
          <w:sz w:val="26"/>
          <w:szCs w:val="26"/>
          <w:bdr w:val="none" w:sz="0" w:space="0" w:color="auto" w:frame="1"/>
          <w:lang w:eastAsia="ru-RU"/>
        </w:rPr>
        <w:t xml:space="preserve">                                      </w:t>
      </w:r>
      <w:r w:rsidRPr="00D467D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Утверждено:_________________________</w:t>
      </w:r>
    </w:p>
    <w:tbl>
      <w:tblPr>
        <w:tblW w:w="122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42"/>
        <w:gridCol w:w="141"/>
        <w:gridCol w:w="7796"/>
        <w:gridCol w:w="1843"/>
        <w:gridCol w:w="378"/>
        <w:gridCol w:w="236"/>
      </w:tblGrid>
      <w:tr w:rsidR="00D467D6" w:rsidRPr="00D467D6" w:rsidTr="004F32EA">
        <w:trPr>
          <w:gridAfter w:val="2"/>
          <w:wAfter w:w="614" w:type="dxa"/>
          <w:trHeight w:val="9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2DB" w:rsidRPr="00D467D6" w:rsidRDefault="00E272DB" w:rsidP="001656F9">
            <w:pPr>
              <w:suppressAutoHyphens/>
              <w:spacing w:after="0" w:line="240" w:lineRule="auto"/>
              <w:ind w:left="176" w:hanging="176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ar-SA"/>
              </w:rPr>
              <w:t>Учитель:</w:t>
            </w:r>
          </w:p>
        </w:tc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2DB" w:rsidRPr="00D467D6" w:rsidRDefault="00E272DB" w:rsidP="000C219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GB"/>
              </w:rPr>
            </w:pPr>
            <w:r w:rsidRPr="00D467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GB"/>
              </w:rPr>
              <w:t xml:space="preserve">Учитель русского языка и литературы </w:t>
            </w:r>
            <w:r w:rsidRPr="00D467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en-GB"/>
              </w:rPr>
              <w:t>II</w:t>
            </w:r>
            <w:r w:rsidRPr="00D467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GB"/>
              </w:rPr>
              <w:t xml:space="preserve"> категории </w:t>
            </w:r>
            <w:r w:rsidRPr="00D467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en-GB"/>
              </w:rPr>
              <w:t>III</w:t>
            </w:r>
            <w:r w:rsidRPr="00D467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GB"/>
              </w:rPr>
              <w:t>(базового</w:t>
            </w:r>
            <w:proofErr w:type="gramStart"/>
            <w:r w:rsidRPr="00D467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GB"/>
              </w:rPr>
              <w:t>)у</w:t>
            </w:r>
            <w:proofErr w:type="gramEnd"/>
            <w:r w:rsidRPr="00D467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GB"/>
              </w:rPr>
              <w:t xml:space="preserve">ровня:      </w:t>
            </w:r>
          </w:p>
          <w:p w:rsidR="00E272DB" w:rsidRPr="00D467D6" w:rsidRDefault="00E272DB" w:rsidP="000C21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en-GB"/>
              </w:rPr>
              <w:t>Вдовина Татьяна  Александровна</w:t>
            </w:r>
          </w:p>
        </w:tc>
      </w:tr>
      <w:tr w:rsidR="00D467D6" w:rsidRPr="00D467D6" w:rsidTr="004F32EA">
        <w:trPr>
          <w:gridAfter w:val="2"/>
          <w:wAfter w:w="614" w:type="dxa"/>
          <w:trHeight w:val="9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2DB" w:rsidRPr="00D467D6" w:rsidRDefault="00E272DB" w:rsidP="001656F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2DB" w:rsidRPr="00D467D6" w:rsidRDefault="00E272DB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SimSun" w:hAnsi="Times New Roman" w:cs="Times New Roman"/>
                <w:bCs/>
                <w:kern w:val="2"/>
                <w:sz w:val="26"/>
                <w:szCs w:val="26"/>
                <w:lang w:eastAsia="ar-SA"/>
              </w:rPr>
              <w:t>30 10.14</w:t>
            </w:r>
          </w:p>
        </w:tc>
      </w:tr>
      <w:tr w:rsidR="00D467D6" w:rsidRPr="00D467D6" w:rsidTr="004F32EA">
        <w:trPr>
          <w:gridAfter w:val="2"/>
          <w:wAfter w:w="614" w:type="dxa"/>
          <w:trHeight w:val="9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2DB" w:rsidRPr="00D467D6" w:rsidRDefault="00E272DB" w:rsidP="001656F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ar-SA"/>
              </w:rPr>
              <w:t>Предмет:</w:t>
            </w:r>
          </w:p>
        </w:tc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2DB" w:rsidRPr="00D467D6" w:rsidRDefault="00E272DB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kk-KZ" w:eastAsia="ar-SA"/>
              </w:rPr>
            </w:pPr>
            <w:r w:rsidRPr="00D467D6">
              <w:rPr>
                <w:rFonts w:ascii="Times New Roman" w:eastAsia="SimSun" w:hAnsi="Times New Roman" w:cs="Times New Roman"/>
                <w:bCs/>
                <w:kern w:val="2"/>
                <w:sz w:val="26"/>
                <w:szCs w:val="26"/>
                <w:lang w:eastAsia="ar-SA"/>
              </w:rPr>
              <w:t>Русский  язык</w:t>
            </w:r>
          </w:p>
        </w:tc>
      </w:tr>
      <w:tr w:rsidR="00D467D6" w:rsidRPr="00D467D6" w:rsidTr="004F32EA">
        <w:trPr>
          <w:gridAfter w:val="2"/>
          <w:wAfter w:w="614" w:type="dxa"/>
          <w:trHeight w:val="9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2DB" w:rsidRPr="00D467D6" w:rsidRDefault="00E272DB" w:rsidP="001656F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ar-SA"/>
              </w:rPr>
              <w:t>Класс:</w:t>
            </w:r>
          </w:p>
        </w:tc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2DB" w:rsidRPr="00D467D6" w:rsidRDefault="00E272DB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SimSun" w:hAnsi="Times New Roman" w:cs="Times New Roman"/>
                <w:bCs/>
                <w:kern w:val="2"/>
                <w:sz w:val="26"/>
                <w:szCs w:val="26"/>
                <w:lang w:eastAsia="ar-SA"/>
              </w:rPr>
              <w:t>8 русский</w:t>
            </w:r>
          </w:p>
        </w:tc>
      </w:tr>
      <w:tr w:rsidR="00D467D6" w:rsidRPr="00D467D6" w:rsidTr="004F32EA">
        <w:trPr>
          <w:gridAfter w:val="2"/>
          <w:wAfter w:w="614" w:type="dxa"/>
          <w:trHeight w:val="9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2DB" w:rsidRPr="00D467D6" w:rsidRDefault="00E272DB" w:rsidP="001656F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ar-SA"/>
              </w:rPr>
              <w:t>Тема урока</w:t>
            </w:r>
          </w:p>
        </w:tc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2DB" w:rsidRPr="00D467D6" w:rsidRDefault="00E272DB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ar-SA"/>
              </w:rPr>
              <w:t>Сказуемое. Виды сказуемого и способы их выражения</w:t>
            </w:r>
          </w:p>
        </w:tc>
      </w:tr>
      <w:tr w:rsidR="00D467D6" w:rsidRPr="00D467D6" w:rsidTr="004F32EA">
        <w:trPr>
          <w:gridAfter w:val="2"/>
          <w:wAfter w:w="614" w:type="dxa"/>
          <w:trHeight w:val="9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2DB" w:rsidRPr="00D467D6" w:rsidRDefault="00E272DB" w:rsidP="001656F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ar-SA"/>
              </w:rPr>
              <w:t>Цели:</w:t>
            </w:r>
          </w:p>
        </w:tc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2DB" w:rsidRPr="00D467D6" w:rsidRDefault="00E272DB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  <w:t>Развитие лингвистической компетенции через умение анализировать текст, создавать вторичное устное высказывание по теме «Сказуемое. Виды сказуемого и способы его выражения»</w:t>
            </w:r>
          </w:p>
        </w:tc>
      </w:tr>
      <w:tr w:rsidR="00D467D6" w:rsidRPr="00D467D6" w:rsidTr="004F32EA">
        <w:trPr>
          <w:gridAfter w:val="2"/>
          <w:wAfter w:w="614" w:type="dxa"/>
          <w:trHeight w:val="9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2DB" w:rsidRPr="00D467D6" w:rsidRDefault="00E272DB" w:rsidP="001656F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ar-SA"/>
              </w:rPr>
              <w:t>Задачи:</w:t>
            </w:r>
          </w:p>
        </w:tc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2DB" w:rsidRPr="00D467D6" w:rsidRDefault="00E272DB" w:rsidP="000C2192">
            <w:pPr>
              <w:pStyle w:val="c8"/>
              <w:spacing w:before="0" w:beforeAutospacing="0" w:after="0" w:afterAutospacing="0"/>
              <w:rPr>
                <w:sz w:val="26"/>
                <w:szCs w:val="26"/>
              </w:rPr>
            </w:pPr>
            <w:r w:rsidRPr="00D467D6">
              <w:rPr>
                <w:sz w:val="26"/>
                <w:szCs w:val="26"/>
              </w:rPr>
              <w:t xml:space="preserve"> Развитие мыслительной и коммуникативной деятельности учащихся на основе технологии сотрудничества;                                                                                                    Воспитание сознательного интереса к родному языку, бережного отношения к слову;    Воспитание интереса к русской литературе, уважения к творчеству великих писателей;  Поощрение стремления к совместной деятельности и взаимопомощи.</w:t>
            </w:r>
          </w:p>
        </w:tc>
      </w:tr>
      <w:tr w:rsidR="00D467D6" w:rsidRPr="00D467D6" w:rsidTr="004F32EA">
        <w:trPr>
          <w:gridAfter w:val="2"/>
          <w:wAfter w:w="614" w:type="dxa"/>
          <w:trHeight w:val="9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2DB" w:rsidRPr="00D467D6" w:rsidRDefault="00E272DB" w:rsidP="001656F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ar-SA"/>
              </w:rPr>
              <w:t>Ожидаемые результаты</w:t>
            </w:r>
          </w:p>
        </w:tc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2DB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ar-SA"/>
              </w:rPr>
              <w:t>Вырабатывается умение видеть в предложении и тексте составные сказуемые и простое глагольное сказуемое.</w:t>
            </w:r>
          </w:p>
        </w:tc>
      </w:tr>
      <w:tr w:rsidR="00D467D6" w:rsidRPr="00D467D6" w:rsidTr="004F32EA">
        <w:trPr>
          <w:gridAfter w:val="2"/>
          <w:wAfter w:w="614" w:type="dxa"/>
          <w:trHeight w:val="94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272DB" w:rsidRPr="00D467D6" w:rsidRDefault="00E272DB" w:rsidP="001656F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SimSun" w:hAnsi="Times New Roman" w:cs="Times New Roman"/>
                <w:b/>
                <w:kern w:val="2"/>
                <w:sz w:val="26"/>
                <w:szCs w:val="26"/>
                <w:lang w:eastAsia="ar-SA"/>
              </w:rPr>
              <w:t>Оборудование  урока:</w:t>
            </w:r>
          </w:p>
        </w:tc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2DB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  <w:t>комп</w:t>
            </w:r>
            <w:r w:rsidR="001656F9" w:rsidRPr="00D467D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  <w:t>ьютер, проектор, таблицы, схемы, раздаточный материал с заданиями и тестовыми вопросами, рефлексивные листы</w:t>
            </w:r>
          </w:p>
        </w:tc>
      </w:tr>
      <w:tr w:rsidR="00D467D6" w:rsidRPr="00D467D6" w:rsidTr="004F32EA">
        <w:trPr>
          <w:gridAfter w:val="2"/>
          <w:wAfter w:w="614" w:type="dxa"/>
          <w:cantSplit/>
          <w:trHeight w:val="94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72DB" w:rsidRPr="00D467D6" w:rsidRDefault="00E272DB" w:rsidP="001656F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2DB" w:rsidRPr="00D467D6" w:rsidRDefault="00E272DB" w:rsidP="000C2192">
            <w:pPr>
              <w:shd w:val="clear" w:color="auto" w:fill="FFFFFF"/>
              <w:spacing w:before="100" w:beforeAutospacing="1" w:after="0" w:line="240" w:lineRule="atLeast"/>
              <w:rPr>
                <w:rFonts w:ascii="Times New Roman" w:eastAsia="SimSun" w:hAnsi="Times New Roman" w:cs="Times New Roman"/>
                <w:b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ar-SA"/>
              </w:rPr>
              <w:t xml:space="preserve">                                                 Содержание урока</w:t>
            </w:r>
          </w:p>
        </w:tc>
      </w:tr>
      <w:tr w:rsidR="00D467D6" w:rsidRPr="00D467D6" w:rsidTr="00D42A12">
        <w:trPr>
          <w:gridAfter w:val="2"/>
          <w:wAfter w:w="614" w:type="dxa"/>
          <w:trHeight w:val="94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2DB" w:rsidRPr="00D467D6" w:rsidRDefault="00E272DB" w:rsidP="001656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72DB" w:rsidRPr="00D467D6" w:rsidRDefault="00E272DB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ar-SA"/>
              </w:rPr>
              <w:t xml:space="preserve">                               Деятельность учителя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2DB" w:rsidRPr="00D467D6" w:rsidRDefault="00E272DB" w:rsidP="000C21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ar-SA"/>
              </w:rPr>
              <w:t>Деятельность учащихся</w:t>
            </w:r>
          </w:p>
        </w:tc>
      </w:tr>
      <w:tr w:rsidR="00D467D6" w:rsidRPr="00D467D6" w:rsidTr="00D42A12">
        <w:trPr>
          <w:gridAfter w:val="2"/>
          <w:wAfter w:w="614" w:type="dxa"/>
          <w:trHeight w:val="1809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72DB" w:rsidRPr="00D467D6" w:rsidRDefault="00E272DB" w:rsidP="00D467D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u w:val="single"/>
                <w:lang w:eastAsia="ar-SA"/>
              </w:rPr>
              <w:t>Орг.  Момент</w:t>
            </w:r>
            <w:r w:rsidRPr="00D467D6">
              <w:rPr>
                <w:rFonts w:ascii="Times New Roman" w:eastAsia="SimSun" w:hAnsi="Times New Roman" w:cs="Times New Roman"/>
                <w:bCs/>
                <w:kern w:val="2"/>
                <w:sz w:val="26"/>
                <w:szCs w:val="26"/>
                <w:u w:val="single"/>
                <w:lang w:eastAsia="ar-SA"/>
              </w:rPr>
              <w:t>.</w:t>
            </w:r>
          </w:p>
          <w:p w:rsidR="00E272DB" w:rsidRPr="00D467D6" w:rsidRDefault="00E272DB" w:rsidP="001656F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  <w:t>Приветствие</w:t>
            </w:r>
          </w:p>
          <w:p w:rsidR="00E272DB" w:rsidRPr="00D467D6" w:rsidRDefault="00E272DB" w:rsidP="001656F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7D6">
              <w:rPr>
                <w:rFonts w:ascii="Times New Roman" w:eastAsia="Calibri" w:hAnsi="Times New Roman" w:cs="Times New Roman"/>
                <w:sz w:val="26"/>
                <w:szCs w:val="26"/>
              </w:rPr>
              <w:t>Организовать направленное внимание на начало урока. Создание положительного настроя учащихся на урок и  проверка готовности рабочих мест. Учитель приветствует детей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2DB" w:rsidRPr="00D467D6" w:rsidRDefault="00E272DB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  <w:t>Ученики проверяют наличие своих учебных принадлежностей.</w:t>
            </w:r>
          </w:p>
        </w:tc>
      </w:tr>
      <w:tr w:rsidR="00D467D6" w:rsidRPr="00D467D6" w:rsidTr="00D42A12">
        <w:trPr>
          <w:gridAfter w:val="2"/>
          <w:wAfter w:w="614" w:type="dxa"/>
          <w:trHeight w:val="1201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72DB" w:rsidRPr="00D467D6" w:rsidRDefault="00E272DB" w:rsidP="001656F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ar-SA"/>
              </w:rPr>
              <w:t>1.</w:t>
            </w:r>
            <w:r w:rsidRPr="00D467D6">
              <w:rPr>
                <w:rFonts w:ascii="Times New Roman" w:hAnsi="Times New Roman" w:cs="Times New Roman"/>
                <w:b/>
                <w:sz w:val="26"/>
                <w:szCs w:val="26"/>
              </w:rPr>
              <w:t>Эмоциональный настрой на урок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72DB" w:rsidRPr="00D467D6" w:rsidRDefault="00E272DB" w:rsidP="000C219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7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Учитель:</w:t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Сядьте удобно. Давайте попробуем изложить правила поведения на уроке в стихах:</w:t>
            </w:r>
          </w:p>
          <w:p w:rsidR="00E272DB" w:rsidRPr="00D467D6" w:rsidRDefault="00E272DB" w:rsidP="000C219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уроке будь старательным,</w:t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Будь спокойным и… (</w:t>
            </w:r>
            <w:r w:rsidRPr="00D467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внимательным</w:t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).</w:t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Все пиши, не отставая,</w:t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Слушай не… (</w:t>
            </w:r>
            <w:r w:rsidRPr="00D467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перебивая</w:t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).</w:t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Говорите четко, внятно,</w:t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Чтобы было все… (</w:t>
            </w:r>
            <w:r w:rsidRPr="00D467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понятно</w:t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).</w:t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Если хочешь отвечать,</w:t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Надо руку… </w:t>
            </w:r>
            <w:r w:rsidRPr="00D467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(поднимать</w:t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).</w:t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Будь прилежен на уроке,</w:t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Не болтай: ты не… (</w:t>
            </w:r>
            <w:r w:rsidRPr="00D467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сорока</w:t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).</w:t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Если друг стал отвечать,</w:t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Не спеши его…(</w:t>
            </w:r>
            <w:r w:rsidRPr="00D467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перебивать</w:t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).</w:t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А помочь захочешь другу -</w:t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Подними спокойно… (</w:t>
            </w:r>
            <w:r w:rsidRPr="00D467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руку</w:t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).</w:t>
            </w:r>
          </w:p>
          <w:p w:rsidR="00E272DB" w:rsidRPr="00D467D6" w:rsidRDefault="00E272DB" w:rsidP="000C219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0C2192"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 время урока мы должны быть добрыми, сообразительными, внимательными и должны взять с собой знания, побыть немного волшебниками.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2DB" w:rsidRPr="00D467D6" w:rsidRDefault="00E272DB" w:rsidP="000C21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  <w:t>проговаривают конец предложений из стихотворения</w:t>
            </w:r>
          </w:p>
        </w:tc>
      </w:tr>
      <w:tr w:rsidR="00D467D6" w:rsidRPr="00D467D6" w:rsidTr="00D42A12">
        <w:trPr>
          <w:gridAfter w:val="2"/>
          <w:wAfter w:w="614" w:type="dxa"/>
          <w:trHeight w:val="94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2DB" w:rsidRPr="00D467D6" w:rsidRDefault="00E272DB" w:rsidP="001656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67D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2.Проверка</w:t>
            </w:r>
            <w:proofErr w:type="gramStart"/>
            <w:r w:rsidRPr="00D467D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Д</w:t>
            </w:r>
            <w:proofErr w:type="gramEnd"/>
            <w:r w:rsidRPr="00D467D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\з:</w:t>
            </w:r>
          </w:p>
          <w:p w:rsidR="00E272DB" w:rsidRPr="00D467D6" w:rsidRDefault="00E272DB" w:rsidP="001656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67D6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>Синтаксическая разминка</w:t>
            </w:r>
            <w:r w:rsidRPr="00D467D6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72DB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467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D467D6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Задание:</w:t>
            </w:r>
            <w:r w:rsidRPr="00D467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E272DB" w:rsidRPr="00D467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Вставьте пропущенные буквы, раскройте скобки, расставьте знаки препинания, подчеркните главные и второстепенные члены предложения, сделайте синтаксический разбор 1 предложения.</w:t>
            </w:r>
            <w:r w:rsidR="00E272DB" w:rsidRPr="00D467D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467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  </w:t>
            </w:r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 xml:space="preserve">От каждого </w:t>
            </w:r>
            <w:proofErr w:type="spellStart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>г</w:t>
            </w:r>
            <w:proofErr w:type="gramStart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>.р</w:t>
            </w:r>
            <w:proofErr w:type="gramEnd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>изонта</w:t>
            </w:r>
            <w:proofErr w:type="spellEnd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>ух.дили</w:t>
            </w:r>
            <w:proofErr w:type="spellEnd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 xml:space="preserve"> (в)даль </w:t>
            </w:r>
            <w:proofErr w:type="spellStart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>д.роги</w:t>
            </w:r>
            <w:proofErr w:type="spellEnd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 xml:space="preserve">. И по ним то </w:t>
            </w:r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lastRenderedPageBreak/>
              <w:t>(в</w:t>
            </w:r>
            <w:proofErr w:type="gramStart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>)о</w:t>
            </w:r>
            <w:proofErr w:type="gramEnd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 xml:space="preserve">диночку то (не)большими коло(н; </w:t>
            </w:r>
            <w:proofErr w:type="spellStart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>нн</w:t>
            </w:r>
            <w:proofErr w:type="spellEnd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>)</w:t>
            </w:r>
            <w:proofErr w:type="spellStart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>ами</w:t>
            </w:r>
            <w:proofErr w:type="spellEnd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 xml:space="preserve"> ползли </w:t>
            </w:r>
            <w:proofErr w:type="spellStart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>гружё</w:t>
            </w:r>
            <w:proofErr w:type="spellEnd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 xml:space="preserve">(н; </w:t>
            </w:r>
            <w:proofErr w:type="spellStart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>нн</w:t>
            </w:r>
            <w:proofErr w:type="spellEnd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>)</w:t>
            </w:r>
            <w:proofErr w:type="spellStart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>ые</w:t>
            </w:r>
            <w:proofErr w:type="spellEnd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 xml:space="preserve"> самосвалы. Машины с трудом </w:t>
            </w:r>
            <w:proofErr w:type="spellStart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>выб</w:t>
            </w:r>
            <w:proofErr w:type="gramStart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>.р</w:t>
            </w:r>
            <w:proofErr w:type="gramEnd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>ались</w:t>
            </w:r>
            <w:proofErr w:type="spellEnd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 xml:space="preserve"> из </w:t>
            </w:r>
            <w:proofErr w:type="spellStart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>к.тлована</w:t>
            </w:r>
            <w:proofErr w:type="spellEnd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 xml:space="preserve">. </w:t>
            </w:r>
            <w:proofErr w:type="spellStart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>М.торы</w:t>
            </w:r>
            <w:proofErr w:type="spellEnd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 xml:space="preserve"> надсадно гудели и ревели (в</w:t>
            </w:r>
            <w:proofErr w:type="gramStart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>)р</w:t>
            </w:r>
            <w:proofErr w:type="gramEnd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>азнобой.</w:t>
            </w:r>
            <w:r w:rsidR="00E272DB" w:rsidRPr="00D467D6">
              <w:rPr>
                <w:rFonts w:asciiTheme="majorHAnsi" w:hAnsiTheme="majorHAnsi" w:cs="Times New Roman"/>
                <w:sz w:val="26"/>
                <w:szCs w:val="26"/>
              </w:rPr>
              <w:br/>
            </w:r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> </w:t>
            </w:r>
            <w:r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 xml:space="preserve">  </w:t>
            </w:r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 xml:space="preserve">Стрела </w:t>
            </w:r>
            <w:proofErr w:type="spellStart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>экск</w:t>
            </w:r>
            <w:proofErr w:type="gramStart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>.в</w:t>
            </w:r>
            <w:proofErr w:type="gramEnd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>атора</w:t>
            </w:r>
            <w:proofErr w:type="spellEnd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 xml:space="preserve"> поплыла (в)право (в)верх и наблюдать стало ещё удобнее. </w:t>
            </w:r>
            <w:r w:rsidR="00E272DB" w:rsidRPr="00D467D6">
              <w:rPr>
                <w:rFonts w:asciiTheme="majorHAnsi" w:hAnsiTheme="majorHAnsi" w:cs="Times New Roman"/>
                <w:sz w:val="26"/>
                <w:szCs w:val="26"/>
              </w:rPr>
              <w:br/>
            </w:r>
            <w:r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 xml:space="preserve">   </w:t>
            </w:r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>(В</w:t>
            </w:r>
            <w:proofErr w:type="gramStart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>)</w:t>
            </w:r>
            <w:proofErr w:type="spellStart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>с</w:t>
            </w:r>
            <w:proofErr w:type="gramEnd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>коре</w:t>
            </w:r>
            <w:proofErr w:type="spellEnd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 xml:space="preserve"> гул </w:t>
            </w:r>
            <w:proofErr w:type="spellStart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>л.бёдки</w:t>
            </w:r>
            <w:proofErr w:type="spellEnd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 xml:space="preserve"> нашего </w:t>
            </w:r>
            <w:proofErr w:type="spellStart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>экск.ватора</w:t>
            </w:r>
            <w:proofErr w:type="spellEnd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 xml:space="preserve"> остался где(то) (по)</w:t>
            </w:r>
            <w:proofErr w:type="spellStart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>зади</w:t>
            </w:r>
            <w:proofErr w:type="spellEnd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 xml:space="preserve">  а  (с)низу с земли всё </w:t>
            </w:r>
            <w:proofErr w:type="spellStart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>нар.стая</w:t>
            </w:r>
            <w:proofErr w:type="spellEnd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 xml:space="preserve"> и множась уже </w:t>
            </w:r>
            <w:proofErr w:type="spellStart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>н.слись</w:t>
            </w:r>
            <w:proofErr w:type="spellEnd"/>
            <w:r w:rsidR="00E272DB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 xml:space="preserve"> новые звуки.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2DB" w:rsidRPr="00D467D6" w:rsidRDefault="00E272DB" w:rsidP="000C2192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67D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работают с </w:t>
            </w:r>
            <w:proofErr w:type="gramStart"/>
            <w:r w:rsidRPr="00D467D6">
              <w:rPr>
                <w:rFonts w:ascii="Times New Roman" w:eastAsia="Calibri" w:hAnsi="Times New Roman" w:cs="Times New Roman"/>
                <w:sz w:val="26"/>
                <w:szCs w:val="26"/>
              </w:rPr>
              <w:t>предложения</w:t>
            </w:r>
            <w:r w:rsidR="00D467D6" w:rsidRPr="00D467D6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D467D6">
              <w:rPr>
                <w:rFonts w:ascii="Times New Roman" w:eastAsia="Calibri" w:hAnsi="Times New Roman" w:cs="Times New Roman"/>
                <w:sz w:val="26"/>
                <w:szCs w:val="26"/>
              </w:rPr>
              <w:t>ми</w:t>
            </w:r>
            <w:proofErr w:type="gramEnd"/>
          </w:p>
        </w:tc>
      </w:tr>
      <w:tr w:rsidR="00D467D6" w:rsidRPr="00D467D6" w:rsidTr="00D42A12">
        <w:trPr>
          <w:gridAfter w:val="2"/>
          <w:wAfter w:w="614" w:type="dxa"/>
          <w:trHeight w:val="94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2DB" w:rsidRPr="00D467D6" w:rsidRDefault="00E272DB" w:rsidP="001656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67D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3.Оценивание</w:t>
            </w:r>
            <w:proofErr w:type="gramStart"/>
            <w:r w:rsidR="00D42A12" w:rsidRPr="00D467D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«Б</w:t>
            </w:r>
            <w:proofErr w:type="gramEnd"/>
            <w:r w:rsidR="00D42A12" w:rsidRPr="00D467D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ольшой палец руки»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72DB" w:rsidRPr="00D467D6" w:rsidRDefault="00D42A1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i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SimSun" w:hAnsi="Times New Roman" w:cs="Times New Roman"/>
                <w:bCs/>
                <w:kern w:val="2"/>
                <w:sz w:val="26"/>
                <w:szCs w:val="26"/>
                <w:lang w:eastAsia="ar-SA"/>
              </w:rPr>
              <w:t xml:space="preserve">Оцениваем </w:t>
            </w:r>
            <w:r w:rsidR="00E272DB" w:rsidRPr="00D467D6">
              <w:rPr>
                <w:rFonts w:ascii="Times New Roman" w:eastAsia="SimSun" w:hAnsi="Times New Roman" w:cs="Times New Roman"/>
                <w:bCs/>
                <w:kern w:val="2"/>
                <w:sz w:val="26"/>
                <w:szCs w:val="26"/>
                <w:lang w:eastAsia="ar-SA"/>
              </w:rPr>
              <w:t xml:space="preserve"> приемом </w:t>
            </w:r>
            <w:r w:rsidR="00E272DB" w:rsidRPr="00D467D6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6"/>
                <w:szCs w:val="26"/>
                <w:lang w:eastAsia="ar-SA"/>
              </w:rPr>
              <w:t>«Большой палец руки</w:t>
            </w:r>
            <w:r w:rsidR="00E272DB" w:rsidRPr="00D467D6">
              <w:rPr>
                <w:rFonts w:ascii="Times New Roman" w:eastAsia="SimSun" w:hAnsi="Times New Roman" w:cs="Times New Roman"/>
                <w:bCs/>
                <w:i/>
                <w:kern w:val="2"/>
                <w:sz w:val="26"/>
                <w:szCs w:val="26"/>
                <w:lang w:eastAsia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2DB" w:rsidRPr="00D467D6" w:rsidRDefault="00E272DB" w:rsidP="000C2192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67D6">
              <w:rPr>
                <w:rFonts w:ascii="Times New Roman" w:eastAsia="Calibri" w:hAnsi="Times New Roman" w:cs="Times New Roman"/>
                <w:sz w:val="26"/>
                <w:szCs w:val="26"/>
              </w:rPr>
              <w:t>оценивают товарищей</w:t>
            </w:r>
          </w:p>
        </w:tc>
      </w:tr>
      <w:tr w:rsidR="00D467D6" w:rsidRPr="00D467D6" w:rsidTr="00D42A12">
        <w:trPr>
          <w:gridAfter w:val="2"/>
          <w:wAfter w:w="614" w:type="dxa"/>
          <w:trHeight w:val="94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2DB" w:rsidRPr="00D467D6" w:rsidRDefault="00E272DB" w:rsidP="001656F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467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I</w:t>
            </w:r>
            <w:r w:rsidRPr="00D467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.Стадия «Вызов»</w:t>
            </w:r>
          </w:p>
          <w:p w:rsidR="00E272DB" w:rsidRPr="00D467D6" w:rsidRDefault="00E272DB" w:rsidP="001656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ar-SA"/>
              </w:rPr>
            </w:pPr>
          </w:p>
          <w:p w:rsidR="00E272DB" w:rsidRPr="00D467D6" w:rsidRDefault="00E272DB" w:rsidP="001656F9">
            <w:pPr>
              <w:tabs>
                <w:tab w:val="left" w:pos="345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ar-SA"/>
              </w:rPr>
              <w:t>1.Мобилизующий этап</w:t>
            </w:r>
            <w:r w:rsidRPr="00D467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67D6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6"/>
                <w:szCs w:val="26"/>
                <w:lang w:eastAsia="ar-SA"/>
              </w:rPr>
              <w:t>Орфоэпическая разминка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72DB" w:rsidRPr="00D467D6" w:rsidRDefault="00E272DB" w:rsidP="000C2192">
            <w:pPr>
              <w:tabs>
                <w:tab w:val="left" w:pos="345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shd w:val="clear" w:color="auto" w:fill="FFFFFF"/>
              </w:rPr>
              <w:t>Орфоэпическая разминка</w:t>
            </w:r>
            <w:r w:rsidRPr="00D467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   </w:t>
            </w:r>
            <w:r w:rsidRPr="00D467D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467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Ученикам предлагаю следующее задание, проставить ударения в </w:t>
            </w:r>
            <w:proofErr w:type="gramStart"/>
            <w:r w:rsidRPr="00D467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словах</w:t>
            </w:r>
            <w:proofErr w:type="gramEnd"/>
            <w:r w:rsidRPr="00D467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записанных на доске.  </w:t>
            </w:r>
            <w:r w:rsidRPr="00D467D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467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 </w:t>
            </w:r>
            <w:proofErr w:type="gramStart"/>
            <w:r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>Торты, свекла, звонит, включит, квартал, договор, каталог, намерение, обеспечение, творог, эксперт, оптовый, принять, начался, ободрить, пломбировать, феномен, ходатайство, яслей.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2DB" w:rsidRPr="00D467D6" w:rsidRDefault="00E272DB" w:rsidP="000C2192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67D6">
              <w:rPr>
                <w:rFonts w:ascii="Times New Roman" w:eastAsia="Calibri" w:hAnsi="Times New Roman" w:cs="Times New Roman"/>
                <w:sz w:val="26"/>
                <w:szCs w:val="26"/>
              </w:rPr>
              <w:t>записывают слова и проставляют ударения</w:t>
            </w:r>
          </w:p>
        </w:tc>
      </w:tr>
      <w:tr w:rsidR="00D467D6" w:rsidRPr="00D467D6" w:rsidTr="00D42A12">
        <w:trPr>
          <w:gridAfter w:val="2"/>
          <w:wAfter w:w="614" w:type="dxa"/>
          <w:trHeight w:val="30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2DB" w:rsidRPr="00D467D6" w:rsidRDefault="00E272DB" w:rsidP="001656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ru-RU"/>
              </w:rPr>
            </w:pPr>
            <w:r w:rsidRPr="00D467D6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US" w:eastAsia="ru-RU"/>
              </w:rPr>
              <w:t>II</w:t>
            </w:r>
            <w:r w:rsidRPr="00D467D6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ru-RU"/>
              </w:rPr>
              <w:t>.Стадия  Осмысление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2DB" w:rsidRPr="00D467D6" w:rsidRDefault="00E272DB" w:rsidP="000C21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</w:pPr>
          </w:p>
        </w:tc>
      </w:tr>
      <w:tr w:rsidR="00D467D6" w:rsidRPr="00D467D6" w:rsidTr="00D42A12">
        <w:trPr>
          <w:gridAfter w:val="2"/>
          <w:wAfter w:w="614" w:type="dxa"/>
          <w:trHeight w:val="72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192" w:rsidRPr="00D467D6" w:rsidRDefault="000C2192" w:rsidP="00165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467D6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1. Работа над темой урока </w:t>
            </w:r>
            <w:r w:rsidR="00D42A12" w:rsidRPr="00D467D6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по карточкам</w:t>
            </w:r>
          </w:p>
          <w:p w:rsidR="000C2192" w:rsidRPr="00D467D6" w:rsidRDefault="000C2192" w:rsidP="00165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  <w:p w:rsidR="000C2192" w:rsidRPr="00D467D6" w:rsidRDefault="000C2192" w:rsidP="0016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D467D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shd w:val="clear" w:color="auto" w:fill="FFFFFF"/>
              </w:rPr>
              <w:t>парная работа</w:t>
            </w:r>
          </w:p>
        </w:tc>
        <w:tc>
          <w:tcPr>
            <w:tcW w:w="79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C2192" w:rsidRPr="00D467D6" w:rsidRDefault="000C2192" w:rsidP="000C2192">
            <w:pPr>
              <w:spacing w:after="0"/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D467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67D6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Задание:</w:t>
            </w:r>
            <w:r w:rsidRPr="00D467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Понаблюдаем. Найдите сказуемые в данных предложениях и по типам сказуемых разбейте данные предложения  на группы.  </w:t>
            </w:r>
            <w:r w:rsidRPr="00D467D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467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</w:t>
            </w:r>
            <w:r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>Наступила зима. Мой папа был агрономом. Вскоре стали появляться листочки на деревьях. Ученики пошли в школу. Весной лес очень хорош. Миша решил выучить стихотворение вместо песни.</w:t>
            </w:r>
            <w:r w:rsidRPr="00D467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D467D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467D6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— Сколько групп сказуемых у вас получилось</w:t>
            </w:r>
            <w:proofErr w:type="gramStart"/>
            <w:r w:rsidRPr="00D467D6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 xml:space="preserve"> ?</w:t>
            </w:r>
            <w:proofErr w:type="gramEnd"/>
            <w:r w:rsidRPr="00D467D6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</w:r>
            <w:r w:rsidRPr="00D467D6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— В каких предложениях сказуемое состоит только из одного глагола?</w:t>
            </w:r>
            <w:proofErr w:type="gramStart"/>
            <w:r w:rsidRPr="00D467D6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</w:r>
            <w:r w:rsidRPr="00D467D6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-</w:t>
            </w:r>
            <w:proofErr w:type="gramEnd"/>
            <w:r w:rsidRPr="00D467D6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В каких предложениях сказуемое состоит из двух глаголов?</w:t>
            </w:r>
            <w:r w:rsidRPr="00D467D6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</w:r>
            <w:r w:rsidRPr="00D467D6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-В каких предложениях сказуемое состоит из именных частей речи?</w:t>
            </w:r>
            <w:r w:rsidRPr="00D467D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467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Пользуясь получившейся у нас схемой, расскажите о видах сказуемых.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192" w:rsidRPr="00D467D6" w:rsidRDefault="000C2192" w:rsidP="000C2192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67D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выполняют задание,  </w:t>
            </w:r>
            <w:r w:rsidRPr="00D467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определяют сказуемые и в зависимости от их особенностей делят их на группы)</w:t>
            </w:r>
          </w:p>
        </w:tc>
      </w:tr>
      <w:tr w:rsidR="00D467D6" w:rsidRPr="00D467D6" w:rsidTr="00D42A12">
        <w:trPr>
          <w:gridAfter w:val="2"/>
          <w:wAfter w:w="614" w:type="dxa"/>
          <w:trHeight w:val="72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192" w:rsidRPr="00D467D6" w:rsidRDefault="000C2192" w:rsidP="00165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467D6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2.Работа с учебником</w:t>
            </w:r>
          </w:p>
        </w:tc>
        <w:tc>
          <w:tcPr>
            <w:tcW w:w="79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C2192" w:rsidRPr="00D467D6" w:rsidRDefault="000C2192" w:rsidP="000C219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67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Прочитайте правило в учебнике и скажите, что ещё вы узнали о сказуемом и способах его выражения</w:t>
            </w:r>
            <w:r w:rsidR="00D42A12" w:rsidRPr="00D467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и попробуем выполнить упражнение.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192" w:rsidRPr="00D467D6" w:rsidRDefault="000C2192" w:rsidP="000C2192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67D6">
              <w:rPr>
                <w:rFonts w:ascii="Times New Roman" w:eastAsia="Calibri" w:hAnsi="Times New Roman" w:cs="Times New Roman"/>
                <w:sz w:val="26"/>
                <w:szCs w:val="26"/>
              </w:rPr>
              <w:t>читают правило</w:t>
            </w:r>
            <w:r w:rsidR="00D42A12" w:rsidRPr="00D467D6">
              <w:rPr>
                <w:rFonts w:ascii="Times New Roman" w:eastAsia="Calibri" w:hAnsi="Times New Roman" w:cs="Times New Roman"/>
                <w:sz w:val="26"/>
                <w:szCs w:val="26"/>
              </w:rPr>
              <w:t>, выполняют упражнение</w:t>
            </w:r>
          </w:p>
        </w:tc>
      </w:tr>
      <w:tr w:rsidR="00D467D6" w:rsidRPr="00D467D6" w:rsidTr="00D42A12">
        <w:trPr>
          <w:gridAfter w:val="2"/>
          <w:wAfter w:w="614" w:type="dxa"/>
          <w:trHeight w:val="72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192" w:rsidRPr="00D467D6" w:rsidRDefault="000C2192" w:rsidP="001656F9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467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3.Игра </w:t>
            </w:r>
            <w:r w:rsidRPr="00D467D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«Третий лишний»</w:t>
            </w:r>
          </w:p>
        </w:tc>
        <w:tc>
          <w:tcPr>
            <w:tcW w:w="79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C2192" w:rsidRPr="00D467D6" w:rsidRDefault="000C2192" w:rsidP="000C2192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467D6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Игра «</w:t>
            </w:r>
            <w:r w:rsidRPr="00D467D6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>Третий лишний».</w:t>
            </w:r>
            <w:r w:rsidRPr="00D467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  <w:p w:rsidR="000C2192" w:rsidRPr="00D467D6" w:rsidRDefault="000C2192" w:rsidP="00D42A12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467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gramStart"/>
            <w:r w:rsidRPr="00D467D6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Задание:</w:t>
            </w:r>
            <w:r w:rsidRPr="00D467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подчёркивают сказуемое, определяют его тип, находят «лишнее» предложение, обосновывают свой ответ)</w:t>
            </w:r>
            <w:r w:rsidRPr="00D467D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D42A12" w:rsidRPr="00D467D6">
              <w:rPr>
                <w:rFonts w:asciiTheme="majorHAnsi" w:hAnsiTheme="majorHAnsi" w:cs="Times New Roman"/>
                <w:b/>
                <w:sz w:val="26"/>
                <w:szCs w:val="26"/>
                <w:shd w:val="clear" w:color="auto" w:fill="FFFFFF"/>
              </w:rPr>
              <w:t>А</w:t>
            </w:r>
            <w:r w:rsidR="00D42A12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>.</w:t>
            </w:r>
            <w:r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 xml:space="preserve"> Медный ствол сосны порозовел на солнце.</w:t>
            </w:r>
            <w:proofErr w:type="gramEnd"/>
            <w:r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 xml:space="preserve"> Дорожка была запружена людьми. Корабль был очень большой и очень прочный.</w:t>
            </w:r>
            <w:r w:rsidRPr="00D467D6">
              <w:rPr>
                <w:rFonts w:asciiTheme="majorHAnsi" w:hAnsiTheme="majorHAnsi" w:cs="Times New Roman"/>
                <w:sz w:val="26"/>
                <w:szCs w:val="26"/>
              </w:rPr>
              <w:br/>
            </w:r>
            <w:r w:rsidRPr="00D467D6">
              <w:rPr>
                <w:rFonts w:asciiTheme="majorHAnsi" w:hAnsiTheme="majorHAnsi" w:cs="Times New Roman"/>
                <w:b/>
                <w:sz w:val="26"/>
                <w:szCs w:val="26"/>
                <w:shd w:val="clear" w:color="auto" w:fill="FFFFFF"/>
              </w:rPr>
              <w:t>Б</w:t>
            </w:r>
            <w:r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>.</w:t>
            </w:r>
            <w:r w:rsidR="00D42A12"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>Солнце начало пригревать землю. Ле</w:t>
            </w:r>
            <w:proofErr w:type="gramStart"/>
            <w:r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>с-</w:t>
            </w:r>
            <w:proofErr w:type="gramEnd"/>
            <w:r w:rsidRPr="00D467D6">
              <w:rPr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 xml:space="preserve"> наше богатство. Мы стали подниматься в горы.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192" w:rsidRPr="00D467D6" w:rsidRDefault="000C2192" w:rsidP="00D42A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</w:pPr>
            <w:r w:rsidRPr="00D467D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  <w:t>находят сказуемое и определяют его вид</w:t>
            </w:r>
          </w:p>
        </w:tc>
      </w:tr>
      <w:tr w:rsidR="00D467D6" w:rsidRPr="00D467D6" w:rsidTr="00D42A12">
        <w:trPr>
          <w:gridAfter w:val="2"/>
          <w:wAfter w:w="614" w:type="dxa"/>
          <w:trHeight w:val="72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192" w:rsidRPr="00D467D6" w:rsidRDefault="000C2192" w:rsidP="001656F9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467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2.Физминутка</w:t>
            </w:r>
          </w:p>
        </w:tc>
        <w:tc>
          <w:tcPr>
            <w:tcW w:w="79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42A12" w:rsidRPr="00D467D6" w:rsidRDefault="00D42A12" w:rsidP="00D42A12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26"/>
                <w:szCs w:val="26"/>
              </w:rPr>
            </w:pPr>
            <w:r w:rsidRPr="00D467D6">
              <w:rPr>
                <w:bCs/>
              </w:rPr>
              <w:t>С добрым утром!</w:t>
            </w:r>
          </w:p>
          <w:p w:rsidR="00D42A12" w:rsidRPr="00D467D6" w:rsidRDefault="00D42A12" w:rsidP="00D42A12">
            <w:pPr>
              <w:shd w:val="clear" w:color="auto" w:fill="FFFFFF"/>
              <w:spacing w:after="0" w:line="231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6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пальчики проснулись.</w:t>
            </w:r>
          </w:p>
          <w:p w:rsidR="00D42A12" w:rsidRPr="00D467D6" w:rsidRDefault="00D42A12" w:rsidP="00D42A12">
            <w:pPr>
              <w:shd w:val="clear" w:color="auto" w:fill="FFFFFF"/>
              <w:spacing w:after="0" w:line="231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67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(Руки вверх, локти на столе, пальцы широко в стороны.)</w:t>
            </w:r>
          </w:p>
          <w:p w:rsidR="00D42A12" w:rsidRPr="00D467D6" w:rsidRDefault="00D42A12" w:rsidP="00D42A12">
            <w:pPr>
              <w:shd w:val="clear" w:color="auto" w:fill="FFFFFF"/>
              <w:spacing w:after="0" w:line="231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6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добрым утром! </w:t>
            </w:r>
            <w:r w:rsidRPr="00D467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(Пальцы рук переплести.)</w:t>
            </w:r>
          </w:p>
          <w:p w:rsidR="00D42A12" w:rsidRPr="00D467D6" w:rsidRDefault="00D42A12" w:rsidP="00D42A12">
            <w:pPr>
              <w:shd w:val="clear" w:color="auto" w:fill="FFFFFF"/>
              <w:spacing w:after="0" w:line="231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6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Потянулись! Потянулись! Потянулись!</w:t>
            </w:r>
          </w:p>
          <w:p w:rsidR="00D42A12" w:rsidRPr="00D467D6" w:rsidRDefault="00D42A12" w:rsidP="00D42A12">
            <w:pPr>
              <w:shd w:val="clear" w:color="auto" w:fill="FFFFFF"/>
              <w:spacing w:after="0" w:line="231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67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(Не разжимая пальцы, руки вверх.)</w:t>
            </w:r>
          </w:p>
          <w:p w:rsidR="00D42A12" w:rsidRPr="00D467D6" w:rsidRDefault="00D42A12" w:rsidP="00D42A12">
            <w:pPr>
              <w:shd w:val="clear" w:color="auto" w:fill="FFFFFF"/>
              <w:spacing w:after="0" w:line="231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6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Стали дружно умываться,</w:t>
            </w:r>
          </w:p>
          <w:p w:rsidR="00D42A12" w:rsidRPr="00D467D6" w:rsidRDefault="00D42A12" w:rsidP="00D42A12">
            <w:pPr>
              <w:shd w:val="clear" w:color="auto" w:fill="FFFFFF"/>
              <w:spacing w:after="0" w:line="231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6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Полотенцем вытираться. </w:t>
            </w:r>
            <w:r w:rsidRPr="00D467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(Ладошки трут.)</w:t>
            </w:r>
          </w:p>
          <w:p w:rsidR="00D42A12" w:rsidRPr="00D467D6" w:rsidRDefault="00D42A12" w:rsidP="00D42A12">
            <w:pPr>
              <w:shd w:val="clear" w:color="auto" w:fill="FFFFFF"/>
              <w:spacing w:after="0" w:line="231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6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пальчик вытираем,</w:t>
            </w:r>
          </w:p>
          <w:p w:rsidR="000C2192" w:rsidRPr="00D467D6" w:rsidRDefault="00D42A12" w:rsidP="00D42A12">
            <w:pPr>
              <w:shd w:val="clear" w:color="auto" w:fill="FFFFFF"/>
              <w:spacing w:after="0" w:line="23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 один не забываем.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</w:pPr>
            <w:r w:rsidRPr="00D467D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  <w:lastRenderedPageBreak/>
              <w:t>ученики внимательно слушают и выполняют движения</w:t>
            </w:r>
          </w:p>
        </w:tc>
      </w:tr>
      <w:tr w:rsidR="00D467D6" w:rsidRPr="00D467D6" w:rsidTr="00D42A12">
        <w:trPr>
          <w:trHeight w:hRule="exact" w:val="4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192" w:rsidRPr="00D467D6" w:rsidRDefault="000C2192" w:rsidP="001656F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  <w:proofErr w:type="spellStart"/>
            <w:r w:rsidRPr="00D467D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  <w:t>КМ</w:t>
            </w:r>
            <w:proofErr w:type="gramStart"/>
            <w:r w:rsidRPr="00D467D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  <w:t>:М</w:t>
            </w:r>
            <w:proofErr w:type="gramEnd"/>
            <w:r w:rsidRPr="00D467D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  <w:t>озговой</w:t>
            </w:r>
            <w:proofErr w:type="spellEnd"/>
            <w:r w:rsidRPr="00D467D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  <w:t xml:space="preserve"> штурм.</w:t>
            </w: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  <w:t>Обучение через диалог.</w:t>
            </w: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  <w:proofErr w:type="gramStart"/>
            <w:r w:rsidRPr="00D467D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  <w:t>КМ</w:t>
            </w:r>
            <w:proofErr w:type="gramEnd"/>
            <w:r w:rsidRPr="00D467D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  <w:t>: «Толстые и тонкие вопросы»</w:t>
            </w: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  <w:proofErr w:type="spellStart"/>
            <w:r w:rsidRPr="00D467D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  <w:t>Формативное</w:t>
            </w:r>
            <w:proofErr w:type="spellEnd"/>
            <w:r w:rsidRPr="00D467D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  <w:t xml:space="preserve">  оценивание.</w:t>
            </w: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  <w:t>ИКТ, тетрадь.</w:t>
            </w: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sz w:val="26"/>
                <w:szCs w:val="26"/>
                <w:u w:val="single"/>
                <w:lang w:eastAsia="ar-SA"/>
              </w:rPr>
            </w:pPr>
            <w:proofErr w:type="spellStart"/>
            <w:r w:rsidRPr="00D467D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  <w:t>Тетрадь</w:t>
            </w:r>
            <w:proofErr w:type="gramStart"/>
            <w:r w:rsidRPr="00D467D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  <w:t>.И</w:t>
            </w:r>
            <w:proofErr w:type="gramEnd"/>
            <w:r w:rsidRPr="00D467D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  <w:t>КТ</w:t>
            </w:r>
            <w:proofErr w:type="spellEnd"/>
            <w:r w:rsidRPr="00D467D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SimSun" w:hAnsi="Times New Roman" w:cs="Times New Roman"/>
                <w:bCs/>
                <w:kern w:val="2"/>
                <w:sz w:val="26"/>
                <w:szCs w:val="26"/>
                <w:u w:val="single"/>
                <w:lang w:eastAsia="ar-SA"/>
              </w:rPr>
              <w:t xml:space="preserve">Новая тема. </w:t>
            </w: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ar-SA"/>
              </w:rPr>
              <w:t>- Какие виды предложений вы знаете?</w:t>
            </w: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  <w:t>- Какая особенность простых предложений?</w:t>
            </w: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ar-SA"/>
              </w:rPr>
              <w:t>А что такое грамматическая основа? Что она выражает?</w:t>
            </w: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ar-SA"/>
              </w:rPr>
              <w:t xml:space="preserve">Учитель демонстрирует учащимся </w:t>
            </w:r>
            <w:proofErr w:type="spellStart"/>
            <w:r w:rsidRPr="00D467D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ar-SA"/>
              </w:rPr>
              <w:t>презентацию</w:t>
            </w:r>
            <w:proofErr w:type="gramStart"/>
            <w:r w:rsidRPr="00D467D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ar-SA"/>
              </w:rPr>
              <w:t>,г</w:t>
            </w:r>
            <w:proofErr w:type="gramEnd"/>
            <w:r w:rsidRPr="00D467D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ar-SA"/>
              </w:rPr>
              <w:t>де</w:t>
            </w:r>
            <w:proofErr w:type="spellEnd"/>
            <w:r w:rsidRPr="00D467D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ar-SA"/>
              </w:rPr>
              <w:t xml:space="preserve"> дается понятие о предложении и его структуре. </w:t>
            </w: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  <w:t xml:space="preserve">Учитель просит прочитать правило одного ученика. </w:t>
            </w: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  <w:t>- Давайте составим у себя в тетрадях такую схему:</w:t>
            </w: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  <w:t xml:space="preserve">Учитель составляет схему на доске. </w:t>
            </w:r>
          </w:p>
          <w:p w:rsidR="000C2192" w:rsidRPr="00D467D6" w:rsidRDefault="000C2192" w:rsidP="000C2192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  <w:t>Запишите тему нашего урока – «Простое предложение», а затем перечертите схему себе в тетрадь.</w:t>
            </w: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  <w:t>Затем  идет демонстрация слайда, на котором дается образец синтаксического разбора предложения.</w:t>
            </w: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  <w:t xml:space="preserve"> </w:t>
            </w:r>
            <w:r w:rsidRPr="00D467D6">
              <w:rPr>
                <w:rFonts w:ascii="Times New Roman" w:eastAsia="Bookman Old Style" w:hAnsi="Times New Roman" w:cs="Times New Roman"/>
                <w:bCs/>
                <w:i/>
                <w:iCs/>
                <w:kern w:val="2"/>
                <w:sz w:val="26"/>
                <w:szCs w:val="26"/>
                <w:lang w:eastAsia="ar-SA"/>
              </w:rPr>
              <w:t>Маленький мальчик медленно пишет письмо другу.</w:t>
            </w: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  <w:t>Учащиеся  отвечают на поставленные вопросы.</w:t>
            </w: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  <w:t xml:space="preserve">Просматривают </w:t>
            </w:r>
            <w:proofErr w:type="spellStart"/>
            <w:r w:rsidRPr="00D467D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  <w:t>презентацию</w:t>
            </w:r>
            <w:proofErr w:type="gramStart"/>
            <w:r w:rsidRPr="00D467D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  <w:t>,з</w:t>
            </w:r>
            <w:proofErr w:type="gramEnd"/>
            <w:r w:rsidRPr="00D467D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  <w:t>аписывают</w:t>
            </w:r>
            <w:proofErr w:type="spellEnd"/>
            <w:r w:rsidRPr="00D467D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  <w:t xml:space="preserve"> ключевые понятия в тетрадь.</w:t>
            </w: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  <w:t xml:space="preserve">Учащиеся слушают объяснения </w:t>
            </w:r>
            <w:proofErr w:type="spellStart"/>
            <w:r w:rsidRPr="00D467D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  <w:t>учителя</w:t>
            </w:r>
            <w:proofErr w:type="gramStart"/>
            <w:r w:rsidRPr="00D467D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  <w:t>,п</w:t>
            </w:r>
            <w:proofErr w:type="gramEnd"/>
            <w:r w:rsidRPr="00D467D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  <w:t>опутно</w:t>
            </w:r>
            <w:proofErr w:type="spellEnd"/>
            <w:r w:rsidRPr="00D467D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  <w:t xml:space="preserve"> отвечая на поставленные вопросы.</w:t>
            </w: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  <w:t>Учащиеся выделяют грамматическую основу, обозначают тип простого предложения.</w:t>
            </w: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</w:p>
          <w:p w:rsidR="000C2192" w:rsidRPr="00D467D6" w:rsidRDefault="000C2192" w:rsidP="000C219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D467D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ar-SA"/>
              </w:rPr>
              <w:t xml:space="preserve"> </w:t>
            </w:r>
          </w:p>
        </w:tc>
      </w:tr>
      <w:tr w:rsidR="00D467D6" w:rsidRPr="00D467D6" w:rsidTr="004F32EA">
        <w:trPr>
          <w:gridAfter w:val="2"/>
          <w:wAfter w:w="614" w:type="dxa"/>
          <w:trHeight w:val="328"/>
        </w:trPr>
        <w:tc>
          <w:tcPr>
            <w:tcW w:w="11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192" w:rsidRPr="00D467D6" w:rsidRDefault="000C2192" w:rsidP="001656F9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67D6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D467D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Стадия Рефлексии</w:t>
            </w:r>
          </w:p>
        </w:tc>
      </w:tr>
      <w:tr w:rsidR="00D467D6" w:rsidRPr="00D467D6" w:rsidTr="00D42A12">
        <w:trPr>
          <w:gridAfter w:val="2"/>
          <w:wAfter w:w="614" w:type="dxa"/>
          <w:trHeight w:val="554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192" w:rsidRPr="00D467D6" w:rsidRDefault="000C2192" w:rsidP="001656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67D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1.Подведение итогов</w:t>
            </w:r>
          </w:p>
          <w:p w:rsidR="00C10DE9" w:rsidRPr="00D467D6" w:rsidRDefault="00C10DE9" w:rsidP="001656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42A12" w:rsidRPr="00D467D6" w:rsidRDefault="000C2192" w:rsidP="001656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67D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Прием</w:t>
            </w:r>
          </w:p>
          <w:p w:rsidR="00D42A12" w:rsidRPr="00D467D6" w:rsidRDefault="00D42A12" w:rsidP="001656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C2192" w:rsidRPr="00D467D6" w:rsidRDefault="000C2192" w:rsidP="001656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67D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«Вопрос-ответ»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192" w:rsidRPr="00D467D6" w:rsidRDefault="000C2192" w:rsidP="000C2192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26"/>
                <w:szCs w:val="26"/>
              </w:rPr>
            </w:pPr>
            <w:r w:rsidRPr="00D467D6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D467D6">
              <w:rPr>
                <w:bCs/>
                <w:sz w:val="26"/>
                <w:szCs w:val="26"/>
                <w:shd w:val="clear" w:color="auto" w:fill="FFFFFF"/>
              </w:rPr>
              <w:t> </w:t>
            </w:r>
            <w:r w:rsidRPr="00D467D6">
              <w:rPr>
                <w:b/>
                <w:bCs/>
                <w:sz w:val="26"/>
                <w:szCs w:val="26"/>
              </w:rPr>
              <w:t>Решите тестовые задания</w:t>
            </w:r>
            <w:r w:rsidRPr="00D467D6">
              <w:rPr>
                <w:sz w:val="26"/>
                <w:szCs w:val="26"/>
              </w:rPr>
              <w:t>. ( На столе у каждого ученика - тесты)</w:t>
            </w:r>
          </w:p>
          <w:p w:rsidR="000C2192" w:rsidRPr="00D467D6" w:rsidRDefault="000C2192" w:rsidP="000C2192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0" w:line="240" w:lineRule="atLeast"/>
              <w:ind w:left="37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Укажите номер предложения, в котором все сказуемые составные глагольные.</w:t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1) Что стоишь, качаясь, тонкая рябина?</w:t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2) Рябина в красных бусинах так грустно гроздья свесила.</w:t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3) </w:t>
            </w:r>
            <w:r w:rsidRPr="00D467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Я б тогда не стала гнуться и качаться.</w:t>
            </w:r>
            <w:r w:rsidRPr="00D467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br/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4) Рябина – одно из любимых растений Руси.</w:t>
            </w:r>
          </w:p>
          <w:p w:rsidR="000C2192" w:rsidRPr="00D467D6" w:rsidRDefault="000C2192" w:rsidP="000C2192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0" w:line="240" w:lineRule="atLeast"/>
              <w:ind w:left="37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Укажите номер предложения, в котором сказуемые составные именные.</w:t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1) С вечера мою рябину дождичком мочило.</w:t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2) </w:t>
            </w:r>
            <w:r w:rsidRPr="00D467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Ты, </w:t>
            </w:r>
            <w:proofErr w:type="spellStart"/>
            <w:r w:rsidRPr="00D467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рябинушка</w:t>
            </w:r>
            <w:proofErr w:type="spellEnd"/>
            <w:r w:rsidRPr="00D467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моя, кудревата, </w:t>
            </w:r>
            <w:proofErr w:type="spellStart"/>
            <w:r w:rsidRPr="00D467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листовата</w:t>
            </w:r>
            <w:proofErr w:type="spellEnd"/>
            <w:r w:rsidRPr="00D467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</w:t>
            </w:r>
            <w:r w:rsidRPr="00D467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br/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3) В поле красная рябина начала качаться.</w:t>
            </w:r>
            <w:r w:rsidRPr="00D467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br/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4) Поставь рябиновую ветвь на стол в стакане.</w:t>
            </w:r>
          </w:p>
          <w:p w:rsidR="000C2192" w:rsidRPr="00D467D6" w:rsidRDefault="000C2192" w:rsidP="000C2192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0" w:line="240" w:lineRule="atLeast"/>
              <w:ind w:left="37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Укажите номер предложения, в котором все сказуемые простые глагольные.</w:t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1) И в темноте дрожащий свет не перестанет струиться от её плодов.</w:t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2) А рябина всё краше от купели студёной.</w:t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3) Средь </w:t>
            </w:r>
            <w:proofErr w:type="spellStart"/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обезлиственных</w:t>
            </w:r>
            <w:proofErr w:type="spellEnd"/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дерев ты вся обвешана кораллом.</w:t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4) </w:t>
            </w:r>
            <w:r w:rsidRPr="00D467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 холмах и на равнинах рдеют кисти на рябинах.</w:t>
            </w:r>
          </w:p>
          <w:p w:rsidR="000C2192" w:rsidRPr="00D467D6" w:rsidRDefault="000C2192" w:rsidP="000C2192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0" w:line="240" w:lineRule="atLeast"/>
              <w:ind w:left="37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Укажите номер предложения, в котором все сказуемые составные именные.</w:t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1) </w:t>
            </w:r>
            <w:r w:rsidRPr="00D467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 ничего волшебнее рябины. Красавиц нет нарядней, чем она.</w:t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2) Вот трепещет усталое сердце веткой рябины на белом снегу.</w:t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3) Солдат надолго из дома уходил и у калитки рябину посадил.</w:t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4) Стоит рябина одиноко и красной </w:t>
            </w:r>
            <w:proofErr w:type="spellStart"/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кистию</w:t>
            </w:r>
            <w:proofErr w:type="spellEnd"/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кричит.</w:t>
            </w:r>
          </w:p>
          <w:p w:rsidR="000C2192" w:rsidRPr="00D467D6" w:rsidRDefault="000C2192" w:rsidP="000C2192">
            <w:pPr>
              <w:numPr>
                <w:ilvl w:val="0"/>
                <w:numId w:val="3"/>
              </w:numPr>
              <w:shd w:val="clear" w:color="auto" w:fill="FFFFFF"/>
              <w:spacing w:after="0" w:line="240" w:lineRule="atLeast"/>
              <w:ind w:left="37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Укажите номер предл</w:t>
            </w:r>
            <w:bookmarkStart w:id="0" w:name="_GoBack"/>
            <w:bookmarkEnd w:id="0"/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ожения, в котором все сказуемые не простые глагольные.</w:t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1) Ой, рябина, </w:t>
            </w:r>
            <w:proofErr w:type="spellStart"/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рябинушка</w:t>
            </w:r>
            <w:proofErr w:type="spellEnd"/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что взгрустнула ты?</w:t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2) Мы любим, </w:t>
            </w:r>
            <w:proofErr w:type="gramStart"/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покуда</w:t>
            </w:r>
            <w:proofErr w:type="gramEnd"/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поют на рябинах свирели.</w:t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3) </w:t>
            </w:r>
            <w:r w:rsidRPr="00D467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Рябина! Воспета ты в песнях!</w:t>
            </w:r>
            <w:r w:rsidRPr="00D467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4) Раскраснелась рябина, светит гроздьями ало – это осень рубины ей в наследство прислала.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192" w:rsidRPr="00D467D6" w:rsidRDefault="000C2192" w:rsidP="000C2192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67D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отвечают на вопросы </w:t>
            </w:r>
          </w:p>
        </w:tc>
      </w:tr>
      <w:tr w:rsidR="00D467D6" w:rsidRPr="00D467D6" w:rsidTr="00D42A12">
        <w:trPr>
          <w:gridAfter w:val="2"/>
          <w:wAfter w:w="614" w:type="dxa"/>
          <w:trHeight w:val="554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192" w:rsidRPr="00D467D6" w:rsidRDefault="000C2192" w:rsidP="001656F9">
            <w:pPr>
              <w:spacing w:after="0" w:line="240" w:lineRule="auto"/>
              <w:ind w:left="112" w:right="11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67D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2Домашнее задание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192" w:rsidRPr="00D467D6" w:rsidRDefault="000C2192" w:rsidP="000C2192">
            <w:pPr>
              <w:pStyle w:val="a3"/>
              <w:shd w:val="clear" w:color="auto" w:fill="FFFFFF"/>
              <w:spacing w:after="0" w:afterAutospacing="0"/>
              <w:jc w:val="both"/>
              <w:rPr>
                <w:sz w:val="26"/>
                <w:szCs w:val="26"/>
              </w:rPr>
            </w:pPr>
            <w:r w:rsidRPr="00D467D6">
              <w:rPr>
                <w:sz w:val="26"/>
                <w:szCs w:val="26"/>
              </w:rPr>
              <w:t xml:space="preserve"> Выучить правило и выполнить упражнение ____</w:t>
            </w:r>
          </w:p>
          <w:p w:rsidR="000C2192" w:rsidRPr="00D467D6" w:rsidRDefault="000C2192" w:rsidP="00D42A12">
            <w:pPr>
              <w:pStyle w:val="a3"/>
              <w:shd w:val="clear" w:color="auto" w:fill="FFFFFF"/>
              <w:spacing w:after="0" w:afterAutospacing="0"/>
              <w:jc w:val="both"/>
              <w:rPr>
                <w:sz w:val="26"/>
                <w:szCs w:val="26"/>
              </w:rPr>
            </w:pPr>
            <w:r w:rsidRPr="00D467D6">
              <w:rPr>
                <w:sz w:val="26"/>
                <w:szCs w:val="26"/>
              </w:rPr>
              <w:t xml:space="preserve"> Составить </w:t>
            </w:r>
            <w:r w:rsidR="00D42A12" w:rsidRPr="00D467D6">
              <w:rPr>
                <w:sz w:val="26"/>
                <w:szCs w:val="26"/>
              </w:rPr>
              <w:t>несколько предложений на виды сказуемого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192" w:rsidRPr="00D467D6" w:rsidRDefault="000C2192" w:rsidP="000C2192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67D6">
              <w:rPr>
                <w:rFonts w:ascii="Times New Roman" w:eastAsia="Calibri" w:hAnsi="Times New Roman" w:cs="Times New Roman"/>
                <w:sz w:val="26"/>
                <w:szCs w:val="26"/>
              </w:rPr>
              <w:t>записывают домашнее задание</w:t>
            </w:r>
          </w:p>
        </w:tc>
      </w:tr>
      <w:tr w:rsidR="00D467D6" w:rsidRPr="00D467D6" w:rsidTr="00D42A12">
        <w:trPr>
          <w:gridAfter w:val="2"/>
          <w:wAfter w:w="614" w:type="dxa"/>
          <w:trHeight w:val="270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192" w:rsidRPr="00D467D6" w:rsidRDefault="000C2192" w:rsidP="001656F9">
            <w:pPr>
              <w:spacing w:after="0" w:line="240" w:lineRule="auto"/>
              <w:ind w:left="112" w:right="11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67D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3.Рефлексия урока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192" w:rsidRPr="00D467D6" w:rsidRDefault="000C2192" w:rsidP="000C219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7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Ученикам раздаются карточки:</w:t>
            </w:r>
            <w:r w:rsidRPr="00D467D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467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  </w:t>
            </w:r>
            <w:r w:rsidRPr="00D467D6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Понравился ли мне урок…</w:t>
            </w:r>
            <w:r w:rsidRPr="00D467D6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</w:r>
            <w:r w:rsidRPr="00D467D6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  Что мне понравилось на уроке…</w:t>
            </w:r>
            <w:r w:rsidRPr="00D467D6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</w:r>
            <w:r w:rsidRPr="00D467D6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  Что мне не понравилось на уроке</w:t>
            </w:r>
            <w:proofErr w:type="gramStart"/>
            <w:r w:rsidRPr="00D467D6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…</w:t>
            </w:r>
            <w:r w:rsidRPr="00D467D6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</w:r>
            <w:r w:rsidRPr="00D467D6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  К</w:t>
            </w:r>
            <w:proofErr w:type="gramEnd"/>
            <w:r w:rsidRPr="00D467D6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ак я проявил себя на уроке…</w:t>
            </w:r>
            <w:r w:rsidRPr="00D467D6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</w:r>
            <w:r w:rsidRPr="00D467D6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  Понял ли я тему урока</w:t>
            </w:r>
            <w:r w:rsidRPr="00D467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…</w:t>
            </w:r>
            <w:r w:rsidRPr="00D467D6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192" w:rsidRPr="00D467D6" w:rsidRDefault="000C2192" w:rsidP="000C2192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67D6">
              <w:rPr>
                <w:rFonts w:ascii="Times New Roman" w:eastAsia="Calibri" w:hAnsi="Times New Roman" w:cs="Times New Roman"/>
                <w:sz w:val="26"/>
                <w:szCs w:val="26"/>
              </w:rPr>
              <w:t>пишут рефлексию урока и прикрепляют к дереву</w:t>
            </w:r>
          </w:p>
        </w:tc>
      </w:tr>
    </w:tbl>
    <w:p w:rsidR="00E272DB" w:rsidRPr="00D467D6" w:rsidRDefault="00E272DB" w:rsidP="000C2192">
      <w:pPr>
        <w:spacing w:after="0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272DB" w:rsidRPr="00D467D6" w:rsidRDefault="00E272DB" w:rsidP="000C2192">
      <w:pPr>
        <w:spacing w:after="0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272DB" w:rsidRPr="00D467D6" w:rsidRDefault="00E272DB" w:rsidP="000C2192">
      <w:pPr>
        <w:spacing w:after="0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272DB" w:rsidRPr="00D467D6" w:rsidRDefault="00E272DB" w:rsidP="000C2192">
      <w:pPr>
        <w:spacing w:after="0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272DB" w:rsidRPr="00D467D6" w:rsidRDefault="00E272DB" w:rsidP="000C2192">
      <w:pPr>
        <w:spacing w:after="0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272DB" w:rsidRPr="00D467D6" w:rsidRDefault="00E272DB" w:rsidP="000C2192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E272DB" w:rsidRPr="00D467D6" w:rsidSect="00D011EC">
      <w:pgSz w:w="11906" w:h="16838"/>
      <w:pgMar w:top="284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35DA23E0"/>
    <w:multiLevelType w:val="multilevel"/>
    <w:tmpl w:val="F4A6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6AB"/>
    <w:rsid w:val="000C2192"/>
    <w:rsid w:val="001656F9"/>
    <w:rsid w:val="004C7250"/>
    <w:rsid w:val="006206AB"/>
    <w:rsid w:val="00C10DE9"/>
    <w:rsid w:val="00D42A12"/>
    <w:rsid w:val="00D467D6"/>
    <w:rsid w:val="00E2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27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27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27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72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27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27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27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72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cp:lastPrinted>2014-12-07T07:45:00Z</cp:lastPrinted>
  <dcterms:created xsi:type="dcterms:W3CDTF">2014-12-03T14:44:00Z</dcterms:created>
  <dcterms:modified xsi:type="dcterms:W3CDTF">2014-12-07T07:45:00Z</dcterms:modified>
</cp:coreProperties>
</file>