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DB" w:rsidRPr="00D467D6" w:rsidRDefault="00E272DB" w:rsidP="000C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kern w:val="36"/>
          <w:sz w:val="26"/>
          <w:szCs w:val="26"/>
          <w:bdr w:val="none" w:sz="0" w:space="0" w:color="auto" w:frame="1"/>
          <w:lang w:eastAsia="ru-RU"/>
        </w:rPr>
      </w:pPr>
      <w:r w:rsidRPr="00D467D6">
        <w:rPr>
          <w:rFonts w:ascii="Times New Roman" w:eastAsia="Times New Roman" w:hAnsi="Times New Roman" w:cs="Times New Roman"/>
          <w:spacing w:val="-7"/>
          <w:kern w:val="36"/>
          <w:sz w:val="26"/>
          <w:szCs w:val="26"/>
          <w:bdr w:val="none" w:sz="0" w:space="0" w:color="auto" w:frame="1"/>
          <w:lang w:eastAsia="ru-RU"/>
        </w:rPr>
        <w:t xml:space="preserve">                      </w:t>
      </w:r>
    </w:p>
    <w:p w:rsidR="00E272DB" w:rsidRPr="00D467D6" w:rsidRDefault="00E272DB" w:rsidP="000C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kern w:val="36"/>
          <w:sz w:val="26"/>
          <w:szCs w:val="26"/>
          <w:bdr w:val="none" w:sz="0" w:space="0" w:color="auto" w:frame="1"/>
          <w:lang w:eastAsia="ru-RU"/>
        </w:rPr>
      </w:pPr>
      <w:r w:rsidRPr="00D467D6">
        <w:rPr>
          <w:rFonts w:ascii="Times New Roman" w:eastAsia="Times New Roman" w:hAnsi="Times New Roman" w:cs="Times New Roman"/>
          <w:spacing w:val="-7"/>
          <w:kern w:val="36"/>
          <w:sz w:val="26"/>
          <w:szCs w:val="26"/>
          <w:bdr w:val="none" w:sz="0" w:space="0" w:color="auto" w:frame="1"/>
          <w:lang w:eastAsia="ru-RU"/>
        </w:rPr>
        <w:t xml:space="preserve">                                      </w:t>
      </w:r>
      <w:r w:rsidRPr="00D467D6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Утверждено:_________________________</w:t>
      </w:r>
    </w:p>
    <w:tbl>
      <w:tblPr>
        <w:tblW w:w="122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42"/>
        <w:gridCol w:w="141"/>
        <w:gridCol w:w="7796"/>
        <w:gridCol w:w="1843"/>
        <w:gridCol w:w="378"/>
        <w:gridCol w:w="236"/>
      </w:tblGrid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ind w:left="176" w:hanging="176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Учитель: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Учитель русского языка и литературы 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GB"/>
              </w:rPr>
              <w:t>II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 категории 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GB"/>
              </w:rPr>
              <w:t>III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>(базового</w:t>
            </w:r>
            <w:proofErr w:type="gramStart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>)у</w:t>
            </w:r>
            <w:proofErr w:type="gramEnd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GB"/>
              </w:rPr>
              <w:t xml:space="preserve">ровня:      </w:t>
            </w:r>
          </w:p>
          <w:p w:rsidR="00E272DB" w:rsidRPr="00D467D6" w:rsidRDefault="00E272DB" w:rsidP="000C21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en-GB"/>
              </w:rPr>
              <w:t>Вдовина Татьяна  Александровна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Дата: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  <w:t>30 10.14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Предмет: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val="kk-KZ" w:eastAsia="ar-SA"/>
              </w:rPr>
            </w:pP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  <w:t>Русский  язык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Класс: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  <w:t>8 русский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Тема урока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Сказуемое. Виды сказуемого и способы их выражения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Цели: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Развитие лингвистической компетенции через умение анализировать текст, создавать вторичное устное высказывание по теме «Сказуемое. Виды сказуемого и способы его выражения»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Задачи: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pStyle w:val="c8"/>
              <w:spacing w:before="0" w:beforeAutospacing="0" w:after="0" w:afterAutospacing="0"/>
              <w:rPr>
                <w:sz w:val="26"/>
                <w:szCs w:val="26"/>
              </w:rPr>
            </w:pPr>
            <w:r w:rsidRPr="00D467D6">
              <w:rPr>
                <w:sz w:val="26"/>
                <w:szCs w:val="26"/>
              </w:rPr>
              <w:t xml:space="preserve"> Развитие мыслительной и коммуникативной деятельности учащихся на основе технологии сотрудничества;                                                                                                    Воспитание сознательного интереса к родному языку, бережного отношения к слову;    Воспитание интереса к русской литературе, уважения к творчеству великих писателей;  Поощрение стремления к совместной деятельности и взаимопомощи.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Ожидаемые результаты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ar-SA"/>
              </w:rPr>
              <w:t>Вырабатывается умение видеть в предложении и тексте составные сказуемые и простое глагольное сказуемое.</w:t>
            </w:r>
          </w:p>
        </w:tc>
      </w:tr>
      <w:tr w:rsidR="00D467D6" w:rsidRPr="00D467D6" w:rsidTr="004F32EA">
        <w:trPr>
          <w:gridAfter w:val="2"/>
          <w:wAfter w:w="614" w:type="dxa"/>
          <w:trHeight w:val="9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  <w:t>Оборудование  урока:</w:t>
            </w: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комп</w:t>
            </w:r>
            <w:r w:rsidR="001656F9"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ьютер, проектор, таблицы, схемы, раздаточный материал с заданиями и тестовыми вопросами, рефлексивные листы</w:t>
            </w:r>
          </w:p>
        </w:tc>
      </w:tr>
      <w:tr w:rsidR="00D467D6" w:rsidRPr="00D467D6" w:rsidTr="004F32EA">
        <w:trPr>
          <w:gridAfter w:val="2"/>
          <w:wAfter w:w="614" w:type="dxa"/>
          <w:cantSplit/>
          <w:trHeight w:val="9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hd w:val="clear" w:color="auto" w:fill="FFFFFF"/>
              <w:spacing w:before="100" w:beforeAutospacing="1" w:after="0" w:line="240" w:lineRule="atLeast"/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 xml:space="preserve">                                                 Содержание урока</w:t>
            </w:r>
          </w:p>
        </w:tc>
      </w:tr>
      <w:tr w:rsidR="00D467D6" w:rsidRPr="00D467D6" w:rsidTr="00D42A12">
        <w:trPr>
          <w:gridAfter w:val="2"/>
          <w:wAfter w:w="614" w:type="dxa"/>
          <w:trHeight w:val="94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2DB" w:rsidRPr="00D467D6" w:rsidRDefault="00E272DB" w:rsidP="001656F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 xml:space="preserve">                               Деятельность 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Деятельность учащихся</w:t>
            </w:r>
          </w:p>
        </w:tc>
      </w:tr>
      <w:tr w:rsidR="00D467D6" w:rsidRPr="00D467D6" w:rsidTr="00D42A12">
        <w:trPr>
          <w:gridAfter w:val="2"/>
          <w:wAfter w:w="614" w:type="dxa"/>
          <w:trHeight w:val="180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2DB" w:rsidRPr="00D467D6" w:rsidRDefault="00E272DB" w:rsidP="00D467D6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u w:val="single"/>
                <w:lang w:eastAsia="ar-SA"/>
              </w:rPr>
              <w:t>Орг.  Момент</w:t>
            </w: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u w:val="single"/>
                <w:lang w:eastAsia="ar-SA"/>
              </w:rPr>
              <w:t>.</w:t>
            </w:r>
          </w:p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Приветствие</w:t>
            </w:r>
          </w:p>
          <w:p w:rsidR="00E272DB" w:rsidRPr="00D467D6" w:rsidRDefault="00E272DB" w:rsidP="001656F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Организовать направленное внимание на начало урока. Создание положительного настроя учащихся на урок и  проверка готовности рабочих мест. Учитель приветствует детей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Ученики проверяют наличие своих учебных принадлежностей.</w:t>
            </w:r>
          </w:p>
        </w:tc>
      </w:tr>
      <w:tr w:rsidR="00D467D6" w:rsidRPr="00D467D6" w:rsidTr="00D42A12">
        <w:trPr>
          <w:gridAfter w:val="2"/>
          <w:wAfter w:w="614" w:type="dxa"/>
          <w:trHeight w:val="1201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1.</w:t>
            </w:r>
            <w:r w:rsidRPr="00D467D6">
              <w:rPr>
                <w:rFonts w:ascii="Times New Roman" w:hAnsi="Times New Roman" w:cs="Times New Roman"/>
                <w:b/>
                <w:sz w:val="26"/>
                <w:szCs w:val="26"/>
              </w:rPr>
              <w:t>Эмоциональный настрой на урок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72DB" w:rsidRPr="00D467D6" w:rsidRDefault="00E272DB" w:rsidP="000C2192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Учитель: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Сядьте удобно. Давайте попробуем изложить правила поведения на уроке в стихах:</w:t>
            </w:r>
          </w:p>
          <w:p w:rsidR="00E272DB" w:rsidRPr="00D467D6" w:rsidRDefault="00E272DB" w:rsidP="000C2192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уроке будь старательным,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Будь спокойным и… 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внимательным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Все пиши, не отставая,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Слушай не… 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перебивая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Говорите четко, внятно,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Чтобы было все… 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понятно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Если хочешь отвечать,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Надо руку… 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(поднимать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Будь прилежен на уроке,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болтай: ты не… 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сорока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Если друг стал отвечать,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спеши его…(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перебивать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 помочь захочешь другу -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Подними спокойно… (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руку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  <w:p w:rsidR="00E272DB" w:rsidRPr="00D467D6" w:rsidRDefault="00E272DB" w:rsidP="000C219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0C2192"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 время урока мы должны быть добрыми, сообразительными, внимательными и должны взять с собой знания, побыть немного волшебниками.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0C2192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проговаривают конец предложений из стихотворения</w:t>
            </w:r>
          </w:p>
        </w:tc>
      </w:tr>
      <w:tr w:rsidR="00D467D6" w:rsidRPr="00D467D6" w:rsidTr="00D42A12">
        <w:trPr>
          <w:gridAfter w:val="2"/>
          <w:wAfter w:w="614" w:type="dxa"/>
          <w:trHeight w:val="94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2.Проверка</w:t>
            </w:r>
            <w:proofErr w:type="gramStart"/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Д</w:t>
            </w:r>
            <w:proofErr w:type="gramEnd"/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\з:</w:t>
            </w:r>
          </w:p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Синтаксическая разминка</w:t>
            </w:r>
            <w:r w:rsidRPr="00D467D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2DB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467D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Задание: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E272DB"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Вставьте пропущенные буквы, раскройте скобки, расставьте знаки препинания, подчеркните главные и второстепенные члены предложения, сделайте синтаксический разбор 1 предложения.</w:t>
            </w:r>
            <w:r w:rsidR="00E272DB"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От каждого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г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.р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изонта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ух.дили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(в)даль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д.роги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. И по ним то 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lastRenderedPageBreak/>
              <w:t>(в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)о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диночку то (не)большими коло(н;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нн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)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ами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ползли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гружё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(н;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нн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)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ые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самосвалы. Машины с трудом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выб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.р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ались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из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к.тлована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М.торы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надсадно гудели и ревели (в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)р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азнобой.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</w:rPr>
              <w:br/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 </w:t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 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Стрела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экск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.в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атора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поплыла (в)право (в)верх и наблюдать стало ещё удобнее. 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</w:rPr>
              <w:br/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  </w:t>
            </w:r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(В</w:t>
            </w:r>
            <w:proofErr w:type="gram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)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с</w:t>
            </w:r>
            <w:proofErr w:type="gram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коре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гул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л.бёдки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нашего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экск.ватора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остался где(то) (по)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зади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  а  (с)низу с земли всё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нар.стая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и множась уже </w:t>
            </w:r>
            <w:proofErr w:type="spellStart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н.слись</w:t>
            </w:r>
            <w:proofErr w:type="spellEnd"/>
            <w:r w:rsidR="00E272DB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новые звуки.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0C219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работают с </w:t>
            </w:r>
            <w:proofErr w:type="gramStart"/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предложения</w:t>
            </w:r>
            <w:r w:rsidR="00D467D6"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ми</w:t>
            </w:r>
            <w:proofErr w:type="gramEnd"/>
          </w:p>
        </w:tc>
      </w:tr>
      <w:tr w:rsidR="00D467D6" w:rsidRPr="00D467D6" w:rsidTr="00D42A12">
        <w:trPr>
          <w:gridAfter w:val="2"/>
          <w:wAfter w:w="614" w:type="dxa"/>
          <w:trHeight w:val="94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2DB" w:rsidRPr="00D467D6" w:rsidRDefault="00E272DB" w:rsidP="00165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3.Оценивание</w:t>
            </w:r>
            <w:proofErr w:type="gramStart"/>
            <w:r w:rsidR="00D42A12" w:rsidRPr="00D467D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«Б</w:t>
            </w:r>
            <w:proofErr w:type="gramEnd"/>
            <w:r w:rsidR="00D42A12" w:rsidRPr="00D467D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ольшой палец руки»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2DB" w:rsidRPr="00D467D6" w:rsidRDefault="00D42A1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  <w:t xml:space="preserve">Оцениваем </w:t>
            </w:r>
            <w:r w:rsidR="00E272DB"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  <w:t xml:space="preserve"> приемом </w:t>
            </w:r>
            <w:r w:rsidR="00E272DB" w:rsidRPr="00D467D6">
              <w:rPr>
                <w:rFonts w:ascii="Times New Roman" w:eastAsia="SimSun" w:hAnsi="Times New Roman" w:cs="Times New Roman"/>
                <w:b/>
                <w:bCs/>
                <w:i/>
                <w:kern w:val="2"/>
                <w:sz w:val="26"/>
                <w:szCs w:val="26"/>
                <w:lang w:eastAsia="ar-SA"/>
              </w:rPr>
              <w:t>«Большой палец руки</w:t>
            </w:r>
            <w:r w:rsidR="00E272DB" w:rsidRPr="00D467D6">
              <w:rPr>
                <w:rFonts w:ascii="Times New Roman" w:eastAsia="SimSun" w:hAnsi="Times New Roman" w:cs="Times New Roman"/>
                <w:bCs/>
                <w:i/>
                <w:kern w:val="2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0C219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оценивают товарищей</w:t>
            </w:r>
          </w:p>
        </w:tc>
      </w:tr>
      <w:tr w:rsidR="00D467D6" w:rsidRPr="00D467D6" w:rsidTr="00D42A12">
        <w:trPr>
          <w:gridAfter w:val="2"/>
          <w:wAfter w:w="614" w:type="dxa"/>
          <w:trHeight w:val="94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1656F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I</w:t>
            </w: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.Стадия «Вызов»</w:t>
            </w:r>
          </w:p>
          <w:p w:rsidR="00E272DB" w:rsidRPr="00D467D6" w:rsidRDefault="00E272DB" w:rsidP="001656F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</w:p>
          <w:p w:rsidR="00E272DB" w:rsidRPr="00D467D6" w:rsidRDefault="00E272DB" w:rsidP="001656F9">
            <w:pPr>
              <w:tabs>
                <w:tab w:val="left" w:pos="345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/>
                <w:bCs/>
                <w:kern w:val="2"/>
                <w:sz w:val="26"/>
                <w:szCs w:val="26"/>
                <w:lang w:eastAsia="ar-SA"/>
              </w:rPr>
              <w:t>1.Мобилизующий этап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67D6">
              <w:rPr>
                <w:rFonts w:ascii="Times New Roman" w:eastAsia="SimSun" w:hAnsi="Times New Roman" w:cs="Times New Roman"/>
                <w:b/>
                <w:bCs/>
                <w:i/>
                <w:kern w:val="2"/>
                <w:sz w:val="26"/>
                <w:szCs w:val="26"/>
                <w:lang w:eastAsia="ar-SA"/>
              </w:rPr>
              <w:t>Орфоэпическая разминка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72DB" w:rsidRPr="00D467D6" w:rsidRDefault="00E272DB" w:rsidP="000C2192">
            <w:pPr>
              <w:tabs>
                <w:tab w:val="left" w:pos="34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  <w:t>Орфоэпическая разминка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   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Ученикам предлагаю следующее задание, проставить ударения в </w:t>
            </w:r>
            <w:proofErr w:type="gramStart"/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словах</w:t>
            </w:r>
            <w:proofErr w:type="gramEnd"/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записанных на доске.  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</w:t>
            </w:r>
            <w:proofErr w:type="gramStart"/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Торты, свекла, звонит, включит, квартал, договор, каталог, намерение, обеспечение, творог, эксперт, оптовый, принять, начался, ободрить, пломбировать, феномен, ходатайство, яслей.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0C219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записывают слова и проставляют ударения</w:t>
            </w:r>
          </w:p>
        </w:tc>
      </w:tr>
      <w:tr w:rsidR="00D467D6" w:rsidRPr="00D467D6" w:rsidTr="00D42A12">
        <w:trPr>
          <w:gridAfter w:val="2"/>
          <w:wAfter w:w="614" w:type="dxa"/>
          <w:trHeight w:val="30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1656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val="en-US" w:eastAsia="ru-RU"/>
              </w:rPr>
              <w:t>II</w:t>
            </w:r>
            <w:r w:rsidRPr="00D467D6">
              <w:rPr>
                <w:rFonts w:ascii="Times New Roman" w:eastAsia="Times New Roman" w:hAnsi="Times New Roman" w:cs="Times New Roman"/>
                <w:b/>
                <w:kern w:val="2"/>
                <w:sz w:val="26"/>
                <w:szCs w:val="26"/>
                <w:lang w:eastAsia="ru-RU"/>
              </w:rPr>
              <w:t>.Стадия  Осмысление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2DB" w:rsidRPr="00D467D6" w:rsidRDefault="00E272DB" w:rsidP="000C21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</w:tc>
      </w:tr>
      <w:tr w:rsidR="00D467D6" w:rsidRPr="00D467D6" w:rsidTr="00D42A12">
        <w:trPr>
          <w:gridAfter w:val="2"/>
          <w:wAfter w:w="614" w:type="dxa"/>
          <w:trHeight w:val="7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467D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1. Работа над темой урока </w:t>
            </w:r>
            <w:r w:rsidR="00D42A12" w:rsidRPr="00D467D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по карточкам</w:t>
            </w:r>
          </w:p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</w:p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467D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shd w:val="clear" w:color="auto" w:fill="FFFFFF"/>
              </w:rPr>
              <w:t>парная работа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C2192" w:rsidRPr="00D467D6" w:rsidRDefault="000C2192" w:rsidP="000C2192">
            <w:pPr>
              <w:spacing w:after="0"/>
              <w:rPr>
                <w:rFonts w:ascii="Times New Roman" w:eastAsia="SimSun" w:hAnsi="Times New Roman" w:cs="Times New Roman"/>
                <w:b/>
                <w:i/>
                <w:sz w:val="26"/>
                <w:szCs w:val="26"/>
                <w:lang w:eastAsia="ar-SA"/>
              </w:rPr>
            </w:pPr>
            <w:r w:rsidRPr="00D467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67D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Задание: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Понаблюдаем. Найдите сказуемые в данных предложениях и по типам сказуемых разбейте данные предложения  на группы.  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Наступила зима. Мой папа был агрономом. Вскоре стали появляться листочки на деревьях. Ученики пошли в школу. Весной лес очень хорош. Миша решил выучить стихотворение вместо песни.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— Сколько групп сказуемых у вас получилось</w:t>
            </w:r>
            <w:proofErr w:type="gramStart"/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 xml:space="preserve"> ?</w:t>
            </w:r>
            <w:proofErr w:type="gramEnd"/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— В каких предложениях сказуемое состоит только из одного глагола?</w:t>
            </w:r>
            <w:proofErr w:type="gramStart"/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-</w:t>
            </w:r>
            <w:proofErr w:type="gramEnd"/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В каких предложениях сказуемое состоит из двух глаголов?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-В каких предложениях сказуемое состоит из именных частей речи?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Пользуясь получившейся у нас схемой, расскажите о видах сказуемых.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выполняют задание,  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определяют сказуемые и в зависимости от их особенностей делят их на группы)</w:t>
            </w:r>
          </w:p>
        </w:tc>
      </w:tr>
      <w:tr w:rsidR="00D467D6" w:rsidRPr="00D467D6" w:rsidTr="00D42A12">
        <w:trPr>
          <w:gridAfter w:val="2"/>
          <w:wAfter w:w="614" w:type="dxa"/>
          <w:trHeight w:val="7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467D6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2.Работа с учебником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C2192" w:rsidRPr="00D467D6" w:rsidRDefault="000C2192" w:rsidP="000C219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Прочитайте правило в учебнике и скажите, что ещё вы узнали о сказуемом и способах его выражения</w:t>
            </w:r>
            <w:r w:rsidR="00D42A12"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 попробуем выполнить упражнение.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читают правило</w:t>
            </w:r>
            <w:r w:rsidR="00D42A12"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, выполняют упражнение</w:t>
            </w:r>
          </w:p>
        </w:tc>
      </w:tr>
      <w:tr w:rsidR="00D467D6" w:rsidRPr="00D467D6" w:rsidTr="00D42A12">
        <w:trPr>
          <w:gridAfter w:val="2"/>
          <w:wAfter w:w="614" w:type="dxa"/>
          <w:trHeight w:val="7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3.Игра </w:t>
            </w:r>
            <w:r w:rsidRPr="00D467D6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«Третий лишний»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C2192" w:rsidRPr="00D467D6" w:rsidRDefault="000C2192" w:rsidP="000C2192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467D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Игра «</w:t>
            </w:r>
            <w:r w:rsidRPr="00D467D6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>Третий лишний».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C2192" w:rsidRPr="00D467D6" w:rsidRDefault="000C2192" w:rsidP="00D42A12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Pr="00D467D6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Задание: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подчёркивают сказуемое, определяют его тип, находят «лишнее» предложение, обосновывают свой ответ)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D42A12" w:rsidRPr="00D467D6">
              <w:rPr>
                <w:rFonts w:asciiTheme="majorHAnsi" w:hAnsiTheme="majorHAnsi" w:cs="Times New Roman"/>
                <w:b/>
                <w:sz w:val="26"/>
                <w:szCs w:val="26"/>
                <w:shd w:val="clear" w:color="auto" w:fill="FFFFFF"/>
              </w:rPr>
              <w:t>А</w:t>
            </w:r>
            <w:r w:rsidR="00D42A12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.</w:t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Медный ствол сосны порозовел на солнце.</w:t>
            </w:r>
            <w:proofErr w:type="gramEnd"/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Дорожка была запружена людьми. Корабль был очень большой и очень прочный.</w:t>
            </w:r>
            <w:r w:rsidRPr="00D467D6">
              <w:rPr>
                <w:rFonts w:asciiTheme="majorHAnsi" w:hAnsiTheme="majorHAnsi" w:cs="Times New Roman"/>
                <w:sz w:val="26"/>
                <w:szCs w:val="26"/>
              </w:rPr>
              <w:br/>
            </w:r>
            <w:r w:rsidRPr="00D467D6">
              <w:rPr>
                <w:rFonts w:asciiTheme="majorHAnsi" w:hAnsiTheme="majorHAnsi" w:cs="Times New Roman"/>
                <w:b/>
                <w:sz w:val="26"/>
                <w:szCs w:val="26"/>
                <w:shd w:val="clear" w:color="auto" w:fill="FFFFFF"/>
              </w:rPr>
              <w:t>Б</w:t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.</w:t>
            </w:r>
            <w:r w:rsidR="00D42A12"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Солнце начало пригревать землю. Ле</w:t>
            </w:r>
            <w:proofErr w:type="gramStart"/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>с-</w:t>
            </w:r>
            <w:proofErr w:type="gramEnd"/>
            <w:r w:rsidRPr="00D467D6">
              <w:rPr>
                <w:rFonts w:asciiTheme="majorHAnsi" w:hAnsiTheme="majorHAnsi" w:cs="Times New Roman"/>
                <w:sz w:val="26"/>
                <w:szCs w:val="26"/>
                <w:shd w:val="clear" w:color="auto" w:fill="FFFFFF"/>
              </w:rPr>
              <w:t xml:space="preserve"> наше богатство. Мы стали подниматься в горы.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D42A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t>находят сказуемое и определяют его вид</w:t>
            </w:r>
          </w:p>
        </w:tc>
      </w:tr>
      <w:tr w:rsidR="00D467D6" w:rsidRPr="00D467D6" w:rsidTr="00D42A12">
        <w:trPr>
          <w:gridAfter w:val="2"/>
          <w:wAfter w:w="614" w:type="dxa"/>
          <w:trHeight w:val="72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hd w:val="clear" w:color="auto" w:fill="FFFFFF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467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2.Физминутка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42A12" w:rsidRPr="00D467D6" w:rsidRDefault="00D42A12" w:rsidP="00D42A12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26"/>
                <w:szCs w:val="26"/>
              </w:rPr>
            </w:pPr>
            <w:r w:rsidRPr="00D467D6">
              <w:rPr>
                <w:bCs/>
              </w:rPr>
              <w:t>С добрым утром!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пальчики проснулись.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(Руки вверх, локти на столе, пальцы широко в стороны.)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добрым утром! </w:t>
            </w:r>
            <w:r w:rsidRPr="00D467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(Пальцы рук переплести.)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Потянулись! Потянулись! Потянулись!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 разжимая пальцы, руки вверх.)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дружно умываться,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Полотенцем вытираться. </w:t>
            </w:r>
            <w:r w:rsidRPr="00D467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(Ладошки трут.)</w:t>
            </w:r>
          </w:p>
          <w:p w:rsidR="00D42A1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пальчик вытираем,</w:t>
            </w:r>
          </w:p>
          <w:p w:rsidR="000C2192" w:rsidRPr="00D467D6" w:rsidRDefault="00D42A12" w:rsidP="00D42A12">
            <w:pPr>
              <w:shd w:val="clear" w:color="auto" w:fill="FFFFFF"/>
              <w:spacing w:after="0" w:line="2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 один не забываем.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ru-RU"/>
              </w:rPr>
              <w:lastRenderedPageBreak/>
              <w:t>ученики внимательно слушают и выполняют движения</w:t>
            </w:r>
          </w:p>
        </w:tc>
      </w:tr>
      <w:tr w:rsidR="00D467D6" w:rsidRPr="00D467D6" w:rsidTr="00D42A12">
        <w:trPr>
          <w:trHeight w:hRule="exact" w:val="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proofErr w:type="spell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КМ</w:t>
            </w:r>
            <w:proofErr w:type="gram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:М</w:t>
            </w:r>
            <w:proofErr w:type="gram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озговой</w:t>
            </w:r>
            <w:proofErr w:type="spell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штурм.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Обучение через диалог.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proofErr w:type="gram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КМ</w:t>
            </w:r>
            <w:proofErr w:type="gram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: «Толстые и тонкие вопросы»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proofErr w:type="spell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Формативное</w:t>
            </w:r>
            <w:proofErr w:type="spell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 оценивание.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ИКТ, тетрадь.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u w:val="single"/>
                <w:lang w:eastAsia="ar-SA"/>
              </w:rPr>
            </w:pPr>
            <w:proofErr w:type="spell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Тетрадь</w:t>
            </w:r>
            <w:proofErr w:type="gram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.И</w:t>
            </w:r>
            <w:proofErr w:type="gram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КТ</w:t>
            </w:r>
            <w:proofErr w:type="spell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bCs/>
                <w:kern w:val="2"/>
                <w:sz w:val="26"/>
                <w:szCs w:val="26"/>
                <w:u w:val="single"/>
                <w:lang w:eastAsia="ar-SA"/>
              </w:rPr>
              <w:t xml:space="preserve">Новая тема. 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>- Какие виды предложений вы знаете?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- Какая особенность простых предложений?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eastAsia="ar-SA"/>
              </w:rPr>
              <w:t>А что такое грамматическая основа? Что она выражает?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Учитель демонстрирует учащимся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>презентацию</w:t>
            </w:r>
            <w:proofErr w:type="gramStart"/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>,г</w:t>
            </w:r>
            <w:proofErr w:type="gramEnd"/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>де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 дается понятие о предложении и его структуре. 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Учитель просит прочитать правило одного ученика. 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- Давайте составим у себя в тетрадях такую схему: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Учитель составляет схему на доске. </w:t>
            </w:r>
          </w:p>
          <w:p w:rsidR="000C2192" w:rsidRPr="00D467D6" w:rsidRDefault="000C2192" w:rsidP="000C2192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Запишите тему нашего урока – «Простое предложение», а затем перечертите схему себе в тетрадь.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Затем  идет демонстрация слайда, на котором дается образец синтаксического разбора предложения.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</w:t>
            </w:r>
            <w:r w:rsidRPr="00D467D6">
              <w:rPr>
                <w:rFonts w:ascii="Times New Roman" w:eastAsia="Bookman Old Style" w:hAnsi="Times New Roman" w:cs="Times New Roman"/>
                <w:bCs/>
                <w:i/>
                <w:iCs/>
                <w:kern w:val="2"/>
                <w:sz w:val="26"/>
                <w:szCs w:val="26"/>
                <w:lang w:eastAsia="ar-SA"/>
              </w:rPr>
              <w:t>Маленький мальчик медленно пишет письмо другу.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Учащиеся  отвечают на поставленные вопросы.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Просматривают </w:t>
            </w:r>
            <w:proofErr w:type="spell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презентацию</w:t>
            </w:r>
            <w:proofErr w:type="gram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,з</w:t>
            </w:r>
            <w:proofErr w:type="gram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аписывают</w:t>
            </w:r>
            <w:proofErr w:type="spell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ключевые понятия в тетрадь.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Учащиеся слушают объяснения </w:t>
            </w:r>
            <w:proofErr w:type="spell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учителя</w:t>
            </w:r>
            <w:proofErr w:type="gramStart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,п</w:t>
            </w:r>
            <w:proofErr w:type="gram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опутно</w:t>
            </w:r>
            <w:proofErr w:type="spellEnd"/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отвечая на поставленные вопросы.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>Учащиеся выделяют грамматическую основу, обозначают тип простого предложения.</w:t>
            </w: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</w:p>
          <w:p w:rsidR="000C2192" w:rsidRPr="00D467D6" w:rsidRDefault="000C2192" w:rsidP="000C219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D467D6">
              <w:rPr>
                <w:rFonts w:ascii="Times New Roman" w:eastAsia="SimSun" w:hAnsi="Times New Roman" w:cs="Times New Roman"/>
                <w:kern w:val="2"/>
                <w:sz w:val="26"/>
                <w:szCs w:val="26"/>
                <w:lang w:eastAsia="ar-SA"/>
              </w:rPr>
              <w:t xml:space="preserve"> </w:t>
            </w:r>
          </w:p>
        </w:tc>
      </w:tr>
      <w:tr w:rsidR="00D467D6" w:rsidRPr="00D467D6" w:rsidTr="004F32EA">
        <w:trPr>
          <w:gridAfter w:val="2"/>
          <w:wAfter w:w="614" w:type="dxa"/>
          <w:trHeight w:val="328"/>
        </w:trPr>
        <w:tc>
          <w:tcPr>
            <w:tcW w:w="11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2192" w:rsidRPr="00D467D6" w:rsidRDefault="000C2192" w:rsidP="001656F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Стадия Рефлексии</w:t>
            </w:r>
          </w:p>
        </w:tc>
      </w:tr>
      <w:tr w:rsidR="00D467D6" w:rsidRPr="00D467D6" w:rsidTr="00D42A12">
        <w:trPr>
          <w:gridAfter w:val="2"/>
          <w:wAfter w:w="614" w:type="dxa"/>
          <w:trHeight w:val="55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1.Подведение итогов</w:t>
            </w:r>
          </w:p>
          <w:p w:rsidR="00C10DE9" w:rsidRPr="00D467D6" w:rsidRDefault="00C10DE9" w:rsidP="001656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D42A12" w:rsidRPr="00D467D6" w:rsidRDefault="000C2192" w:rsidP="001656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Прием</w:t>
            </w:r>
          </w:p>
          <w:p w:rsidR="00D42A12" w:rsidRPr="00D467D6" w:rsidRDefault="00D42A12" w:rsidP="001656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2192" w:rsidRPr="00D467D6" w:rsidRDefault="000C2192" w:rsidP="001656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«Вопрос-ответ»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26"/>
                <w:szCs w:val="26"/>
              </w:rPr>
            </w:pPr>
            <w:r w:rsidRPr="00D467D6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D467D6">
              <w:rPr>
                <w:bCs/>
                <w:sz w:val="26"/>
                <w:szCs w:val="26"/>
                <w:shd w:val="clear" w:color="auto" w:fill="FFFFFF"/>
              </w:rPr>
              <w:t> </w:t>
            </w:r>
            <w:r w:rsidRPr="00D467D6">
              <w:rPr>
                <w:b/>
                <w:bCs/>
                <w:sz w:val="26"/>
                <w:szCs w:val="26"/>
              </w:rPr>
              <w:t>Решите тестовые задания</w:t>
            </w:r>
            <w:r w:rsidRPr="00D467D6">
              <w:rPr>
                <w:sz w:val="26"/>
                <w:szCs w:val="26"/>
              </w:rPr>
              <w:t>. ( На столе у каждого ученика - тесты)</w:t>
            </w:r>
          </w:p>
          <w:p w:rsidR="000C2192" w:rsidRPr="00D467D6" w:rsidRDefault="000C2192" w:rsidP="000C219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tLeast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Укажите номер предложения, в котором все сказуемые составные глагольные.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1) Что стоишь, качаясь, тонкая рябина?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 Рябина в красных бусинах так грустно гроздья свесила.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3) 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Я б тогда не стала гнуться и качаться.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Рябина – одно из любимых растений Руси.</w:t>
            </w:r>
          </w:p>
          <w:p w:rsidR="000C2192" w:rsidRPr="00D467D6" w:rsidRDefault="000C2192" w:rsidP="000C219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tLeast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Укажите номер предложения, в котором сказуемые составные именные.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1) С вечера мою рябину дождичком мочило.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 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Ты,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рябинушка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моя, кудревата,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листовата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В поле красная рябина начала качаться.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Поставь рябиновую ветвь на стол в стакане.</w:t>
            </w:r>
          </w:p>
          <w:p w:rsidR="000C2192" w:rsidRPr="00D467D6" w:rsidRDefault="000C2192" w:rsidP="000C219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tLeast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Укажите номер предложения, в котором все сказуемые простые глагольные.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1) И в темноте дрожащий свет не перестанет струиться от её плодов.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 А рябина всё краше от купели студёной.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3) Средь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обезлиственных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дерев ты вся обвешана кораллом.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4) 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 холмах и на равнинах рдеют кисти на рябинах.</w:t>
            </w:r>
          </w:p>
          <w:p w:rsidR="000C2192" w:rsidRPr="00D467D6" w:rsidRDefault="000C2192" w:rsidP="000C219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40" w:lineRule="atLeast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Укажите номер предложения, в котором все сказуемые составные именные.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1) 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 ничего волшебнее рябины. Красавиц нет нарядней, чем она.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2) Вот трепещет усталое сердце веткой рябины на белом снегу.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3) Солдат надолго из дома уходил и у калитки рябину посадил.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4) Стоит рябина одиноко и красной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кистию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кричит.</w:t>
            </w:r>
          </w:p>
          <w:p w:rsidR="000C2192" w:rsidRPr="00D467D6" w:rsidRDefault="000C2192" w:rsidP="000C2192">
            <w:pPr>
              <w:numPr>
                <w:ilvl w:val="0"/>
                <w:numId w:val="3"/>
              </w:numPr>
              <w:shd w:val="clear" w:color="auto" w:fill="FFFFFF"/>
              <w:spacing w:after="0" w:line="240" w:lineRule="atLeast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Укажите номер предл</w:t>
            </w:r>
            <w:bookmarkStart w:id="0" w:name="_GoBack"/>
            <w:bookmarkEnd w:id="0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ожения, в котором все сказуемые не простые глагольные.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1) Ой, рябина, </w:t>
            </w:r>
            <w:proofErr w:type="spellStart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рябинушка</w:t>
            </w:r>
            <w:proofErr w:type="spellEnd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что взгрустнула ты?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2) Мы любим, </w:t>
            </w:r>
            <w:proofErr w:type="gramStart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покуда</w:t>
            </w:r>
            <w:proofErr w:type="gramEnd"/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поют на рябинах свирели.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3) </w:t>
            </w:r>
            <w:r w:rsidRPr="00D467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Рябина! Воспета ты в песнях!</w:t>
            </w:r>
            <w:r w:rsidRPr="00D467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4) Раскраснелась рябина, светит гроздьями ало – это осень рубины ей в наследство прислала.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отвечают на вопросы </w:t>
            </w:r>
          </w:p>
        </w:tc>
      </w:tr>
      <w:tr w:rsidR="00D467D6" w:rsidRPr="00D467D6" w:rsidTr="00D42A12">
        <w:trPr>
          <w:gridAfter w:val="2"/>
          <w:wAfter w:w="614" w:type="dxa"/>
          <w:trHeight w:val="55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pacing w:after="0" w:line="240" w:lineRule="auto"/>
              <w:ind w:left="112" w:right="11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2Домашнее задание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pStyle w:val="a3"/>
              <w:shd w:val="clear" w:color="auto" w:fill="FFFFFF"/>
              <w:spacing w:after="0" w:afterAutospacing="0"/>
              <w:jc w:val="both"/>
              <w:rPr>
                <w:sz w:val="26"/>
                <w:szCs w:val="26"/>
              </w:rPr>
            </w:pPr>
            <w:r w:rsidRPr="00D467D6">
              <w:rPr>
                <w:sz w:val="26"/>
                <w:szCs w:val="26"/>
              </w:rPr>
              <w:t xml:space="preserve"> Выучить правило и выполнить упражнение ____</w:t>
            </w:r>
          </w:p>
          <w:p w:rsidR="000C2192" w:rsidRPr="00D467D6" w:rsidRDefault="000C2192" w:rsidP="00D42A12">
            <w:pPr>
              <w:pStyle w:val="a3"/>
              <w:shd w:val="clear" w:color="auto" w:fill="FFFFFF"/>
              <w:spacing w:after="0" w:afterAutospacing="0"/>
              <w:jc w:val="both"/>
              <w:rPr>
                <w:sz w:val="26"/>
                <w:szCs w:val="26"/>
              </w:rPr>
            </w:pPr>
            <w:r w:rsidRPr="00D467D6">
              <w:rPr>
                <w:sz w:val="26"/>
                <w:szCs w:val="26"/>
              </w:rPr>
              <w:t xml:space="preserve"> Составить </w:t>
            </w:r>
            <w:r w:rsidR="00D42A12" w:rsidRPr="00D467D6">
              <w:rPr>
                <w:sz w:val="26"/>
                <w:szCs w:val="26"/>
              </w:rPr>
              <w:t>несколько предложений на виды сказуемого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записывают домашнее задание</w:t>
            </w:r>
          </w:p>
        </w:tc>
      </w:tr>
      <w:tr w:rsidR="00D467D6" w:rsidRPr="00D467D6" w:rsidTr="00D42A12">
        <w:trPr>
          <w:gridAfter w:val="2"/>
          <w:wAfter w:w="614" w:type="dxa"/>
          <w:trHeight w:val="270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1656F9">
            <w:pPr>
              <w:spacing w:after="0" w:line="240" w:lineRule="auto"/>
              <w:ind w:left="112" w:right="112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3.Рефлексия урока</w:t>
            </w:r>
          </w:p>
        </w:tc>
        <w:tc>
          <w:tcPr>
            <w:tcW w:w="7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Ученикам раздаются карточки:</w:t>
            </w:r>
            <w:r w:rsidRPr="00D467D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  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Понравился ли мне урок…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  Что мне понравилось на уроке…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  Что мне не понравилось на уроке</w:t>
            </w:r>
            <w:proofErr w:type="gramStart"/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…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  К</w:t>
            </w:r>
            <w:proofErr w:type="gramEnd"/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ак я проявил себя на уроке…</w:t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D467D6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  Понял ли я тему урока</w:t>
            </w:r>
            <w:r w:rsidRPr="00D467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…</w:t>
            </w:r>
            <w:r w:rsidRPr="00D467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192" w:rsidRPr="00D467D6" w:rsidRDefault="000C2192" w:rsidP="000C2192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7D6">
              <w:rPr>
                <w:rFonts w:ascii="Times New Roman" w:eastAsia="Calibri" w:hAnsi="Times New Roman" w:cs="Times New Roman"/>
                <w:sz w:val="26"/>
                <w:szCs w:val="26"/>
              </w:rPr>
              <w:t>пишут рефлексию урока и прикрепляют к дереву</w:t>
            </w:r>
          </w:p>
        </w:tc>
      </w:tr>
    </w:tbl>
    <w:p w:rsidR="00E272DB" w:rsidRPr="00D467D6" w:rsidRDefault="00E272DB" w:rsidP="000C2192">
      <w:pPr>
        <w:spacing w:after="0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272DB" w:rsidRPr="00D467D6" w:rsidRDefault="00E272DB" w:rsidP="000C2192">
      <w:pPr>
        <w:spacing w:after="0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272DB" w:rsidRPr="00D467D6" w:rsidRDefault="00E272DB" w:rsidP="000C2192">
      <w:pPr>
        <w:spacing w:after="0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272DB" w:rsidRPr="00D467D6" w:rsidRDefault="00E272DB" w:rsidP="000C2192">
      <w:pPr>
        <w:spacing w:after="0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272DB" w:rsidRPr="00D467D6" w:rsidRDefault="00E272DB" w:rsidP="000C2192">
      <w:pPr>
        <w:spacing w:after="0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E272DB" w:rsidRPr="00D467D6" w:rsidRDefault="00E272DB" w:rsidP="000C2192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E272DB" w:rsidRPr="00D467D6" w:rsidSect="00D011EC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35DA23E0"/>
    <w:multiLevelType w:val="multilevel"/>
    <w:tmpl w:val="F4A6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AB"/>
    <w:rsid w:val="000C2192"/>
    <w:rsid w:val="001656F9"/>
    <w:rsid w:val="004C7250"/>
    <w:rsid w:val="006206AB"/>
    <w:rsid w:val="00C10DE9"/>
    <w:rsid w:val="00D42A12"/>
    <w:rsid w:val="00D467D6"/>
    <w:rsid w:val="00E2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2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2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2014-12-07T07:45:00Z</cp:lastPrinted>
  <dcterms:created xsi:type="dcterms:W3CDTF">2014-12-03T14:44:00Z</dcterms:created>
  <dcterms:modified xsi:type="dcterms:W3CDTF">2014-12-07T07:45:00Z</dcterms:modified>
</cp:coreProperties>
</file>