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8F" w:rsidRPr="00D83B31" w:rsidRDefault="0008068F" w:rsidP="0008068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395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Шоу-игра "Поле чудес" по теме "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Народы Казахстана</w:t>
      </w:r>
      <w:r w:rsidRPr="004E395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"</w:t>
      </w:r>
    </w:p>
    <w:p w:rsidR="0008068F" w:rsidRPr="00207EA1" w:rsidRDefault="0008068F" w:rsidP="0008068F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7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285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47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Поддержан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ие интереса к изучению английск</w:t>
      </w:r>
      <w:r w:rsidRPr="00347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 языка.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7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Тренировка лексических навыков. 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памяти, </w:t>
      </w:r>
      <w:r w:rsidRPr="00347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догадки и логического мышления.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Оборудование:</w:t>
      </w:r>
      <w:r w:rsidRPr="00285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47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Вращающийся круг с указательной стрелкой, поверхность которого разделена на равные доли (сектора), означающие определенное количество баллов (5, 10, 15, 20 и т.д.). Среди них есть сектор “+” (игрок имеет право открыть любую букву в заданном слове на классной доске) и сектор “приз” (возможность игроку взять приз или продолжить игру).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Карточки с буквами, которые крепятся на доске.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Аудиоаппаратура для музыкального сопровождения.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Предварительная подготовка: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7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проведения данной игры необходимо заранее выбрать 9 участников для трех туров игры.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068F" w:rsidRPr="007376A9" w:rsidRDefault="0008068F" w:rsidP="0008068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0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Pr="00680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80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</w:t>
      </w:r>
      <w:r w:rsidRPr="00680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:</w:t>
      </w:r>
    </w:p>
    <w:p w:rsidR="0008068F" w:rsidRDefault="0008068F" w:rsidP="0008068F">
      <w:pPr>
        <w:shd w:val="clear" w:color="auto" w:fill="FFFFFF"/>
        <w:spacing w:after="0" w:line="240" w:lineRule="auto"/>
        <w:ind w:left="426" w:hang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жүргізуші: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Hello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! Dear boys and girls, dear parents and teachers!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We’re glad to see you at the most exciting show-game “The Field of Wonders”!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08068F" w:rsidRDefault="0008068F" w:rsidP="0008068F">
      <w:pPr>
        <w:shd w:val="clear" w:color="auto" w:fill="FFFFFF"/>
        <w:spacing w:after="0" w:line="240" w:lineRule="auto"/>
        <w:ind w:left="426" w:hang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жүргізуші: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Pinocchio, I like to read books very much. And do you like to read? </w:t>
      </w:r>
    </w:p>
    <w:p w:rsidR="0008068F" w:rsidRDefault="0008068F" w:rsidP="0008068F">
      <w:pPr>
        <w:shd w:val="clear" w:color="auto" w:fill="FFFFFF"/>
        <w:spacing w:after="0" w:line="240" w:lineRule="auto"/>
        <w:ind w:left="426" w:hang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No, I don’t like to read.</w:t>
      </w:r>
    </w:p>
    <w:p w:rsidR="0008068F" w:rsidRDefault="0008068F" w:rsidP="0008068F">
      <w:pPr>
        <w:shd w:val="clear" w:color="auto" w:fill="FFFFFF"/>
        <w:spacing w:after="0" w:line="240" w:lineRule="auto"/>
        <w:ind w:left="426" w:hang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жүргізуші: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Oh, dear, Pinocchio! Why? It is very interesting to read books. Let’s read this book.</w:t>
      </w:r>
    </w:p>
    <w:p w:rsidR="0008068F" w:rsidRDefault="0008068F" w:rsidP="0008068F">
      <w:pPr>
        <w:shd w:val="clear" w:color="auto" w:fill="FFFFFF"/>
        <w:spacing w:after="0" w:line="240" w:lineRule="auto"/>
        <w:ind w:left="426" w:hang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 don’t  want to read this book. This book is not interesting.</w:t>
      </w:r>
    </w:p>
    <w:p w:rsidR="0008068F" w:rsidRDefault="0008068F" w:rsidP="0008068F">
      <w:pPr>
        <w:shd w:val="clear" w:color="auto" w:fill="FFFFFF"/>
        <w:spacing w:after="0" w:line="240" w:lineRule="auto"/>
        <w:ind w:left="426" w:hang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E3F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Read,</w:t>
      </w:r>
      <w:r w:rsidRPr="006800F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Pinocchio! My dear friend! You are reading very bed. You can’t read well. Because, </w:t>
      </w:r>
      <w:proofErr w:type="gramStart"/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you  don’t</w:t>
      </w:r>
      <w:proofErr w:type="gramEnd"/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know the English alphabet. How many letters are there in the English alphabet? </w:t>
      </w:r>
    </w:p>
    <w:p w:rsidR="0008068F" w:rsidRDefault="0008068F" w:rsidP="0008068F">
      <w:pPr>
        <w:shd w:val="clear" w:color="auto" w:fill="FFFFFF"/>
        <w:spacing w:after="0" w:line="240" w:lineRule="auto"/>
        <w:ind w:left="426" w:hang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 don’t know </w:t>
      </w:r>
      <w:proofErr w:type="spellStart"/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Malvina</w:t>
      </w:r>
      <w:proofErr w:type="spellEnd"/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08068F" w:rsidRDefault="0008068F" w:rsidP="0008068F">
      <w:pPr>
        <w:shd w:val="clear" w:color="auto" w:fill="FFFFFF"/>
        <w:spacing w:after="0" w:line="240" w:lineRule="auto"/>
        <w:ind w:left="426" w:hang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E3F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 you want to know  the English alphabet? I can help you.</w:t>
      </w:r>
    </w:p>
    <w:p w:rsidR="0008068F" w:rsidRDefault="0008068F" w:rsidP="0008068F">
      <w:pPr>
        <w:shd w:val="clear" w:color="auto" w:fill="FFFFFF"/>
        <w:spacing w:after="0" w:line="240" w:lineRule="auto"/>
        <w:ind w:left="426" w:hang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 course, help me please.</w:t>
      </w:r>
    </w:p>
    <w:p w:rsidR="0008068F" w:rsidRDefault="0008068F" w:rsidP="0008068F">
      <w:pPr>
        <w:shd w:val="clear" w:color="auto" w:fill="FFFFFF"/>
        <w:spacing w:after="0" w:line="240" w:lineRule="auto"/>
        <w:ind w:left="426" w:hang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E3F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Children! Do you know the English alphabet</w:t>
      </w:r>
      <w:proofErr w:type="gramStart"/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?(</w:t>
      </w:r>
      <w:proofErr w:type="gramEnd"/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Yes)</w:t>
      </w:r>
    </w:p>
    <w:p w:rsidR="0008068F" w:rsidRDefault="0008068F" w:rsidP="0008068F">
      <w:pPr>
        <w:shd w:val="clear" w:color="auto" w:fill="FFFFFF"/>
        <w:spacing w:after="0" w:line="240" w:lineRule="auto"/>
        <w:ind w:left="426" w:hang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How many letters are there in the English alphabet? (26)</w:t>
      </w:r>
    </w:p>
    <w:p w:rsidR="0008068F" w:rsidRDefault="0008068F" w:rsidP="0008068F">
      <w:pPr>
        <w:shd w:val="clear" w:color="auto" w:fill="FFFFFF"/>
        <w:spacing w:after="0" w:line="240" w:lineRule="auto"/>
        <w:ind w:left="426" w:hang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E3F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Let’s review English ABC and sing the song!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 B C D E F G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H I J K L M N O P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Q R S T U V W</w:t>
      </w:r>
      <w:r w:rsidRPr="00F844F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X Y Z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Now I know the alphabet!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08068F" w:rsidRPr="00207EA1" w:rsidRDefault="0008068F" w:rsidP="0008068F">
      <w:pPr>
        <w:shd w:val="clear" w:color="auto" w:fill="FFFFFF"/>
        <w:spacing w:after="0" w:line="240" w:lineRule="auto"/>
        <w:ind w:left="426" w:hanging="1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E3F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So we are starting!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Қазақ ұлтының бір ғана Отаны бар.Ол Қазақстан екені бәрімізге мәлім.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 xml:space="preserve"> Қазақстан,сонымен қатар онда туып өскен және оған түрлі жағдайлармен қоныс аударып азаматтығын алған жүзден астам басқа да ұлттардың Отаны. 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D83B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– жүргізуші: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Осы халықтардың барлығы бір шаңырақтың астында тату-тәтті өмір сүруде.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207E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жүргізуші:Жайылған қазағымның дастарқаны,</w:t>
      </w:r>
    </w:p>
    <w:p w:rsidR="0008068F" w:rsidRPr="00BD5A80" w:rsidRDefault="0008068F" w:rsidP="0008068F">
      <w:pPr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Көгінде күмбірлеген асқар әні.</w:t>
      </w:r>
    </w:p>
    <w:p w:rsidR="0008068F" w:rsidRPr="00BD5A80" w:rsidRDefault="0008068F" w:rsidP="0008068F">
      <w:pPr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Құшағын кеңге жайған бұл халқымның,</w:t>
      </w:r>
    </w:p>
    <w:p w:rsidR="0008068F" w:rsidRPr="00BD5A80" w:rsidRDefault="0008068F" w:rsidP="0008068F">
      <w:pPr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Бұйырған бар халыққа тұз бен дәмі.</w:t>
      </w:r>
    </w:p>
    <w:p w:rsidR="0008068F" w:rsidRPr="00BD5A80" w:rsidRDefault="0008068F" w:rsidP="0008068F">
      <w:pPr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83B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жүргізуші: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</w:rPr>
        <w:t>У каждого народа живущего в Казахстане есть свои обряды,</w:t>
      </w:r>
      <w:r w:rsidRPr="00D83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</w:rPr>
        <w:t>традиции свой национальный костюм и язык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аш совхоз тоже  многонациональный .</w:t>
      </w:r>
    </w:p>
    <w:p w:rsidR="0008068F" w:rsidRDefault="0008068F" w:rsidP="0008068F">
      <w:pPr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Listen to the rules of the game.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You turn the circle and get points.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If your sector is “plus” you can open any letter in the word you like.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If your sector is “prize” you can either take the prize or continue the game.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You have to name the letters and try to guess the word.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The winner is the student who will name the whole word.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Our contestants should know English letters very well.</w:t>
      </w:r>
    </w:p>
    <w:p w:rsidR="0008068F" w:rsidRDefault="0008068F" w:rsidP="0008068F">
      <w:pPr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 xml:space="preserve">1 </w:t>
      </w:r>
      <w:proofErr w:type="gramStart"/>
      <w:r w:rsidRPr="00285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тур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proofErr w:type="gramEnd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</w:p>
    <w:p w:rsidR="0008068F" w:rsidRDefault="0008068F" w:rsidP="0008068F">
      <w:pPr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жүргізуші: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 invite here the first three contestants.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Первая</w:t>
      </w:r>
      <w:r w:rsidRPr="00016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тройка</w:t>
      </w:r>
      <w:r w:rsidRPr="00016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игроков</w:t>
      </w:r>
      <w:r w:rsidRPr="00016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садится</w:t>
      </w:r>
      <w:r w:rsidRPr="00016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r w:rsidRPr="00016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игровое</w:t>
      </w:r>
      <w:r w:rsidRPr="00016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поле</w:t>
      </w:r>
      <w:proofErr w:type="gramEnd"/>
      <w:r w:rsidRPr="00016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016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представляются</w:t>
      </w:r>
      <w:r w:rsidRPr="00016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13C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016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жүргізуші: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713C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Look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713C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at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713C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the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713C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board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713C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and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713C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listen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713C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to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713C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the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713C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task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</w:p>
    <w:p w:rsidR="0008068F" w:rsidRPr="00207EA1" w:rsidRDefault="0008068F" w:rsidP="0008068F">
      <w:pPr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They live in our village and study at our school, they like to dance. They eat (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пельмени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and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блины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).What nationality are they?  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</w:t>
      </w:r>
      <w:r w:rsidRPr="00385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называют</w:t>
      </w:r>
      <w:r w:rsidRPr="00385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буквы</w:t>
      </w:r>
      <w:r w:rsidRPr="00385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открывает их на доске. Когда</w:t>
      </w:r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</w:t>
      </w:r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отгадано</w:t>
      </w:r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определяется</w:t>
      </w:r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победитель</w:t>
      </w:r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первого</w:t>
      </w:r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тура</w:t>
      </w:r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851D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1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– жүргізуші: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We have the first 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inner today. His (her) name is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…….! Let’s applaud to him (her)! How clever you are! Please will you bring the presents for the first players of our game! </w:t>
      </w:r>
      <w:proofErr w:type="spellStart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Thanks</w:t>
      </w:r>
      <w:proofErr w:type="spellEnd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</w:t>
      </w:r>
      <w:proofErr w:type="spellEnd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lot</w:t>
      </w:r>
      <w:proofErr w:type="spellEnd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You</w:t>
      </w:r>
      <w:proofErr w:type="spellEnd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may</w:t>
      </w:r>
      <w:proofErr w:type="spellEnd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take</w:t>
      </w:r>
      <w:proofErr w:type="spellEnd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your</w:t>
      </w:r>
      <w:proofErr w:type="spellEnd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seats</w:t>
      </w:r>
      <w:proofErr w:type="spellEnd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первого тура получают призы и занимают свои места среди зрителей.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068F" w:rsidRPr="00207EA1" w:rsidRDefault="0008068F" w:rsidP="0008068F">
      <w:pPr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1D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жүргізуші: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Давайте поприветствуем их. 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русских костюмах 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говорят приветствие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своем языке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и танцуют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танец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8068F" w:rsidRDefault="0008068F" w:rsidP="0008068F">
      <w:pPr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85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 xml:space="preserve">2 </w:t>
      </w:r>
      <w:r w:rsidRPr="00285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тур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жүргізуші: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With great pleasure I invite here the contestants for the second round of our game.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80B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Listen to the question.</w:t>
      </w:r>
      <w:r w:rsidRPr="00680B3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08068F" w:rsidRPr="003851D0" w:rsidRDefault="0008068F" w:rsidP="0008068F">
      <w:pPr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They live in our village and study at our school, they like to dance. They eat </w:t>
      </w:r>
      <w:proofErr w:type="gramStart"/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4C71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штрудель</w:t>
      </w:r>
      <w:proofErr w:type="spellEnd"/>
      <w:proofErr w:type="gramEnd"/>
      <w:r w:rsidRPr="004C71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).What nationality are they?  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gramStart"/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(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</w:t>
      </w:r>
      <w:r w:rsidRPr="00680B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называют</w:t>
      </w:r>
      <w:r w:rsidRPr="00680B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буквы</w:t>
      </w:r>
      <w:r w:rsidRPr="00680B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proofErr w:type="gramEnd"/>
      <w:r w:rsidRPr="00680B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Ведущий открывает их на доске. </w:t>
      </w:r>
      <w:proofErr w:type="gramStart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слово отгадано, определяется победитель второго 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жүргізуші:</w:t>
      </w:r>
      <w:proofErr w:type="gramEnd"/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Br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illiant</w:t>
      </w:r>
      <w:r w:rsidRPr="004C71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Our</w:t>
      </w:r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second</w:t>
      </w:r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winner</w:t>
      </w:r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is</w:t>
      </w:r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……!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Congratulations! These presents are for you. Take</w:t>
      </w:r>
      <w:r w:rsidRPr="004C71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them</w:t>
      </w:r>
      <w:r w:rsidRPr="004C71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and</w:t>
      </w:r>
      <w:r w:rsidRPr="004C71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remember</w:t>
      </w:r>
      <w:r w:rsidRPr="004C71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the</w:t>
      </w:r>
      <w:r w:rsidRPr="004C71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game</w:t>
      </w:r>
      <w:r w:rsidRPr="004C71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08068F" w:rsidRPr="00207EA1" w:rsidRDefault="0008068F" w:rsidP="0008068F">
      <w:pPr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Давайте поприветствуем их. 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немецких костюмах 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говорят приветствие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своем языке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и танцуют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танец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8068F" w:rsidRPr="00F82456" w:rsidRDefault="0008068F" w:rsidP="0008068F">
      <w:pPr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85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 xml:space="preserve">3 </w:t>
      </w:r>
      <w:r w:rsidRPr="00285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тур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4C71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жүргізуші: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We are to continue the game!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 invite here the third three contestants.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жүргізуші: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Are you ready? </w:t>
      </w:r>
      <w:r w:rsidRPr="00713C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Listen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!</w:t>
      </w:r>
      <w:r w:rsidRPr="004C71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They live in our village and study at our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school, they like to dance. They eat (</w:t>
      </w:r>
      <w:proofErr w:type="spellStart"/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драники</w:t>
      </w:r>
      <w:proofErr w:type="spellEnd"/>
      <w:r w:rsidRPr="004C71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and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клецки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).What nationality are they?  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4C71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B17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That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’</w:t>
      </w:r>
      <w:r w:rsidRPr="00B17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B17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correct</w:t>
      </w:r>
      <w:r w:rsidRPr="006E3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!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We are greeting the third fina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list of our game. He (she) is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……….!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Congratulations! These presents are for you. Take</w:t>
      </w:r>
      <w:r w:rsidRPr="004C71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them</w:t>
      </w:r>
      <w:r w:rsidRPr="004C71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and</w:t>
      </w:r>
      <w:r w:rsidRPr="004C71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remember</w:t>
      </w:r>
      <w:r w:rsidRPr="004C71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the</w:t>
      </w:r>
      <w:r w:rsidRPr="004C71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game</w:t>
      </w:r>
      <w:r w:rsidRPr="004C71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!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08068F" w:rsidRPr="00F82456" w:rsidRDefault="0008068F" w:rsidP="0008068F">
      <w:pPr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85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жүргізуші: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I invite the three winners to play the fourth and the last part of our game today! </w:t>
      </w:r>
      <w:proofErr w:type="gramStart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Your applauds</w:t>
      </w:r>
      <w:proofErr w:type="gramEnd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to them! It is the most exciting moment because now we are going to find out who is the most intelligent student among the others. Look at the board and listen!</w:t>
      </w:r>
    </w:p>
    <w:p w:rsidR="0008068F" w:rsidRDefault="0008068F" w:rsidP="0008068F">
      <w:pPr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жүргізуші: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They live in our village and study at our school, they like to dance. They eat (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гуляш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).What nationality are they? 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207EA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So our absolute champion is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…………! You have …….. </w:t>
      </w:r>
      <w:proofErr w:type="gramStart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points</w:t>
      </w:r>
      <w:proofErr w:type="gramEnd"/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. This is the present for you. Would you like to play the super game and get this prize?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08068F" w:rsidRPr="00F82456" w:rsidRDefault="0008068F" w:rsidP="0008068F">
      <w:pPr>
        <w:spacing w:after="0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</w:pPr>
      <w:r w:rsidRPr="004C7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Super game</w:t>
      </w:r>
      <w:r w:rsidRPr="004C71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08068F" w:rsidRPr="008F3E78" w:rsidRDefault="0008068F" w:rsidP="0008068F">
      <w:pPr>
        <w:spacing w:after="0"/>
        <w:ind w:left="426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371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4C71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They live in our village and study at our school, they are friends . And </w:t>
      </w:r>
      <w:proofErr w:type="gramStart"/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  word</w:t>
      </w:r>
      <w:proofErr w:type="gramEnd"/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is united them?  </w:t>
      </w:r>
      <w:r w:rsidR="008F3E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</w:t>
      </w:r>
      <w:r w:rsidR="008F3E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Friendship)</w:t>
      </w:r>
    </w:p>
    <w:p w:rsidR="0008068F" w:rsidRDefault="0008068F" w:rsidP="0008068F">
      <w:pPr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жүргізуші: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BD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You may open 3 letters. </w:t>
      </w:r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Финалист</w:t>
      </w:r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открывает</w:t>
      </w:r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буквы</w:t>
      </w:r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думает</w:t>
      </w:r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 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минуту</w:t>
      </w:r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0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That’s it! You’ve guessed! You’re the absolute champion today! </w:t>
      </w:r>
      <w:r w:rsidRPr="00BD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It was you!</w:t>
      </w:r>
      <w:r w:rsidRPr="00BD7B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O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ur show-game “The Field of Wonders” is finishing.</w:t>
      </w:r>
    </w:p>
    <w:p w:rsidR="0008068F" w:rsidRPr="00BD5A80" w:rsidRDefault="0008068F" w:rsidP="0008068F">
      <w:pPr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2-жүргізуші: Объединяет мн</w:t>
      </w:r>
      <w:r w:rsidRPr="00971A2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ого наций Казахстан!</w:t>
      </w:r>
    </w:p>
    <w:p w:rsidR="0008068F" w:rsidRPr="00BD5A80" w:rsidRDefault="0008068F" w:rsidP="0008068F">
      <w:pPr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71A2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 Президен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</w:rPr>
        <w:t>т наш утверждает: «Нужно,</w:t>
      </w:r>
    </w:p>
    <w:p w:rsidR="0008068F" w:rsidRPr="00BD5A80" w:rsidRDefault="0008068F" w:rsidP="0008068F">
      <w:pPr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D5A80">
        <w:rPr>
          <w:rFonts w:ascii="Times New Roman" w:hAnsi="Times New Roman" w:cs="Times New Roman"/>
          <w:color w:val="000000" w:themeColor="text1"/>
          <w:sz w:val="28"/>
          <w:szCs w:val="28"/>
        </w:rPr>
        <w:t>Чтоб был один язык народов разных стран,</w:t>
      </w:r>
    </w:p>
    <w:p w:rsidR="0008068F" w:rsidRPr="006E3FAA" w:rsidRDefault="0008068F" w:rsidP="0008068F">
      <w:pPr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несомненно, - язык Дружбы»</w:t>
      </w:r>
      <w:r w:rsidRPr="006E3FAA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08068F" w:rsidRPr="004C7139" w:rsidRDefault="0008068F" w:rsidP="0008068F">
      <w:pPr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жүргізуші: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Thank you for participating in it.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proofErr w:type="gramStart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жүргізуші</w:t>
      </w:r>
      <w:proofErr w:type="gramEnd"/>
      <w:r w:rsidRPr="00BD5A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BD5A8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We</w:t>
      </w:r>
      <w:r w:rsidRPr="00285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wish you good luck!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</w:p>
    <w:p w:rsidR="0008068F" w:rsidRPr="00715B87" w:rsidRDefault="0008068F" w:rsidP="0008068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</w:p>
    <w:p w:rsidR="0008068F" w:rsidRPr="00715B87" w:rsidRDefault="0008068F" w:rsidP="0008068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8068F" w:rsidRPr="00F82456" w:rsidRDefault="0008068F" w:rsidP="0008068F">
      <w:pPr>
        <w:rPr>
          <w:lang w:val="en-US"/>
        </w:rPr>
      </w:pPr>
      <w:r w:rsidRPr="00F82456">
        <w:rPr>
          <w:lang w:val="en-US"/>
        </w:rPr>
        <w:t xml:space="preserve"> </w:t>
      </w:r>
    </w:p>
    <w:p w:rsidR="003D7085" w:rsidRPr="0008068F" w:rsidRDefault="003D7085">
      <w:pPr>
        <w:rPr>
          <w:lang w:val="en-US"/>
        </w:rPr>
      </w:pPr>
    </w:p>
    <w:sectPr w:rsidR="003D7085" w:rsidRPr="0008068F" w:rsidSect="0008068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8068F"/>
    <w:rsid w:val="0008068F"/>
    <w:rsid w:val="003D7085"/>
    <w:rsid w:val="008F3E78"/>
    <w:rsid w:val="00D7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0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902</Words>
  <Characters>5146</Characters>
  <Application>Microsoft Office Word</Application>
  <DocSecurity>0</DocSecurity>
  <Lines>42</Lines>
  <Paragraphs>12</Paragraphs>
  <ScaleCrop>false</ScaleCrop>
  <Company>office 2007 rus ent: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2015-02-18T11:44:00Z</dcterms:created>
  <dcterms:modified xsi:type="dcterms:W3CDTF">2015-02-18T11:50:00Z</dcterms:modified>
</cp:coreProperties>
</file>