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76" w:rsidRPr="003067AF" w:rsidRDefault="00A44C76" w:rsidP="00A44C76">
      <w:pPr>
        <w:rPr>
          <w:b/>
        </w:rPr>
      </w:pPr>
      <w:r w:rsidRPr="003067AF">
        <w:rPr>
          <w:b/>
        </w:rPr>
        <w:t xml:space="preserve">                     </w:t>
      </w:r>
      <w:r>
        <w:rPr>
          <w:b/>
        </w:rPr>
        <w:t xml:space="preserve"> </w:t>
      </w:r>
      <w:r w:rsidRPr="003067AF">
        <w:rPr>
          <w:b/>
        </w:rPr>
        <w:t xml:space="preserve"> «Они сражались за Родину»</w:t>
      </w:r>
    </w:p>
    <w:p w:rsidR="00A44C76" w:rsidRDefault="00A44C76" w:rsidP="00A44C76">
      <w:r w:rsidRPr="003067AF">
        <w:t xml:space="preserve">         </w:t>
      </w:r>
      <w:r>
        <w:t xml:space="preserve"> Вечер-портрет, посвященный 70</w:t>
      </w:r>
      <w:r w:rsidRPr="003067AF">
        <w:t>-летию Победы</w:t>
      </w:r>
      <w:r>
        <w:t xml:space="preserve">   </w:t>
      </w:r>
    </w:p>
    <w:p w:rsidR="00A44C76" w:rsidRDefault="00A44C76" w:rsidP="00A44C76"/>
    <w:p w:rsidR="00A44C76" w:rsidRDefault="00A44C76" w:rsidP="00A44C76">
      <w:r>
        <w:t xml:space="preserve">  Сейтмолдинова Ж.Н.,ОСШ им.С.Габбасова</w:t>
      </w:r>
    </w:p>
    <w:p w:rsidR="00A44C76" w:rsidRDefault="00A44C76" w:rsidP="00A44C76">
      <w:r>
        <w:t>Аягузского района Восточно-Казахстанской области</w:t>
      </w:r>
    </w:p>
    <w:p w:rsidR="00A44C76" w:rsidRDefault="00A44C76" w:rsidP="00A44C76"/>
    <w:p w:rsidR="00A44C76" w:rsidRDefault="00A44C76" w:rsidP="00A44C76">
      <w:r>
        <w:t>Цели:</w:t>
      </w:r>
      <w:r w:rsidRPr="005A4AF3">
        <w:rPr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</w:t>
      </w:r>
      <w:r w:rsidRPr="005A4AF3">
        <w:rPr>
          <w:shd w:val="clear" w:color="auto" w:fill="FFFFFF"/>
        </w:rPr>
        <w:t>познакомить с историческими фактами времён Велик</w:t>
      </w:r>
      <w:r>
        <w:rPr>
          <w:shd w:val="clear" w:color="auto" w:fill="FFFFFF"/>
        </w:rPr>
        <w:t>ой Отечественной войны, с героями Советского Союза из Восточно-Казахстанской области</w:t>
      </w:r>
      <w:r w:rsidRPr="005A4AF3">
        <w:rPr>
          <w:shd w:val="clear" w:color="auto" w:fill="FFFFFF"/>
        </w:rPr>
        <w:t>; развивать способность сопереживать, формировать умение слушать окружающих; воспитывать чувство патриотизма</w:t>
      </w:r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.</w:t>
      </w:r>
    </w:p>
    <w:p w:rsidR="00A44C76" w:rsidRDefault="00A44C76" w:rsidP="00A44C76">
      <w:r>
        <w:t xml:space="preserve">   </w:t>
      </w:r>
    </w:p>
    <w:p w:rsidR="00A44C76" w:rsidRPr="003067AF" w:rsidRDefault="00A44C76" w:rsidP="00A44C76">
      <w:r>
        <w:t xml:space="preserve">   </w:t>
      </w:r>
      <w:r w:rsidRPr="003067AF">
        <w:t xml:space="preserve"> На экране высвечивается название вечера. Звучит песня «Вставай,страна огромная». Показ кадров из документального фильма «Они сражались за Родину»</w:t>
      </w:r>
    </w:p>
    <w:p w:rsidR="00A44C76" w:rsidRPr="003067AF" w:rsidRDefault="00A44C76" w:rsidP="00A44C76">
      <w:r w:rsidRPr="003067AF">
        <w:t xml:space="preserve"> </w:t>
      </w:r>
    </w:p>
    <w:p w:rsidR="00A44C76" w:rsidRPr="003067AF" w:rsidRDefault="00A44C76" w:rsidP="00A44C76">
      <w:r w:rsidRPr="003067AF">
        <w:rPr>
          <w:b/>
        </w:rPr>
        <w:t xml:space="preserve">     Ведущий:</w:t>
      </w:r>
      <w:r w:rsidRPr="003067AF">
        <w:t xml:space="preserve">  Когда в мирную жизнь врывается война, она всегда приносит горе и несчастье в семьи, нарушает привычный уклад жизни.Самая жесточайшая из всех войн в истории человечества – Великая Отечественная – затянулась на пять долгих лет и стала настоящей катастрофой для многих стран и народов.</w:t>
      </w:r>
    </w:p>
    <w:p w:rsidR="00A44C76" w:rsidRPr="003067AF" w:rsidRDefault="00A44C76" w:rsidP="00A44C76">
      <w:r w:rsidRPr="003067AF">
        <w:t xml:space="preserve">    Центральным событием первого периода войны явилась битва за Москву. </w:t>
      </w:r>
    </w:p>
    <w:p w:rsidR="00A44C76" w:rsidRPr="003067AF" w:rsidRDefault="00A44C76" w:rsidP="00A44C76">
      <w:r w:rsidRPr="003067AF">
        <w:t>Здесь прогремела слава Панфиловской дивизии, в составе которой сражался наш легендарный земляк Тулеген Тохтаров. Многим казахстанским  девушкам юношам и девушкам было присвоено звание Героя Советского Союза, многим из них посмертно. Навсегда остались на поле брани 96 282 восточноказахстанца, вечная им память. Около 500 солдат и офицеров были удостоены звания Героя Советского Союза, 109 из них, наши земляки – восточноказахстанцы.</w:t>
      </w:r>
    </w:p>
    <w:p w:rsidR="00A44C76" w:rsidRPr="003067AF" w:rsidRDefault="00A44C76" w:rsidP="00A44C76">
      <w:pPr>
        <w:rPr>
          <w:b/>
        </w:rPr>
      </w:pPr>
      <w:r w:rsidRPr="003067AF">
        <w:rPr>
          <w:b/>
        </w:rPr>
        <w:t xml:space="preserve">   </w:t>
      </w:r>
    </w:p>
    <w:p w:rsidR="00A44C76" w:rsidRPr="003067AF" w:rsidRDefault="00A44C76" w:rsidP="00A44C76">
      <w:r w:rsidRPr="003067AF">
        <w:rPr>
          <w:b/>
        </w:rPr>
        <w:t xml:space="preserve">    1чтец:</w:t>
      </w:r>
      <w:r>
        <w:t xml:space="preserve">   70</w:t>
      </w:r>
      <w:r w:rsidRPr="003067AF">
        <w:t>-летию победы над Германией и светлой памяти наших  земляков      посвящается наш вечер-портрет «Они сражались за Родину»</w:t>
      </w:r>
    </w:p>
    <w:p w:rsidR="00A44C76" w:rsidRDefault="00A44C76" w:rsidP="00A44C76"/>
    <w:p w:rsidR="00A44C76" w:rsidRDefault="00A44C76" w:rsidP="00A44C76">
      <w:r>
        <w:t>Показ слайдов «Они сражались за Родину»</w:t>
      </w:r>
    </w:p>
    <w:p w:rsidR="00A44C76" w:rsidRDefault="00A44C76" w:rsidP="00A44C76">
      <w:pPr>
        <w:rPr>
          <w:b/>
        </w:rPr>
      </w:pPr>
      <w:r w:rsidRPr="003067AF">
        <w:rPr>
          <w:b/>
        </w:rPr>
        <w:t xml:space="preserve">   </w:t>
      </w:r>
    </w:p>
    <w:p w:rsidR="00A44C76" w:rsidRPr="003067AF" w:rsidRDefault="00A44C76" w:rsidP="00A44C76">
      <w:r>
        <w:rPr>
          <w:b/>
        </w:rPr>
        <w:t xml:space="preserve">  </w:t>
      </w:r>
      <w:r w:rsidRPr="003067AF">
        <w:rPr>
          <w:b/>
        </w:rPr>
        <w:t xml:space="preserve">2 чтец:   </w:t>
      </w:r>
      <w:r w:rsidRPr="003067AF">
        <w:t>На этом снимке вы видите портрет  Абеулова Мукатая. Он родился в селе Баршатас Аягозского района Восточно-Казахстанской области.</w:t>
      </w:r>
    </w:p>
    <w:p w:rsidR="00A44C76" w:rsidRPr="003067AF" w:rsidRDefault="00A44C76" w:rsidP="00A44C76">
      <w:r w:rsidRPr="003067AF">
        <w:t xml:space="preserve">    На фронте с августа 1941 года.Абеулов отличился в боях за освобождение Венгрии. Лично уничтожил 6 танков, 4 БТР, 2 минометные батареи, 3 пулемёта и до 60-ти фашистов.</w:t>
      </w:r>
    </w:p>
    <w:p w:rsidR="00A44C76" w:rsidRPr="003067AF" w:rsidRDefault="00A44C76" w:rsidP="00A44C76">
      <w:r w:rsidRPr="003067AF">
        <w:t xml:space="preserve">      Награжден Орденами Ленина, Отечественной войны </w:t>
      </w:r>
      <w:r w:rsidRPr="003067AF">
        <w:rPr>
          <w:lang w:val="en-US"/>
        </w:rPr>
        <w:t>I</w:t>
      </w:r>
      <w:r w:rsidRPr="003067AF">
        <w:t xml:space="preserve"> степени.</w:t>
      </w:r>
    </w:p>
    <w:p w:rsidR="00A44C76" w:rsidRPr="003067AF" w:rsidRDefault="00A44C76" w:rsidP="00A44C76">
      <w:r w:rsidRPr="003067AF">
        <w:t xml:space="preserve">      Погиб при сражении атаки танков 16 декабря 1944 года в Махоре , недалеко от Будапешта.</w:t>
      </w:r>
    </w:p>
    <w:p w:rsidR="00A44C76" w:rsidRPr="003067AF" w:rsidRDefault="00A44C76" w:rsidP="00A44C76">
      <w:r w:rsidRPr="003067AF">
        <w:t xml:space="preserve">     Указом Президиума Верховного Совета СССР от 28 апреля 1945 года М.Абеулову посмертно присвоено звание Героя Советского Союза.</w:t>
      </w:r>
    </w:p>
    <w:p w:rsidR="00A44C76" w:rsidRPr="003067AF" w:rsidRDefault="00A44C76" w:rsidP="00A44C76">
      <w:r w:rsidRPr="003067AF">
        <w:t xml:space="preserve">  </w:t>
      </w:r>
    </w:p>
    <w:p w:rsidR="00A44C76" w:rsidRPr="003067AF" w:rsidRDefault="00A44C76" w:rsidP="00A44C76">
      <w:r w:rsidRPr="003067AF">
        <w:t xml:space="preserve">   </w:t>
      </w:r>
      <w:r w:rsidRPr="003067AF">
        <w:rPr>
          <w:b/>
        </w:rPr>
        <w:t>3 чтец:</w:t>
      </w:r>
      <w:r w:rsidRPr="003067AF">
        <w:t xml:space="preserve"> </w:t>
      </w:r>
      <w:r>
        <w:t>Айтык</w:t>
      </w:r>
      <w:r w:rsidRPr="003067AF">
        <w:t>ов Изгутты родился в селе Таргын Уланского района Восточно-Казахстанской области.</w:t>
      </w:r>
    </w:p>
    <w:p w:rsidR="00A44C76" w:rsidRPr="003067AF" w:rsidRDefault="00A44C76" w:rsidP="00A44C76">
      <w:r w:rsidRPr="003067AF">
        <w:t xml:space="preserve">    С 1942 года на фронте. Сражался у стен Сталинграда, освобождал земли Калининской, Курской, Белгородской областей. Бесстрашный разведчик лично уничтожил 50 гитлеровцев и доставил в часть 22 «языка».</w:t>
      </w:r>
    </w:p>
    <w:p w:rsidR="00A44C76" w:rsidRPr="003067AF" w:rsidRDefault="00A44C76" w:rsidP="00A44C76">
      <w:r w:rsidRPr="003067AF">
        <w:t xml:space="preserve">   Награжден орденами Красной Звезды, Славы </w:t>
      </w:r>
      <w:r w:rsidRPr="003067AF">
        <w:rPr>
          <w:lang w:val="en-US"/>
        </w:rPr>
        <w:t>II</w:t>
      </w:r>
      <w:r w:rsidRPr="003067AF">
        <w:t>,</w:t>
      </w:r>
      <w:r w:rsidRPr="003067AF">
        <w:rPr>
          <w:lang w:val="en-US"/>
        </w:rPr>
        <w:t>III</w:t>
      </w:r>
      <w:r w:rsidRPr="003067AF">
        <w:t xml:space="preserve"> степеней.</w:t>
      </w:r>
    </w:p>
    <w:p w:rsidR="00A44C76" w:rsidRPr="003067AF" w:rsidRDefault="00A44C76" w:rsidP="00A44C76">
      <w:r w:rsidRPr="003067AF">
        <w:t xml:space="preserve">   Указом Президиума Верховного Совета СССР от 22 июля 1944 года гвардии старшине И.Айтыкову присвоено звание Героя Советского Союза.</w:t>
      </w:r>
    </w:p>
    <w:p w:rsidR="00A44C76" w:rsidRPr="003067AF" w:rsidRDefault="00A44C76" w:rsidP="00A44C76">
      <w:r w:rsidRPr="003067AF">
        <w:t xml:space="preserve">     Погиб в 1944 году во время шторма города Полоцка.</w:t>
      </w:r>
    </w:p>
    <w:p w:rsidR="00A44C76" w:rsidRPr="003067AF" w:rsidRDefault="00A44C76" w:rsidP="00A44C76">
      <w:r w:rsidRPr="003067AF">
        <w:t xml:space="preserve">   </w:t>
      </w:r>
      <w:r w:rsidRPr="003067AF">
        <w:rPr>
          <w:b/>
        </w:rPr>
        <w:t>4-чтец:</w:t>
      </w:r>
      <w:r w:rsidRPr="003067AF">
        <w:t xml:space="preserve"> Стихотворение А.Суркова «Герою Советского Союза И.Айтыкову»</w:t>
      </w:r>
    </w:p>
    <w:p w:rsidR="00A44C76" w:rsidRPr="003067AF" w:rsidRDefault="00A44C76" w:rsidP="00A44C76">
      <w:r w:rsidRPr="003067AF">
        <w:lastRenderedPageBreak/>
        <w:t xml:space="preserve">   </w:t>
      </w:r>
    </w:p>
    <w:p w:rsidR="00A44C76" w:rsidRPr="003067AF" w:rsidRDefault="00A44C76" w:rsidP="00A44C76">
      <w:r w:rsidRPr="003067AF">
        <w:rPr>
          <w:b/>
        </w:rPr>
        <w:t xml:space="preserve">   5 -чтец:</w:t>
      </w:r>
      <w:r w:rsidRPr="003067AF">
        <w:t xml:space="preserve">  Аухадиев Койгельды родился в селе Орнек Кокпектинского района.</w:t>
      </w:r>
    </w:p>
    <w:p w:rsidR="00A44C76" w:rsidRPr="003067AF" w:rsidRDefault="00A44C76" w:rsidP="00A44C76">
      <w:r w:rsidRPr="003067AF">
        <w:t xml:space="preserve">    На  фронте с июля 1942 года. Участвовал в боях в составе Краснознаменной стрелковой дивизии 13-й армии. Особо отличился при освобождении Днепра На боевом счету три подбитых и два сожженных танка, три автомашины с боерипасами,два самоходных орудия «Фердинанд» и пять станковых пулемётов.</w:t>
      </w:r>
    </w:p>
    <w:p w:rsidR="00A44C76" w:rsidRPr="003067AF" w:rsidRDefault="00A44C76" w:rsidP="00A44C76">
      <w:r w:rsidRPr="003067AF">
        <w:t xml:space="preserve">  Погиб в бою 29 сентября 1943 года.</w:t>
      </w:r>
    </w:p>
    <w:p w:rsidR="00A44C76" w:rsidRPr="003067AF" w:rsidRDefault="00A44C76" w:rsidP="00A44C76">
      <w:r w:rsidRPr="003067AF">
        <w:t xml:space="preserve">  Указом Президиума Верховного Совета СССР от 16 октября гвардии младшему сержанту присвоено звание Героя Советского Союза.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6-чтец: </w:t>
      </w:r>
      <w:r w:rsidRPr="003067AF">
        <w:t>Батиньков Сергей Алексеевич родился в городе Семипалатинске.</w:t>
      </w:r>
    </w:p>
    <w:p w:rsidR="00A44C76" w:rsidRPr="003067AF" w:rsidRDefault="00A44C76" w:rsidP="00A44C76">
      <w:r w:rsidRPr="003067AF">
        <w:t>На фронте с июля 1942 года командиром эскадрильи 208-го штурмового авиаполка. К марту 1945 года совершил 129 боевых вылетов. Участвовал в боях на Брянском, Воронежском,Юго-Западном,1-м и 4-м Украинских фронтах.</w:t>
      </w:r>
    </w:p>
    <w:p w:rsidR="00A44C76" w:rsidRPr="003067AF" w:rsidRDefault="00A44C76" w:rsidP="00A44C76">
      <w:r w:rsidRPr="003067AF">
        <w:t xml:space="preserve">   Награжден Орденами Ленина,Красного Знамени, Отечественной войны </w:t>
      </w:r>
      <w:r w:rsidRPr="003067AF">
        <w:rPr>
          <w:lang w:val="en-US"/>
        </w:rPr>
        <w:t>I</w:t>
      </w:r>
      <w:r w:rsidRPr="003067AF">
        <w:t xml:space="preserve"> степени, Красной Звезды.</w:t>
      </w:r>
    </w:p>
    <w:p w:rsidR="00A44C76" w:rsidRPr="003067AF" w:rsidRDefault="00A44C76" w:rsidP="00A44C76">
      <w:r w:rsidRPr="003067AF">
        <w:t xml:space="preserve">   Указом Президиума Верховного Совета СССР от 29 июня 1945 года капитану С.А.Батинькову присвоено звание Героя Советского Союза.</w:t>
      </w:r>
    </w:p>
    <w:p w:rsidR="00A44C76" w:rsidRPr="003067AF" w:rsidRDefault="00A44C76" w:rsidP="00A44C76">
      <w:r w:rsidRPr="003067AF">
        <w:t xml:space="preserve">  </w:t>
      </w:r>
    </w:p>
    <w:p w:rsidR="00A44C76" w:rsidRPr="003067AF" w:rsidRDefault="00A44C76" w:rsidP="00A44C76">
      <w:r w:rsidRPr="003067AF">
        <w:rPr>
          <w:b/>
        </w:rPr>
        <w:t xml:space="preserve">   7-чтец</w:t>
      </w:r>
      <w:r w:rsidRPr="003067AF">
        <w:t>: Бекбосынов Серикказы родился в селе Кзыл-Орда Абайского района.</w:t>
      </w:r>
    </w:p>
    <w:p w:rsidR="00A44C76" w:rsidRPr="003067AF" w:rsidRDefault="00A44C76" w:rsidP="00A44C76">
      <w:r w:rsidRPr="003067AF">
        <w:t xml:space="preserve">  На фронте с января 1943 года. Храбро сражался в составе 99-й гвардейской стрелковой дивизии 7-й армии.</w:t>
      </w:r>
    </w:p>
    <w:p w:rsidR="00A44C76" w:rsidRPr="003067AF" w:rsidRDefault="00A44C76" w:rsidP="00A44C76">
      <w:r w:rsidRPr="003067AF">
        <w:t xml:space="preserve">  Задание,поставленное перед Карельским фронтом, благодаря героическим действиям 12 бесстрашных воинов, среди которых был Бекбосынов С., было успешно выполнено.</w:t>
      </w:r>
    </w:p>
    <w:p w:rsidR="00A44C76" w:rsidRPr="003067AF" w:rsidRDefault="00A44C76" w:rsidP="00A44C76">
      <w:r w:rsidRPr="003067AF">
        <w:t xml:space="preserve">  Указом Президиума Верховного Совета СССР от 21 июня 1944 года С.Бекбосынову присвоено звание Героя Советского Союза.</w:t>
      </w:r>
    </w:p>
    <w:p w:rsidR="00A44C76" w:rsidRPr="003067AF" w:rsidRDefault="00A44C76" w:rsidP="00A44C76">
      <w:r w:rsidRPr="003067AF">
        <w:t xml:space="preserve">   После демобилизации вернулся в Восточный Казахстан.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 8-чтец:</w:t>
      </w:r>
      <w:r w:rsidRPr="003067AF">
        <w:t xml:space="preserve"> Белибаев Закария родился в селе Караул Абайского района.</w:t>
      </w:r>
    </w:p>
    <w:p w:rsidR="00A44C76" w:rsidRPr="003067AF" w:rsidRDefault="00A44C76" w:rsidP="00A44C76">
      <w:r w:rsidRPr="003067AF">
        <w:t xml:space="preserve">         НА фронте с июня 1941 года.Отличился при освобождении реки Днепр в 1943 году. Заменил раненого командира отделения, первым перебросил десант на правый берег реки. В течение нескольких суток под огнём противника переправлял личный состав и технику.</w:t>
      </w:r>
    </w:p>
    <w:p w:rsidR="00A44C76" w:rsidRPr="003067AF" w:rsidRDefault="00A44C76" w:rsidP="00A44C76">
      <w:r w:rsidRPr="003067AF">
        <w:t xml:space="preserve">  Награждён орденами Ленина, Отечественной войны </w:t>
      </w:r>
      <w:r w:rsidRPr="003067AF">
        <w:rPr>
          <w:lang w:val="en-US"/>
        </w:rPr>
        <w:t>III</w:t>
      </w:r>
      <w:r w:rsidRPr="003067AF">
        <w:t xml:space="preserve"> степени. </w:t>
      </w:r>
    </w:p>
    <w:p w:rsidR="00A44C76" w:rsidRPr="003067AF" w:rsidRDefault="00A44C76" w:rsidP="00A44C76">
      <w:r w:rsidRPr="003067AF">
        <w:t xml:space="preserve">  Указом Президиума Верховного Совета СССР от 10 октября 1943 года старшему сержанту З.Белибаеву присвоено звание Героя Советского Союза.</w:t>
      </w:r>
    </w:p>
    <w:p w:rsidR="00A44C76" w:rsidRPr="003067AF" w:rsidRDefault="00A44C76" w:rsidP="00A44C76">
      <w:r w:rsidRPr="003067AF">
        <w:t xml:space="preserve">   После демобилизации вернулся  в родные края.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  9-чтец:</w:t>
      </w:r>
      <w:r w:rsidRPr="003067AF">
        <w:t xml:space="preserve"> Стихотворение К.Симонова «Жди меня»</w:t>
      </w:r>
    </w:p>
    <w:p w:rsidR="00A44C76" w:rsidRPr="003067AF" w:rsidRDefault="00A44C76" w:rsidP="00A44C76"/>
    <w:p w:rsidR="00A44C76" w:rsidRPr="003067AF" w:rsidRDefault="00A44C76" w:rsidP="00A44C76">
      <w:r w:rsidRPr="003067AF">
        <w:t xml:space="preserve">    </w:t>
      </w:r>
      <w:r w:rsidRPr="003067AF">
        <w:rPr>
          <w:b/>
        </w:rPr>
        <w:t>10- чтец:</w:t>
      </w:r>
      <w:r w:rsidRPr="003067AF">
        <w:t xml:space="preserve"> Елеусов Жанибек родился в селе Туранта Усть-Канского района.</w:t>
      </w:r>
    </w:p>
    <w:p w:rsidR="00A44C76" w:rsidRPr="003067AF" w:rsidRDefault="00A44C76" w:rsidP="00A44C76">
      <w:r w:rsidRPr="003067AF">
        <w:t xml:space="preserve">    С июля 1943 года на Воронежском фронте в качестве командира пулемётного отделения 25-го гвардейского стрелкового полка 6-й гвардейской Краснознаменной стрелковой дивизии. Всегда одним из первых вступал на плацдарм и своим снайперским пулемётным огнём обеспечивал их удержание.</w:t>
      </w:r>
    </w:p>
    <w:p w:rsidR="00A44C76" w:rsidRPr="003067AF" w:rsidRDefault="00A44C76" w:rsidP="00A44C76">
      <w:r w:rsidRPr="003067AF">
        <w:t xml:space="preserve">  Указом Президиума Верховного Совета СССР от 16 октября 1943 года                               Ж.Елеусову присвоено звание Героя Советского Союза.</w:t>
      </w:r>
    </w:p>
    <w:p w:rsidR="00A44C76" w:rsidRPr="003067AF" w:rsidRDefault="00A44C76" w:rsidP="00A44C76">
      <w:r w:rsidRPr="003067AF">
        <w:t xml:space="preserve">    После демобилизации жил в Шемонайхинском районе Восточно-Казахстанской области.</w:t>
      </w:r>
    </w:p>
    <w:p w:rsidR="00A44C76" w:rsidRPr="003067AF" w:rsidRDefault="00A44C76" w:rsidP="00A44C76"/>
    <w:p w:rsidR="00A44C76" w:rsidRPr="003067AF" w:rsidRDefault="00A44C76" w:rsidP="00A44C76">
      <w:r w:rsidRPr="003067AF">
        <w:t xml:space="preserve">   </w:t>
      </w:r>
      <w:r w:rsidRPr="003067AF">
        <w:rPr>
          <w:b/>
        </w:rPr>
        <w:t>11-чтец:</w:t>
      </w:r>
      <w:r w:rsidRPr="003067AF">
        <w:t xml:space="preserve"> Ибраев Айткеш Абаевич родился в 1924 году в селе Новобаженово                                            </w:t>
      </w:r>
    </w:p>
    <w:p w:rsidR="00A44C76" w:rsidRPr="003067AF" w:rsidRDefault="00A44C76" w:rsidP="00A44C76">
      <w:r w:rsidRPr="003067AF">
        <w:t xml:space="preserve">Жана-Семейского района. </w:t>
      </w:r>
    </w:p>
    <w:p w:rsidR="00A44C76" w:rsidRPr="003067AF" w:rsidRDefault="00A44C76" w:rsidP="00A44C76">
      <w:r w:rsidRPr="003067AF">
        <w:lastRenderedPageBreak/>
        <w:t xml:space="preserve">   На фронте с 1942 года. Взвод  1264-го стрелкового полка, под командованием старшины А.А.Ибраева отличился в бою 16 июля 1944 года у деревни Янчево Псковской области. Артиллеристы взвода  подожгли 19 автомашин, уничтожили6 пушек, 12 пулемётных точек.</w:t>
      </w:r>
    </w:p>
    <w:p w:rsidR="00A44C76" w:rsidRPr="003067AF" w:rsidRDefault="00A44C76" w:rsidP="00A44C76">
      <w:r w:rsidRPr="003067AF">
        <w:t xml:space="preserve">  Награждён орденами Ленина, Отечественной войны  </w:t>
      </w:r>
      <w:r w:rsidRPr="003067AF">
        <w:rPr>
          <w:lang w:val="en-US"/>
        </w:rPr>
        <w:t>II</w:t>
      </w:r>
      <w:r w:rsidRPr="003067AF">
        <w:t xml:space="preserve"> степени, Красной Звезды.</w:t>
      </w:r>
    </w:p>
    <w:p w:rsidR="00A44C76" w:rsidRPr="003067AF" w:rsidRDefault="00A44C76" w:rsidP="00A44C76">
      <w:r w:rsidRPr="003067AF">
        <w:t xml:space="preserve"> 27 октября 1944 года погиб в бою под городом Сувалки (Польша)</w:t>
      </w:r>
    </w:p>
    <w:p w:rsidR="00A44C76" w:rsidRPr="003067AF" w:rsidRDefault="00A44C76" w:rsidP="00A44C76">
      <w:r w:rsidRPr="003067AF">
        <w:t xml:space="preserve">    Указом Президиума Верховного Совета СССР от 24 марта А.А.Ибраеву присвоено звание Героя Советского Союза.</w:t>
      </w:r>
    </w:p>
    <w:p w:rsidR="00A44C76" w:rsidRPr="003067AF" w:rsidRDefault="00A44C76" w:rsidP="00A44C76">
      <w:r w:rsidRPr="003067AF">
        <w:t xml:space="preserve">    На родине Героя установлен памятник. </w:t>
      </w:r>
    </w:p>
    <w:p w:rsidR="00A44C76" w:rsidRPr="003067AF" w:rsidRDefault="00A44C76" w:rsidP="00A44C76"/>
    <w:p w:rsidR="00A44C76" w:rsidRPr="003067AF" w:rsidRDefault="00A44C76" w:rsidP="00A44C76">
      <w:r w:rsidRPr="003067AF">
        <w:t xml:space="preserve">   </w:t>
      </w:r>
      <w:r w:rsidRPr="003067AF">
        <w:rPr>
          <w:b/>
        </w:rPr>
        <w:t>12-чтец:</w:t>
      </w:r>
      <w:r w:rsidRPr="003067AF">
        <w:t xml:space="preserve"> Стихотворение И.Лашкова «В штабе»</w:t>
      </w:r>
    </w:p>
    <w:p w:rsidR="00A44C76" w:rsidRPr="003067AF" w:rsidRDefault="00A44C76" w:rsidP="00A44C76">
      <w:r w:rsidRPr="003067AF">
        <w:t xml:space="preserve">  </w:t>
      </w:r>
    </w:p>
    <w:p w:rsidR="00A44C76" w:rsidRPr="003067AF" w:rsidRDefault="00A44C76" w:rsidP="00A44C76">
      <w:r w:rsidRPr="003067AF">
        <w:rPr>
          <w:b/>
        </w:rPr>
        <w:t xml:space="preserve">   13-чтец:</w:t>
      </w:r>
      <w:r w:rsidRPr="003067AF">
        <w:t xml:space="preserve"> Каирбаев Махмет Каирбаевич родился в селе Семярка Бескарагайского района. </w:t>
      </w:r>
    </w:p>
    <w:p w:rsidR="00A44C76" w:rsidRPr="003067AF" w:rsidRDefault="00A44C76" w:rsidP="00A44C76">
      <w:r w:rsidRPr="003067AF">
        <w:t xml:space="preserve">   На фронте с апреля 1943 года. Воевал на различных фронтах в составе 17-й отдельной истребительно-противотанковой артбригады резерва главного командования. В августе 1944 года Каирбаев с группой бойцов отличился в бою в районе города Шауляй (Литовская ССР).</w:t>
      </w:r>
    </w:p>
    <w:p w:rsidR="00A44C76" w:rsidRPr="003067AF" w:rsidRDefault="00A44C76" w:rsidP="00A44C76">
      <w:r w:rsidRPr="003067AF">
        <w:t xml:space="preserve">  Награжден орденами Ленина, Октябрьской Революции, Александра Невского, Отечественной войны  </w:t>
      </w:r>
      <w:r w:rsidRPr="003067AF">
        <w:rPr>
          <w:lang w:val="en-US"/>
        </w:rPr>
        <w:t>I</w:t>
      </w:r>
      <w:r w:rsidRPr="003067AF">
        <w:rPr>
          <w:lang w:val="kk-KZ"/>
        </w:rPr>
        <w:t>,</w:t>
      </w:r>
      <w:r w:rsidRPr="003067AF">
        <w:t xml:space="preserve"> </w:t>
      </w:r>
      <w:r w:rsidRPr="003067AF">
        <w:rPr>
          <w:lang w:val="en-US"/>
        </w:rPr>
        <w:t>II</w:t>
      </w:r>
      <w:r w:rsidRPr="003067AF">
        <w:t xml:space="preserve"> степеней.</w:t>
      </w:r>
    </w:p>
    <w:p w:rsidR="00A44C76" w:rsidRPr="003067AF" w:rsidRDefault="00A44C76" w:rsidP="00A44C76">
      <w:r w:rsidRPr="003067AF">
        <w:t xml:space="preserve">  Указом Президиума Верховного Совета СССР от 24 марта 1945 года старшему М.К.Каирбаеву присвоено звание Героя Советского Союза.   </w:t>
      </w:r>
    </w:p>
    <w:p w:rsidR="00A44C76" w:rsidRPr="003067AF" w:rsidRDefault="00A44C76" w:rsidP="00A44C76"/>
    <w:p w:rsidR="00A44C76" w:rsidRPr="003067AF" w:rsidRDefault="00A44C76" w:rsidP="00A44C76">
      <w:r w:rsidRPr="003067AF">
        <w:t xml:space="preserve">   14- чтец: Молдагалиев Жангазы Акимович родился в местечке Бестамак Абайского района.</w:t>
      </w:r>
    </w:p>
    <w:p w:rsidR="00A44C76" w:rsidRPr="003067AF" w:rsidRDefault="00A44C76" w:rsidP="00A44C76">
      <w:r w:rsidRPr="003067AF">
        <w:t xml:space="preserve">   С  1941 года на фронте. Командир роты лейтенант Молдагалиев в октябре 1943 года в числе первых форсировал Днепр.Погиб в бою в ноябре 1943 года, закрыв своим телом амьразуру вражеского дзота. </w:t>
      </w:r>
    </w:p>
    <w:p w:rsidR="00A44C76" w:rsidRPr="003067AF" w:rsidRDefault="00A44C76" w:rsidP="00A44C76">
      <w:r w:rsidRPr="003067AF">
        <w:t xml:space="preserve">   Награжден орденами Ленина и Красной Звезды.Указом Президиума Верховного Совета СССр от 19 марта 1944 года Ж.А. Молдагалеву посмертно присвоено звание Героя Советского Союза. 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 15- чтец:</w:t>
      </w:r>
      <w:r w:rsidRPr="003067AF">
        <w:t xml:space="preserve"> Соломатин Александр Иванович родился в 1922 году на фронте. Воевал в составе 17-й гвардейской механизированной Краснознаменной ордена Суворова бригады. Отличился при форсировании Одера у города Кебен (Польша). Рота захватила рубеж и удерживала его до подхода основных сил, отбила 8 контратак</w:t>
      </w:r>
    </w:p>
    <w:p w:rsidR="00A44C76" w:rsidRPr="003067AF" w:rsidRDefault="00A44C76" w:rsidP="00A44C76">
      <w:r w:rsidRPr="003067AF">
        <w:t xml:space="preserve">  Награжден орденами Ленина, Отечественной войны 1степени, Красной Звезды.</w:t>
      </w:r>
    </w:p>
    <w:p w:rsidR="00A44C76" w:rsidRPr="003067AF" w:rsidRDefault="00A44C76" w:rsidP="00A44C76">
      <w:r w:rsidRPr="003067AF">
        <w:t xml:space="preserve">   Указом Президиума Верховного Совета СССР от 10 апреля 1945 года А.И Соломатин удостоен звания Героя Советского Союза.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16- чтец</w:t>
      </w:r>
      <w:r w:rsidRPr="003067AF">
        <w:t>: Тохтаров Тулеген родился в селе Кара-кудык Уланского района.</w:t>
      </w:r>
    </w:p>
    <w:p w:rsidR="00A44C76" w:rsidRPr="003067AF" w:rsidRDefault="00A44C76" w:rsidP="00A44C76">
      <w:r w:rsidRPr="003067AF">
        <w:t xml:space="preserve"> С 1941 года на фронте в рядах 8-й гвардейской стрелковой дивизии им. Панфилова. Защищая г.Москву проявил чудеса храбрости, уничтожив свыше 100 гитлеровцев. Особо отличился в бою в феврале 1941 года. </w:t>
      </w:r>
    </w:p>
    <w:p w:rsidR="00A44C76" w:rsidRPr="003067AF" w:rsidRDefault="00A44C76" w:rsidP="00A44C76">
      <w:r w:rsidRPr="003067AF">
        <w:t xml:space="preserve">  Указом Президиума Верховного Совета СССР от 30 января 1942 года Т.Тохтарову присвоено звание Героя Советского Союза.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17- чтец:</w:t>
      </w:r>
      <w:r w:rsidRPr="003067AF">
        <w:t xml:space="preserve"> Стихотворение М.Чистякова « У памятника Тулегену Тохтарову»</w:t>
      </w:r>
    </w:p>
    <w:p w:rsidR="00A44C76" w:rsidRPr="003067AF" w:rsidRDefault="00A44C76" w:rsidP="00A44C76"/>
    <w:p w:rsidR="00A44C76" w:rsidRPr="003067AF" w:rsidRDefault="00A44C76" w:rsidP="00A44C76">
      <w:r w:rsidRPr="003067AF">
        <w:rPr>
          <w:b/>
        </w:rPr>
        <w:t xml:space="preserve">  18- чтец:</w:t>
      </w:r>
      <w:r w:rsidRPr="003067AF">
        <w:t xml:space="preserve"> Шакенов Кенжебек Шакенович родился в Жарминском  районе. </w:t>
      </w:r>
    </w:p>
    <w:p w:rsidR="00A44C76" w:rsidRPr="003067AF" w:rsidRDefault="00A44C76" w:rsidP="00A44C76">
      <w:r w:rsidRPr="003067AF">
        <w:t xml:space="preserve">     С августа 1943 года на фронте. Автоматчик 184-го гвардейского стрелкового полка, гвардии рядовой Шакенов в числе первых в сентябре 1943 года переплыл реку Днепр в </w:t>
      </w:r>
      <w:r w:rsidRPr="003067AF">
        <w:lastRenderedPageBreak/>
        <w:t xml:space="preserve">районе села Мишурин Рог Днепропетровской области. Отразил три атаки врага, уничтожив 17 солдат и офицеров, крупнокалиберный пулемёт противника. </w:t>
      </w:r>
    </w:p>
    <w:p w:rsidR="00A44C76" w:rsidRPr="003067AF" w:rsidRDefault="00A44C76" w:rsidP="00A44C76">
      <w:r w:rsidRPr="003067AF">
        <w:t xml:space="preserve">  Наг</w:t>
      </w:r>
      <w:r>
        <w:t>р</w:t>
      </w:r>
      <w:r w:rsidRPr="003067AF">
        <w:t>ажден орденами Ленина, Отечественной войны 1 степени.</w:t>
      </w:r>
    </w:p>
    <w:p w:rsidR="00A44C76" w:rsidRPr="003067AF" w:rsidRDefault="00A44C76" w:rsidP="00A44C76">
      <w:r w:rsidRPr="003067AF">
        <w:t xml:space="preserve">    Указом Президиума Верховного Совета СССР от 22 февраля 1944 года К.Ш. Шакенову присвоено звание Героя Советского Союза.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4C76" w:rsidRPr="003067AF" w:rsidRDefault="00A44C76" w:rsidP="00A44C76">
      <w:r w:rsidRPr="003067AF">
        <w:t xml:space="preserve"> </w:t>
      </w:r>
    </w:p>
    <w:p w:rsidR="00A44C76" w:rsidRPr="003067AF" w:rsidRDefault="00A44C76" w:rsidP="00A44C76">
      <w:r w:rsidRPr="003067AF">
        <w:rPr>
          <w:b/>
        </w:rPr>
        <w:t xml:space="preserve">  Ведущий: … </w:t>
      </w:r>
      <w:r w:rsidRPr="003067AF">
        <w:t>Мы знаем по сбивчивым, трудным рассказам</w:t>
      </w:r>
    </w:p>
    <w:p w:rsidR="00A44C76" w:rsidRPr="003067AF" w:rsidRDefault="00A44C76" w:rsidP="00A44C76">
      <w:r w:rsidRPr="003067AF">
        <w:t xml:space="preserve">                     О горьком победном пути,</w:t>
      </w:r>
    </w:p>
    <w:p w:rsidR="00A44C76" w:rsidRPr="003067AF" w:rsidRDefault="00A44C76" w:rsidP="00A44C76">
      <w:r w:rsidRPr="003067AF">
        <w:t xml:space="preserve">                     Поэтому должен хотя бы наш разум</w:t>
      </w:r>
    </w:p>
    <w:p w:rsidR="00A44C76" w:rsidRPr="003067AF" w:rsidRDefault="00A44C76" w:rsidP="00A44C76">
      <w:r w:rsidRPr="003067AF">
        <w:t xml:space="preserve">                     Дорогой страданья пройти.</w:t>
      </w:r>
    </w:p>
    <w:p w:rsidR="00A44C76" w:rsidRPr="003067AF" w:rsidRDefault="00A44C76" w:rsidP="00A44C76">
      <w:r w:rsidRPr="003067AF">
        <w:t xml:space="preserve">                                          Ю.Поляков</w:t>
      </w:r>
    </w:p>
    <w:p w:rsidR="00A44C76" w:rsidRPr="003067AF" w:rsidRDefault="00A44C76" w:rsidP="00A44C76"/>
    <w:p w:rsidR="00A44C76" w:rsidRPr="003067AF" w:rsidRDefault="00A44C76" w:rsidP="00A44C76">
      <w:r w:rsidRPr="003067AF">
        <w:t xml:space="preserve">         Показ кадров из документального фильма « Они сражались за Родину»</w:t>
      </w:r>
    </w:p>
    <w:p w:rsidR="00A44C76" w:rsidRPr="003067AF" w:rsidRDefault="00A44C76" w:rsidP="00A44C76">
      <w:r w:rsidRPr="003067AF">
        <w:t xml:space="preserve">Показ сопровождается песней «День Победы» в исполнении Льва Лещенко.                                                                                                                                                                                            </w:t>
      </w:r>
    </w:p>
    <w:p w:rsidR="00467E19" w:rsidRDefault="00A44C76" w:rsidP="00A44C76">
      <w:r w:rsidRPr="003067AF">
        <w:t xml:space="preserve">                                                                                                       </w:t>
      </w:r>
    </w:p>
    <w:sectPr w:rsidR="00467E19" w:rsidSect="0046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4C76"/>
    <w:rsid w:val="00467E19"/>
    <w:rsid w:val="00A4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8644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2014-10-08T14:54:00Z</dcterms:created>
  <dcterms:modified xsi:type="dcterms:W3CDTF">2014-10-08T14:55:00Z</dcterms:modified>
</cp:coreProperties>
</file>