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69" w:rsidRPr="00061A09" w:rsidRDefault="00EB12AA" w:rsidP="00061A09">
      <w:pPr>
        <w:tabs>
          <w:tab w:val="left" w:pos="2268"/>
        </w:tabs>
        <w:rPr>
          <w:rFonts w:ascii="Times New Roman" w:hAnsi="Times New Roman" w:cs="Times New Roman"/>
          <w:sz w:val="28"/>
          <w:szCs w:val="28"/>
        </w:rPr>
      </w:pPr>
      <w:r w:rsidRPr="00061A09">
        <w:rPr>
          <w:rFonts w:ascii="Times New Roman" w:hAnsi="Times New Roman" w:cs="Times New Roman"/>
          <w:sz w:val="28"/>
          <w:szCs w:val="28"/>
        </w:rPr>
        <w:t xml:space="preserve">Ақтөбе облысы </w:t>
      </w:r>
    </w:p>
    <w:p w:rsidR="00EB12AA" w:rsidRPr="00061A09" w:rsidRDefault="00EB12AA">
      <w:pPr>
        <w:rPr>
          <w:rFonts w:ascii="Times New Roman" w:hAnsi="Times New Roman" w:cs="Times New Roman"/>
          <w:sz w:val="28"/>
          <w:szCs w:val="28"/>
        </w:rPr>
      </w:pPr>
      <w:r w:rsidRPr="00061A09">
        <w:rPr>
          <w:rFonts w:ascii="Times New Roman" w:hAnsi="Times New Roman" w:cs="Times New Roman"/>
          <w:sz w:val="28"/>
          <w:szCs w:val="28"/>
        </w:rPr>
        <w:t>Әйтеке би ауданы</w:t>
      </w:r>
    </w:p>
    <w:p w:rsidR="00EB12AA" w:rsidRPr="00061A09" w:rsidRDefault="00EB12AA">
      <w:pPr>
        <w:rPr>
          <w:rFonts w:ascii="Times New Roman" w:hAnsi="Times New Roman" w:cs="Times New Roman"/>
          <w:sz w:val="28"/>
          <w:szCs w:val="28"/>
        </w:rPr>
      </w:pPr>
      <w:r w:rsidRPr="00061A09">
        <w:rPr>
          <w:rFonts w:ascii="Times New Roman" w:hAnsi="Times New Roman" w:cs="Times New Roman"/>
          <w:sz w:val="28"/>
          <w:szCs w:val="28"/>
        </w:rPr>
        <w:t xml:space="preserve">Әйке орта мектебінің </w:t>
      </w:r>
      <w:r w:rsidR="00061A09">
        <w:rPr>
          <w:rFonts w:ascii="Times New Roman" w:hAnsi="Times New Roman" w:cs="Times New Roman"/>
          <w:sz w:val="28"/>
          <w:szCs w:val="28"/>
        </w:rPr>
        <w:t xml:space="preserve">қазақ тілі және қазақ әдебиеті пәні </w:t>
      </w:r>
      <w:r w:rsidRPr="00061A09">
        <w:rPr>
          <w:rFonts w:ascii="Times New Roman" w:hAnsi="Times New Roman" w:cs="Times New Roman"/>
          <w:sz w:val="28"/>
          <w:szCs w:val="28"/>
        </w:rPr>
        <w:t>мұғалімі: Куккозова Дана Қайратбекқызы</w:t>
      </w:r>
    </w:p>
    <w:p w:rsidR="002C6508" w:rsidRPr="00061A09" w:rsidRDefault="002C6508">
      <w:pPr>
        <w:rPr>
          <w:rFonts w:ascii="Times New Roman" w:hAnsi="Times New Roman" w:cs="Times New Roman"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Сабақтың тақырыбы</w:t>
      </w:r>
      <w:r w:rsidRPr="00061A09">
        <w:rPr>
          <w:rFonts w:ascii="Times New Roman" w:hAnsi="Times New Roman" w:cs="Times New Roman"/>
          <w:sz w:val="28"/>
          <w:szCs w:val="28"/>
        </w:rPr>
        <w:t>: Болмасын соғыс, болмасын!</w:t>
      </w:r>
    </w:p>
    <w:p w:rsidR="002C6508" w:rsidRPr="00061A09" w:rsidRDefault="002C6508">
      <w:pPr>
        <w:rPr>
          <w:rFonts w:ascii="Times New Roman" w:hAnsi="Times New Roman" w:cs="Times New Roman"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Сабақтың мақсаты</w:t>
      </w:r>
      <w:r w:rsidRPr="00061A09">
        <w:rPr>
          <w:rFonts w:ascii="Times New Roman" w:hAnsi="Times New Roman" w:cs="Times New Roman"/>
          <w:sz w:val="28"/>
          <w:szCs w:val="28"/>
        </w:rPr>
        <w:t>: оқушыларды өз Отанын сүюге,қорғауға үйрету. Патриоттық тәрбие берумен қатар,олардың бойында өз еліне деген сүйіспеншілігін ояту. Ардагерлерімізді мақтан тұту, оларды парасатты азамат етіп тәрбиелеу.</w:t>
      </w:r>
    </w:p>
    <w:p w:rsidR="002C6508" w:rsidRPr="00061A09" w:rsidRDefault="002C650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Сабақтың көрнекілігі: </w:t>
      </w:r>
      <w:r w:rsidR="00237C7A" w:rsidRPr="00061A09">
        <w:rPr>
          <w:rFonts w:ascii="Times New Roman" w:hAnsi="Times New Roman" w:cs="Times New Roman"/>
          <w:b/>
          <w:i/>
          <w:sz w:val="28"/>
          <w:szCs w:val="28"/>
        </w:rPr>
        <w:t>даңқты батырларымыздың суреті,фотоальбом,ерлік туралы мақал-мәтелдер,буклеттер,кітап көрмесі т.б.</w:t>
      </w:r>
    </w:p>
    <w:p w:rsidR="00237C7A" w:rsidRPr="00061A09" w:rsidRDefault="00237C7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Мұғалім: Бүгін Жеңіс күні 9 мамыр-</w:t>
      </w:r>
      <w:r w:rsidR="00354B1C" w:rsidRPr="00061A09">
        <w:rPr>
          <w:rFonts w:ascii="Times New Roman" w:hAnsi="Times New Roman" w:cs="Times New Roman"/>
          <w:b/>
          <w:i/>
          <w:sz w:val="28"/>
          <w:szCs w:val="28"/>
        </w:rPr>
        <w:t>бұл үлкен мейрам.1941 жылы 22 маусым күні сағат 4.00 шамасында фашистік Германия Совет Одағына шабуыл жасады. Халқымыз адам н</w:t>
      </w:r>
      <w:r w:rsidR="00FD0972" w:rsidRPr="00061A09">
        <w:rPr>
          <w:rFonts w:ascii="Times New Roman" w:hAnsi="Times New Roman" w:cs="Times New Roman"/>
          <w:b/>
          <w:i/>
          <w:sz w:val="28"/>
          <w:szCs w:val="28"/>
        </w:rPr>
        <w:t>анғысыз қиын кезеңге тап болды.Біздің аталарымыз соғыстың бар ауыртпалығын мойнымен көтеріп,қан майданда от кешіп,сендерге бейбіт өмір сыйлады.Сол ата-апаларымыздың рухына бас иіп,еске алайық.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(1 мин. үнсіздік)</w:t>
      </w:r>
    </w:p>
    <w:p w:rsidR="00BA759D" w:rsidRPr="00061A09" w:rsidRDefault="00BA759D" w:rsidP="00BA759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Бәрі де есімде! (Жеңіс туралы өлеңдер)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1-оқушы:  «Жеңіс туы»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Өрт лаулап, бұрқырап қорғасын,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Шеңгелін қанды ажал жайғанда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Ойрандап жауыздың ордасын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Болдық біз найзағай майданда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Жеңіс туы,</w:t>
      </w:r>
    </w:p>
    <w:p w:rsidR="00FD0972" w:rsidRPr="00061A09" w:rsidRDefault="00FD09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Жеңіс туы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Желбіресін мәңгілік!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Жеңіс жыры,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Жеңіс жыры 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Асқақтасын жаңғырып!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2-оқушы: «Сталинград үшін шайқас»</w:t>
      </w:r>
      <w:r w:rsidR="00BA759D" w:rsidRPr="00061A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Отан үшін! Жеңіс үшін!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Деп солдаттар салып ұран,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Көтерілді атакаға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Оққа қарсы жауып тұрған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Сол мезгілде бір жауынгер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Шойырылды ма,сүрінді ме,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Көкірегін қолмен басып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Құлады сәл жүгірді де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Жығылды ол ,жығыпты оқ,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Ақты қаны ердің жерге</w:t>
      </w:r>
    </w:p>
    <w:p w:rsidR="00C25CEC" w:rsidRPr="00061A09" w:rsidRDefault="00C25C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Жеткені ме арсыз ажал,</w:t>
      </w:r>
    </w:p>
    <w:p w:rsidR="00C25CEC" w:rsidRPr="00061A09" w:rsidRDefault="00C25CEC" w:rsidP="00BA75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«Тағы бір жеңдім» дер ме?</w:t>
      </w:r>
    </w:p>
    <w:p w:rsidR="00BA759D" w:rsidRPr="00061A09" w:rsidRDefault="00C25CEC" w:rsidP="00BA75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Жоқ,жоқ! Ажал, қателестің,</w:t>
      </w:r>
    </w:p>
    <w:p w:rsidR="00BA759D" w:rsidRPr="00061A09" w:rsidRDefault="00BA759D" w:rsidP="00BA759D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Әлі бойда қайратым</w:t>
      </w:r>
      <w:r w:rsidR="003F6C19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61A09">
        <w:rPr>
          <w:rFonts w:ascii="Times New Roman" w:hAnsi="Times New Roman" w:cs="Times New Roman"/>
          <w:b/>
          <w:i/>
          <w:sz w:val="28"/>
          <w:szCs w:val="28"/>
        </w:rPr>
        <w:t>бар</w:t>
      </w:r>
    </w:p>
    <w:p w:rsidR="00BA759D" w:rsidRPr="00061A09" w:rsidRDefault="00BA759D" w:rsidP="00BA759D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Әлі де мен соғысамын!</w:t>
      </w:r>
    </w:p>
    <w:p w:rsidR="00BA759D" w:rsidRPr="00061A09" w:rsidRDefault="00BA759D" w:rsidP="00BA759D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Қайратым бар,айбатым бар!</w:t>
      </w:r>
      <w:r w:rsidR="00C25CEC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9B7EFB" w:rsidRPr="00061A09" w:rsidRDefault="009B7EFB" w:rsidP="009B7EF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Көрініс:</w:t>
      </w:r>
      <w:r w:rsidR="00BA759D" w:rsidRPr="00061A09">
        <w:rPr>
          <w:rFonts w:ascii="Times New Roman" w:hAnsi="Times New Roman" w:cs="Times New Roman"/>
          <w:b/>
          <w:i/>
          <w:sz w:val="28"/>
          <w:szCs w:val="28"/>
        </w:rPr>
        <w:t>«Соғыс бітті» (өлең оқылып тұрады</w:t>
      </w:r>
      <w:r w:rsidRPr="00061A09">
        <w:rPr>
          <w:rFonts w:ascii="Times New Roman" w:hAnsi="Times New Roman" w:cs="Times New Roman"/>
          <w:b/>
          <w:i/>
          <w:sz w:val="28"/>
          <w:szCs w:val="28"/>
        </w:rPr>
        <w:t>,көрініс көрсетіледі)</w:t>
      </w:r>
    </w:p>
    <w:p w:rsidR="009B7EFB" w:rsidRPr="00061A09" w:rsidRDefault="009B7EFB" w:rsidP="009B7EFB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«Отан үшін от кешкендер» тарих пәнінің мұғаліміне сөз береміз(ауылымыздың көркеюіне өз үлестерін қосқан ардагерлеріміз туралы мәлемет</w:t>
      </w:r>
      <w:r w:rsidR="00D67EE1" w:rsidRPr="00061A0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061A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B7EFB" w:rsidRPr="00061A09" w:rsidRDefault="009B7EFB" w:rsidP="00D67EE1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lastRenderedPageBreak/>
        <w:t>«Майдангерлер» (3-оқушы,4-оқушы,5-оқушылар батырлардың суретін көрсете отырып қысқаша өмірбаяндарына тоқталып өтеді)</w:t>
      </w:r>
    </w:p>
    <w:p w:rsidR="00E13654" w:rsidRPr="00061A09" w:rsidRDefault="00D67EE1" w:rsidP="00E13654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6-оқушы:</w:t>
      </w:r>
      <w:r w:rsidR="00E13654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(М.Хакімжанова «Мәншүк» поэмасынан үзінді)</w:t>
      </w:r>
    </w:p>
    <w:p w:rsidR="00D67EE1" w:rsidRPr="00061A09" w:rsidRDefault="00E13654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D67EE1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Абайлады сонда Мәншүк жан-жағын</w:t>
      </w:r>
    </w:p>
    <w:p w:rsidR="00D67EE1" w:rsidRPr="00061A09" w:rsidRDefault="00D67EE1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Көрді өзінің жапа жалғыз қалғанын</w:t>
      </w:r>
    </w:p>
    <w:p w:rsidR="00D67EE1" w:rsidRPr="00061A09" w:rsidRDefault="00D67EE1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Көзге жанар, көкірекке кек толып,</w:t>
      </w:r>
    </w:p>
    <w:p w:rsidR="00D67EE1" w:rsidRPr="00061A09" w:rsidRDefault="00D67EE1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Қинады  қимай серік-саңлағын</w:t>
      </w:r>
    </w:p>
    <w:p w:rsidR="00D67EE1" w:rsidRPr="00061A09" w:rsidRDefault="00D67EE1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Қара көзі жарқ етті танадай</w:t>
      </w:r>
    </w:p>
    <w:p w:rsidR="00D67EE1" w:rsidRPr="00061A09" w:rsidRDefault="00D67EE1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 Төңкерілді ашылып бір қарамай</w:t>
      </w:r>
    </w:p>
    <w:p w:rsidR="00D67EE1" w:rsidRPr="00061A09" w:rsidRDefault="00D67EE1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Пулеметте ойнап тұрған саңлақ</w:t>
      </w:r>
    </w:p>
    <w:p w:rsidR="00D67EE1" w:rsidRPr="00061A09" w:rsidRDefault="00D67EE1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Қалды қатып бір серпуге жарамай.</w:t>
      </w:r>
    </w:p>
    <w:p w:rsidR="00E13654" w:rsidRPr="00061A09" w:rsidRDefault="00E13654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13654" w:rsidRPr="00061A09" w:rsidRDefault="00E13654" w:rsidP="00D67EE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5.Ұлы Отан соғысындағы сарбаздарға арнау.( оқушылар шығармашылығынан)</w:t>
      </w:r>
    </w:p>
    <w:p w:rsidR="00D67EE1" w:rsidRPr="00061A09" w:rsidRDefault="00E13654" w:rsidP="00F22E50">
      <w:pPr>
        <w:spacing w:after="0"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F22E50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Ән «Тыныштық әлемге» </w:t>
      </w:r>
      <w:r w:rsidR="00D67EE1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F22E50" w:rsidRPr="00061A09">
        <w:rPr>
          <w:rFonts w:ascii="Times New Roman" w:hAnsi="Times New Roman" w:cs="Times New Roman"/>
          <w:b/>
          <w:i/>
          <w:sz w:val="28"/>
          <w:szCs w:val="28"/>
        </w:rPr>
        <w:t>әні:Сыдық Мұхамеджановтікі</w:t>
      </w:r>
    </w:p>
    <w:p w:rsidR="00D67EE1" w:rsidRPr="00061A09" w:rsidRDefault="00F22E50" w:rsidP="00D67EE1">
      <w:pPr>
        <w:spacing w:line="48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Сөзі:Қ.Шаңғытбаевтікі</w:t>
      </w:r>
    </w:p>
    <w:p w:rsidR="005827BB" w:rsidRPr="00061A09" w:rsidRDefault="00F22E50" w:rsidP="00F22E50">
      <w:pPr>
        <w:spacing w:line="480" w:lineRule="auto"/>
        <w:ind w:right="-227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7.   Б. Момышұлының </w:t>
      </w:r>
      <w:r w:rsidR="005827BB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шығармашылығынан </w:t>
      </w:r>
      <w:r w:rsidRPr="00061A09">
        <w:rPr>
          <w:rFonts w:ascii="Times New Roman" w:hAnsi="Times New Roman" w:cs="Times New Roman"/>
          <w:b/>
          <w:i/>
          <w:sz w:val="28"/>
          <w:szCs w:val="28"/>
        </w:rPr>
        <w:t>«Қанмен жазылған кітап»</w:t>
      </w:r>
      <w:r w:rsidR="005827BB"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үзінді оқу.</w:t>
      </w:r>
    </w:p>
    <w:p w:rsidR="00215517" w:rsidRPr="00061A09" w:rsidRDefault="005827BB" w:rsidP="00F22E50">
      <w:pPr>
        <w:spacing w:line="480" w:lineRule="auto"/>
        <w:ind w:right="-227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lastRenderedPageBreak/>
        <w:t>8. «</w:t>
      </w:r>
      <w:r w:rsidR="00215517" w:rsidRPr="00061A09">
        <w:rPr>
          <w:rFonts w:ascii="Times New Roman" w:hAnsi="Times New Roman" w:cs="Times New Roman"/>
          <w:b/>
          <w:i/>
          <w:sz w:val="28"/>
          <w:szCs w:val="28"/>
        </w:rPr>
        <w:t>Отан үшін!Жеңіс үшін!</w:t>
      </w: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» елін,жерін қорғаған майдангерлер туралы өлең жолдарын оқу. </w:t>
      </w:r>
    </w:p>
    <w:p w:rsidR="005827BB" w:rsidRPr="00061A09" w:rsidRDefault="005827BB" w:rsidP="003F6C19">
      <w:pPr>
        <w:spacing w:after="0" w:line="480" w:lineRule="auto"/>
        <w:ind w:right="-227"/>
        <w:rPr>
          <w:rFonts w:ascii="Times New Roman" w:hAnsi="Times New Roman" w:cs="Times New Roman"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7-оқушы: </w:t>
      </w:r>
      <w:r w:rsidRPr="00061A09">
        <w:rPr>
          <w:rFonts w:ascii="Times New Roman" w:hAnsi="Times New Roman" w:cs="Times New Roman"/>
          <w:i/>
          <w:sz w:val="28"/>
          <w:szCs w:val="28"/>
        </w:rPr>
        <w:t>«Жеңіс туы»</w:t>
      </w:r>
    </w:p>
    <w:p w:rsidR="005827BB" w:rsidRPr="00061A09" w:rsidRDefault="005827BB" w:rsidP="00F22E50">
      <w:pPr>
        <w:spacing w:line="480" w:lineRule="auto"/>
        <w:ind w:right="-227"/>
        <w:rPr>
          <w:rFonts w:ascii="Times New Roman" w:hAnsi="Times New Roman" w:cs="Times New Roman"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8-оқушы</w:t>
      </w:r>
      <w:r w:rsidRPr="00061A09">
        <w:rPr>
          <w:rFonts w:ascii="Times New Roman" w:hAnsi="Times New Roman" w:cs="Times New Roman"/>
          <w:i/>
          <w:sz w:val="28"/>
          <w:szCs w:val="28"/>
        </w:rPr>
        <w:t>: «Соғыс» Қ.Әбдіқадыров</w:t>
      </w:r>
    </w:p>
    <w:p w:rsidR="005827BB" w:rsidRPr="00061A09" w:rsidRDefault="005827BB" w:rsidP="003F6C19">
      <w:pPr>
        <w:spacing w:after="0" w:line="480" w:lineRule="auto"/>
        <w:ind w:right="-227"/>
        <w:rPr>
          <w:rFonts w:ascii="Times New Roman" w:hAnsi="Times New Roman" w:cs="Times New Roman"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9-оқушы</w:t>
      </w:r>
      <w:r w:rsidRPr="00061A09">
        <w:rPr>
          <w:rFonts w:ascii="Times New Roman" w:hAnsi="Times New Roman" w:cs="Times New Roman"/>
          <w:i/>
          <w:sz w:val="28"/>
          <w:szCs w:val="28"/>
        </w:rPr>
        <w:t>: «День Победы»</w:t>
      </w:r>
    </w:p>
    <w:p w:rsidR="00215517" w:rsidRPr="00061A09" w:rsidRDefault="005827BB" w:rsidP="003F6C19">
      <w:pPr>
        <w:spacing w:after="0" w:line="480" w:lineRule="auto"/>
        <w:ind w:right="-227"/>
        <w:rPr>
          <w:rFonts w:ascii="Times New Roman" w:hAnsi="Times New Roman" w:cs="Times New Roman"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10-оқушы</w:t>
      </w:r>
      <w:r w:rsidRPr="00061A09">
        <w:rPr>
          <w:rFonts w:ascii="Times New Roman" w:hAnsi="Times New Roman" w:cs="Times New Roman"/>
          <w:i/>
          <w:sz w:val="28"/>
          <w:szCs w:val="28"/>
        </w:rPr>
        <w:t xml:space="preserve">: «Сен құрметте оны» </w:t>
      </w:r>
      <w:r w:rsidR="00215517" w:rsidRPr="00061A09">
        <w:rPr>
          <w:rFonts w:ascii="Times New Roman" w:hAnsi="Times New Roman" w:cs="Times New Roman"/>
          <w:i/>
          <w:sz w:val="28"/>
          <w:szCs w:val="28"/>
        </w:rPr>
        <w:t>Ә. Сәрсенбаев.</w:t>
      </w:r>
    </w:p>
    <w:p w:rsidR="00215517" w:rsidRPr="00061A09" w:rsidRDefault="00215517" w:rsidP="003F6C19">
      <w:pPr>
        <w:spacing w:after="0" w:line="480" w:lineRule="auto"/>
        <w:ind w:right="-227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Қорытынды.</w:t>
      </w:r>
    </w:p>
    <w:p w:rsidR="00215517" w:rsidRPr="00061A09" w:rsidRDefault="003F6C19" w:rsidP="00921C94">
      <w:pPr>
        <w:spacing w:after="0" w:line="480" w:lineRule="auto"/>
        <w:ind w:right="-227"/>
        <w:rPr>
          <w:rFonts w:ascii="Times New Roman" w:hAnsi="Times New Roman" w:cs="Times New Roman"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>Мұғалім</w:t>
      </w:r>
      <w:r w:rsidRPr="00061A09">
        <w:rPr>
          <w:rFonts w:ascii="Times New Roman" w:hAnsi="Times New Roman" w:cs="Times New Roman"/>
          <w:i/>
          <w:sz w:val="28"/>
          <w:szCs w:val="28"/>
        </w:rPr>
        <w:t>:</w:t>
      </w:r>
      <w:r w:rsidR="00215517" w:rsidRPr="00061A09">
        <w:rPr>
          <w:rFonts w:ascii="Times New Roman" w:hAnsi="Times New Roman" w:cs="Times New Roman"/>
          <w:i/>
          <w:sz w:val="28"/>
          <w:szCs w:val="28"/>
        </w:rPr>
        <w:t>Осымен құрметті қонақтар, Жеңіс күніне арналған «Болмасын соғыс, болмасын!» атты</w:t>
      </w:r>
      <w:r w:rsidR="00921C94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215517" w:rsidRPr="00061A09">
        <w:rPr>
          <w:rFonts w:ascii="Times New Roman" w:hAnsi="Times New Roman" w:cs="Times New Roman"/>
          <w:i/>
          <w:sz w:val="28"/>
          <w:szCs w:val="28"/>
        </w:rPr>
        <w:t>ешімізді аяқтаймыз. Баршаңызға денсаулық, ашық аспан тілейміз.Қатысқан барлық оқушыларға рахметімізді айтамыз</w:t>
      </w:r>
      <w:r w:rsidRPr="00061A09">
        <w:rPr>
          <w:rFonts w:ascii="Times New Roman" w:hAnsi="Times New Roman" w:cs="Times New Roman"/>
          <w:i/>
          <w:sz w:val="28"/>
          <w:szCs w:val="28"/>
        </w:rPr>
        <w:t>!Жеңіс туы көк аспанымызда желбірей берсін!</w:t>
      </w:r>
      <w:r w:rsidR="00215517" w:rsidRPr="00061A0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22E50" w:rsidRPr="00061A09" w:rsidRDefault="00F22E50" w:rsidP="00F22E50">
      <w:pPr>
        <w:spacing w:line="480" w:lineRule="auto"/>
        <w:ind w:right="-227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7EFB" w:rsidRPr="00061A09" w:rsidRDefault="009B7EFB" w:rsidP="009B7EFB">
      <w:pPr>
        <w:spacing w:line="48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2C6508" w:rsidRPr="00061A09" w:rsidRDefault="005827BB" w:rsidP="005827BB">
      <w:pPr>
        <w:spacing w:line="48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061A0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sectPr w:rsidR="002C6508" w:rsidRPr="00061A09" w:rsidSect="00CB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77E7A"/>
    <w:multiLevelType w:val="hybridMultilevel"/>
    <w:tmpl w:val="431E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2446C"/>
    <w:multiLevelType w:val="hybridMultilevel"/>
    <w:tmpl w:val="63FAF3F4"/>
    <w:lvl w:ilvl="0" w:tplc="CB24AD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08"/>
    <w:rsid w:val="00061A09"/>
    <w:rsid w:val="00196898"/>
    <w:rsid w:val="00215517"/>
    <w:rsid w:val="00237C7A"/>
    <w:rsid w:val="002C6508"/>
    <w:rsid w:val="00354B1C"/>
    <w:rsid w:val="003F6C19"/>
    <w:rsid w:val="00467316"/>
    <w:rsid w:val="005827BB"/>
    <w:rsid w:val="006D3884"/>
    <w:rsid w:val="00921C94"/>
    <w:rsid w:val="009B7EFB"/>
    <w:rsid w:val="00BA137C"/>
    <w:rsid w:val="00BA759D"/>
    <w:rsid w:val="00C25CEC"/>
    <w:rsid w:val="00CB2369"/>
    <w:rsid w:val="00CE6A94"/>
    <w:rsid w:val="00D45C93"/>
    <w:rsid w:val="00D67EE1"/>
    <w:rsid w:val="00E13654"/>
    <w:rsid w:val="00E30276"/>
    <w:rsid w:val="00EB12AA"/>
    <w:rsid w:val="00F22E50"/>
    <w:rsid w:val="00FD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69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Алсер</cp:lastModifiedBy>
  <cp:revision>6</cp:revision>
  <cp:lastPrinted>2013-11-10T16:59:00Z</cp:lastPrinted>
  <dcterms:created xsi:type="dcterms:W3CDTF">2013-04-23T16:39:00Z</dcterms:created>
  <dcterms:modified xsi:type="dcterms:W3CDTF">2013-11-10T17:00:00Z</dcterms:modified>
</cp:coreProperties>
</file>