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B9" w:rsidRDefault="00900FB9" w:rsidP="0090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0FB9" w:rsidRPr="00B777A3" w:rsidRDefault="00900FB9" w:rsidP="0090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</w:t>
      </w:r>
      <w:r w:rsidR="002054B1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сынып    </w:t>
      </w:r>
      <w:r w:rsidR="00302365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</w:p>
    <w:tbl>
      <w:tblPr>
        <w:tblStyle w:val="a4"/>
        <w:tblW w:w="9495" w:type="dxa"/>
        <w:tblInd w:w="-318" w:type="dxa"/>
        <w:tblLayout w:type="fixed"/>
        <w:tblLook w:val="04A0"/>
      </w:tblPr>
      <w:tblGrid>
        <w:gridCol w:w="1986"/>
        <w:gridCol w:w="3543"/>
        <w:gridCol w:w="3966"/>
      </w:tblGrid>
      <w:tr w:rsidR="002054B1" w:rsidRPr="00B777A3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4915B0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Аралас сандарды азайту</w:t>
            </w:r>
            <w:r w:rsidR="00B777A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B777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54B1" w:rsidRPr="00B777A3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Мұғалімге арналған нұсқаулық.</w:t>
            </w:r>
          </w:p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54B1" w:rsidRPr="00B777A3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дамыту;</w:t>
            </w:r>
          </w:p>
          <w:p w:rsidR="002054B1" w:rsidRPr="00B777A3" w:rsidRDefault="002054B1" w:rsidP="00900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түсінікті етіп жеткізе білуге баулу;</w:t>
            </w:r>
          </w:p>
          <w:p w:rsidR="002054B1" w:rsidRPr="00B777A3" w:rsidRDefault="002054B1" w:rsidP="00900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сыни тұрғыдан ойлауды қалыптастырып дамыту; </w:t>
            </w:r>
          </w:p>
          <w:p w:rsidR="002054B1" w:rsidRPr="00B777A3" w:rsidRDefault="002054B1" w:rsidP="00900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жұмысқа бейімдеу;</w:t>
            </w:r>
          </w:p>
          <w:p w:rsidR="002054B1" w:rsidRPr="00B777A3" w:rsidRDefault="002054B1" w:rsidP="00900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реттеуді үйрету</w:t>
            </w:r>
            <w:r w:rsid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мақсаттар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/>
                <w:sz w:val="28"/>
                <w:szCs w:val="28"/>
                <w:lang w:val="kk-KZ"/>
              </w:rPr>
              <w:t>Аралас сандарды азайту туралы білімдерін тереңдету; білімін есептер шығаруда пайдалана білуге, түсінігін математика тілінде жүйелеп жеткізе білуге баулу.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F92D7B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Аралас саннан  аралас санды, натурал санды, бөлшекті және натурал саннан аралас санды </w:t>
            </w:r>
            <w:r w:rsidR="002054B1" w:rsidRPr="00B777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азайта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алады, түсінігін математика тілінде жүйелеп жеткізе біледі</w:t>
            </w:r>
            <w:r w:rsid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математика оқулығы, Т. Алдамұратова. «Атамұра», 2010ж; үлестірме қағаздар</w:t>
            </w:r>
            <w:r w:rsidR="00F92D7B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бағалау парағы</w:t>
            </w:r>
            <w:r w:rsidR="00BA5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постер, түрлі-түсті фломастерлер.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A5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Бөлімдері бірдей аралас сандарды азайтқанда, олардың бүтін бөліктерінің айырмасын, бөлшек бөліктерінің айырмасын табамыз және бүтін бөліктерінің айырмасы мен бөлшек бөліктерінің айырмасының қосындысын аралас сан түрінде жазу керек. </w:t>
            </w:r>
          </w:p>
          <w:p w:rsidR="00D118A5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 әр түрлі аралас сандарды азайту үшін, олардың бөлшек бөліктерін ең кіші ортақ бөлімге келтіріп, бөлімдері бірдей аралас сандарды азайту керек.</w:t>
            </w:r>
          </w:p>
          <w:p w:rsidR="00D118A5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Натурал саннан аралас санды азайту үшін натурал санды бөлімі азайтқыштың бөліміндей аралас сан түрінде жазып, азайтуды орындау керек. </w:t>
            </w:r>
          </w:p>
          <w:p w:rsidR="002054B1" w:rsidRPr="00B777A3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Аралас саннан натурал санды азайтқанда, аралас санның бүтін бөлігінен натурал сан азайтылып,  бөлшек бөлігі тіркеліп жазылады.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таксономиясы, топтық жұмыс</w:t>
            </w:r>
            <w:r w:rsidR="00A30A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жеке жұмыс.</w:t>
            </w:r>
          </w:p>
        </w:tc>
      </w:tr>
      <w:tr w:rsidR="002054B1" w:rsidRPr="00B777A3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әрекеті</w:t>
            </w:r>
          </w:p>
        </w:tc>
      </w:tr>
      <w:tr w:rsidR="002054B1" w:rsidRPr="00302365" w:rsidTr="002054B1">
        <w:trPr>
          <w:trHeight w:val="11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Ұйымдас- </w:t>
            </w:r>
          </w:p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тыру кезеңі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Сәлемдеседі, сынып оқушыларының көңіл-күйін</w:t>
            </w:r>
            <w:r w:rsidR="009B20C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дайындығын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сұрайды, </w:t>
            </w:r>
            <w:r w:rsidR="009B20C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тілек тілейді,түгендейді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F92D7B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сәлемдеседі,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бір-біріне сәттілік тілейді</w:t>
            </w:r>
          </w:p>
        </w:tc>
      </w:tr>
      <w:tr w:rsidR="002054B1" w:rsidRPr="00B777A3" w:rsidTr="002C0A35">
        <w:trPr>
          <w:trHeight w:val="5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 қою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тақырыбын хабарлайды. Сабақтың мақсат-міндеттерін толықтырады.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мақсатын қояды</w:t>
            </w:r>
          </w:p>
        </w:tc>
      </w:tr>
      <w:tr w:rsidR="002054B1" w:rsidRPr="00302365" w:rsidTr="002054B1">
        <w:trPr>
          <w:trHeight w:val="7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5" w:rsidRDefault="00F92D7B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1.Үй жұмысына тоқталады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06C5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нөмірлерін атап өтеді: №693(1,2), №694(1), 695, 696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054B1" w:rsidRDefault="00106C5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әптерлерін жинап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118A5" w:rsidRPr="00B777A3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білімін тексереді:</w:t>
            </w:r>
          </w:p>
          <w:p w:rsidR="00F92D7B" w:rsidRPr="00B777A3" w:rsidRDefault="00F92D7B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2.Жіңішке және жалпақ сұрақтар 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қояды.</w:t>
            </w:r>
          </w:p>
          <w:p w:rsidR="00783DA6" w:rsidRPr="00106C51" w:rsidRDefault="002054B1" w:rsidP="00900F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Тест тапсырмасын ұсынады.</w:t>
            </w:r>
            <w:r w:rsidRPr="00B777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B777A3" w:rsidRDefault="004070D6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Дәптерлерін ауыстырады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070D6" w:rsidRPr="00B777A3" w:rsidRDefault="004070D6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6C51" w:rsidRDefault="00106C5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6C51" w:rsidRDefault="00106C5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8A5" w:rsidRDefault="00D118A5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D7B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92D7B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4915B0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То</w:t>
            </w:r>
            <w:r w:rsidR="001349A8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птық тест тапсырма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  <w:r w:rsidR="001349A8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орындайды, кілт</w:t>
            </w:r>
            <w:r w:rsidR="00F92D7B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1349A8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өздерін 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өздері </w:t>
            </w:r>
            <w:r w:rsidR="001349A8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тексереді, баға қояды. </w:t>
            </w:r>
          </w:p>
        </w:tc>
      </w:tr>
      <w:tr w:rsidR="002054B1" w:rsidRPr="00E35D61" w:rsidTr="002054B1">
        <w:trPr>
          <w:trHeight w:val="7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ұсынады</w:t>
            </w:r>
            <w:r w:rsidR="00783DA6" w:rsidRPr="00B777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E35D61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915B0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№698(1-</w:t>
            </w:r>
            <w:r w:rsidR="00F92D7B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4915B0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),</w:t>
            </w:r>
          </w:p>
          <w:p w:rsidR="002054B1" w:rsidRPr="00B777A3" w:rsidRDefault="00E35D6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«Кім жылдам?» ойынын ойнауды ұсынады. </w:t>
            </w:r>
            <w:r w:rsidR="004915B0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№699(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), №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</w:t>
            </w:r>
            <w:r w:rsidR="00783DA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), №70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6" w:rsidRPr="00B777A3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№698(1-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- т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оптық жұмыс</w:t>
            </w:r>
            <w:r w:rsidR="0014719B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35D61" w:rsidRDefault="00E35D61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54B1" w:rsidRPr="00B777A3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№699(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1), №701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070D6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1,2), №702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3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3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жұмыс.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54B1" w:rsidRPr="00E35D61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талдау сұрақтарын қояды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оқушылар жауап береді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 сұрақтарын қояды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900FB9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Постерге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сандарды азайтуды үйренгендігін жазып, әр топтан бір оқушы оқиды.</w:t>
            </w:r>
          </w:p>
        </w:tc>
      </w:tr>
      <w:tr w:rsidR="002054B1" w:rsidRPr="00B777A3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№698(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-8), №699(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), </w:t>
            </w:r>
            <w:r w:rsidR="00CC3B30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№70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Дәптерлеріне белгілеп алады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бағалау</w:t>
            </w:r>
          </w:p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106C5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абақтың маңыздылығы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тоқталады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="002054B1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 толықтырады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Оқуды бағалайды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D118A5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Мысалдар келтіруге тырысады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бағалайды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054B1" w:rsidRPr="00302365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 w:rsidR="00FF426A"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алған әсерін</w:t>
            </w: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сұрайды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777A3" w:rsidRDefault="002054B1" w:rsidP="00900F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әсері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бағалау парағының </w:t>
            </w:r>
            <w:r w:rsidR="00D1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бетіне </w:t>
            </w:r>
            <w:r w:rsidR="00106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жазады.</w:t>
            </w:r>
          </w:p>
        </w:tc>
      </w:tr>
    </w:tbl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26A" w:rsidRDefault="00BA591D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FB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төрт топқа бөлінген. Олардың өзіне тән түсі бар: қызыл, жасыл, сары, көк. Топ нөмірлері, тест тапсырмасы жазылған парақтар, өзін-өзі бағалау парақтары, фломастердің және тақтада жазуға арналған 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>бордың түс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 xml:space="preserve">  бір  топ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>үшін бірдей етіп таңдалған.</w:t>
      </w:r>
    </w:p>
    <w:p w:rsidR="00BA591D" w:rsidRPr="00B777A3" w:rsidRDefault="00BA591D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Барысы</w:t>
      </w: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Ұйымдастыру</w:t>
      </w:r>
      <w:r w:rsidR="00106C51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1.Сәлемдесу, көңіл-күйін сұрау, сабаққа дайындығын тексеру, тілек  айту. </w:t>
      </w: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-Сәлеметсіңдер ме, балалар! Көңіл-күйлерің қалай? Сабаққа дайынбыз ба? Кітап, қалам, дәптерлеріміз орнында ма? Онда сабақты бастамас бұрын, бір-бірімізге жақсы тілек айтып жіберейік. Мен бүгінгі сабағымыз сәтті өтсін деп тілек білдіремін. Ал сендерден кім сыныптастарына тілек айтқысы келеді?</w:t>
      </w:r>
    </w:p>
    <w:p w:rsidR="00106C51" w:rsidRDefault="00106C5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2.Түгендеу: Кезекші, сабаққа келмей қалған оқушыларды айта ғой.</w:t>
      </w: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Мақсат қойдыру</w:t>
      </w:r>
    </w:p>
    <w:p w:rsidR="00FF426A" w:rsidRPr="00B777A3" w:rsidRDefault="00A72E54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FF426A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Жарайды, олай болса, бүгінгі сабағымызға </w:t>
      </w:r>
      <w:r w:rsidR="00D118A5">
        <w:rPr>
          <w:rFonts w:ascii="Times New Roman" w:hAnsi="Times New Roman" w:cs="Times New Roman"/>
          <w:sz w:val="28"/>
          <w:szCs w:val="28"/>
          <w:lang w:val="kk-KZ"/>
        </w:rPr>
        <w:t xml:space="preserve">мақсат қояйық. Қандай тақырып  </w:t>
      </w:r>
      <w:r w:rsidR="00FF426A" w:rsidRPr="00B777A3">
        <w:rPr>
          <w:rFonts w:ascii="Times New Roman" w:hAnsi="Times New Roman" w:cs="Times New Roman"/>
          <w:sz w:val="28"/>
          <w:szCs w:val="28"/>
          <w:lang w:val="kk-KZ"/>
        </w:rPr>
        <w:t>үйреніп жатырмыз?(Аралас сандарды азайту). Бүгін осы тақырып бойынша білімдерімізді тереңдете түсеміз, яғни, осы тақырыпты бекітеміз, есе</w:t>
      </w:r>
      <w:r w:rsidR="00D118A5">
        <w:rPr>
          <w:rFonts w:ascii="Times New Roman" w:hAnsi="Times New Roman" w:cs="Times New Roman"/>
          <w:sz w:val="28"/>
          <w:szCs w:val="28"/>
          <w:lang w:val="kk-KZ"/>
        </w:rPr>
        <w:t>п шығарамыз, ойымызды дамытамыз</w:t>
      </w:r>
      <w:r w:rsidR="00FF426A" w:rsidRPr="00B777A3">
        <w:rPr>
          <w:rFonts w:ascii="Times New Roman" w:hAnsi="Times New Roman" w:cs="Times New Roman"/>
          <w:sz w:val="28"/>
          <w:szCs w:val="28"/>
          <w:lang w:val="kk-KZ"/>
        </w:rPr>
        <w:t>. Тағы да қандай мақсат қоя аламыз?</w:t>
      </w:r>
      <w:r w:rsidR="00BA591D">
        <w:rPr>
          <w:rFonts w:ascii="Times New Roman" w:hAnsi="Times New Roman" w:cs="Times New Roman"/>
          <w:sz w:val="28"/>
          <w:szCs w:val="28"/>
          <w:lang w:val="kk-KZ"/>
        </w:rPr>
        <w:t>(оқушылар да мақсат қояды).</w:t>
      </w: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26A" w:rsidRPr="00B777A3" w:rsidRDefault="00FF426A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Білу</w:t>
      </w:r>
    </w:p>
    <w:p w:rsidR="00A72E54" w:rsidRPr="00B777A3" w:rsidRDefault="00FF426A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1.Үй жұмысына  тоқталу.</w:t>
      </w:r>
    </w:p>
    <w:p w:rsidR="00FF426A" w:rsidRPr="00B777A3" w:rsidRDefault="00A72E54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-Үйге қандай тапсырма беріліп еді?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(№693(1,2), №694(1), 695, 696)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Орындай алдыңдар ма? </w:t>
      </w:r>
    </w:p>
    <w:p w:rsidR="00E45BC7" w:rsidRPr="00B777A3" w:rsidRDefault="00E45BC7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Дәптерлерін ауыстыру(екінші дәптердің ішінде өзін-өзі бағалау парағы болады).</w:t>
      </w:r>
    </w:p>
    <w:p w:rsidR="001349A8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2. Жалпы білімін тексеру</w:t>
      </w:r>
      <w:r w:rsidR="00627B38" w:rsidRPr="00B777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CF15FF" w:rsidRPr="00B777A3">
        <w:rPr>
          <w:rFonts w:ascii="Times New Roman" w:hAnsi="Times New Roman" w:cs="Times New Roman"/>
          <w:i/>
          <w:sz w:val="28"/>
          <w:szCs w:val="28"/>
          <w:lang w:val="kk-KZ"/>
        </w:rPr>
        <w:t>Жіңішке және жалпақ сұрақ</w:t>
      </w:r>
      <w:r w:rsidR="001349A8" w:rsidRPr="00B777A3">
        <w:rPr>
          <w:rFonts w:ascii="Times New Roman" w:hAnsi="Times New Roman" w:cs="Times New Roman"/>
          <w:i/>
          <w:sz w:val="28"/>
          <w:szCs w:val="28"/>
          <w:lang w:val="kk-KZ"/>
        </w:rPr>
        <w:t>тар</w:t>
      </w:r>
      <w:r w:rsidR="00E45BC7" w:rsidRPr="00B777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стратегиясы</w:t>
      </w:r>
      <w:r w:rsidR="00E45BC7" w:rsidRPr="00B777A3">
        <w:rPr>
          <w:rFonts w:ascii="Times New Roman" w:hAnsi="Times New Roman" w:cs="Times New Roman"/>
          <w:sz w:val="28"/>
          <w:szCs w:val="28"/>
          <w:lang w:val="kk-KZ"/>
        </w:rPr>
        <w:t>н қолдану</w:t>
      </w:r>
      <w:r w:rsidR="00627B38" w:rsidRPr="00B777A3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E45BC7" w:rsidRPr="00B777A3" w:rsidRDefault="00E45BC7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1) 15 саны  қандай сан? (натурал сан)</w:t>
      </w:r>
    </w:p>
    <w:p w:rsidR="00CF15FF" w:rsidRPr="00B777A3" w:rsidRDefault="00E45BC7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2)  15 санын </w:t>
      </w:r>
      <w:r w:rsidR="00CF15FF" w:rsidRPr="00B777A3">
        <w:rPr>
          <w:rFonts w:ascii="Times New Roman" w:hAnsi="Times New Roman" w:cs="Times New Roman"/>
          <w:sz w:val="28"/>
          <w:szCs w:val="28"/>
          <w:lang w:val="kk-KZ"/>
        </w:rPr>
        <w:t>аралас сан түрінде жазуға бола ма?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(иә)</w:t>
      </w:r>
    </w:p>
    <w:p w:rsidR="00CF15FF" w:rsidRPr="00B777A3" w:rsidRDefault="00E45BC7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CF15FF" w:rsidRPr="00B777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F15FF" w:rsidRPr="00B777A3">
        <w:rPr>
          <w:rFonts w:ascii="Times New Roman" w:hAnsi="Times New Roman" w:cs="Times New Roman"/>
          <w:sz w:val="28"/>
          <w:szCs w:val="28"/>
          <w:lang w:val="kk-KZ"/>
        </w:rPr>
        <w:t>санын кім аралас санға айналдырып береді?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(бір-екі оқушы жауап береді)</w:t>
      </w:r>
    </w:p>
    <w:p w:rsidR="00E45BC7" w:rsidRPr="00B777A3" w:rsidRDefault="00E45BC7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4) Олай болса, кез келген натурал санды аралас санға айналдыра аламыз ба?(иә)</w:t>
      </w:r>
    </w:p>
    <w:p w:rsidR="00DE4B7A" w:rsidRDefault="00DE4B7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Тақтада орындау: </w:t>
      </w:r>
    </w:p>
    <w:p w:rsidR="00CF15FF" w:rsidRPr="00B777A3" w:rsidRDefault="00E45BC7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Азайтуды орында: </w:t>
      </w:r>
      <w:r w:rsidR="00CF15FF" w:rsidRPr="00B777A3">
        <w:rPr>
          <w:rFonts w:ascii="Times New Roman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CF15F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-1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CF15F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=?</w:t>
      </w:r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(қалай орындалғанын түсіндіру)</w:t>
      </w:r>
    </w:p>
    <w:p w:rsidR="00106C51" w:rsidRDefault="00106C51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27B38" w:rsidRPr="00B777A3" w:rsidRDefault="00DE4B7A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627B3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Дәптерімізге бүгінгі күн мен осы мысалды жазып аламыз.</w:t>
      </w:r>
    </w:p>
    <w:p w:rsidR="00106C51" w:rsidRDefault="00106C5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349A8" w:rsidRPr="003F76EE" w:rsidRDefault="00627B38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3.</w:t>
      </w:r>
      <w:r w:rsidR="00E45BC7" w:rsidRPr="00B777A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оптық т</w:t>
      </w:r>
      <w:r w:rsidR="00E45BC7" w:rsidRPr="00B777A3">
        <w:rPr>
          <w:rFonts w:ascii="Times New Roman" w:hAnsi="Times New Roman" w:cs="Times New Roman"/>
          <w:sz w:val="28"/>
          <w:szCs w:val="28"/>
          <w:lang w:val="kk-KZ"/>
        </w:rPr>
        <w:t>ест т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>апсырмаларын орындау</w:t>
      </w:r>
      <w:r w:rsidR="003F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B7A">
        <w:rPr>
          <w:rFonts w:ascii="Times New Roman" w:hAnsi="Times New Roman" w:cs="Times New Roman"/>
          <w:sz w:val="28"/>
          <w:szCs w:val="28"/>
          <w:lang w:val="kk-KZ"/>
        </w:rPr>
        <w:t>(тапсырма саны топтағы оқушы санына сәйкес болу керек,  әрқайсысы біреуін орындап, тұсына атын жазып қояды</w:t>
      </w:r>
      <w:r w:rsidR="003F76EE">
        <w:rPr>
          <w:rFonts w:ascii="Times New Roman" w:hAnsi="Times New Roman" w:cs="Times New Roman"/>
          <w:sz w:val="28"/>
          <w:szCs w:val="28"/>
          <w:lang w:val="kk-KZ"/>
        </w:rPr>
        <w:t>, берілген уақыт біткенше топ болып қайта қарап, қателіктерін анықтап, түзетуге болады):</w:t>
      </w:r>
    </w:p>
    <w:p w:rsidR="001349A8" w:rsidRPr="00B777A3" w:rsidRDefault="001349A8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1. Азайтуды орында:</w:t>
      </w:r>
    </w:p>
    <w:p w:rsidR="001349A8" w:rsidRPr="00B777A3" w:rsidRDefault="00627B3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</w:t>
      </w:r>
      <w:r w:rsidR="001349A8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27B38" w:rsidRPr="00B777A3">
        <w:rPr>
          <w:rFonts w:ascii="Times New Roman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Б) </w:t>
      </w:r>
      <w:r w:rsidR="00627B3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27B3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В) </w:t>
      </w:r>
      <w:r w:rsidR="00627B38" w:rsidRPr="00B777A3">
        <w:rPr>
          <w:rFonts w:ascii="Times New Roman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2. Азайтуды орында:</w:t>
      </w:r>
    </w:p>
    <w:p w:rsidR="001349A8" w:rsidRPr="00B777A3" w:rsidRDefault="00627B3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</w:t>
      </w:r>
      <w:r w:rsidR="001349A8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27B38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</w:t>
      </w:r>
      <w:r w:rsidR="00A704C9">
        <w:rPr>
          <w:rFonts w:ascii="Times New Roman" w:eastAsiaTheme="minorEastAsia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Б)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3. Азайтуды орында:</w:t>
      </w:r>
    </w:p>
    <w:p w:rsidR="001349A8" w:rsidRPr="00B777A3" w:rsidRDefault="00855DFB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</w:t>
      </w:r>
      <w:r w:rsidR="001349A8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Б)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4. Азайтуды орында:</w:t>
      </w:r>
    </w:p>
    <w:p w:rsidR="001349A8" w:rsidRPr="00B777A3" w:rsidRDefault="00855DFB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13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</w:t>
      </w:r>
      <w:r w:rsidR="001349A8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13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5. Азайтуды орында:</w:t>
      </w:r>
    </w:p>
    <w:p w:rsidR="001349A8" w:rsidRPr="00B777A3" w:rsidRDefault="00855DFB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11</w:t>
      </w:r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="001349A8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1349A8" w:rsidRPr="00B777A3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Б)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855DFB" w:rsidRPr="00B777A3" w:rsidRDefault="00855DFB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30556" w:rsidRPr="00B777A3" w:rsidRDefault="00F30556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6. Азайтуды орында:</w:t>
      </w:r>
    </w:p>
    <w:p w:rsidR="00F30556" w:rsidRPr="00B777A3" w:rsidRDefault="00855DFB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8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="00F30556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="00F30556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F30556" w:rsidRDefault="00F30556" w:rsidP="00900FB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Ә)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Б) </w:t>
      </w:r>
      <w:r w:rsidR="00855DFB" w:rsidRPr="00B777A3">
        <w:rPr>
          <w:rFonts w:ascii="Times New Roman" w:hAnsi="Times New Roman" w:cs="Times New Roman"/>
          <w:sz w:val="28"/>
          <w:szCs w:val="28"/>
          <w:lang w:val="kk-KZ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w:r w:rsidR="00855DFB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3F76EE" w:rsidRDefault="003F76EE" w:rsidP="00900FB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Кілті: 1.В      2.Б      3.А       4.Ә       5.В      6.А.</w:t>
      </w:r>
    </w:p>
    <w:p w:rsidR="00DE4B7A" w:rsidRPr="00B777A3" w:rsidRDefault="00DE4B7A" w:rsidP="00900FB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кілті арқылы өздерін өздеріне тексерту, бағалату.</w:t>
      </w:r>
    </w:p>
    <w:p w:rsidR="00627B38" w:rsidRPr="00B777A3" w:rsidRDefault="00627B38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Қолдану</w:t>
      </w:r>
    </w:p>
    <w:p w:rsidR="00E35D61" w:rsidRDefault="00E35D61" w:rsidP="0090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 жұмыс:</w:t>
      </w:r>
      <w:r w:rsidR="00CC2A70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F76EE">
        <w:rPr>
          <w:rFonts w:ascii="Times New Roman" w:hAnsi="Times New Roman" w:cs="Times New Roman"/>
          <w:sz w:val="28"/>
          <w:szCs w:val="28"/>
          <w:lang w:val="kk-KZ"/>
        </w:rPr>
        <w:t xml:space="preserve">оп басшысы өз тобынан бір оқушыны тақтаға шығарады, қалған оқушылар топта бірігіп орындайды. Тақтада жұмыс жасаған оқушы қателескен жағдайда,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 тарапынан </w:t>
      </w:r>
      <w:r w:rsidR="003F76EE">
        <w:rPr>
          <w:rFonts w:ascii="Times New Roman" w:hAnsi="Times New Roman" w:cs="Times New Roman"/>
          <w:sz w:val="28"/>
          <w:szCs w:val="28"/>
          <w:lang w:val="kk-KZ"/>
        </w:rPr>
        <w:t>көмектесуге, қатен</w:t>
      </w:r>
      <w:r>
        <w:rPr>
          <w:rFonts w:ascii="Times New Roman" w:hAnsi="Times New Roman" w:cs="Times New Roman"/>
          <w:sz w:val="28"/>
          <w:szCs w:val="28"/>
          <w:lang w:val="kk-KZ"/>
        </w:rPr>
        <w:t>і дұрыстауға мүмкіндік беріледі.</w:t>
      </w:r>
    </w:p>
    <w:p w:rsidR="001349A8" w:rsidRPr="00B777A3" w:rsidRDefault="00E35D61" w:rsidP="0090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Оқулықтан №698(1-4) тапсырма.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Аралас сандарды азайтыңдар:</w:t>
      </w:r>
    </w:p>
    <w:p w:rsidR="00740483" w:rsidRPr="00B777A3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1)12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18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740483" w:rsidRPr="00B777A3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2)7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60+15-28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</w:t>
      </w:r>
    </w:p>
    <w:p w:rsidR="00740483" w:rsidRPr="00B777A3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3) 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35-24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84</m:t>
            </m:r>
          </m:den>
        </m:f>
      </m:oMath>
      <w:r w:rsidR="00CC2A70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CC2A70" w:rsidRPr="00B777A3" w:rsidRDefault="00CC2A70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4)4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21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42+7-8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CC2A70" w:rsidRPr="00B777A3" w:rsidRDefault="00CC2A70" w:rsidP="0090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(Әр топ өз нөміріне сәйкес бөлімді тақтада жазады).</w:t>
      </w:r>
    </w:p>
    <w:p w:rsidR="00E35D61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жұмыс: «Кім жылдам?» ойыны. </w:t>
      </w:r>
    </w:p>
    <w:p w:rsidR="00CC2A70" w:rsidRPr="00B777A3" w:rsidRDefault="00CC2A70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№699. Өрнектің мәнін табыңдар:</w:t>
      </w:r>
    </w:p>
    <w:p w:rsidR="00CC2A70" w:rsidRPr="00B777A3" w:rsidRDefault="00CC2A70" w:rsidP="00900F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-(7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-а), а=6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CC2A70" w:rsidRPr="00B777A3" w:rsidRDefault="00CC2A70" w:rsidP="00900FB9">
      <w:pPr>
        <w:pStyle w:val="a3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-(7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)=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CC2A70" w:rsidRPr="00B777A3" w:rsidRDefault="00CC2A70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№701.</w:t>
      </w:r>
      <w:r w:rsidR="002C0A35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Жұлдызшалардың орындарына тиісті сандарды қойыңдар. Айырманы толықтырып есептеңдер:</w:t>
      </w:r>
    </w:p>
    <w:p w:rsidR="002C0A35" w:rsidRPr="00B777A3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1)6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=*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;        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2C0A35" w:rsidRPr="00B777A3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2)*-1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 *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*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</w:t>
      </w:r>
      <w:r w:rsidR="00106C5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9-1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2C0A35" w:rsidRPr="00B777A3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CC2A70" w:rsidRPr="00B777A3" w:rsidRDefault="00CC2A70" w:rsidP="00900FB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0A35" w:rsidRPr="00B777A3" w:rsidRDefault="00CC2A70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№702</w:t>
      </w:r>
      <w:r w:rsidR="002C0A35" w:rsidRPr="00B777A3">
        <w:rPr>
          <w:rFonts w:ascii="Times New Roman" w:hAnsi="Times New Roman" w:cs="Times New Roman"/>
          <w:sz w:val="28"/>
          <w:szCs w:val="28"/>
          <w:lang w:val="kk-KZ"/>
        </w:rPr>
        <w:t>. Велосипедші 51 км қашықтықты</w:t>
      </w:r>
      <w:r w:rsidR="008E52FA">
        <w:rPr>
          <w:rFonts w:ascii="Times New Roman" w:hAnsi="Times New Roman" w:cs="Times New Roman"/>
          <w:sz w:val="28"/>
          <w:szCs w:val="28"/>
          <w:lang w:val="kk-KZ"/>
        </w:rPr>
        <w:t xml:space="preserve"> 4 сағат жүрді, мотоциклші 1</w:t>
      </w:r>
      <w:r w:rsidR="002C0A35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км қашықтықты 5 сағат жүрді, Қайсысы бір сағатта қанша жылдам жүрді?</w:t>
      </w:r>
    </w:p>
    <w:p w:rsidR="00445F5F" w:rsidRPr="00B777A3" w:rsidRDefault="002C0A35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Шешуі:</w:t>
      </w:r>
    </w:p>
    <w:p w:rsidR="002C0A35" w:rsidRPr="00B777A3" w:rsidRDefault="0024686C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2C0A35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 w:rsidR="00445F5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445F5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(км/сағ) велосипедшінің жылдамдығы,</w:t>
      </w:r>
    </w:p>
    <w:p w:rsidR="00445F5F" w:rsidRPr="00B777A3" w:rsidRDefault="0024686C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186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445F5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=3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445F5F"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(км/сағ) мотоциклшінің жылдамдығы.</w:t>
      </w:r>
    </w:p>
    <w:p w:rsidR="00445F5F" w:rsidRPr="00B777A3" w:rsidRDefault="00445F5F" w:rsidP="00900FB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=2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2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20+4-15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=2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(км/сағ).</w:t>
      </w:r>
    </w:p>
    <w:p w:rsidR="00B777A3" w:rsidRPr="00B777A3" w:rsidRDefault="00B777A3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Жауабы: 2</w:t>
      </w:r>
      <w:r w:rsidR="008E52FA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B777A3">
        <w:rPr>
          <w:rFonts w:ascii="Times New Roman" w:eastAsiaTheme="minorEastAsia" w:hAnsi="Times New Roman" w:cs="Times New Roman"/>
          <w:sz w:val="28"/>
          <w:szCs w:val="28"/>
          <w:lang w:val="kk-KZ"/>
        </w:rPr>
        <w:t>км/сағ.</w:t>
      </w:r>
    </w:p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Талдау </w:t>
      </w:r>
    </w:p>
    <w:p w:rsidR="00445F5F" w:rsidRPr="00B777A3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5F5F" w:rsidRPr="00B777A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054B1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ралас сандарды </w:t>
      </w:r>
      <w:r w:rsidR="00445F5F" w:rsidRPr="00B777A3">
        <w:rPr>
          <w:rFonts w:ascii="Times New Roman" w:hAnsi="Times New Roman" w:cs="Times New Roman"/>
          <w:sz w:val="28"/>
          <w:szCs w:val="28"/>
          <w:lang w:val="kk-KZ"/>
        </w:rPr>
        <w:t>азайту үшін қандай ережелерді пайдаландыңдар?</w:t>
      </w:r>
    </w:p>
    <w:p w:rsidR="00445F5F" w:rsidRPr="00B777A3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5F5F" w:rsidRPr="00B777A3">
        <w:rPr>
          <w:rFonts w:ascii="Times New Roman" w:hAnsi="Times New Roman" w:cs="Times New Roman"/>
          <w:sz w:val="28"/>
          <w:szCs w:val="28"/>
          <w:lang w:val="kk-KZ"/>
        </w:rPr>
        <w:t>Натурал саннан аралас санды азайту үшін не істеу керек?</w:t>
      </w:r>
    </w:p>
    <w:p w:rsidR="00445F5F" w:rsidRPr="00B777A3" w:rsidRDefault="00445F5F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5F5F" w:rsidRPr="00B777A3" w:rsidRDefault="00445F5F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="002054B1" w:rsidRPr="00B777A3">
        <w:rPr>
          <w:rFonts w:ascii="Times New Roman" w:hAnsi="Times New Roman" w:cs="Times New Roman"/>
          <w:i/>
          <w:sz w:val="28"/>
          <w:szCs w:val="28"/>
          <w:lang w:val="kk-KZ"/>
        </w:rPr>
        <w:t>инақтау</w:t>
      </w:r>
    </w:p>
    <w:p w:rsidR="00E35D61" w:rsidRDefault="00445F5F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106C51">
        <w:rPr>
          <w:rFonts w:ascii="Times New Roman" w:hAnsi="Times New Roman" w:cs="Times New Roman"/>
          <w:sz w:val="28"/>
          <w:szCs w:val="28"/>
          <w:lang w:val="kk-KZ"/>
        </w:rPr>
        <w:t xml:space="preserve"> топ </w:t>
      </w:r>
      <w:r w:rsidR="00900FB9">
        <w:rPr>
          <w:rFonts w:ascii="Times New Roman" w:hAnsi="Times New Roman" w:cs="Times New Roman"/>
          <w:sz w:val="28"/>
          <w:szCs w:val="28"/>
          <w:lang w:val="kk-KZ"/>
        </w:rPr>
        <w:t>постерге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қандай сандарды 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азайтып</w:t>
      </w:r>
      <w:r w:rsidR="00E35D61">
        <w:rPr>
          <w:rFonts w:ascii="Times New Roman" w:hAnsi="Times New Roman" w:cs="Times New Roman"/>
          <w:sz w:val="28"/>
          <w:szCs w:val="28"/>
          <w:lang w:val="kk-KZ"/>
        </w:rPr>
        <w:t xml:space="preserve"> үйренгендерін жазады, бір оқушы </w:t>
      </w:r>
    </w:p>
    <w:p w:rsidR="002054B1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оқиды.</w:t>
      </w:r>
    </w:p>
    <w:p w:rsidR="00E35D61" w:rsidRPr="00B777A3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5F5F" w:rsidRPr="00B777A3" w:rsidRDefault="00445F5F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35D61" w:rsidRDefault="00E35D6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24686C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0.85pt;margin-top:3.45pt;width:52.5pt;height:30.9pt;flip: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33.35pt;margin-top:11.85pt;width:48.75pt;height:22.5pt;flip:x y;z-index:251659264" o:connectortype="straight"/>
        </w:pict>
      </w: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24686C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54.35pt;margin-top:2.15pt;width:176.25pt;height:39.75pt;z-index:251658240">
            <v:textbox>
              <w:txbxContent>
                <w:p w:rsidR="00E35D61" w:rsidRPr="00A30A70" w:rsidRDefault="00E35D61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A30A70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азайтуды үйрендік</w:t>
                  </w:r>
                </w:p>
              </w:txbxContent>
            </v:textbox>
          </v:oval>
        </w:pict>
      </w: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24686C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90.85pt;margin-top:14.8pt;width:75.75pt;height:23.2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22.1pt;margin-top:9.7pt;width:60pt;height:28.35pt;flip:x;z-index:251661312" o:connectortype="straight"/>
        </w:pict>
      </w: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6DA" w:rsidRDefault="007E06DA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Үйге тапсырма №69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5-8)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699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700(2)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777A3" w:rsidRPr="00B777A3">
        <w:rPr>
          <w:rFonts w:ascii="Times New Roman" w:hAnsi="Times New Roman" w:cs="Times New Roman"/>
          <w:sz w:val="28"/>
          <w:szCs w:val="28"/>
          <w:lang w:val="kk-KZ"/>
        </w:rPr>
        <w:t>704</w:t>
      </w:r>
      <w:r w:rsidRPr="00B777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6C51" w:rsidRDefault="00106C5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777A3" w:rsidRPr="00B777A3" w:rsidRDefault="002054B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Сабақты бағалау</w:t>
      </w:r>
      <w:r w:rsidR="001349A8" w:rsidRPr="00B777A3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1349A8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10F0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1349A8" w:rsidRPr="00B777A3">
        <w:rPr>
          <w:rFonts w:ascii="Times New Roman" w:hAnsi="Times New Roman" w:cs="Times New Roman"/>
          <w:sz w:val="28"/>
          <w:szCs w:val="28"/>
          <w:lang w:val="kk-KZ"/>
        </w:rPr>
        <w:t>Бүгінгі сабақтан өздеріңе қажетті не үйрендіңдер?</w:t>
      </w:r>
      <w:r w:rsidR="008E52FA">
        <w:rPr>
          <w:rFonts w:ascii="Times New Roman" w:hAnsi="Times New Roman" w:cs="Times New Roman"/>
          <w:sz w:val="28"/>
          <w:szCs w:val="28"/>
          <w:lang w:val="kk-KZ"/>
        </w:rPr>
        <w:t xml:space="preserve"> Аралас сандарды азайтып үйренудің біз үшін маңызы бар ма?</w:t>
      </w:r>
    </w:p>
    <w:p w:rsidR="00106C51" w:rsidRDefault="00106C51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777A3" w:rsidRPr="00B777A3" w:rsidRDefault="001349A8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Б</w:t>
      </w:r>
      <w:r w:rsidR="002054B1" w:rsidRPr="00B777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ағалау </w:t>
      </w:r>
    </w:p>
    <w:p w:rsidR="002054B1" w:rsidRPr="00B777A3" w:rsidRDefault="00810F04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054B1" w:rsidRPr="00B777A3">
        <w:rPr>
          <w:rFonts w:ascii="Times New Roman" w:hAnsi="Times New Roman" w:cs="Times New Roman"/>
          <w:sz w:val="28"/>
          <w:szCs w:val="28"/>
          <w:lang w:val="kk-KZ"/>
        </w:rPr>
        <w:t>Мұғалімнің бағалауы, өзін өзі бағалау</w:t>
      </w:r>
    </w:p>
    <w:p w:rsidR="001349A8" w:rsidRPr="00B777A3" w:rsidRDefault="001349A8" w:rsidP="00900F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54B1" w:rsidRPr="00810F04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i/>
          <w:sz w:val="28"/>
          <w:szCs w:val="28"/>
          <w:lang w:val="kk-KZ"/>
        </w:rPr>
        <w:t>Рефлексия</w:t>
      </w:r>
      <w:r w:rsidR="00810F04" w:rsidRPr="00810F04">
        <w:rPr>
          <w:rFonts w:ascii="Times New Roman" w:hAnsi="Times New Roman" w:cs="Times New Roman"/>
          <w:sz w:val="28"/>
          <w:szCs w:val="28"/>
          <w:lang w:val="kk-KZ"/>
        </w:rPr>
        <w:t>(бағалау парағының келесі бетіне)</w:t>
      </w:r>
    </w:p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Сабақ қалай өтті?</w:t>
      </w:r>
    </w:p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Ұнады ма?</w:t>
      </w:r>
    </w:p>
    <w:p w:rsidR="002054B1" w:rsidRPr="00B777A3" w:rsidRDefault="002054B1" w:rsidP="00900FB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A3">
        <w:rPr>
          <w:rFonts w:ascii="Times New Roman" w:hAnsi="Times New Roman" w:cs="Times New Roman"/>
          <w:sz w:val="28"/>
          <w:szCs w:val="28"/>
          <w:lang w:val="kk-KZ"/>
        </w:rPr>
        <w:t>Түсінбеген сұрақтарың көп болды ма?</w:t>
      </w:r>
    </w:p>
    <w:p w:rsidR="002054B1" w:rsidRPr="00B777A3" w:rsidRDefault="002054B1" w:rsidP="00900FB9">
      <w:pPr>
        <w:jc w:val="both"/>
        <w:rPr>
          <w:sz w:val="28"/>
          <w:szCs w:val="28"/>
          <w:lang w:val="kk-KZ"/>
        </w:rPr>
      </w:pPr>
    </w:p>
    <w:p w:rsidR="002054B1" w:rsidRPr="00B777A3" w:rsidRDefault="002054B1" w:rsidP="00900FB9">
      <w:pPr>
        <w:pStyle w:val="a3"/>
        <w:jc w:val="both"/>
        <w:rPr>
          <w:sz w:val="28"/>
          <w:szCs w:val="28"/>
          <w:lang w:val="kk-KZ"/>
        </w:rPr>
      </w:pPr>
    </w:p>
    <w:p w:rsidR="002054B1" w:rsidRPr="00B777A3" w:rsidRDefault="002054B1" w:rsidP="00900FB9">
      <w:pPr>
        <w:jc w:val="both"/>
        <w:rPr>
          <w:sz w:val="28"/>
          <w:szCs w:val="28"/>
          <w:lang w:val="kk-KZ"/>
        </w:rPr>
      </w:pPr>
    </w:p>
    <w:p w:rsidR="000E0AFE" w:rsidRPr="002054B1" w:rsidRDefault="000E0AFE" w:rsidP="00900FB9">
      <w:pPr>
        <w:jc w:val="both"/>
        <w:rPr>
          <w:lang w:val="kk-KZ"/>
        </w:rPr>
      </w:pPr>
    </w:p>
    <w:sectPr w:rsidR="000E0AFE" w:rsidRPr="002054B1" w:rsidSect="00106C5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C29"/>
    <w:multiLevelType w:val="hybridMultilevel"/>
    <w:tmpl w:val="1322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F0153"/>
    <w:multiLevelType w:val="hybridMultilevel"/>
    <w:tmpl w:val="E7FC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2A4C"/>
    <w:multiLevelType w:val="hybridMultilevel"/>
    <w:tmpl w:val="944EE906"/>
    <w:lvl w:ilvl="0" w:tplc="14B48D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28BD"/>
    <w:multiLevelType w:val="hybridMultilevel"/>
    <w:tmpl w:val="F1889794"/>
    <w:lvl w:ilvl="0" w:tplc="62DAB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007A8"/>
    <w:multiLevelType w:val="hybridMultilevel"/>
    <w:tmpl w:val="2F18F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01131"/>
    <w:multiLevelType w:val="hybridMultilevel"/>
    <w:tmpl w:val="AAC01E9C"/>
    <w:lvl w:ilvl="0" w:tplc="145089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1CE0"/>
    <w:multiLevelType w:val="hybridMultilevel"/>
    <w:tmpl w:val="59B0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702E8"/>
    <w:multiLevelType w:val="hybridMultilevel"/>
    <w:tmpl w:val="D8386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157B6"/>
    <w:multiLevelType w:val="hybridMultilevel"/>
    <w:tmpl w:val="BBBCB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4B1"/>
    <w:rsid w:val="000E0AFE"/>
    <w:rsid w:val="00106C51"/>
    <w:rsid w:val="001349A8"/>
    <w:rsid w:val="0014719B"/>
    <w:rsid w:val="002054B1"/>
    <w:rsid w:val="002315FD"/>
    <w:rsid w:val="0024686C"/>
    <w:rsid w:val="002C0A35"/>
    <w:rsid w:val="00302365"/>
    <w:rsid w:val="003B5B59"/>
    <w:rsid w:val="003F76EE"/>
    <w:rsid w:val="004070D6"/>
    <w:rsid w:val="00445F5F"/>
    <w:rsid w:val="004724E3"/>
    <w:rsid w:val="0048183E"/>
    <w:rsid w:val="004915B0"/>
    <w:rsid w:val="00584901"/>
    <w:rsid w:val="005E6823"/>
    <w:rsid w:val="00627B38"/>
    <w:rsid w:val="00740483"/>
    <w:rsid w:val="00783DA6"/>
    <w:rsid w:val="007E06DA"/>
    <w:rsid w:val="00810F04"/>
    <w:rsid w:val="00855DFB"/>
    <w:rsid w:val="008E52FA"/>
    <w:rsid w:val="00900FB9"/>
    <w:rsid w:val="00930DF0"/>
    <w:rsid w:val="009513C6"/>
    <w:rsid w:val="009B20CA"/>
    <w:rsid w:val="00A30A70"/>
    <w:rsid w:val="00A704C9"/>
    <w:rsid w:val="00A72E54"/>
    <w:rsid w:val="00B777A3"/>
    <w:rsid w:val="00BA591D"/>
    <w:rsid w:val="00BA7C33"/>
    <w:rsid w:val="00CC2A70"/>
    <w:rsid w:val="00CC3B30"/>
    <w:rsid w:val="00CE47D5"/>
    <w:rsid w:val="00CF0CA7"/>
    <w:rsid w:val="00CF15FF"/>
    <w:rsid w:val="00D118A5"/>
    <w:rsid w:val="00D664C9"/>
    <w:rsid w:val="00DE4B7A"/>
    <w:rsid w:val="00E00DCD"/>
    <w:rsid w:val="00E35D61"/>
    <w:rsid w:val="00E45BC7"/>
    <w:rsid w:val="00E46334"/>
    <w:rsid w:val="00F30556"/>
    <w:rsid w:val="00F73D56"/>
    <w:rsid w:val="00F91748"/>
    <w:rsid w:val="00F92D7B"/>
    <w:rsid w:val="00F97F83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4B1"/>
    <w:pPr>
      <w:spacing w:after="0" w:line="240" w:lineRule="auto"/>
    </w:pPr>
  </w:style>
  <w:style w:type="table" w:styleId="a4">
    <w:name w:val="Table Grid"/>
    <w:basedOn w:val="a1"/>
    <w:uiPriority w:val="59"/>
    <w:rsid w:val="0020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83D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8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D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0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lenovo</cp:lastModifiedBy>
  <cp:revision>13</cp:revision>
  <cp:lastPrinted>2014-01-20T22:52:00Z</cp:lastPrinted>
  <dcterms:created xsi:type="dcterms:W3CDTF">2014-01-17T22:13:00Z</dcterms:created>
  <dcterms:modified xsi:type="dcterms:W3CDTF">2014-03-01T14:57:00Z</dcterms:modified>
</cp:coreProperties>
</file>