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A7" w:rsidRPr="00D15A3F" w:rsidRDefault="00C408A7">
      <w:pPr>
        <w:rPr>
          <w:sz w:val="28"/>
          <w:szCs w:val="28"/>
        </w:rPr>
      </w:pPr>
      <w:r w:rsidRPr="00D15A3F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Тема: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А.С.Пушкин «Уж небо осенью дышало»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D15A3F"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• Познакомить учащихся с новым лирическим произведением А.С.Пушкина;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• Формировать читательскую компетенцию младших школьников;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• Формировать умение постановки проблемных вопросов и ответов на них;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• Научить понимать настроение лирического героя;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• Развивать внимание к авторскому слову, к точности употребления слов в поэтической речи;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• Воспитывать интерес к чтению и любовь к русской поэзии.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Оборудование: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презентация, дополнительная литература стихов об осени.</w:t>
      </w:r>
      <w:r w:rsidRPr="00D15A3F">
        <w:rPr>
          <w:rFonts w:ascii="Arial" w:hAnsi="Arial" w:cs="Arial"/>
          <w:color w:val="000000"/>
          <w:sz w:val="28"/>
          <w:szCs w:val="28"/>
        </w:rPr>
        <w:t xml:space="preserve"> </w:t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color w:val="000000"/>
          <w:sz w:val="28"/>
          <w:szCs w:val="28"/>
        </w:rPr>
        <w:br/>
      </w:r>
      <w:r w:rsidRPr="00D15A3F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Ход урока.</w:t>
      </w:r>
      <w:r w:rsidRPr="00D15A3F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8A5890" w:rsidRPr="00D15A3F" w:rsidRDefault="00C408A7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1.Организационный момент</w:t>
      </w:r>
    </w:p>
    <w:p w:rsidR="00C408A7" w:rsidRPr="00D15A3F" w:rsidRDefault="00C408A7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1.Психологический настрой</w:t>
      </w:r>
    </w:p>
    <w:p w:rsidR="00C408A7" w:rsidRPr="00D15A3F" w:rsidRDefault="00C408A7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 xml:space="preserve">Каждый день </w:t>
      </w:r>
      <w:proofErr w:type="spellStart"/>
      <w:r w:rsidRPr="00D15A3F">
        <w:rPr>
          <w:sz w:val="28"/>
          <w:szCs w:val="28"/>
        </w:rPr>
        <w:t>всегда</w:t>
      </w:r>
      <w:proofErr w:type="gramStart"/>
      <w:r w:rsidRPr="00D15A3F">
        <w:rPr>
          <w:sz w:val="28"/>
          <w:szCs w:val="28"/>
        </w:rPr>
        <w:t>,в</w:t>
      </w:r>
      <w:proofErr w:type="gramEnd"/>
      <w:r w:rsidRPr="00D15A3F">
        <w:rPr>
          <w:sz w:val="28"/>
          <w:szCs w:val="28"/>
        </w:rPr>
        <w:t>езде</w:t>
      </w:r>
      <w:proofErr w:type="spellEnd"/>
    </w:p>
    <w:p w:rsidR="00C408A7" w:rsidRPr="00D15A3F" w:rsidRDefault="00C408A7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На уроках и в игре</w:t>
      </w:r>
    </w:p>
    <w:p w:rsidR="00C408A7" w:rsidRPr="00D15A3F" w:rsidRDefault="00C408A7" w:rsidP="00C408A7">
      <w:pPr>
        <w:spacing w:line="240" w:lineRule="auto"/>
        <w:rPr>
          <w:sz w:val="28"/>
          <w:szCs w:val="28"/>
        </w:rPr>
      </w:pPr>
      <w:proofErr w:type="spellStart"/>
      <w:r w:rsidRPr="00D15A3F">
        <w:rPr>
          <w:sz w:val="28"/>
          <w:szCs w:val="28"/>
        </w:rPr>
        <w:t>Смело</w:t>
      </w:r>
      <w:proofErr w:type="gramStart"/>
      <w:r w:rsidRPr="00D15A3F">
        <w:rPr>
          <w:sz w:val="28"/>
          <w:szCs w:val="28"/>
        </w:rPr>
        <w:t>,ч</w:t>
      </w:r>
      <w:proofErr w:type="gramEnd"/>
      <w:r w:rsidRPr="00D15A3F">
        <w:rPr>
          <w:sz w:val="28"/>
          <w:szCs w:val="28"/>
        </w:rPr>
        <w:t>етко</w:t>
      </w:r>
      <w:proofErr w:type="spellEnd"/>
      <w:r w:rsidRPr="00D15A3F">
        <w:rPr>
          <w:sz w:val="28"/>
          <w:szCs w:val="28"/>
        </w:rPr>
        <w:t xml:space="preserve"> говорим</w:t>
      </w:r>
    </w:p>
    <w:p w:rsidR="00C408A7" w:rsidRPr="00D15A3F" w:rsidRDefault="00C408A7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И тихонечко сидим</w:t>
      </w:r>
    </w:p>
    <w:p w:rsidR="00C408A7" w:rsidRPr="00D15A3F" w:rsidRDefault="00C408A7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2.Опрос домашнего задания</w:t>
      </w:r>
    </w:p>
    <w:p w:rsidR="00ED29F8" w:rsidRPr="00D15A3F" w:rsidRDefault="00ED29F8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Чтение наизусть басни И.А.Крылова</w:t>
      </w:r>
      <w:proofErr w:type="gramStart"/>
      <w:r w:rsidRPr="00D15A3F">
        <w:rPr>
          <w:sz w:val="28"/>
          <w:szCs w:val="28"/>
        </w:rPr>
        <w:t>»С</w:t>
      </w:r>
      <w:proofErr w:type="gramEnd"/>
      <w:r w:rsidRPr="00D15A3F">
        <w:rPr>
          <w:sz w:val="28"/>
          <w:szCs w:val="28"/>
        </w:rPr>
        <w:t>трекоза и Муравей»</w:t>
      </w:r>
    </w:p>
    <w:p w:rsidR="00ED29F8" w:rsidRPr="00D15A3F" w:rsidRDefault="00ED29F8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3.Обобщение темы</w:t>
      </w:r>
    </w:p>
    <w:p w:rsidR="00C408A7" w:rsidRPr="00D15A3F" w:rsidRDefault="00ED29F8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 xml:space="preserve">4.Объяснение новой темы </w:t>
      </w:r>
    </w:p>
    <w:p w:rsidR="00ED29F8" w:rsidRPr="00D15A3F" w:rsidRDefault="00ED29F8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Ребята</w:t>
      </w:r>
      <w:r w:rsidR="00506FA4" w:rsidRPr="00D15A3F">
        <w:rPr>
          <w:sz w:val="28"/>
          <w:szCs w:val="28"/>
          <w:lang w:val="kk-KZ"/>
        </w:rPr>
        <w:t>,</w:t>
      </w:r>
      <w:r w:rsidRPr="00D15A3F">
        <w:rPr>
          <w:sz w:val="28"/>
          <w:szCs w:val="28"/>
        </w:rPr>
        <w:t xml:space="preserve"> отгадайте загадку</w:t>
      </w:r>
      <w:r w:rsidR="00506FA4" w:rsidRPr="00D15A3F">
        <w:rPr>
          <w:sz w:val="28"/>
          <w:szCs w:val="28"/>
        </w:rPr>
        <w:t>:</w:t>
      </w:r>
    </w:p>
    <w:p w:rsidR="00506FA4" w:rsidRPr="00D15A3F" w:rsidRDefault="00506FA4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 xml:space="preserve">Пришла без красок и кисти </w:t>
      </w:r>
    </w:p>
    <w:p w:rsidR="00506FA4" w:rsidRPr="00D15A3F" w:rsidRDefault="00506FA4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И перекрасила все листья</w:t>
      </w:r>
      <w:proofErr w:type="gramStart"/>
      <w:r w:rsidRPr="00D15A3F">
        <w:rPr>
          <w:sz w:val="28"/>
          <w:szCs w:val="28"/>
        </w:rPr>
        <w:t>.(</w:t>
      </w:r>
      <w:proofErr w:type="gramEnd"/>
      <w:r w:rsidRPr="00D15A3F">
        <w:rPr>
          <w:sz w:val="28"/>
          <w:szCs w:val="28"/>
        </w:rPr>
        <w:t>Осень)</w:t>
      </w:r>
    </w:p>
    <w:p w:rsidR="00506FA4" w:rsidRPr="00D15A3F" w:rsidRDefault="00506FA4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>5.Вступительное слово учителя</w:t>
      </w:r>
    </w:p>
    <w:p w:rsidR="00506FA4" w:rsidRPr="00D15A3F" w:rsidRDefault="00506FA4" w:rsidP="00C408A7">
      <w:pPr>
        <w:spacing w:line="240" w:lineRule="auto"/>
        <w:rPr>
          <w:sz w:val="28"/>
          <w:szCs w:val="28"/>
        </w:rPr>
      </w:pPr>
      <w:r w:rsidRPr="00D15A3F">
        <w:rPr>
          <w:sz w:val="28"/>
          <w:szCs w:val="28"/>
        </w:rPr>
        <w:t xml:space="preserve">Есть пора в </w:t>
      </w:r>
      <w:proofErr w:type="spellStart"/>
      <w:r w:rsidRPr="00D15A3F">
        <w:rPr>
          <w:sz w:val="28"/>
          <w:szCs w:val="28"/>
        </w:rPr>
        <w:t>году,когда</w:t>
      </w:r>
      <w:proofErr w:type="spellEnd"/>
      <w:r w:rsidRPr="00D15A3F">
        <w:rPr>
          <w:sz w:val="28"/>
          <w:szCs w:val="28"/>
        </w:rPr>
        <w:t xml:space="preserve"> земля надевает самые дорогие </w:t>
      </w:r>
      <w:proofErr w:type="spellStart"/>
      <w:r w:rsidRPr="00D15A3F">
        <w:rPr>
          <w:sz w:val="28"/>
          <w:szCs w:val="28"/>
        </w:rPr>
        <w:t>наряды</w:t>
      </w:r>
      <w:proofErr w:type="gramStart"/>
      <w:r w:rsidRPr="00D15A3F">
        <w:rPr>
          <w:sz w:val="28"/>
          <w:szCs w:val="28"/>
        </w:rPr>
        <w:t>.В</w:t>
      </w:r>
      <w:proofErr w:type="spellEnd"/>
      <w:proofErr w:type="gramEnd"/>
      <w:r w:rsidRPr="00D15A3F">
        <w:rPr>
          <w:sz w:val="28"/>
          <w:szCs w:val="28"/>
        </w:rPr>
        <w:t xml:space="preserve"> эти дни </w:t>
      </w:r>
      <w:proofErr w:type="spellStart"/>
      <w:r w:rsidRPr="00D15A3F">
        <w:rPr>
          <w:sz w:val="28"/>
          <w:szCs w:val="28"/>
        </w:rPr>
        <w:t>кажется,что</w:t>
      </w:r>
      <w:proofErr w:type="spellEnd"/>
      <w:r w:rsidRPr="00D15A3F">
        <w:rPr>
          <w:sz w:val="28"/>
          <w:szCs w:val="28"/>
        </w:rPr>
        <w:t xml:space="preserve"> земля начинает </w:t>
      </w:r>
      <w:proofErr w:type="spellStart"/>
      <w:r w:rsidRPr="00D15A3F">
        <w:rPr>
          <w:sz w:val="28"/>
          <w:szCs w:val="28"/>
        </w:rPr>
        <w:t>светиться.Особенно</w:t>
      </w:r>
      <w:proofErr w:type="spellEnd"/>
      <w:r w:rsidRPr="00D15A3F">
        <w:rPr>
          <w:sz w:val="28"/>
          <w:szCs w:val="28"/>
        </w:rPr>
        <w:t xml:space="preserve"> ярко красота осени видна </w:t>
      </w:r>
      <w:r w:rsidR="002B231E" w:rsidRPr="00D15A3F">
        <w:rPr>
          <w:sz w:val="28"/>
          <w:szCs w:val="28"/>
        </w:rPr>
        <w:t>в лесу.(картина осени)</w:t>
      </w:r>
    </w:p>
    <w:p w:rsidR="002B231E" w:rsidRPr="00D15A3F" w:rsidRDefault="002B231E" w:rsidP="002B231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A3F">
        <w:rPr>
          <w:sz w:val="28"/>
          <w:szCs w:val="28"/>
        </w:rPr>
        <w:lastRenderedPageBreak/>
        <w:t>-</w:t>
      </w:r>
      <w:proofErr w:type="spellStart"/>
      <w:r w:rsidRPr="00D15A3F">
        <w:rPr>
          <w:sz w:val="28"/>
          <w:szCs w:val="28"/>
        </w:rPr>
        <w:t>Да</w:t>
      </w:r>
      <w:proofErr w:type="gramStart"/>
      <w:r w:rsidRPr="00D15A3F">
        <w:rPr>
          <w:sz w:val="28"/>
          <w:szCs w:val="28"/>
        </w:rPr>
        <w:t>,р</w:t>
      </w:r>
      <w:proofErr w:type="gramEnd"/>
      <w:r w:rsidRPr="00D15A3F">
        <w:rPr>
          <w:sz w:val="28"/>
          <w:szCs w:val="28"/>
        </w:rPr>
        <w:t>ебята</w:t>
      </w:r>
      <w:proofErr w:type="spellEnd"/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D15A3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каждое время года хорошо по – своему. Но мы сегодня будем говорить об одном. Осень. Многие писатели воспевали в своих произведениях это время года, но мы обратим свои взоры только к одному.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D15A3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III. Основная часть урока.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D15A3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1. Автобиографическая справка.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D15A3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В 1799г. 6 июня на одной из окраинных улочках Москвы родился А.С.Пушкин. Его отец, Сергей Львович, был страстным любителем поэзии. Мать, Надежда Осиповна, характер имела самый неровный с резкими сменами настроений. Любимцем матери был младший сын Лев. Александр чаще раздражал её. Раздражало всё: упрямство мальчика, его детская некрасивость, его непохожесть на других детей. Но были в доме две женщины – это няня Арина Родионовна и бабушка Мария Алексеевна. Это они спешили утешить и приласкать мальчика. Они рассказывали ему сказки, познакомили с </w:t>
      </w:r>
      <w:proofErr w:type="spellStart"/>
      <w:r w:rsidRPr="00D15A3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Бовой</w:t>
      </w:r>
      <w:proofErr w:type="spellEnd"/>
      <w:r w:rsidRPr="00D15A3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 – королевичем, Кощеем, добрыми волшебниками и злыми колдунами – с прекрасным миром ПОЭТИЧЕСКОГО НАРОДНОГО ВЫМЫСЛА. О няне А.С.Пушкин писал:</w:t>
      </w:r>
    </w:p>
    <w:p w:rsidR="002B231E" w:rsidRPr="00D15A3F" w:rsidRDefault="002B231E" w:rsidP="002B231E">
      <w:pPr>
        <w:shd w:val="clear" w:color="auto" w:fill="FFFFFF"/>
        <w:spacing w:after="0" w:line="230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Ты, детскую качая колыбель, 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Мой юный слух напевами пленила</w:t>
      </w:r>
      <w:proofErr w:type="gramStart"/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И</w:t>
      </w:r>
      <w:proofErr w:type="gramEnd"/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меж пелён оставила свирель, 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Которую сама заворожила.</w:t>
      </w:r>
    </w:p>
    <w:p w:rsidR="002B231E" w:rsidRPr="00D15A3F" w:rsidRDefault="002B231E" w:rsidP="002B231E">
      <w:pPr>
        <w:shd w:val="clear" w:color="auto" w:fill="FFFFFF"/>
        <w:spacing w:after="0" w:line="230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А.С.Пушкин рос, взрослел. Он видел, что Москва пестрела великолепными дворцами богатых людей, а рядом в покосившихся лачугах жил простой народ. Пушкин стал писать свободолюбивые стихи, в которых высмеивал ложь, лицемерие. И, конечно, молодой поэт почти три года писавший такие стихи, не мог остаться безнаказанным. И Александр Сергеевич был сослан в имени своей матери с. Михайловское. 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Это равносильно было убийству. Ссылка в глухую деревню не ограниченная даже сроком (на год? на 5 лет? навсегда?) Его оторвали от друзей, от родных – всё создавало у Пушкина тяжёлое, подавленное настроение: 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«Всё мрачную тоску на душу мне наводит». </w:t>
      </w:r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Здесь, в селе Михайловском</w:t>
      </w:r>
      <w:proofErr w:type="gramStart"/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,</w:t>
      </w:r>
      <w:proofErr w:type="gramEnd"/>
      <w:r w:rsidRPr="00D15A3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он пишет свой роман «Евгений Онегин», отрывок из которого мы будем сейчас читать. </w:t>
      </w:r>
    </w:p>
    <w:p w:rsidR="00AD706A" w:rsidRPr="00D15A3F" w:rsidRDefault="002B231E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3. Чтение стихотворения </w:t>
      </w:r>
      <w:proofErr w:type="spellStart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учителем</w:t>
      </w:r>
      <w:proofErr w:type="gramStart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,з</w:t>
      </w:r>
      <w:proofErr w:type="gramEnd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вукозапись</w:t>
      </w:r>
      <w:proofErr w:type="spellEnd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. </w:t>
      </w:r>
      <w:r w:rsidR="00AD706A"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-О </w:t>
      </w:r>
      <w:r w:rsidR="00AD706A"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каком времени года рассказывает поэт? (об осени)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Найдите в тексте слова, которые указывают, о какой осени идет речь? (о поздней осени «стоял ноябрь уж у двора»)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lastRenderedPageBreak/>
        <w:t>- Радует ли героя-рассказчика поздняя осень? (не радует, он называет ее «скучная пора»)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Найдите в тексте и прочитайте те строки, которые помогают нам представить, что происходит в лесах поздней осенью? («лесов таинственная сень с печальным шумом обнажалась»)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Что это значит? (деревья сбрасывают последние листья)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Поэт стремится, чтобы мы не только увидели, но и услышали. Найдите фразу, которая заставляет нас прислушаться</w:t>
      </w:r>
      <w:proofErr w:type="gramStart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.</w:t>
      </w:r>
      <w:proofErr w:type="gramEnd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 («…</w:t>
      </w:r>
      <w:proofErr w:type="gramStart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с</w:t>
      </w:r>
      <w:proofErr w:type="gramEnd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 печальным шумом»)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Какой это шум? (шорох листьев, шуршание сухих листьев под ногами)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- Найдите строки, где говориться о перелетных птицах. Что они делают? («Гусей </w:t>
      </w:r>
      <w:proofErr w:type="gramStart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крикливых</w:t>
      </w:r>
      <w:proofErr w:type="gramEnd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 караван тянулся к югу»)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Что это значит? Что мы представляем? (птицы улетают на юг)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Мы только видим это? (нет, мы еще слышим крики гусей)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Как вы думаете, кричат они радостно или грустно? (грустно, они покидают родину, прощаются с родными местами)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Почитайте первую строку стихотворения («Уж небо осенью дышало»)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- Как вы это представляете? </w:t>
      </w:r>
      <w:proofErr w:type="gramStart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( </w:t>
      </w:r>
      <w:proofErr w:type="gramEnd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небо серое, затянутое тяжелыми облаками)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Как поэт изображает осеннее небо? (как живое существо)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- </w:t>
      </w:r>
      <w:proofErr w:type="gramStart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Еще</w:t>
      </w:r>
      <w:proofErr w:type="gramEnd"/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 о каких признаках осени поэт говорит, как о живых существах? (солнышко блистало, леса обнажились, караван гусей тянулся)</w:t>
      </w:r>
    </w:p>
    <w:p w:rsidR="00AD706A" w:rsidRPr="00D15A3F" w:rsidRDefault="00AD706A" w:rsidP="00ED2733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- Этот прием в литературе называется </w:t>
      </w:r>
      <w:r w:rsidRPr="00D15A3F">
        <w:rPr>
          <w:rFonts w:ascii="Arial" w:eastAsia="Times New Roman" w:hAnsi="Arial" w:cs="Arial"/>
          <w:b/>
          <w:bCs/>
          <w:color w:val="444444"/>
          <w:sz w:val="28"/>
          <w:szCs w:val="28"/>
          <w:lang w:eastAsia="ru-RU"/>
        </w:rPr>
        <w:t>олицетворением</w:t>
      </w: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, когда неживым предметам приписываются свойства или качества живых существ.</w:t>
      </w:r>
    </w:p>
    <w:p w:rsidR="002B231E" w:rsidRDefault="00ED2733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4Чтение стихотворения учащимися вслух</w:t>
      </w:r>
    </w:p>
    <w:p w:rsidR="00D15A3F" w:rsidRDefault="00D15A3F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Словарная работа</w:t>
      </w:r>
    </w:p>
    <w:p w:rsidR="00D15A3F" w:rsidRDefault="00D15A3F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Сень-то</w:t>
      </w:r>
      <w:proofErr w:type="gram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,ч</w:t>
      </w:r>
      <w:proofErr w:type="gram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то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покрывает 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кого-нибудь,что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нибудь</w:t>
      </w:r>
      <w:proofErr w:type="spellEnd"/>
    </w:p>
    <w:p w:rsidR="00D15A3F" w:rsidRDefault="00D15A3F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Караван-группа кого,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чего-нибудь,двигающихся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друг за другом.</w:t>
      </w:r>
    </w:p>
    <w:p w:rsidR="00D15A3F" w:rsidRDefault="00D15A3F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D15A3F" w:rsidRPr="00D15A3F" w:rsidRDefault="00D15A3F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D15A3F" w:rsidRPr="00D15A3F" w:rsidRDefault="00ED2733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5.Опережающее задание</w:t>
      </w:r>
    </w:p>
    <w:p w:rsidR="00ED2733" w:rsidRPr="00D15A3F" w:rsidRDefault="00ED2733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-Кто из вас расскажет стихотворение наизусть?</w:t>
      </w:r>
    </w:p>
    <w:p w:rsidR="00ED2733" w:rsidRPr="00D15A3F" w:rsidRDefault="00ED2733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6.Заключительная часть урока.</w:t>
      </w:r>
    </w:p>
    <w:p w:rsidR="00ED2733" w:rsidRPr="00D15A3F" w:rsidRDefault="00ED2733" w:rsidP="00ED2733">
      <w:pPr>
        <w:spacing w:line="24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-Как вы думаете </w:t>
      </w:r>
      <w:proofErr w:type="gramStart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нравится</w:t>
      </w:r>
      <w:proofErr w:type="gramEnd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ли А.С. Пушкину осень?(высказывания детей)</w:t>
      </w:r>
    </w:p>
    <w:p w:rsidR="00ED2733" w:rsidRPr="00D15A3F" w:rsidRDefault="00ED2733" w:rsidP="00ED2733">
      <w:pPr>
        <w:spacing w:line="48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 xml:space="preserve">Осень….любимое моё время …пора моих  литературных </w:t>
      </w:r>
      <w:proofErr w:type="spellStart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трудов</w:t>
      </w:r>
      <w:proofErr w:type="gramStart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’’</w:t>
      </w:r>
      <w:proofErr w:type="gramEnd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-говорил</w:t>
      </w:r>
      <w:proofErr w:type="spellEnd"/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А.С.Пушкин.</w:t>
      </w:r>
    </w:p>
    <w:p w:rsidR="00ED2733" w:rsidRPr="00D15A3F" w:rsidRDefault="00B81D1D" w:rsidP="00ED2733">
      <w:pPr>
        <w:spacing w:line="480" w:lineRule="auto"/>
        <w:ind w:right="-85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ED2733"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-Давайте послушаем ещё некоторые его строчки об этом времени года</w:t>
      </w:r>
      <w:r w:rsidRPr="00D15A3F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</w:p>
    <w:p w:rsidR="00B81D1D" w:rsidRPr="00D15A3F" w:rsidRDefault="00B81D1D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(читают дети)</w:t>
      </w:r>
    </w:p>
    <w:p w:rsidR="00B81D1D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Дни поздней осени бранят обыкновенно,</w:t>
      </w:r>
    </w:p>
    <w:p w:rsidR="00F409BA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 xml:space="preserve">Но мне она </w:t>
      </w:r>
      <w:proofErr w:type="spellStart"/>
      <w:r w:rsidRPr="00D15A3F">
        <w:rPr>
          <w:sz w:val="28"/>
          <w:szCs w:val="28"/>
        </w:rPr>
        <w:t>мила</w:t>
      </w:r>
      <w:proofErr w:type="gramStart"/>
      <w:r w:rsidRPr="00D15A3F">
        <w:rPr>
          <w:sz w:val="28"/>
          <w:szCs w:val="28"/>
        </w:rPr>
        <w:t>,ч</w:t>
      </w:r>
      <w:proofErr w:type="gramEnd"/>
      <w:r w:rsidRPr="00D15A3F">
        <w:rPr>
          <w:sz w:val="28"/>
          <w:szCs w:val="28"/>
        </w:rPr>
        <w:t>итатель</w:t>
      </w:r>
      <w:proofErr w:type="spellEnd"/>
      <w:r w:rsidRPr="00D15A3F">
        <w:rPr>
          <w:sz w:val="28"/>
          <w:szCs w:val="28"/>
        </w:rPr>
        <w:t xml:space="preserve"> дорогой,</w:t>
      </w:r>
    </w:p>
    <w:p w:rsidR="00F409BA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 xml:space="preserve">Красою </w:t>
      </w:r>
      <w:proofErr w:type="spellStart"/>
      <w:r w:rsidRPr="00D15A3F">
        <w:rPr>
          <w:sz w:val="28"/>
          <w:szCs w:val="28"/>
        </w:rPr>
        <w:t>тихою</w:t>
      </w:r>
      <w:proofErr w:type="gramStart"/>
      <w:r w:rsidRPr="00D15A3F">
        <w:rPr>
          <w:sz w:val="28"/>
          <w:szCs w:val="28"/>
        </w:rPr>
        <w:t>,б</w:t>
      </w:r>
      <w:proofErr w:type="gramEnd"/>
      <w:r w:rsidRPr="00D15A3F">
        <w:rPr>
          <w:sz w:val="28"/>
          <w:szCs w:val="28"/>
        </w:rPr>
        <w:t>листающей</w:t>
      </w:r>
      <w:proofErr w:type="spellEnd"/>
      <w:r w:rsidRPr="00D15A3F">
        <w:rPr>
          <w:sz w:val="28"/>
          <w:szCs w:val="28"/>
        </w:rPr>
        <w:t xml:space="preserve"> смиренно,</w:t>
      </w:r>
    </w:p>
    <w:p w:rsidR="00F409BA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 xml:space="preserve">Как нелюбимое дитя в семье родной… </w:t>
      </w:r>
    </w:p>
    <w:p w:rsidR="00F409BA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 xml:space="preserve">Унылая пора </w:t>
      </w:r>
      <w:proofErr w:type="gramStart"/>
      <w:r w:rsidRPr="00D15A3F">
        <w:rPr>
          <w:sz w:val="28"/>
          <w:szCs w:val="28"/>
        </w:rPr>
        <w:t>!О</w:t>
      </w:r>
      <w:proofErr w:type="gramEnd"/>
      <w:r w:rsidRPr="00D15A3F">
        <w:rPr>
          <w:sz w:val="28"/>
          <w:szCs w:val="28"/>
        </w:rPr>
        <w:t>чей очарованье!</w:t>
      </w:r>
    </w:p>
    <w:p w:rsidR="00F409BA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Приятна мне твоя прощальная краса-</w:t>
      </w:r>
    </w:p>
    <w:p w:rsidR="00F409BA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Люблю я пышное природы увяданье.</w:t>
      </w:r>
    </w:p>
    <w:p w:rsidR="00F409BA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В багрец и в золото одетые леса…</w:t>
      </w:r>
    </w:p>
    <w:p w:rsidR="00F409BA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И  с каждой  осенью я расцветаю вновь;</w:t>
      </w:r>
    </w:p>
    <w:p w:rsidR="00F409BA" w:rsidRPr="00D15A3F" w:rsidRDefault="00F409BA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Здоровью  моему  полезен русский холод.</w:t>
      </w:r>
    </w:p>
    <w:p w:rsidR="00A52126" w:rsidRPr="00D15A3F" w:rsidRDefault="00A52126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Роняет лес багряный свой убор,</w:t>
      </w:r>
    </w:p>
    <w:p w:rsidR="00A52126" w:rsidRPr="00D15A3F" w:rsidRDefault="00A52126" w:rsidP="00ED2733">
      <w:pPr>
        <w:spacing w:line="480" w:lineRule="auto"/>
        <w:ind w:right="-850"/>
        <w:rPr>
          <w:sz w:val="28"/>
          <w:szCs w:val="28"/>
        </w:rPr>
      </w:pPr>
      <w:proofErr w:type="spellStart"/>
      <w:r w:rsidRPr="00D15A3F">
        <w:rPr>
          <w:sz w:val="28"/>
          <w:szCs w:val="28"/>
        </w:rPr>
        <w:t>Сребрит</w:t>
      </w:r>
      <w:proofErr w:type="spellEnd"/>
      <w:r w:rsidRPr="00D15A3F">
        <w:rPr>
          <w:sz w:val="28"/>
          <w:szCs w:val="28"/>
        </w:rPr>
        <w:t xml:space="preserve"> мороз увянувшее поле, </w:t>
      </w:r>
    </w:p>
    <w:p w:rsidR="00A52126" w:rsidRPr="00D15A3F" w:rsidRDefault="00A52126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 xml:space="preserve">Проглянет день как будто поневоле </w:t>
      </w:r>
    </w:p>
    <w:p w:rsidR="00A52126" w:rsidRPr="00D15A3F" w:rsidRDefault="00A52126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lastRenderedPageBreak/>
        <w:t>И скроется за край окружный гор…</w:t>
      </w:r>
    </w:p>
    <w:p w:rsidR="00A52126" w:rsidRPr="00D15A3F" w:rsidRDefault="00A52126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…Уж осени холодною рукою</w:t>
      </w:r>
    </w:p>
    <w:p w:rsidR="00A52126" w:rsidRPr="00D15A3F" w:rsidRDefault="00A52126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Главы берёз и лип обнажены,</w:t>
      </w:r>
    </w:p>
    <w:p w:rsidR="00A52126" w:rsidRPr="00D15A3F" w:rsidRDefault="00A52126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Она шумит в дубравах опустелых;</w:t>
      </w:r>
    </w:p>
    <w:p w:rsidR="00A52126" w:rsidRPr="00D15A3F" w:rsidRDefault="00A52126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 xml:space="preserve">Там и </w:t>
      </w:r>
      <w:proofErr w:type="gramStart"/>
      <w:r w:rsidRPr="00D15A3F">
        <w:rPr>
          <w:sz w:val="28"/>
          <w:szCs w:val="28"/>
        </w:rPr>
        <w:t>день</w:t>
      </w:r>
      <w:proofErr w:type="gramEnd"/>
      <w:r w:rsidRPr="00D15A3F">
        <w:rPr>
          <w:sz w:val="28"/>
          <w:szCs w:val="28"/>
        </w:rPr>
        <w:t xml:space="preserve"> и ночь кружится жёлтый лист,</w:t>
      </w:r>
    </w:p>
    <w:p w:rsidR="00A52126" w:rsidRPr="00D15A3F" w:rsidRDefault="00A52126" w:rsidP="00ED2733">
      <w:pPr>
        <w:spacing w:line="480" w:lineRule="auto"/>
        <w:ind w:right="-850"/>
        <w:rPr>
          <w:sz w:val="28"/>
          <w:szCs w:val="28"/>
        </w:rPr>
      </w:pPr>
      <w:r w:rsidRPr="00D15A3F">
        <w:rPr>
          <w:sz w:val="28"/>
          <w:szCs w:val="28"/>
        </w:rPr>
        <w:t>Стоит туман на волнах охладелых,</w:t>
      </w:r>
    </w:p>
    <w:p w:rsidR="00A52126" w:rsidRPr="00D15A3F" w:rsidRDefault="00A52126" w:rsidP="00A52126">
      <w:pPr>
        <w:shd w:val="clear" w:color="auto" w:fill="FFFFFF"/>
        <w:spacing w:after="0" w:line="207" w:lineRule="atLeast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D15A3F">
        <w:rPr>
          <w:sz w:val="28"/>
          <w:szCs w:val="28"/>
        </w:rPr>
        <w:t>И слышится мгновенный ветра</w:t>
      </w:r>
      <w:r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 </w:t>
      </w:r>
      <w:r w:rsidR="00D15A3F" w:rsidRPr="00D15A3F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свист…</w:t>
      </w:r>
    </w:p>
    <w:p w:rsidR="00A52126" w:rsidRPr="00BB050B" w:rsidRDefault="00A52126" w:rsidP="00A521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сменой времени года меняется и наше настроение. Грустно осенью смотреть на </w:t>
      </w:r>
      <w:proofErr w:type="gramStart"/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засыхающие</w:t>
      </w:r>
      <w:proofErr w:type="gramEnd"/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клумбах цветы, грустно от унылого холодного дождя, хмурого темного утра, голых деревьев, зябких луж и серого неба.</w:t>
      </w:r>
    </w:p>
    <w:p w:rsidR="00A52126" w:rsidRPr="00BB050B" w:rsidRDefault="00A52126" w:rsidP="00A521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хочется закончить наш урок словами:</w:t>
      </w:r>
    </w:p>
    <w:p w:rsidR="00A52126" w:rsidRPr="00BB050B" w:rsidRDefault="00A52126" w:rsidP="00A521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природы нет плохой погоды</w:t>
      </w:r>
      <w:proofErr w:type="gramStart"/>
      <w:r w:rsidRPr="00BB0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аждая погода благодать,</w:t>
      </w:r>
      <w:r w:rsidRPr="00BB0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 ли снег,</w:t>
      </w:r>
      <w:r w:rsidRPr="00BB0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Любое время года</w:t>
      </w:r>
      <w:r w:rsidRPr="00BB0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благодарно принимать.</w:t>
      </w:r>
    </w:p>
    <w:p w:rsidR="00A52126" w:rsidRPr="00BB050B" w:rsidRDefault="00A52126" w:rsidP="00A521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15A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Домашнее задание.</w:t>
      </w:r>
    </w:p>
    <w:p w:rsidR="00A52126" w:rsidRPr="00BB050B" w:rsidRDefault="00A52126" w:rsidP="00A5212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15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Выучить стихотворение наизусть.</w:t>
      </w:r>
    </w:p>
    <w:p w:rsidR="00A52126" w:rsidRPr="00ED2733" w:rsidRDefault="00A52126" w:rsidP="00ED2733">
      <w:pPr>
        <w:spacing w:line="480" w:lineRule="auto"/>
        <w:ind w:right="-850"/>
        <w:rPr>
          <w:sz w:val="28"/>
          <w:szCs w:val="28"/>
        </w:rPr>
      </w:pPr>
    </w:p>
    <w:sectPr w:rsidR="00A52126" w:rsidRPr="00ED2733" w:rsidSect="008A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65052"/>
    <w:multiLevelType w:val="multilevel"/>
    <w:tmpl w:val="1ABCF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8A7"/>
    <w:rsid w:val="002B231E"/>
    <w:rsid w:val="002B4D21"/>
    <w:rsid w:val="00506FA4"/>
    <w:rsid w:val="005967F5"/>
    <w:rsid w:val="00717199"/>
    <w:rsid w:val="00721B7C"/>
    <w:rsid w:val="008A5890"/>
    <w:rsid w:val="009D32CC"/>
    <w:rsid w:val="00A52126"/>
    <w:rsid w:val="00AD706A"/>
    <w:rsid w:val="00B81D1D"/>
    <w:rsid w:val="00C408A7"/>
    <w:rsid w:val="00D15A3F"/>
    <w:rsid w:val="00ED2733"/>
    <w:rsid w:val="00ED29F8"/>
    <w:rsid w:val="00F40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408A7"/>
  </w:style>
  <w:style w:type="paragraph" w:styleId="a3">
    <w:name w:val="Normal (Web)"/>
    <w:basedOn w:val="a"/>
    <w:uiPriority w:val="99"/>
    <w:semiHidden/>
    <w:unhideWhenUsed/>
    <w:rsid w:val="002B2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7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06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2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2012-11-19T14:17:00Z</dcterms:created>
  <dcterms:modified xsi:type="dcterms:W3CDTF">2012-11-19T16:56:00Z</dcterms:modified>
</cp:coreProperties>
</file>