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Жамбыл облысы Қордай ауданы Қордай ауылы № 3 Абай Құнанбаев атындағы орта мектебі КММ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мұғалімі: Болатбек Д.Б. 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Сынып: 9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Пәні: қазақ тілі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Сабақтың тақырыбы: Көркем әдебиет стилі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Сабақтың мақсаты: Көркем әдебиет стилі туралы түсінік бере отырып, әдеби шығармалардың ер</w:t>
      </w:r>
      <w:r>
        <w:rPr>
          <w:sz w:val="28"/>
          <w:szCs w:val="28"/>
          <w:lang w:val="kk-KZ"/>
        </w:rPr>
        <w:t xml:space="preserve">екшелігін ұғынуы тиіс. 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Күтілетін нәтиже: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1.Көркем әдебиет стилінің қолдану аясын біледі.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2.Стильдік сипатын ұғынады.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3.Тілдік амал-тәсілдерді қолдана алады.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4.Тіл ерекшелігін түсінеді.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Сабақтың түрі: талдау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Сабақтың әдісі: топтық жұмыс,АКТ-</w:t>
      </w:r>
      <w:r>
        <w:rPr>
          <w:sz w:val="28"/>
          <w:szCs w:val="28"/>
          <w:lang w:val="kk-KZ"/>
        </w:rPr>
        <w:t xml:space="preserve"> </w:t>
      </w:r>
      <w:proofErr w:type="spellStart"/>
      <w:r w:rsidRPr="00605748">
        <w:rPr>
          <w:sz w:val="28"/>
          <w:szCs w:val="28"/>
          <w:lang w:val="kk-KZ"/>
        </w:rPr>
        <w:t>ны</w:t>
      </w:r>
      <w:proofErr w:type="spellEnd"/>
      <w:r w:rsidRPr="00605748">
        <w:rPr>
          <w:sz w:val="28"/>
          <w:szCs w:val="28"/>
          <w:lang w:val="kk-KZ"/>
        </w:rPr>
        <w:t xml:space="preserve"> қолдану,шығармашылық жұмыс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Ресурстар: оқулық, оқыту әдістемесі, дидактикалық материалдар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Сабақтың барысы: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І.Ұйымдастыру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1.Оқушылармен сәлемдесу.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2.Оқушыларды түгендеу.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3.Оқушыларды сабаққа дайындау.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ІІ.Үй тапсырмасын сұрау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60-жаттығу, 74-бет. Стиль түрін анықтау.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Сөйлеу стилі қандай стиль? Ерекшелігі неде? Қолдану аясы, стильдік сипаты, тілдік амал-тәсілдері туралы не білесіңдер?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ІІІ.Үй тапсырмасын қорыту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Сөйлеу стилі бойынша бейне жазба көру. Ой қозғау.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ІҮ.Жаңа сабақ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Бейне жазба көру. Жаңа сабақ бойынша ой қозғау. Топтық жұмыс жүргізу.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Көркем әдебиет стилі</w:t>
      </w:r>
      <w:r>
        <w:rPr>
          <w:sz w:val="28"/>
          <w:szCs w:val="28"/>
          <w:lang w:val="kk-KZ"/>
        </w:rPr>
        <w:t xml:space="preserve"> </w:t>
      </w:r>
      <w:r w:rsidRPr="00605748">
        <w:rPr>
          <w:sz w:val="28"/>
          <w:szCs w:val="28"/>
          <w:lang w:val="kk-KZ"/>
        </w:rPr>
        <w:t xml:space="preserve">- әдеби шығармалар арқылы бізге өте таныс стиль. Біз өзімізді еліктіріп әкеткен қызық кітаптардың және дүниемізге әсер етеді. 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Мақсаты: шынайы өмір шындығын суреттеу, зат, құбылыстарды бейнелеу арқылы оқырман сезіміне әсер ету, ой тудыру.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Қолдану аясы: әдеби туындыларда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 xml:space="preserve">Стильдік сипаты: образды мәндегі қолданыс, </w:t>
      </w:r>
      <w:proofErr w:type="spellStart"/>
      <w:r w:rsidRPr="00605748">
        <w:rPr>
          <w:sz w:val="28"/>
          <w:szCs w:val="28"/>
          <w:lang w:val="kk-KZ"/>
        </w:rPr>
        <w:t>эмоционалды-экспрессивті</w:t>
      </w:r>
      <w:proofErr w:type="spellEnd"/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Тілдік амал-тәсілдері: ауыспалы мағына, бейнелеуіш сөздер, суреттеме, көркемдегіш құралдар т.б.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Ү.Жаңа сабақты меңгерту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1.65-жаттығу,81-бет. Шарты: төмендегі жазушылар мен ақындардың тілін салыстырыңдар.Өз пікірлеріңді айтыңдар.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605748" w:rsidRPr="00605748" w:rsidTr="006057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8" w:rsidRPr="00605748" w:rsidRDefault="00605748">
            <w:pPr>
              <w:jc w:val="center"/>
              <w:rPr>
                <w:sz w:val="28"/>
                <w:szCs w:val="28"/>
                <w:lang w:val="kk-KZ"/>
              </w:rPr>
            </w:pPr>
            <w:r w:rsidRPr="00605748">
              <w:rPr>
                <w:sz w:val="28"/>
                <w:szCs w:val="28"/>
                <w:lang w:val="kk-KZ"/>
              </w:rPr>
              <w:t>Ақындар тілі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48" w:rsidRPr="00605748" w:rsidRDefault="00605748">
            <w:pPr>
              <w:jc w:val="center"/>
              <w:rPr>
                <w:sz w:val="28"/>
                <w:szCs w:val="28"/>
                <w:lang w:val="kk-KZ"/>
              </w:rPr>
            </w:pPr>
            <w:r w:rsidRPr="00605748">
              <w:rPr>
                <w:sz w:val="28"/>
                <w:szCs w:val="28"/>
                <w:lang w:val="kk-KZ"/>
              </w:rPr>
              <w:t>Жазушылар тілі</w:t>
            </w:r>
          </w:p>
        </w:tc>
      </w:tr>
      <w:tr w:rsidR="00605748" w:rsidRPr="00605748" w:rsidTr="006057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8" w:rsidRPr="00605748" w:rsidRDefault="0060574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8" w:rsidRPr="00605748" w:rsidRDefault="00605748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605748" w:rsidRPr="00605748" w:rsidRDefault="00605748" w:rsidP="00605748">
      <w:pPr>
        <w:rPr>
          <w:sz w:val="28"/>
          <w:szCs w:val="28"/>
          <w:lang w:val="kk-KZ"/>
        </w:rPr>
      </w:pP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2.67-жаттығу,84-бет.Шарты: тұрақты тіркестердің баламасын тауып жазыңдар.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lastRenderedPageBreak/>
        <w:t xml:space="preserve">3.68-жаттығу,84-бет. Шарты: мәтінді оқып, ауыспалы мағынадағы сөздерді табыңдар. 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proofErr w:type="spellStart"/>
      <w:r w:rsidRPr="00605748">
        <w:rPr>
          <w:sz w:val="28"/>
          <w:szCs w:val="28"/>
          <w:lang w:val="kk-KZ"/>
        </w:rPr>
        <w:t>ОЖСБ-ға</w:t>
      </w:r>
      <w:proofErr w:type="spellEnd"/>
      <w:r w:rsidRPr="00605748">
        <w:rPr>
          <w:sz w:val="28"/>
          <w:szCs w:val="28"/>
          <w:lang w:val="kk-KZ"/>
        </w:rPr>
        <w:t xml:space="preserve"> дайындық: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Берілген сөйлемді сөйлем мүшесі мен морфологиялық талдау жүргізіңдер.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proofErr w:type="spellStart"/>
      <w:r w:rsidRPr="00605748">
        <w:rPr>
          <w:sz w:val="28"/>
          <w:szCs w:val="28"/>
          <w:lang w:val="kk-KZ"/>
        </w:rPr>
        <w:t>Тіл-</w:t>
      </w:r>
      <w:proofErr w:type="spellEnd"/>
      <w:r w:rsidRPr="00605748">
        <w:rPr>
          <w:sz w:val="28"/>
          <w:szCs w:val="28"/>
          <w:lang w:val="kk-KZ"/>
        </w:rPr>
        <w:t xml:space="preserve"> </w:t>
      </w:r>
      <w:proofErr w:type="spellStart"/>
      <w:r w:rsidRPr="00605748">
        <w:rPr>
          <w:sz w:val="28"/>
          <w:szCs w:val="28"/>
          <w:lang w:val="kk-KZ"/>
        </w:rPr>
        <w:t>азамзат</w:t>
      </w:r>
      <w:proofErr w:type="spellEnd"/>
      <w:r w:rsidRPr="00605748">
        <w:rPr>
          <w:sz w:val="28"/>
          <w:szCs w:val="28"/>
          <w:lang w:val="kk-KZ"/>
        </w:rPr>
        <w:t xml:space="preserve"> баласына тән ғажайып құбылыс. Ұлан-байтақ жерді мекендеген барша қазақ халқына ортақ, түсінікті, әуезді ана тіліміз</w:t>
      </w:r>
      <w:r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605748">
        <w:rPr>
          <w:sz w:val="28"/>
          <w:szCs w:val="28"/>
          <w:lang w:val="kk-KZ"/>
        </w:rPr>
        <w:t xml:space="preserve">- елдігіміздің басты нышандарының бірі. 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ҮІ.Бекіту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Көркем әдебиет стилінің ерекшелігі неде? Өмірмен байланыстыра отырып айтады.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ҮІІ.Үй тапсырмасын беру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69-жаттығу, 85-бет.71-жаттығу,86-бет.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  <w:r w:rsidRPr="00605748">
        <w:rPr>
          <w:sz w:val="28"/>
          <w:szCs w:val="28"/>
          <w:lang w:val="kk-KZ"/>
        </w:rPr>
        <w:t>ҮІІІ.Бағалау</w:t>
      </w:r>
    </w:p>
    <w:p w:rsidR="00605748" w:rsidRPr="00605748" w:rsidRDefault="00605748" w:rsidP="00605748">
      <w:pPr>
        <w:rPr>
          <w:sz w:val="28"/>
          <w:szCs w:val="28"/>
          <w:lang w:val="kk-KZ"/>
        </w:rPr>
      </w:pPr>
    </w:p>
    <w:p w:rsidR="00605748" w:rsidRPr="00605748" w:rsidRDefault="00605748" w:rsidP="00605748">
      <w:pPr>
        <w:rPr>
          <w:sz w:val="28"/>
          <w:szCs w:val="28"/>
          <w:lang w:val="kk-KZ"/>
        </w:rPr>
      </w:pPr>
    </w:p>
    <w:p w:rsidR="00605748" w:rsidRPr="00605748" w:rsidRDefault="00605748" w:rsidP="00605748">
      <w:pPr>
        <w:rPr>
          <w:sz w:val="28"/>
          <w:szCs w:val="28"/>
          <w:lang w:val="kk-KZ"/>
        </w:rPr>
      </w:pPr>
    </w:p>
    <w:p w:rsidR="000F0D5C" w:rsidRPr="00605748" w:rsidRDefault="000F0D5C">
      <w:pPr>
        <w:rPr>
          <w:sz w:val="28"/>
          <w:szCs w:val="28"/>
          <w:lang w:val="kk-KZ"/>
        </w:rPr>
      </w:pPr>
    </w:p>
    <w:sectPr w:rsidR="000F0D5C" w:rsidRPr="0060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48"/>
    <w:rsid w:val="000F0D5C"/>
    <w:rsid w:val="0060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0579-051B-4240-956E-B6EA9AF3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4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2015-11-02T06:41:00Z</dcterms:created>
  <dcterms:modified xsi:type="dcterms:W3CDTF">2015-11-02T06:48:00Z</dcterms:modified>
</cp:coreProperties>
</file>