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85" w:rsidRDefault="00CD7FED" w:rsidP="00F97C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CD7FED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Қарағанды облысы  Қарқаралы ауданы</w:t>
      </w:r>
    </w:p>
    <w:p w:rsidR="00CD7FED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Тегісшілдік ауылы №6 орта мектеп КММ</w:t>
      </w:r>
    </w:p>
    <w:p w:rsidR="00CD7FED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Қазақстан Республикасы педагог кадрларының біліктілігін</w:t>
      </w:r>
    </w:p>
    <w:p w:rsidR="00CD7FED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арттырудың деңгейлі бағдарламалары аясында</w:t>
      </w:r>
    </w:p>
    <w:p w:rsidR="00CD7FED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екінші (негізгі) деңгей бағдарламасы бойынша мұғалімдерді</w:t>
      </w:r>
    </w:p>
    <w:p w:rsidR="00CD7FED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оқыту курсын аяқтаған қазақ  тілі мен әдебиеті пәні мұғалімі</w:t>
      </w:r>
    </w:p>
    <w:p w:rsidR="003A5F3F" w:rsidRPr="00CE1230" w:rsidRDefault="00CD7FED" w:rsidP="00CD7FED">
      <w:pPr>
        <w:rPr>
          <w:b/>
          <w:sz w:val="28"/>
          <w:szCs w:val="28"/>
          <w:lang w:val="kk-KZ"/>
        </w:rPr>
      </w:pPr>
      <w:r w:rsidRPr="00CE1230">
        <w:rPr>
          <w:b/>
          <w:sz w:val="28"/>
          <w:szCs w:val="28"/>
          <w:lang w:val="kk-KZ"/>
        </w:rPr>
        <w:t>Мукишева Дана Азанбаевна</w:t>
      </w:r>
      <w:r w:rsidR="00DE3B5A" w:rsidRPr="00CE1230">
        <w:rPr>
          <w:b/>
          <w:sz w:val="28"/>
          <w:szCs w:val="28"/>
          <w:lang w:val="kk-KZ"/>
        </w:rPr>
        <w:t>ның коучинг жоспары</w:t>
      </w:r>
    </w:p>
    <w:p w:rsidR="003A5F3F" w:rsidRPr="00CE1230" w:rsidRDefault="003A5F3F" w:rsidP="003A5F3F">
      <w:pPr>
        <w:jc w:val="center"/>
        <w:rPr>
          <w:b/>
          <w:sz w:val="28"/>
          <w:szCs w:val="28"/>
        </w:rPr>
      </w:pPr>
    </w:p>
    <w:tbl>
      <w:tblPr>
        <w:tblW w:w="15003" w:type="dxa"/>
        <w:tblInd w:w="131" w:type="dxa"/>
        <w:tblLayout w:type="fixed"/>
        <w:tblLook w:val="0000"/>
      </w:tblPr>
      <w:tblGrid>
        <w:gridCol w:w="2086"/>
        <w:gridCol w:w="159"/>
        <w:gridCol w:w="2127"/>
        <w:gridCol w:w="1134"/>
        <w:gridCol w:w="4819"/>
        <w:gridCol w:w="4678"/>
      </w:tblGrid>
      <w:tr w:rsidR="007E5A05" w:rsidRPr="00CE1230" w:rsidTr="00D81DF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Тақырыбы</w:t>
            </w:r>
            <w:r w:rsidRPr="00CE123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B741CF">
            <w:pPr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Сыныптағы барлық оқушылар үшін оқу үдерісін қалай жақсартуға немесе үлгермеуші оқушымен жұмысты қалай ұйымдастыруға болады?</w:t>
            </w:r>
          </w:p>
        </w:tc>
      </w:tr>
      <w:tr w:rsidR="007E5A05" w:rsidRPr="00CE1230" w:rsidTr="00D81DF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Мақсаты</w:t>
            </w:r>
            <w:r w:rsidRPr="00CE1230">
              <w:rPr>
                <w:b/>
                <w:sz w:val="28"/>
                <w:szCs w:val="28"/>
              </w:rPr>
              <w:t xml:space="preserve">: </w:t>
            </w:r>
          </w:p>
          <w:p w:rsidR="007E5A05" w:rsidRPr="00CE1230" w:rsidRDefault="007E5A05" w:rsidP="00EC2064">
            <w:pPr>
              <w:rPr>
                <w:b/>
                <w:sz w:val="28"/>
                <w:szCs w:val="28"/>
              </w:rPr>
            </w:pPr>
          </w:p>
        </w:tc>
        <w:tc>
          <w:tcPr>
            <w:tcW w:w="1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B741CF">
            <w:pPr>
              <w:pStyle w:val="a5"/>
              <w:rPr>
                <w:szCs w:val="28"/>
                <w:lang w:val="kk-KZ"/>
              </w:rPr>
            </w:pPr>
            <w:r w:rsidRPr="00CE1230">
              <w:rPr>
                <w:szCs w:val="28"/>
                <w:lang w:val="kk-KZ"/>
              </w:rPr>
              <w:t xml:space="preserve">Мұғалімдердің кәсіби дамуына  көмек көрсету, өзімнің теориялық және практикалық тәжірибеммен бөлісу. </w:t>
            </w:r>
          </w:p>
        </w:tc>
      </w:tr>
      <w:tr w:rsidR="007E5A05" w:rsidRPr="00CE1230" w:rsidTr="00D81DF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Оқу нәтижесі</w:t>
            </w:r>
            <w:r w:rsidRPr="00CE1230">
              <w:rPr>
                <w:b/>
                <w:sz w:val="28"/>
                <w:szCs w:val="28"/>
              </w:rPr>
              <w:t>:</w:t>
            </w:r>
          </w:p>
          <w:p w:rsidR="007E5A05" w:rsidRPr="00CE1230" w:rsidRDefault="007E5A05" w:rsidP="00EC2064">
            <w:pPr>
              <w:rPr>
                <w:b/>
                <w:sz w:val="28"/>
                <w:szCs w:val="28"/>
              </w:rPr>
            </w:pPr>
          </w:p>
        </w:tc>
        <w:tc>
          <w:tcPr>
            <w:tcW w:w="1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B741CF">
            <w:pPr>
              <w:pStyle w:val="a5"/>
              <w:rPr>
                <w:szCs w:val="28"/>
                <w:lang w:val="kk-KZ"/>
              </w:rPr>
            </w:pPr>
            <w:r w:rsidRPr="00CE1230">
              <w:rPr>
                <w:szCs w:val="28"/>
                <w:lang w:val="ru-RU"/>
              </w:rPr>
              <w:t xml:space="preserve">Сабақ </w:t>
            </w:r>
            <w:proofErr w:type="spellStart"/>
            <w:r w:rsidRPr="00CE1230">
              <w:rPr>
                <w:szCs w:val="28"/>
                <w:lang w:val="ru-RU"/>
              </w:rPr>
              <w:t>беретін</w:t>
            </w:r>
            <w:proofErr w:type="spellEnd"/>
            <w:r w:rsidRPr="00CE1230">
              <w:rPr>
                <w:szCs w:val="28"/>
                <w:lang w:val="kk-KZ"/>
              </w:rPr>
              <w:t xml:space="preserve"> сыныптарында оқу мен оқытуды жетілді</w:t>
            </w:r>
            <w:proofErr w:type="gramStart"/>
            <w:r w:rsidRPr="00CE1230">
              <w:rPr>
                <w:szCs w:val="28"/>
                <w:lang w:val="kk-KZ"/>
              </w:rPr>
              <w:t>ред</w:t>
            </w:r>
            <w:proofErr w:type="gramEnd"/>
            <w:r w:rsidRPr="00CE1230">
              <w:rPr>
                <w:szCs w:val="28"/>
                <w:lang w:val="kk-KZ"/>
              </w:rPr>
              <w:t>і,оқушылардың дамуы мен қалыптасуына жағдай жасау үшін кәсіби құзыреттіліктерін арттыру қажеттілігін түсінеді.</w:t>
            </w:r>
          </w:p>
        </w:tc>
      </w:tr>
      <w:tr w:rsidR="007E5A05" w:rsidRPr="00CE1230" w:rsidTr="00D81DFF"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Негізгі</w:t>
            </w:r>
            <w:r w:rsidRPr="00CE12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1230">
              <w:rPr>
                <w:b/>
                <w:sz w:val="28"/>
                <w:szCs w:val="28"/>
              </w:rPr>
              <w:t>иде</w:t>
            </w:r>
            <w:proofErr w:type="spellEnd"/>
            <w:r w:rsidRPr="00CE1230">
              <w:rPr>
                <w:b/>
                <w:sz w:val="28"/>
                <w:szCs w:val="28"/>
                <w:lang w:val="kk-KZ"/>
              </w:rPr>
              <w:t>ялар</w:t>
            </w:r>
            <w:r w:rsidRPr="00CE1230">
              <w:rPr>
                <w:b/>
                <w:sz w:val="28"/>
                <w:szCs w:val="28"/>
              </w:rPr>
              <w:t>:</w:t>
            </w:r>
          </w:p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B741CF">
            <w:pPr>
              <w:pStyle w:val="a5"/>
              <w:rPr>
                <w:szCs w:val="28"/>
                <w:lang w:val="kk-KZ"/>
              </w:rPr>
            </w:pPr>
            <w:r w:rsidRPr="00CE1230">
              <w:rPr>
                <w:szCs w:val="28"/>
                <w:lang w:val="kk-KZ"/>
              </w:rPr>
              <w:t>Сыныптағы оқушылардың оқуын жақсарту үшін мұғалімдерге нені оқыту керек және қалай оқыту керектігі туралы мәлімет бере отырып, бүгінгі қоғамға қажет жаңа мұғалім моделін түсіндіру.</w:t>
            </w:r>
          </w:p>
        </w:tc>
      </w:tr>
      <w:tr w:rsidR="007E5A05" w:rsidRPr="00CE1230" w:rsidTr="00D81DFF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</w:rPr>
              <w:t>Материал</w:t>
            </w:r>
            <w:r w:rsidRPr="00CE1230">
              <w:rPr>
                <w:b/>
                <w:sz w:val="28"/>
                <w:szCs w:val="28"/>
                <w:lang w:val="kk-KZ"/>
              </w:rPr>
              <w:t>дар мен құрал-жабдықтар</w:t>
            </w:r>
            <w:r w:rsidRPr="00CE123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9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B741CF">
            <w:pPr>
              <w:snapToGrid w:val="0"/>
              <w:jc w:val="both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  <w:lang w:val="kk-KZ"/>
              </w:rPr>
              <w:t>Мұға</w:t>
            </w:r>
            <w:r w:rsidR="009475E2" w:rsidRPr="00CE1230">
              <w:rPr>
                <w:sz w:val="28"/>
                <w:szCs w:val="28"/>
                <w:lang w:val="kk-KZ"/>
              </w:rPr>
              <w:t xml:space="preserve">лімге </w:t>
            </w:r>
            <w:r w:rsidRPr="00CE1230">
              <w:rPr>
                <w:sz w:val="28"/>
                <w:szCs w:val="28"/>
                <w:lang w:val="kk-KZ"/>
              </w:rPr>
              <w:t>арналған нұсқаулық екінші (негізгі) деңгей.Флипчарт,маркер,интерактивті тақта,магниттік тақта</w:t>
            </w:r>
          </w:p>
        </w:tc>
      </w:tr>
      <w:tr w:rsidR="007E5A05" w:rsidRPr="00CE1230" w:rsidTr="00D81DFF">
        <w:trPr>
          <w:trHeight w:val="522"/>
        </w:trPr>
        <w:tc>
          <w:tcPr>
            <w:tcW w:w="150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Өткізу барысы</w:t>
            </w:r>
            <w:r w:rsidRPr="00CE1230">
              <w:rPr>
                <w:b/>
                <w:sz w:val="28"/>
                <w:szCs w:val="28"/>
              </w:rPr>
              <w:t>: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jc w:val="center"/>
              <w:rPr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Коучтың іс-әрекеті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Мұғалімнің іс-әрекеті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</w:rPr>
              <w:t>1.</w:t>
            </w:r>
            <w:r w:rsidRPr="00CE1230">
              <w:rPr>
                <w:b/>
                <w:sz w:val="28"/>
                <w:szCs w:val="28"/>
                <w:lang w:val="kk-KZ"/>
              </w:rPr>
              <w:t>Ұ</w:t>
            </w:r>
            <w:proofErr w:type="spellStart"/>
            <w:r w:rsidRPr="00CE1230">
              <w:rPr>
                <w:b/>
                <w:sz w:val="28"/>
                <w:szCs w:val="28"/>
              </w:rPr>
              <w:t>йымдастыру</w:t>
            </w:r>
            <w:proofErr w:type="spellEnd"/>
            <w:r w:rsidRPr="00CE1230">
              <w:rPr>
                <w:b/>
                <w:sz w:val="28"/>
                <w:szCs w:val="28"/>
                <w:lang w:val="kk-KZ"/>
              </w:rPr>
              <w:t>.</w:t>
            </w:r>
          </w:p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Психологиялық тренинг өткізу.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CD7FED">
            <w:pPr>
              <w:snapToGrid w:val="0"/>
              <w:rPr>
                <w:sz w:val="28"/>
                <w:szCs w:val="28"/>
                <w:lang w:val="kk-KZ"/>
              </w:rPr>
            </w:pPr>
          </w:p>
          <w:p w:rsidR="00D81DFF" w:rsidRPr="00CE1230" w:rsidRDefault="007E5A05" w:rsidP="00CD7FED">
            <w:pPr>
              <w:snapToGrid w:val="0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«Жұдырық» тренингі.Қаты</w:t>
            </w:r>
            <w:r w:rsidR="00D81DFF" w:rsidRPr="00CE1230">
              <w:rPr>
                <w:sz w:val="28"/>
                <w:szCs w:val="28"/>
                <w:lang w:val="kk-KZ"/>
              </w:rPr>
              <w:t>су-</w:t>
            </w:r>
          </w:p>
          <w:p w:rsidR="007E5A05" w:rsidRPr="00CE1230" w:rsidRDefault="007E5A05" w:rsidP="00CD7FED">
            <w:pPr>
              <w:snapToGrid w:val="0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шылар бір- біріне қарама</w:t>
            </w:r>
            <w:r w:rsidR="00D81DFF" w:rsidRPr="00CE1230">
              <w:rPr>
                <w:sz w:val="28"/>
                <w:szCs w:val="28"/>
                <w:lang w:val="kk-KZ"/>
              </w:rPr>
              <w:t>-</w:t>
            </w:r>
            <w:r w:rsidRPr="00CE1230">
              <w:rPr>
                <w:sz w:val="28"/>
                <w:szCs w:val="28"/>
                <w:lang w:val="kk-KZ"/>
              </w:rPr>
              <w:t xml:space="preserve"> қарсы отырады.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5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CD7FE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Амандасу,</w:t>
            </w:r>
            <w:r w:rsidR="00D81DFF" w:rsidRPr="00CE1230">
              <w:rPr>
                <w:sz w:val="28"/>
                <w:szCs w:val="28"/>
                <w:lang w:val="kk-KZ"/>
              </w:rPr>
              <w:t>коучингтің тақырыбымен таныстырып,бүгінгі жұмыстарына сәттілік тілеу;</w:t>
            </w:r>
          </w:p>
          <w:p w:rsidR="007E5A05" w:rsidRPr="00CE1230" w:rsidRDefault="007E5A05" w:rsidP="00CD7FE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мұғалімдерді ортаға шақыру,тренинг шартымен таныстыру.</w:t>
            </w:r>
          </w:p>
          <w:p w:rsidR="007E5A05" w:rsidRPr="00CE1230" w:rsidRDefault="007E5A05" w:rsidP="00CD7FE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Қарама</w:t>
            </w:r>
            <w:r w:rsidR="00081BB6" w:rsidRPr="00CE1230">
              <w:rPr>
                <w:sz w:val="28"/>
                <w:szCs w:val="28"/>
                <w:lang w:val="kk-KZ"/>
              </w:rPr>
              <w:t>-</w:t>
            </w:r>
            <w:r w:rsidRPr="00CE1230">
              <w:rPr>
                <w:sz w:val="28"/>
                <w:szCs w:val="28"/>
                <w:lang w:val="kk-KZ"/>
              </w:rPr>
              <w:t xml:space="preserve"> </w:t>
            </w:r>
            <w:r w:rsidR="009475E2" w:rsidRPr="00CE1230">
              <w:rPr>
                <w:sz w:val="28"/>
                <w:szCs w:val="28"/>
                <w:lang w:val="kk-KZ"/>
              </w:rPr>
              <w:t>қарсы</w:t>
            </w:r>
            <w:r w:rsidR="00D81DFF" w:rsidRPr="00CE1230">
              <w:rPr>
                <w:sz w:val="28"/>
                <w:szCs w:val="28"/>
                <w:lang w:val="kk-KZ"/>
              </w:rPr>
              <w:t xml:space="preserve"> топтың бірі жұдырықтарын жұмады, келесі топ </w:t>
            </w:r>
            <w:r w:rsidR="00D81DFF" w:rsidRPr="00CE1230">
              <w:rPr>
                <w:sz w:val="28"/>
                <w:szCs w:val="28"/>
                <w:lang w:val="kk-KZ"/>
              </w:rPr>
              <w:lastRenderedPageBreak/>
              <w:t>жұмылған жұдырықты ашуға тырысулары керек.</w:t>
            </w:r>
          </w:p>
          <w:p w:rsidR="00D81DFF" w:rsidRPr="00CE1230" w:rsidRDefault="00D81DFF" w:rsidP="00CD7FED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b/>
                <w:i/>
                <w:sz w:val="28"/>
                <w:szCs w:val="28"/>
                <w:lang w:val="kk-KZ"/>
              </w:rPr>
              <w:t xml:space="preserve">Қорытынды: </w:t>
            </w:r>
            <w:r w:rsidRPr="00CE1230">
              <w:rPr>
                <w:sz w:val="28"/>
                <w:szCs w:val="28"/>
                <w:lang w:val="kk-KZ"/>
              </w:rPr>
              <w:t>Жылы -жылы сөйлесең жылан да інінен шығады демекші, күш жұмсамай -ақ,қолыңызды аша салыңызшы деп өтінуге болады.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lastRenderedPageBreak/>
              <w:t>Амандасады,ортаға шығып,тренингке  қатысады.</w:t>
            </w:r>
            <w:r w:rsidR="00D81DFF" w:rsidRPr="00CE1230">
              <w:rPr>
                <w:sz w:val="28"/>
                <w:szCs w:val="28"/>
                <w:lang w:val="kk-KZ"/>
              </w:rPr>
              <w:t>Жұмылған жұдырықтарды ашуға тырысады,күш жұмсайды.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lastRenderedPageBreak/>
              <w:t>2.</w:t>
            </w:r>
            <w:r w:rsidRPr="00CE1230">
              <w:rPr>
                <w:b/>
                <w:sz w:val="28"/>
                <w:szCs w:val="28"/>
                <w:lang w:val="kk-KZ"/>
              </w:rPr>
              <w:t>Топқа бөлу</w:t>
            </w:r>
            <w:r w:rsidR="008E725E" w:rsidRPr="00CE1230">
              <w:rPr>
                <w:b/>
                <w:sz w:val="28"/>
                <w:szCs w:val="28"/>
                <w:lang w:val="kk-KZ"/>
              </w:rPr>
              <w:t>, көрсетілім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3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D81DFF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Әр түрлі геометриялық фигуралық арқылы топтарға бөлу</w:t>
            </w:r>
            <w:r w:rsidR="00081BB6" w:rsidRPr="00CE1230">
              <w:rPr>
                <w:sz w:val="28"/>
                <w:szCs w:val="28"/>
                <w:lang w:val="kk-KZ"/>
              </w:rPr>
              <w:t xml:space="preserve">; </w:t>
            </w:r>
            <w:r w:rsidR="008E725E" w:rsidRPr="00CE1230">
              <w:rPr>
                <w:sz w:val="28"/>
                <w:szCs w:val="28"/>
                <w:lang w:val="kk-KZ"/>
              </w:rPr>
              <w:t>Көрсетілім арқылы таңдаған фигуралары арқыла адам бойындағы қасиеттеріне тоқталып өту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D81DFF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Топқа бөлінеді,топқа ат қояды, топ басшысын сайлайды.</w:t>
            </w:r>
            <w:r w:rsidR="008E725E" w:rsidRPr="00CE1230">
              <w:rPr>
                <w:sz w:val="28"/>
                <w:szCs w:val="28"/>
                <w:lang w:val="kk-KZ"/>
              </w:rPr>
              <w:t xml:space="preserve"> Өздері таңдаған фигуралардың мәнін түсінеді.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t>3.</w:t>
            </w:r>
            <w:r w:rsidRPr="00CE1230">
              <w:rPr>
                <w:b/>
                <w:sz w:val="28"/>
                <w:szCs w:val="28"/>
                <w:lang w:val="kk-KZ"/>
              </w:rPr>
              <w:t>Ой қозғау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 xml:space="preserve">№ </w:t>
            </w:r>
            <w:r w:rsidRPr="00CE1230">
              <w:rPr>
                <w:sz w:val="28"/>
                <w:szCs w:val="28"/>
                <w:lang w:val="en-US"/>
              </w:rPr>
              <w:t>1.</w:t>
            </w:r>
            <w:r w:rsidRPr="00CE1230">
              <w:rPr>
                <w:sz w:val="28"/>
                <w:szCs w:val="28"/>
                <w:lang w:val="kk-KZ"/>
              </w:rPr>
              <w:t>Постер қорғау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6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Бүгінгі мәселемізді шешу үшін, ең алдымен мынадай сұрақтар төңірегінде ой қозғап көрелік:</w:t>
            </w:r>
          </w:p>
          <w:p w:rsidR="00081BB6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І топ: «Оқу дегеніміз не?»</w:t>
            </w:r>
          </w:p>
          <w:p w:rsidR="00081BB6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ІІ топ: «Оқыту дегеніміз не?»</w:t>
            </w:r>
          </w:p>
          <w:p w:rsidR="00081BB6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ІІІ топ: «Үлгермеуші оқушыға сипаттама»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Топтар ойланады,постерге түсіріп,бір спикер топ жұмысын қорғайды.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t>4.</w:t>
            </w:r>
            <w:r w:rsidRPr="00CE1230">
              <w:rPr>
                <w:b/>
                <w:sz w:val="28"/>
                <w:szCs w:val="28"/>
                <w:lang w:val="kk-KZ"/>
              </w:rPr>
              <w:t>Бейнеролик көрсету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№</w:t>
            </w:r>
            <w:r w:rsidRPr="00CE1230">
              <w:rPr>
                <w:sz w:val="28"/>
                <w:szCs w:val="28"/>
                <w:lang w:val="en-US"/>
              </w:rPr>
              <w:t>2</w:t>
            </w:r>
            <w:r w:rsidRPr="00CE1230">
              <w:rPr>
                <w:sz w:val="28"/>
                <w:szCs w:val="28"/>
                <w:lang w:val="kk-KZ"/>
              </w:rPr>
              <w:t xml:space="preserve"> тапсырма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5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«Балалар эмоциясы»</w:t>
            </w:r>
            <w:r w:rsidR="008E725E" w:rsidRPr="00CE1230">
              <w:rPr>
                <w:sz w:val="28"/>
                <w:szCs w:val="28"/>
                <w:lang w:val="kk-KZ"/>
              </w:rPr>
              <w:t xml:space="preserve"> бейне</w:t>
            </w:r>
            <w:r w:rsidRPr="00CE1230">
              <w:rPr>
                <w:sz w:val="28"/>
                <w:szCs w:val="28"/>
                <w:lang w:val="kk-KZ"/>
              </w:rPr>
              <w:t>ролигін көрсету</w:t>
            </w:r>
            <w:r w:rsidR="00A43912" w:rsidRPr="00CE1230">
              <w:rPr>
                <w:sz w:val="28"/>
                <w:szCs w:val="28"/>
                <w:lang w:val="kk-KZ"/>
              </w:rPr>
              <w:t>7</w:t>
            </w:r>
          </w:p>
          <w:p w:rsidR="00A43912" w:rsidRPr="00CE1230" w:rsidRDefault="00A43912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Сұрақ: «Менің пәнім бойынша үлгермеуші болмау үшін не істей аламын?»</w:t>
            </w:r>
          </w:p>
          <w:p w:rsidR="00DE3B5A" w:rsidRPr="00CE1230" w:rsidRDefault="00DE3B5A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Ойларыңызды ортаға салып,жазып шықсаңыздар.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081BB6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 xml:space="preserve">Көреді,өздерінше ой түйеді,өз іс </w:t>
            </w:r>
            <w:r w:rsidR="008E725E" w:rsidRPr="00CE1230">
              <w:rPr>
                <w:sz w:val="28"/>
                <w:szCs w:val="28"/>
                <w:lang w:val="kk-KZ"/>
              </w:rPr>
              <w:t>-</w:t>
            </w:r>
            <w:r w:rsidRPr="00CE1230">
              <w:rPr>
                <w:sz w:val="28"/>
                <w:szCs w:val="28"/>
                <w:lang w:val="kk-KZ"/>
              </w:rPr>
              <w:t>әрекеттері туралы ойланады.</w:t>
            </w:r>
            <w:r w:rsidR="00A43912" w:rsidRPr="00CE1230">
              <w:rPr>
                <w:sz w:val="28"/>
                <w:szCs w:val="28"/>
                <w:lang w:val="kk-KZ"/>
              </w:rPr>
              <w:t>Ортақ пікірге келіп, жазғандарын қорғайды.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t>5.</w:t>
            </w:r>
            <w:r w:rsidRPr="00CE1230">
              <w:rPr>
                <w:b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«Өмірлік кеңестер»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2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Бейнежазба көреді.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Көре отырып,өмірлеріне қажетті кеңестер алады.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t>6.</w:t>
            </w:r>
            <w:r w:rsidR="00DE3B5A" w:rsidRPr="00CE1230">
              <w:rPr>
                <w:b/>
                <w:sz w:val="28"/>
                <w:szCs w:val="28"/>
                <w:lang w:val="kk-KZ"/>
              </w:rPr>
              <w:t>Бейнеролик көрсету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№</w:t>
            </w:r>
            <w:r w:rsidRPr="00CE1230">
              <w:rPr>
                <w:sz w:val="28"/>
                <w:szCs w:val="28"/>
                <w:lang w:val="en-US"/>
              </w:rPr>
              <w:t>3</w:t>
            </w:r>
            <w:r w:rsidRPr="00CE1230">
              <w:rPr>
                <w:sz w:val="28"/>
                <w:szCs w:val="28"/>
                <w:lang w:val="kk-KZ"/>
              </w:rPr>
              <w:t xml:space="preserve"> тапсырма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5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«Менің оқығым келеді» бейнеролигін керсету арқылы оқушымен қалай жұмыс жасау керектігі туралы айтып өтемін</w:t>
            </w:r>
            <w:r w:rsidR="00DE3B5A" w:rsidRPr="00CE1230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7E5A05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lastRenderedPageBreak/>
              <w:t>7.</w:t>
            </w:r>
            <w:r w:rsidRPr="00CE1230">
              <w:rPr>
                <w:b/>
                <w:sz w:val="28"/>
                <w:szCs w:val="28"/>
                <w:lang w:val="kk-KZ"/>
              </w:rPr>
              <w:t>Тренинг</w:t>
            </w:r>
            <w:r w:rsidR="00DE3B5A" w:rsidRPr="00CE1230">
              <w:rPr>
                <w:b/>
                <w:sz w:val="28"/>
                <w:szCs w:val="28"/>
                <w:lang w:val="kk-KZ"/>
              </w:rPr>
              <w:t>, топтық жұмыс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№</w:t>
            </w:r>
            <w:r w:rsidRPr="00CE1230">
              <w:rPr>
                <w:sz w:val="28"/>
                <w:szCs w:val="28"/>
                <w:lang w:val="en-US"/>
              </w:rPr>
              <w:t>4</w:t>
            </w:r>
            <w:r w:rsidRPr="00CE1230">
              <w:rPr>
                <w:sz w:val="28"/>
                <w:szCs w:val="28"/>
                <w:lang w:val="kk-KZ"/>
              </w:rPr>
              <w:t xml:space="preserve"> тапсырма.</w:t>
            </w:r>
          </w:p>
          <w:p w:rsidR="008E725E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Рө</w:t>
            </w:r>
            <w:r w:rsidR="008E725E" w:rsidRPr="00CE1230">
              <w:rPr>
                <w:sz w:val="28"/>
                <w:szCs w:val="28"/>
                <w:lang w:val="kk-KZ"/>
              </w:rPr>
              <w:t>лдік ойын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5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 xml:space="preserve">«Оқушыны сабаққа қалай қызықтыруға болады?» </w:t>
            </w:r>
            <w:r w:rsidR="00DC3260" w:rsidRPr="00CE1230">
              <w:rPr>
                <w:sz w:val="28"/>
                <w:szCs w:val="28"/>
                <w:lang w:val="kk-KZ"/>
              </w:rPr>
              <w:t xml:space="preserve"> деген сұрақ төңірегінде ойлана отырып, мұғалім- оқушы арасындағы қарым қатынас туралы рөлдік ойын көрсету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Ойланады,өз ыңғайларына қарай рөлдік ойын көрсетеді.</w:t>
            </w:r>
          </w:p>
        </w:tc>
      </w:tr>
      <w:tr w:rsidR="00DC3260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3260" w:rsidRPr="00CE1230" w:rsidRDefault="00DC3260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t>8.</w:t>
            </w:r>
            <w:r w:rsidRPr="00CE1230">
              <w:rPr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DC3260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C3260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1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DC3260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Топтардың жұмысын «Басбармақ», «От шашу» әдістері арқылы бағалап өтейік.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60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 xml:space="preserve">Бір </w:t>
            </w:r>
            <w:r w:rsidRPr="00CE1230">
              <w:rPr>
                <w:sz w:val="28"/>
                <w:szCs w:val="28"/>
                <w:lang w:val="en-US"/>
              </w:rPr>
              <w:t>-</w:t>
            </w:r>
            <w:r w:rsidRPr="00CE1230">
              <w:rPr>
                <w:sz w:val="28"/>
                <w:szCs w:val="28"/>
                <w:lang w:val="kk-KZ"/>
              </w:rPr>
              <w:t>бірінің жұмысын бағалайды.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DC3260" w:rsidP="00EC2064">
            <w:pPr>
              <w:rPr>
                <w:b/>
                <w:sz w:val="28"/>
                <w:szCs w:val="28"/>
                <w:lang w:val="kk-KZ"/>
              </w:rPr>
            </w:pPr>
            <w:r w:rsidRPr="00CE1230">
              <w:rPr>
                <w:b/>
                <w:sz w:val="28"/>
                <w:szCs w:val="28"/>
                <w:lang w:val="en-US"/>
              </w:rPr>
              <w:t>9</w:t>
            </w:r>
            <w:r w:rsidR="007E5A05" w:rsidRPr="00CE1230">
              <w:rPr>
                <w:b/>
                <w:sz w:val="28"/>
                <w:szCs w:val="28"/>
              </w:rPr>
              <w:t>.</w:t>
            </w:r>
            <w:r w:rsidR="007E5A05" w:rsidRPr="00CE1230">
              <w:rPr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8E725E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«Бес саусақ»</w:t>
            </w:r>
            <w:r w:rsidR="00DC3260" w:rsidRPr="00CE1230">
              <w:rPr>
                <w:sz w:val="28"/>
                <w:szCs w:val="28"/>
                <w:lang w:val="kk-KZ"/>
              </w:rPr>
              <w:t xml:space="preserve"> әдісі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A43912" w:rsidP="00EC2064">
            <w:pPr>
              <w:snapToGrid w:val="0"/>
              <w:jc w:val="center"/>
              <w:rPr>
                <w:sz w:val="28"/>
                <w:szCs w:val="28"/>
              </w:rPr>
            </w:pPr>
            <w:r w:rsidRPr="00CE1230">
              <w:rPr>
                <w:sz w:val="28"/>
                <w:szCs w:val="28"/>
              </w:rPr>
              <w:t>3 минут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E5A05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</w:rPr>
              <w:t xml:space="preserve">Бес </w:t>
            </w:r>
            <w:proofErr w:type="spellStart"/>
            <w:r w:rsidRPr="00CE1230">
              <w:rPr>
                <w:sz w:val="28"/>
                <w:szCs w:val="28"/>
              </w:rPr>
              <w:t>сауса</w:t>
            </w:r>
            <w:proofErr w:type="spellEnd"/>
            <w:r w:rsidRPr="00CE1230">
              <w:rPr>
                <w:sz w:val="28"/>
                <w:szCs w:val="28"/>
                <w:lang w:val="kk-KZ"/>
              </w:rPr>
              <w:t>қ</w:t>
            </w:r>
            <w:r w:rsidRPr="00CE1230">
              <w:rPr>
                <w:sz w:val="28"/>
                <w:szCs w:val="28"/>
              </w:rPr>
              <w:t xml:space="preserve"> </w:t>
            </w:r>
            <w:proofErr w:type="spellStart"/>
            <w:r w:rsidRPr="00CE1230">
              <w:rPr>
                <w:sz w:val="28"/>
                <w:szCs w:val="28"/>
              </w:rPr>
              <w:t>салын</w:t>
            </w:r>
            <w:proofErr w:type="spellEnd"/>
            <w:r w:rsidRPr="00CE1230">
              <w:rPr>
                <w:sz w:val="28"/>
                <w:szCs w:val="28"/>
                <w:lang w:val="kk-KZ"/>
              </w:rPr>
              <w:t>ғ</w:t>
            </w:r>
            <w:r w:rsidRPr="00CE1230">
              <w:rPr>
                <w:sz w:val="28"/>
                <w:szCs w:val="28"/>
              </w:rPr>
              <w:t>ан</w:t>
            </w:r>
            <w:r w:rsidRPr="00CE1230">
              <w:rPr>
                <w:sz w:val="28"/>
                <w:szCs w:val="28"/>
                <w:lang w:val="kk-KZ"/>
              </w:rPr>
              <w:t xml:space="preserve"> кері байланыс парақтары таратылады</w:t>
            </w:r>
            <w:proofErr w:type="gramStart"/>
            <w:r w:rsidRPr="00CE1230">
              <w:rPr>
                <w:sz w:val="28"/>
                <w:szCs w:val="28"/>
                <w:lang w:val="kk-KZ"/>
              </w:rPr>
              <w:t>.К</w:t>
            </w:r>
            <w:proofErr w:type="gramEnd"/>
            <w:r w:rsidRPr="00CE1230">
              <w:rPr>
                <w:sz w:val="28"/>
                <w:szCs w:val="28"/>
                <w:lang w:val="kk-KZ"/>
              </w:rPr>
              <w:t>өрсетілім арқылы әр саусақтың міндеті таныстырылады</w:t>
            </w:r>
            <w:r w:rsidR="00DE3B5A" w:rsidRPr="00CE1230">
              <w:rPr>
                <w:sz w:val="28"/>
                <w:szCs w:val="28"/>
                <w:lang w:val="kk-KZ"/>
              </w:rPr>
              <w:t xml:space="preserve"> 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DC3260" w:rsidP="00EC2064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Оқиды,әр саусақтың міндетіне лайық жауап жазады.Топтың бір мүшесі жазғанымен таныстырып өтеді.</w:t>
            </w:r>
          </w:p>
        </w:tc>
      </w:tr>
      <w:tr w:rsidR="007E5A05" w:rsidRPr="00CE1230" w:rsidTr="00D81DFF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A05" w:rsidRPr="00CE1230" w:rsidRDefault="007E5A05" w:rsidP="00EC2064">
            <w:pPr>
              <w:rPr>
                <w:rStyle w:val="a3"/>
                <w:b w:val="0"/>
                <w:sz w:val="28"/>
                <w:szCs w:val="28"/>
              </w:rPr>
            </w:pPr>
            <w:r w:rsidRPr="00CE1230">
              <w:rPr>
                <w:b/>
                <w:sz w:val="28"/>
                <w:szCs w:val="28"/>
                <w:lang w:val="kk-KZ"/>
              </w:rPr>
              <w:t>Дереккөздер</w:t>
            </w:r>
            <w:r w:rsidRPr="00CE123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05" w:rsidRPr="00CE1230" w:rsidRDefault="009475E2" w:rsidP="00EC2064">
            <w:pPr>
              <w:rPr>
                <w:sz w:val="28"/>
                <w:szCs w:val="28"/>
                <w:lang w:val="kk-KZ"/>
              </w:rPr>
            </w:pPr>
            <w:r w:rsidRPr="00CE1230">
              <w:rPr>
                <w:sz w:val="28"/>
                <w:szCs w:val="28"/>
                <w:lang w:val="kk-KZ"/>
              </w:rPr>
              <w:t>МАН</w:t>
            </w:r>
            <w:r w:rsidR="00DC3260" w:rsidRPr="00CE1230">
              <w:rPr>
                <w:sz w:val="28"/>
                <w:szCs w:val="28"/>
                <w:lang w:val="kk-KZ"/>
              </w:rPr>
              <w:t xml:space="preserve"> ІІ деңгей </w:t>
            </w:r>
            <w:r w:rsidRPr="00CE1230">
              <w:rPr>
                <w:sz w:val="28"/>
                <w:szCs w:val="28"/>
                <w:lang w:val="kk-KZ"/>
              </w:rPr>
              <w:t>,интернет материалдары,</w:t>
            </w:r>
            <w:r w:rsidR="00A43912" w:rsidRPr="00CE1230">
              <w:rPr>
                <w:sz w:val="28"/>
                <w:szCs w:val="28"/>
                <w:lang w:val="kk-KZ"/>
              </w:rPr>
              <w:t xml:space="preserve"> тренингтер өткізуге арналған кітапша, бейнежазбалар</w:t>
            </w:r>
          </w:p>
          <w:p w:rsidR="007E5A05" w:rsidRPr="00CE1230" w:rsidRDefault="007E5A05" w:rsidP="00EC2064">
            <w:pPr>
              <w:rPr>
                <w:sz w:val="28"/>
                <w:szCs w:val="28"/>
              </w:rPr>
            </w:pPr>
          </w:p>
        </w:tc>
      </w:tr>
    </w:tbl>
    <w:p w:rsidR="003A5F3F" w:rsidRPr="00CE1230" w:rsidRDefault="003A5F3F" w:rsidP="003A5F3F">
      <w:pPr>
        <w:spacing w:after="200" w:line="276" w:lineRule="auto"/>
        <w:rPr>
          <w:sz w:val="28"/>
          <w:szCs w:val="28"/>
        </w:rPr>
      </w:pPr>
    </w:p>
    <w:p w:rsidR="003A5F3F" w:rsidRPr="00CE1230" w:rsidRDefault="003A5F3F" w:rsidP="003A5F3F">
      <w:pPr>
        <w:pStyle w:val="a4"/>
        <w:tabs>
          <w:tab w:val="num" w:pos="-540"/>
        </w:tabs>
        <w:jc w:val="right"/>
        <w:rPr>
          <w:b/>
          <w:sz w:val="28"/>
          <w:szCs w:val="28"/>
          <w:lang w:val="kk-KZ"/>
        </w:rPr>
      </w:pPr>
    </w:p>
    <w:p w:rsidR="003A5F3F" w:rsidRPr="00CE1230" w:rsidRDefault="003A5F3F" w:rsidP="003A5F3F">
      <w:pPr>
        <w:pStyle w:val="a4"/>
        <w:tabs>
          <w:tab w:val="num" w:pos="-540"/>
        </w:tabs>
        <w:jc w:val="right"/>
        <w:rPr>
          <w:b/>
          <w:sz w:val="28"/>
          <w:szCs w:val="28"/>
          <w:lang w:val="kk-KZ"/>
        </w:rPr>
      </w:pPr>
    </w:p>
    <w:p w:rsidR="003A5F3F" w:rsidRPr="00CE1230" w:rsidRDefault="003A5F3F" w:rsidP="003A5F3F">
      <w:pPr>
        <w:pStyle w:val="a4"/>
        <w:tabs>
          <w:tab w:val="num" w:pos="-540"/>
        </w:tabs>
        <w:jc w:val="right"/>
        <w:rPr>
          <w:b/>
          <w:sz w:val="28"/>
          <w:szCs w:val="28"/>
          <w:lang w:val="kk-KZ"/>
        </w:rPr>
      </w:pPr>
    </w:p>
    <w:p w:rsidR="003A5F3F" w:rsidRPr="00CE1230" w:rsidRDefault="003A5F3F" w:rsidP="003A5F3F">
      <w:pPr>
        <w:pStyle w:val="a4"/>
        <w:tabs>
          <w:tab w:val="num" w:pos="-540"/>
        </w:tabs>
        <w:jc w:val="right"/>
        <w:rPr>
          <w:b/>
          <w:sz w:val="28"/>
          <w:szCs w:val="28"/>
          <w:lang w:val="kk-KZ"/>
        </w:rPr>
      </w:pPr>
    </w:p>
    <w:p w:rsidR="003A5F3F" w:rsidRPr="00CE1230" w:rsidRDefault="003A5F3F">
      <w:pPr>
        <w:rPr>
          <w:sz w:val="28"/>
          <w:szCs w:val="28"/>
        </w:rPr>
      </w:pPr>
    </w:p>
    <w:sectPr w:rsidR="003A5F3F" w:rsidRPr="00CE1230" w:rsidSect="00D81D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7C85"/>
    <w:rsid w:val="00081BB6"/>
    <w:rsid w:val="00133699"/>
    <w:rsid w:val="00200CCB"/>
    <w:rsid w:val="00225E0E"/>
    <w:rsid w:val="002E2C49"/>
    <w:rsid w:val="00371007"/>
    <w:rsid w:val="003A4D66"/>
    <w:rsid w:val="003A5F3F"/>
    <w:rsid w:val="005253AB"/>
    <w:rsid w:val="005C59ED"/>
    <w:rsid w:val="00644A30"/>
    <w:rsid w:val="00791546"/>
    <w:rsid w:val="007E5A05"/>
    <w:rsid w:val="008A0D4C"/>
    <w:rsid w:val="008B7DCA"/>
    <w:rsid w:val="008E725E"/>
    <w:rsid w:val="009475E2"/>
    <w:rsid w:val="009A49E2"/>
    <w:rsid w:val="00A43912"/>
    <w:rsid w:val="00B52606"/>
    <w:rsid w:val="00CD7FED"/>
    <w:rsid w:val="00CE1230"/>
    <w:rsid w:val="00D81DFF"/>
    <w:rsid w:val="00DC3260"/>
    <w:rsid w:val="00DE3B5A"/>
    <w:rsid w:val="00F9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97C8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97C8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97C85"/>
    <w:pPr>
      <w:spacing w:after="0" w:line="240" w:lineRule="auto"/>
    </w:pPr>
    <w:rPr>
      <w:rFonts w:ascii="Times New Roman" w:eastAsia="Calibri" w:hAnsi="Times New Roman" w:cs="Times New Roman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Бота</cp:lastModifiedBy>
  <cp:revision>5</cp:revision>
  <cp:lastPrinted>2015-11-13T16:18:00Z</cp:lastPrinted>
  <dcterms:created xsi:type="dcterms:W3CDTF">2015-11-12T16:34:00Z</dcterms:created>
  <dcterms:modified xsi:type="dcterms:W3CDTF">2015-11-13T16:20:00Z</dcterms:modified>
</cp:coreProperties>
</file>