
<file path=Configurations2/accelerator/current.xml>
</file>
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" manifest:full-path="Configurations2/statusbar/"/>
  <manifest:file-entry manifest:media-type="" manifest:full-path="Configurations2/accelerator/current.xml"/>
  <manifest:file-entry manifest:media-type="" manifest:full-path="Configurations2/accelerator/"/>
  <manifest:file-entry manifest:media-type="" manifest:full-path="Configurations2/floater/"/>
  <manifest:file-entry manifest:media-type="" manifest:full-path="Configurations2/popupmenu/"/>
  <manifest:file-entry manifest:media-type="" manifest:full-path="Configurations2/progressbar/"/>
  <manifest:file-entry manifest:media-type="" manifest:full-path="Configurations2/menubar/"/>
  <manifest:file-entry manifest:media-type="" manifest:full-path="Configurations2/toolbar/"/>
  <manifest:file-entry manifest:media-type="" manifest:full-path="Configurations2/images/Bitmaps/"/>
  <manifest:file-entry manifest:media-type="" manifest:full-path="Configurations2/images/"/>
  <manifest:file-entry manifest:media-type="application/vnd.sun.xml.ui.configuration" manifest:full-path="Configurations2/"/>
  <manifest:file-entry manifest:media-type="application/binary" manifest:full-path="layout-cache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" manifest:full-path="Thumbnails/thumbnail.png"/>
  <manifest:file-entry manifest:media-type="" manifest:full-path="Thumbnails/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rdfa="http://docs.oasis-open.org/opendocument/meta/rdfa#" xmlns:field="urn:openoffice:names:experimental:ooxml-odf-interop:xmlns:field:1.0" xmlns:formx="urn:openoffice:names:experimental:ooxml-odf-interop:xmlns:form:1.0" office:version="1.2">
  <office:scripts/>
  <office:font-face-decls>
    <style:font-face style:name="Arial1" svg:font-family="Arial"/>
    <style:font-face style:name="Calibri" svg:font-family="Calibri"/>
    <style:font-face style:name="OpenSymbol" svg:font-family="OpenSymbol"/>
    <style:font-face style:name="Tahoma" svg:font-family="Tahoma"/>
    <style:font-face style:name="Times New Roman" svg:font-family="'Times New Roman'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Calibri1" svg:font-family="Calibri" style:font-family-generic="system" style:font-pitch="variable"/>
    <style:font-face style:name="Lucida Sans Unicode" svg:font-family="'Lucida Sans Unicode'" style:font-family-generic="system" style:font-pitch="variable"/>
    <style:font-face style:name="MS Mincho" svg:font-family="'MS Mincho'" style:font-family-generic="system" style:font-pitch="variable"/>
    <style:font-face style:name="Tahoma1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>
      <style:paragraph-properties fo:text-align="center"/>
    </style:style>
    <style:style style:name="P2" style:family="paragraph" style:parent-style-name="Standard">
      <style:text-properties style:font-name="Times New Roman" fo:font-size="14pt" style:font-name-asian="Times New Roman1" style:font-size-asian="14pt" style:font-name-complex="Times New Roman1"/>
    </style:style>
    <style:style style:name="P3" style:family="paragraph" style:parent-style-name="Standard">
      <style:text-properties fo:color="#ffff00" style:font-name="Times New Roman" fo:font-size="16pt" fo:language="kk" fo:country="KZ" style:font-size-asian="16pt" style:font-name-complex="Times New Roman1" style:font-size-complex="16pt"/>
    </style:style>
    <style:style style:name="P4" style:family="paragraph" style:parent-style-name="Standard" style:master-page-name="Standard">
      <style:paragraph-properties fo:margin-left="-1.752cm" fo:margin-right="0cm" fo:text-indent="1.752cm" style:auto-text-indent="false" style:page-number="auto"/>
    </style:style>
    <style:style style:name="P5" style:family="paragraph" style:parent-style-name="Standard">
      <style:paragraph-properties fo:margin-top="0cm" fo:margin-bottom="0.212cm"/>
    </style:style>
    <style:style style:name="P6" style:family="paragraph" style:parent-style-name="Standard">
      <style:paragraph-properties fo:margin-top="0cm" fo:margin-bottom="0.212cm" fo:text-align="center" style:justify-single-word="false"/>
    </style:style>
    <style:style style:name="P7" style:family="paragraph" style:parent-style-name="Standard">
      <style:paragraph-properties fo:margin-top="0cm" fo:margin-bottom="0.212cm"/>
      <style:text-properties style:font-name="Times New Roman" fo:font-size="14pt" style:font-name-asian="Times New Roman1" style:font-size-asian="14pt" style:font-name-complex="Times New Roman1"/>
    </style:style>
    <style:style style:name="P8" style:family="paragraph" style:parent-style-name="Standard">
      <style:paragraph-properties fo:margin-top="0cm" fo:margin-bottom="0.212cm" fo:text-align="center" style:justify-single-word="false"/>
      <style:text-properties style:font-name="Times New Roman" fo:font-size="14pt" style:font-name-asian="Times New Roman1" style:font-size-asian="14pt" style:font-name-complex="Times New Roman1"/>
    </style:style>
    <style:style style:name="P9" style:family="paragraph" style:parent-style-name="Standard">
      <style:paragraph-properties fo:margin-top="0cm" fo:margin-bottom="0.212cm"/>
      <style:text-properties style:font-name="Times New Roman" fo:font-size="14pt" fo:language="kk" fo:country="KZ" style:font-name-asian="Times New Roman1" style:font-size-asian="14pt" style:font-name-complex="Times New Roman1"/>
    </style:style>
    <style:style style:name="P10" style:family="paragraph" style:parent-style-name="Standard">
      <style:paragraph-properties fo:margin-top="0cm" fo:margin-bottom="0.212cm" fo:text-align="end" style:justify-single-word="false"/>
    </style:style>
    <style:style style:name="P11" style:family="paragraph" style:parent-style-name="Standard" style:list-style-name="L1">
      <style:paragraph-properties fo:margin-left="1.852cm" fo:margin-right="0cm" fo:margin-top="0cm" fo:margin-bottom="0.212cm" fo:text-indent="-0.635cm" style:auto-text-indent="false"/>
    </style:style>
    <style:style style:name="P12" style:family="paragraph" style:parent-style-name="Standard" style:list-style-name="L2">
      <style:paragraph-properties fo:margin-left="1.852cm" fo:margin-right="0cm" fo:margin-top="0cm" fo:margin-bottom="0.212cm" fo:text-indent="-0.635cm" style:auto-text-indent="false"/>
    </style:style>
    <style:style style:name="P13" style:family="paragraph" style:parent-style-name="Standard">
      <style:paragraph-properties fo:margin-left="1.217cm" fo:margin-right="0cm" fo:margin-top="0cm" fo:margin-bottom="0.212cm" fo:text-indent="0cm" style:auto-text-indent="false"/>
    </style:style>
    <style:style style:name="P14" style:family="paragraph" style:parent-style-name="Standard" style:list-style-name="L3">
      <style:paragraph-properties fo:margin-left="1.27cm" fo:margin-right="0cm" fo:margin-top="0cm" fo:margin-bottom="0.212cm" fo:text-indent="-0.635cm" style:auto-text-indent="false"/>
    </style:style>
    <style:style style:name="P15" style:family="paragraph" style:parent-style-name="Standard">
      <style:paragraph-properties fo:margin-left="0cm" fo:margin-right="0cm" fo:margin-top="0cm" fo:margin-bottom="0.212cm" fo:text-indent="1.249cm" style:auto-text-indent="false"/>
      <style:text-properties style:font-name="Times New Roman" fo:font-size="14pt" style:font-name-asian="Times New Roman1" style:font-size-asian="14pt" style:font-name-complex="Times New Roman1"/>
    </style:style>
    <style:style style:name="P16" style:family="paragraph" style:parent-style-name="Standard">
      <style:paragraph-properties fo:margin-left="-1.501cm" fo:margin-right="0cm" fo:text-indent="0cm" style:auto-text-indent="false"/>
      <style:text-properties style:font-name="Times New Roman" fo:font-size="14pt" style:font-name-asian="Times New Roman1" style:font-size-asian="14pt" style:font-name-complex="Times New Roman1"/>
    </style:style>
    <style:style style:name="P17" style:family="paragraph" style:parent-style-name="Standard">
      <style:paragraph-properties fo:margin-left="-1.501cm" fo:margin-right="0cm" fo:margin-top="0cm" fo:margin-bottom="0.212cm" fo:line-height="100%" fo:text-indent="0cm" style:auto-text-indent="false"/>
      <style:text-properties style:font-name="Times New Roman" fo:font-size="14pt" style:font-name-asian="Times New Roman1" style:font-size-asian="14pt" style:font-name-complex="Times New Roman1"/>
    </style:style>
    <style:style style:name="T1" style:family="text">
      <style:text-properties style:font-name="Times New Roman" fo:font-size="14pt" fo:font-weight="bold" style:font-name-asian="Times New Roman1" style:font-size-asian="14pt" style:font-weight-asian="bold" style:font-name-complex="Times New Roman1"/>
    </style:style>
    <style:style style:name="T2" style:family="text">
      <style:text-properties style:font-name="Times New Roman" fo:font-size="14pt" style:font-name-asian="Times New Roman1" style:font-size-asian="14pt" style:font-name-complex="Times New Roman1"/>
    </style:style>
    <style:style style:name="T3" style:family="text">
      <style:text-properties style:font-name="Times New Roman" fo:font-size="14pt" fo:language="kk" fo:country="KZ" style:font-name-asian="Times New Roman1" style:font-size-asian="14pt" style:font-name-complex="Times New Roman1"/>
    </style:style>
    <style:style style:name="T4" style:family="text">
      <style:text-properties style:font-name="Times New Roman" fo:font-size="14pt" fo:language="kk" fo:country="KZ" fo:font-style="italic" fo:font-weight="bold" style:font-name-asian="Times New Roman1" style:font-size-asian="14pt" style:font-style-asian="italic" style:font-weight-asian="bold" style:font-name-complex="Times New Roman1"/>
    </style:style>
    <style:style style:name="T5" style:family="text">
      <style:text-properties style:font-name="Times New Roman" fo:font-size="14pt" fo:font-style="italic" style:font-name-asian="Times New Roman1" style:font-size-asian="14pt" style:font-style-asian="italic" style:font-name-complex="Times New Roman1"/>
    </style:style>
    <style:style style:name="T6" style:family="text">
      <style:text-properties style:font-name="Times New Roman" fo:font-size="14pt" fo:font-style="italic" fo:font-weight="bold" style:font-name-asian="Times New Roman1" style:font-size-asian="14pt" style:font-style-asian="italic" style:font-weight-asian="bold" style:font-name-complex="Times New Roman1"/>
    </style:style>
    <style:style style:name="T7" style:family="text">
      <style:text-properties style:font-name="Times New Roman" fo:font-size="20pt" style:font-name-asian="Times New Roman1" style:font-size-asian="20pt" style:font-name-complex="Times New Roman1"/>
    </style:style>
    <style:style style:name="T8" style:family="text">
      <style:text-properties fo:language="kk" fo:country="KZ"/>
    </style:style>
    <style:style style:name="T9" style:family="text">
      <style:text-properties style:font-name="Calibri" fo:font-size="14pt" style:font-name-asian="Calibri1" style:font-size-asian="14pt" style:font-name-complex="Calibri1"/>
    </style:style>
    <style:style style:name="T10" style:family="text">
      <style:text-properties style:font-name="Calibri" fo:language="kk" fo:country="KZ" style:font-name-asian="Calibri1" style:font-name-complex="Calibri1"/>
    </style:style>
    <style:style style:name="T11" style:family="text">
      <style:text-properties fo:color="#ffff00" style:font-name="Times New Roman" fo:font-size="16pt" fo:language="kk" fo:country="KZ" style:font-size-asian="16pt" style:font-name-complex="Times New Roman1" style:font-size-complex="16pt"/>
    </style:style>
    <text:list-style style:name="L1">
      <text:list-level-style-bullet text:level="1" style:num-suffix="." text:bullet-char="•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L2">
      <text:list-level-style-bullet text:level="1" style:num-suffix="." text:bullet-char="•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L3">
      <text:list-level-style-bullet text:level="1" style:num-suffix="." text:bullet-char="•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style:style style:name="gr1" style:family="graphic">
      <style:graphic-properties draw:textarea-horizontal-align="center" draw:textarea-vertical-align="middle" style:run-through="background" style:vertical-pos="from-top" style:vertical-rel="page" style:horizontal-pos="from-left" style:horizontal-rel="paragraph" draw:wrap-influence-on-position="once-concurrent" style:flow-with-text="fals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draw:rect text:anchor-type="page" text:anchor-page-number="0" draw:z-index="0" draw:style-name="gr1" draw:text-style-name="P1" svg:width="1.43cm" svg:height="0.583cm" svg:x="0cm" svg:y="0cm">
        <text:p/>
      </draw:rect>
      <draw:rect text:anchor-type="page" text:anchor-page-number="0" draw:z-index="1" draw:style-name="gr1" draw:text-style-name="P1" svg:width="2.276cm" svg:height="0.687cm" svg:x="0cm" svg:y="0cm">
        <text:p/>
      </draw:rect>
      <draw:rect text:anchor-type="page" text:anchor-page-number="0" draw:z-index="2" draw:style-name="gr1" draw:text-style-name="P1" svg:width="0.687cm" svg:height="0.636cm" svg:x="0cm" svg:y="0cm">
        <text:p/>
      </draw:rect>
      <draw:rect text:anchor-type="page" text:anchor-page-number="0" draw:z-index="3" draw:style-name="gr1" draw:text-style-name="P1" svg:width="0.636cm" svg:height="0.715cm" svg:x="0cm" svg:y="0cm">
        <text:p/>
      </draw:rect>
      <draw:rect text:anchor-type="page" text:anchor-page-number="0" draw:z-index="4" draw:style-name="gr1" draw:text-style-name="P1" svg:width="0.687cm" svg:height="0.636cm" svg:x="0cm" svg:y="0cm">
        <text:p/>
      </draw:rect>
      <draw:rect text:anchor-type="page" text:anchor-page-number="0" draw:z-index="5" draw:style-name="gr1" draw:text-style-name="P1" svg:width="1.35cm" svg:height="0.636cm" svg:x="0cm" svg:y="0cm">
        <text:p/>
      </draw:rect>
      <draw:rect text:anchor-type="page" text:anchor-page-number="0" draw:z-index="6" draw:style-name="gr1" draw:text-style-name="P1" svg:width="1.191cm" svg:height="0.583cm" svg:x="0cm" svg:y="0cm">
        <text:p/>
      </draw:rect>
      <draw:rect text:anchor-type="page" text:anchor-page-number="0" draw:z-index="7" draw:style-name="gr1" draw:text-style-name="P1" svg:width="1.112cm" svg:height="0.583cm" svg:x="0cm" svg:y="0cm">
        <text:p/>
      </draw:rect>
      <draw:rect text:anchor-type="page" text:anchor-page-number="0" draw:z-index="8" draw:style-name="gr1" draw:text-style-name="P1" svg:width="1.112cm" svg:height="0.583cm" svg:x="0cm" svg:y="0cm">
        <text:p/>
      </draw:rect>
      <draw:rect text:anchor-type="page" text:anchor-page-number="0" draw:z-index="9" draw:style-name="gr1" draw:text-style-name="P1" svg:width="1.006cm" svg:height="0.715cm" svg:x="0cm" svg:y="0cm">
        <text:p/>
      </draw:rect>
      <draw:rect text:anchor-type="page" text:anchor-page-number="0" draw:z-index="10" draw:style-name="gr1" draw:text-style-name="P1" svg:width="1.191cm" svg:height="0.715cm" svg:x="0cm" svg:y="0cm">
        <text:p/>
      </draw:rect>
      <draw:rect text:anchor-type="page" text:anchor-page-number="0" draw:z-index="11" draw:style-name="gr1" draw:text-style-name="P1" svg:width="1.562cm" svg:height="0.636cm" svg:x="0cm" svg:y="0cm">
        <text:p/>
      </draw:rect>
      <draw:rect text:anchor-type="page" text:anchor-page-number="0" draw:z-index="12" draw:style-name="gr1" draw:text-style-name="P1" svg:width="1.456cm" svg:height="0.583cm" svg:x="0cm" svg:y="0cm">
        <text:p/>
      </draw:rect>
      <draw:rect text:anchor-type="page" text:anchor-page-number="0" draw:z-index="13" draw:style-name="gr1" draw:text-style-name="P1" svg:width="0.821cm" svg:height="0.583cm" svg:x="0cm" svg:y="0cm">
        <text:p/>
      </draw:rect>
      <draw:rect text:anchor-type="page" text:anchor-page-number="0" draw:z-index="14" draw:style-name="gr1" draw:text-style-name="P1" svg:width="2.144cm" svg:height="0.715cm" svg:x="0cm" svg:y="0cm">
        <text:p/>
      </draw:rect>
      <draw:rect text:anchor-type="page" text:anchor-page-number="0" draw:z-index="15" draw:style-name="gr1" draw:text-style-name="P1" svg:width="2.038cm" svg:height="0.636cm" svg:x="0cm" svg:y="0cm">
        <text:p/>
      </draw:rect>
      <draw:rect text:anchor-type="page" text:anchor-page-number="0" draw:z-index="16" draw:style-name="gr1" draw:text-style-name="P1" svg:width="1.297cm" svg:height="0.583cm" svg:x="0cm" svg:y="0cm">
        <text:p/>
      </draw:rect>
      <draw:rect text:anchor-type="page" text:anchor-page-number="0" draw:z-index="17" draw:style-name="gr1" draw:text-style-name="P1" svg:width="0.687cm" svg:height="0.636cm" svg:x="0cm" svg:y="0cm">
        <text:p/>
      </draw:rect>
      <draw:rect text:anchor-type="page" text:anchor-page-number="0" draw:z-index="18" draw:style-name="gr1" draw:text-style-name="P1" svg:width="0.715cm" svg:height="0.583cm" svg:x="0cm" svg:y="0cm">
        <text:p/>
      </draw:rect>
      <draw:rect text:anchor-type="page" text:anchor-page-number="0" draw:z-index="19" draw:style-name="gr1" draw:text-style-name="P1" svg:width="1.191cm" svg:height="1.297cm" svg:x="0cm" svg:y="0cm">
        <text:p/>
      </draw:rect>
      <draw:rect text:anchor-type="page" text:anchor-page-number="0" draw:z-index="20" draw:style-name="gr1" draw:text-style-name="P1" svg:width="0.318cm" svg:height="0.609cm" svg:x="0cm" svg:y="0cm">
        <text:p/>
      </draw:rect>
      <draw:rect text:anchor-type="page" text:anchor-page-number="0" draw:z-index="21" draw:style-name="gr1" draw:text-style-name="P1" svg:width="1.191cm" svg:height="0.636cm" svg:x="0cm" svg:y="0cm">
        <text:p/>
      </draw:rect>
      <draw:rect text:anchor-type="page" text:anchor-page-number="0" draw:z-index="22" draw:style-name="gr1" draw:text-style-name="P1" svg:width="0.687cm" svg:height="0.636cm" svg:x="0cm" svg:y="0cm">
        <text:p/>
      </draw:rect>
      <draw:rect text:anchor-type="page" text:anchor-page-number="0" draw:z-index="23" draw:style-name="gr1" draw:text-style-name="P1" svg:width="1.879cm" svg:height="0.687cm" svg:x="0cm" svg:y="0cm">
        <text:p/>
      </draw:rect>
      <draw:rect text:anchor-type="page" text:anchor-page-number="0" draw:z-index="24" draw:style-name="gr1" draw:text-style-name="P1" svg:width="1.853cm" svg:height="0.687cm" svg:x="0cm" svg:y="0cm">
        <text:p/>
      </draw:rect>
      <draw:rect text:anchor-type="page" text:anchor-page-number="0" draw:z-index="25" draw:style-name="gr1" draw:text-style-name="P1" svg:width="1.957cm" svg:height="1.297cm" svg:x="0cm" svg:y="0cm">
        <text:p/>
      </draw:rect>
      <draw:rect text:anchor-type="page" text:anchor-page-number="0" draw:z-index="26" draw:style-name="gr1" draw:text-style-name="P1" svg:width="3.176cm" svg:height="1.112cm" svg:x="0cm" svg:y="0cm">
        <text:p/>
      </draw:rect>
      <draw:rect text:anchor-type="page" text:anchor-page-number="0" draw:z-index="27" draw:style-name="gr1" draw:text-style-name="P1" svg:width="8.653cm" svg:height="1.112cm" svg:x="0cm" svg:y="0cm">
        <text:p/>
      </draw:rect>
      <draw:rect text:anchor-type="page" text:anchor-page-number="0" draw:z-index="28" draw:style-name="gr1" draw:text-style-name="P1" svg:width="1.006cm" svg:height="0.503cm" svg:x="0cm" svg:y="0cm">
        <text:p/>
      </draw:rect>
      <draw:rect text:anchor-type="page" text:anchor-page-number="0" draw:z-index="29" draw:style-name="gr1" draw:text-style-name="P1" svg:width="2.065cm" svg:height="0.636cm" svg:x="0cm" svg:y="0cm">
        <text:p/>
      </draw:rect>
      <draw:rect text:anchor-type="page" text:anchor-page-number="0" draw:z-index="30" draw:style-name="gr1" draw:text-style-name="P1" svg:width="9.446cm" svg:height="0.636cm" svg:x="0cm" svg:y="0cm">
        <text:p/>
      </draw:rect>
      <draw:rect text:anchor-type="page" text:anchor-page-number="0" draw:z-index="31" draw:style-name="gr1" draw:text-style-name="P1" svg:width="2.356cm" svg:height="0.715cm" svg:x="0cm" svg:y="0cm">
        <text:p/>
      </draw:rect>
      <draw:rect text:anchor-type="page" text:anchor-page-number="0" draw:z-index="32" draw:style-name="gr1" draw:text-style-name="P1" svg:width="1.35cm" svg:height="0.636cm" svg:x="0cm" svg:y="0cm">
        <text:p/>
      </draw:rect>
      <draw:rect text:anchor-type="page" text:anchor-page-number="0" draw:z-index="33" draw:style-name="gr1" draw:text-style-name="P1" svg:width="1.191cm" svg:height="0.583cm" svg:x="0cm" svg:y="0cm">
        <text:p/>
      </draw:rect>
      <draw:rect text:anchor-type="page" text:anchor-page-number="0" draw:z-index="34" draw:style-name="gr1" draw:text-style-name="P1" svg:width="1.112cm" svg:height="0.583cm" svg:x="0cm" svg:y="0cm">
        <text:p/>
      </draw:rect>
      <draw:rect text:anchor-type="page" text:anchor-page-number="0" draw:z-index="35" draw:style-name="gr1" draw:text-style-name="P1" svg:width="1.112cm" svg:height="0.583cm" svg:x="0cm" svg:y="0cm">
        <text:p/>
      </draw:rect>
      <draw:rect text:anchor-type="page" text:anchor-page-number="0" draw:z-index="36" draw:style-name="gr1" draw:text-style-name="P1" svg:width="2.356cm" svg:height="0.715cm" svg:x="0cm" svg:y="0cm">
        <text:p/>
      </draw:rect>
      <draw:rect text:anchor-type="page" text:anchor-page-number="0" draw:z-index="37" draw:style-name="gr1" draw:text-style-name="P1" svg:width="2.248cm" svg:height="0.583cm" svg:x="0cm" svg:y="0cm">
        <text:p/>
      </draw:rect>
      <draw:rect text:anchor-type="page" text:anchor-page-number="0" draw:z-index="38" draw:style-name="gr1" draw:text-style-name="P1" svg:width="1.588cm" svg:height="0.583cm" svg:x="0cm" svg:y="0cm">
        <text:p/>
      </draw:rect>
      <draw:rect text:anchor-type="page" text:anchor-page-number="0" draw:z-index="39" draw:style-name="gr1" draw:text-style-name="P1" svg:width="1.218cm" svg:height="0.583cm" svg:x="0cm" svg:y="0cm">
        <text:p/>
      </draw:rect>
      <draw:rect text:anchor-type="page" text:anchor-page-number="0" draw:z-index="40" draw:style-name="gr1" draw:text-style-name="P1" svg:width="2.117cm" svg:height="0.636cm" svg:x="0cm" svg:y="0cm">
        <text:p/>
      </draw:rect>
      <draw:rect text:anchor-type="page" text:anchor-page-number="0" draw:z-index="41" draw:style-name="gr1" draw:text-style-name="P1" svg:width="1.826cm" svg:height="0.687cm" svg:x="0cm" svg:y="0cm">
        <text:p/>
      </draw:rect>
      <draw:rect text:anchor-type="page" text:anchor-page-number="0" draw:z-index="42" draw:style-name="gr1" draw:text-style-name="P1" svg:width="1.562cm" svg:height="0.687cm" svg:x="0cm" svg:y="0cm">
        <text:p/>
      </draw:rect>
      <draw:rect text:anchor-type="page" text:anchor-page-number="0" draw:z-index="43" draw:style-name="gr1" draw:text-style-name="P1" svg:width="0.847cm" svg:height="0.503cm" svg:x="0cm" svg:y="0cm">
        <text:p/>
      </draw:rect>
      <draw:rect text:anchor-type="page" text:anchor-page-number="0" draw:z-index="44" draw:style-name="gr1" draw:text-style-name="P1" svg:width="4.181cm" svg:height="0.583cm" svg:x="0cm" svg:y="0cm">
        <text:p/>
      </draw:rect>
      <draw:rect text:anchor-type="page" text:anchor-page-number="0" draw:z-index="45" draw:style-name="gr1" draw:text-style-name="P1" svg:width="0.424cm" svg:height="0.424cm" svg:x="0cm" svg:y="0cm">
        <text:p/>
      </draw:rect>
      <draw:rect text:anchor-type="page" text:anchor-page-number="0" draw:z-index="46" draw:style-name="gr1" draw:text-style-name="P1" svg:width="0.424cm" svg:height="0.424cm" svg:x="0cm" svg:y="0cm">
        <text:p/>
      </draw:rect>
      <draw:rect text:anchor-type="page" text:anchor-page-number="0" draw:z-index="47" draw:style-name="gr1" draw:text-style-name="P1" svg:width="0.424cm" svg:height="0.424cm" svg:x="0cm" svg:y="0cm">
        <text:p/>
      </draw:rect>
      <draw:rect text:anchor-type="page" text:anchor-page-number="0" draw:z-index="48" draw:style-name="gr1" draw:text-style-name="P1" svg:width="0.424cm" svg:height="0.424cm" svg:x="0cm" svg:y="0cm">
        <text:p/>
      </draw:rect>
      <draw:rect text:anchor-type="page" text:anchor-page-number="0" draw:z-index="49" draw:style-name="gr1" draw:text-style-name="P1" svg:width="0.424cm" svg:height="0.424cm" svg:x="0cm" svg:y="0cm">
        <text:p/>
      </draw:rect>
      <draw:rect text:anchor-type="page" text:anchor-page-number="0" draw:z-index="50" draw:style-name="gr1" draw:text-style-name="P1" svg:width="0.424cm" svg:height="0.424cm" svg:x="0cm" svg:y="0cm">
        <text:p/>
      </draw:rect>
      <draw:rect text:anchor-type="page" text:anchor-page-number="0" draw:z-index="51" draw:style-name="gr1" draw:text-style-name="P1" svg:width="0.424cm" svg:height="0.424cm" svg:x="0cm" svg:y="0cm">
        <text:p/>
      </draw:rect>
      <draw:rect text:anchor-type="page" text:anchor-page-number="0" draw:z-index="52" draw:style-name="gr1" draw:text-style-name="P1" svg:width="1.826cm" svg:height="0.583cm" svg:x="0cm" svg:y="0cm">
        <text:p/>
      </draw:rect>
      <draw:rect text:anchor-type="page" text:anchor-page-number="0" draw:z-index="53" draw:style-name="gr1" draw:text-style-name="P1" svg:width="2.117cm" svg:height="0.583cm" svg:x="0cm" svg:y="0cm">
        <text:p/>
      </draw:rect>
      <draw:rect text:anchor-type="page" text:anchor-page-number="0" draw:z-index="54" draw:style-name="gr1" draw:text-style-name="P1" svg:width="2.592cm" svg:height="0.583cm" svg:x="0cm" svg:y="0cm">
        <text:p/>
      </draw:rect>
      <draw:rect text:anchor-type="page" text:anchor-page-number="0" draw:z-index="55" draw:style-name="gr1" draw:text-style-name="P1" svg:width="2.991cm" svg:height="0.583cm" svg:x="0cm" svg:y="0cm">
        <text:p/>
      </draw:rect>
      <draw:rect text:anchor-type="page" text:anchor-page-number="0" draw:z-index="56" draw:style-name="gr1" draw:text-style-name="P1" svg:width="3.44cm" svg:height="0.583cm" svg:x="0cm" svg:y="0cm">
        <text:p/>
      </draw:rect>
      <draw:rect text:anchor-type="page" text:anchor-page-number="0" draw:z-index="57" draw:style-name="gr1" draw:text-style-name="P1" svg:width="0.636cm" svg:height="0.715cm" svg:x="0cm" svg:y="0cm">
        <text:p/>
      </draw:rect>
      <draw:rect text:anchor-type="page" text:anchor-page-number="0" draw:z-index="58" draw:style-name="gr1" draw:text-style-name="P1" svg:width="2.726cm" svg:height="0.687cm" svg:x="0cm" svg:y="0cm">
        <text:p/>
      </draw:rect>
      <draw:rect text:anchor-type="page" text:anchor-page-number="0" draw:z-index="59" draw:style-name="gr1" draw:text-style-name="P1" svg:width="0.687cm" svg:height="0.609cm" svg:x="0cm" svg:y="0cm">
        <text:p/>
      </draw:rect>
      <draw:rect text:anchor-type="page" text:anchor-page-number="0" draw:z-index="60" draw:style-name="gr1" draw:text-style-name="P1" svg:width="1.35cm" svg:height="0.687cm" svg:x="0cm" svg:y="0cm">
        <text:p/>
      </draw:rect>
      <draw:rect text:anchor-type="page" text:anchor-page-number="0" draw:z-index="61" draw:style-name="gr1" draw:text-style-name="P1" svg:width="1.879cm" svg:height="0.687cm" svg:x="0cm" svg:y="0cm">
        <text:p/>
      </draw:rect>
      <draw:rect text:anchor-type="page" text:anchor-page-number="0" draw:z-index="62" draw:style-name="gr1" draw:text-style-name="P1" svg:width="2.276cm" svg:height="0.687cm" svg:x="0cm" svg:y="0cm">
        <text:p/>
      </draw:rect>
      <draw:rect text:anchor-type="page" text:anchor-page-number="0" draw:z-index="63" draw:style-name="gr1" draw:text-style-name="P1" svg:width="2.726cm" svg:height="0.687cm" svg:x="0cm" svg:y="0cm">
        <text:p/>
      </draw:rect>
      <draw:rect text:anchor-type="page" text:anchor-page-number="0" draw:z-index="64" draw:style-name="gr1" draw:text-style-name="P1" svg:width="4.181cm" svg:height="0.212cm" svg:x="0cm" svg:y="0cm">
        <text:p/>
      </draw:rect>
      <draw:rect text:anchor-type="page" text:anchor-page-number="0" draw:z-index="65" draw:style-name="gr1" draw:text-style-name="P1" svg:width="0.687cm" svg:height="0.609cm" svg:x="0cm" svg:y="0cm">
        <text:p/>
      </draw:rect>
      <draw:rect text:anchor-type="page" text:anchor-page-number="0" draw:z-index="66" draw:style-name="gr1" draw:text-style-name="P1" svg:width="1.535cm" svg:height="0.636cm" svg:x="0cm" svg:y="0cm">
        <text:p/>
      </draw:rect>
      <draw:rect text:anchor-type="page" text:anchor-page-number="0" draw:z-index="67" draw:style-name="gr1" draw:text-style-name="P1" svg:width="2.726cm" svg:height="0.715cm" svg:x="0cm" svg:y="0cm">
        <text:p/>
      </draw:rect>
      <draw:rect text:anchor-type="page" text:anchor-page-number="0" draw:z-index="68" draw:style-name="gr1" draw:text-style-name="P1" svg:width="2.065cm" svg:height="0.715cm" svg:x="0cm" svg:y="0cm">
        <text:p/>
      </draw:rect>
      <draw:rect text:anchor-type="page" text:anchor-page-number="0" draw:z-index="69" draw:style-name="gr1" draw:text-style-name="P1" svg:width="2.779cm" svg:height="1.112cm" svg:x="0cm" svg:y="0cm">
        <text:p/>
      </draw:rect>
      <draw:rect text:anchor-type="page" text:anchor-page-number="0" draw:z-index="70" draw:style-name="gr1" draw:text-style-name="P1" svg:width="1.879cm" svg:height="0.636cm" svg:x="0cm" svg:y="0cm">
        <text:p/>
      </draw:rect>
      <draw:rect text:anchor-type="page" text:anchor-page-number="0" draw:z-index="71" draw:style-name="gr1" draw:text-style-name="P1" svg:width="2.117cm" svg:height="0.687cm" svg:x="0cm" svg:y="0cm">
        <text:p/>
      </draw:rect>
      <draw:rect text:anchor-type="page" text:anchor-page-number="0" draw:z-index="72" draw:style-name="gr1" draw:text-style-name="P1" svg:width="1.641cm" svg:height="1.297cm" svg:x="0cm" svg:y="0cm">
        <text:p/>
      </draw:rect>
      <draw:rect text:anchor-type="page" text:anchor-page-number="0" draw:z-index="73" draw:style-name="gr1" draw:text-style-name="P1" svg:width="2.408cm" svg:height="0.687cm" svg:x="0cm" svg:y="0cm">
        <text:p/>
      </draw:rect>
      <draw:rect text:anchor-type="page" text:anchor-page-number="0" draw:z-index="74" draw:style-name="gr1" draw:text-style-name="P1" svg:width="5.822cm" svg:height="0.715cm" svg:x="0cm" svg:y="0cm">
        <text:p/>
      </draw:rect>
      <draw:rect text:anchor-type="page" text:anchor-page-number="0" draw:z-index="75" draw:style-name="gr1" draw:text-style-name="P1" svg:width="6.007cm" svg:height="1.297cm" svg:x="0cm" svg:y="0cm">
        <text:p/>
      </draw:rect>
      <draw:rect text:anchor-type="page" text:anchor-page-number="0" draw:z-index="76" draw:style-name="gr1" draw:text-style-name="P1" svg:width="2.991cm" svg:height="1.297cm" svg:x="0cm" svg:y="0cm">
        <text:p/>
      </draw:rect>
      <draw:rect text:anchor-type="page" text:anchor-page-number="0" draw:z-index="77" draw:style-name="gr1" draw:text-style-name="P1" svg:width="2.673cm" svg:height="0.715cm" svg:x="0cm" svg:y="0cm">
        <text:p/>
      </draw:rect>
      <draw:rect text:anchor-type="page" text:anchor-page-number="0" draw:z-index="78" draw:style-name="gr1" draw:text-style-name="P1" svg:width="5.716cm" svg:height="1.112cm" svg:x="0cm" svg:y="0cm">
        <text:p/>
      </draw:rect>
      <draw:rect text:anchor-type="page" text:anchor-page-number="0" draw:z-index="79" draw:style-name="gr1" draw:text-style-name="P1" svg:width="5.107cm" svg:height="1.191cm" svg:x="0cm" svg:y="0cm">
        <text:p/>
      </draw:rect>
      <draw:rect text:anchor-type="page" text:anchor-page-number="0" draw:z-index="80" draw:style-name="gr1" draw:text-style-name="P1" svg:width="1.218cm" svg:height="0.927cm" svg:x="11.684cm" svg:y="0.676cm">
        <text:p/>
      </draw:rect>
      <draw:rect text:anchor-type="page" text:anchor-page-number="0" draw:z-index="81" draw:style-name="gr1" draw:text-style-name="P1" svg:width="1.403cm" svg:height="0.927cm" svg:x="7.345cm" svg:y="0.676cm">
        <text:p/>
      </draw:rect>
      <draw:rect text:anchor-type="page" text:anchor-page-number="0" draw:z-index="82" draw:style-name="gr1" draw:text-style-name="P1" svg:width="0.978cm" svg:height="0.927cm" svg:x="10.388cm" svg:y="0.676cm">
        <text:p/>
      </draw:rect>
      <draw:rect text:anchor-type="page" text:anchor-page-number="0" draw:z-index="83" draw:style-name="gr1" draw:text-style-name="P1" svg:width="1.191cm" svg:height="0.927cm" svg:x="8.932cm" svg:y="0.676cm">
        <text:p/>
      </draw:rect>
      <draw:rect text:anchor-type="page" text:anchor-page-number="0" draw:z-index="84" draw:style-name="gr1" draw:text-style-name="P1" svg:width="1.403cm" svg:height="0.927cm" svg:x="10.282cm" svg:y="0.138cm">
        <text:p/>
      </draw:rect>
      <draw:rect text:anchor-type="page" text:anchor-page-number="0" draw:z-index="85" draw:style-name="gr1" draw:text-style-name="P1" svg:width="1.377cm" svg:height="0.9cm" svg:x="8.747cm" svg:y="0.138cm">
        <text:p/>
      </draw:rect>
      <draw:rect text:anchor-type="page" text:anchor-page-number="0" draw:z-index="86" draw:style-name="gr1" draw:text-style-name="P1" svg:width="1.191cm" svg:height="0.9cm" svg:x="7.345cm" svg:y="0.138cm">
        <text:p/>
      </draw:rect>
      <draw:rect text:anchor-type="page" text:anchor-page-number="0" draw:z-index="87" draw:style-name="gr1" draw:text-style-name="P1" svg:width="1.377cm" svg:height="0.9cm" svg:x="13.377cm" svg:y="0.409cm">
        <text:p/>
      </draw:rect>
      <draw:rect text:anchor-type="page" text:anchor-page-number="0" draw:z-index="88" draw:style-name="gr1" draw:text-style-name="P1" svg:width="1.377cm" svg:height="0.9cm" svg:x="11.684cm" svg:y="0.409cm">
        <text:p/>
      </draw:rect>
      <draw:rect text:anchor-type="page" text:anchor-page-number="0" draw:z-index="89" draw:style-name="gr1" draw:text-style-name="P1" svg:width="1.138cm" svg:height="0.9cm" svg:x="10.388cm" svg:y="0.409cm">
        <text:p/>
      </draw:rect>
      <draw:rect text:anchor-type="page" text:anchor-page-number="0" draw:z-index="90" draw:style-name="gr1" draw:text-style-name="P1" svg:width="1.377cm" svg:height="0.9cm" svg:x="8.747cm" svg:y="0.409cm">
        <text:p/>
      </draw:rect>
      <draw:rect text:anchor-type="page" text:anchor-page-number="0" draw:z-index="91" draw:style-name="gr1" draw:text-style-name="P1" svg:width="1.191cm" svg:height="0.927cm" svg:x="7.345cm" svg:y="0.383cm">
        <text:p/>
      </draw:rect>
      <text:p text:style-name="P4">
        <text:span text:style-name="T1">Сабақтың тақырыбы:</text:span>
        <text:span text:style-name="T2"> </text:span>
        <text:span text:style-name="T1">Квадрат түбірлер.</text:span>
      </text:p>
      <text:p text:style-name="P5">
        <text:span text:style-name="T1">Сабақтың мақсаты: </text:span>
      </text:p>
      <text:p text:style-name="Standard">
        <text:span text:style-name="T1">Білімділік:</text:span>
        <text:span text:style-name="T2">
          <text:s/>
          Санның квадрат түбірі, арифметикалық квадрат түбір, белгісін, түбірдің жуық мәнін табуды үйрету 
        </text:span>
      </text:p>
      <text:p text:style-name="P5">
        <text:span text:style-name="T1">Дамытушық:</text:span>
        <text:span text:style-name="T2"> есте сақтау, зейін қою, өзіндік ойлау қабілеттерін дамыту</text:span>
      </text:p>
      <text:p text:style-name="P5">
        <text:span text:style-name="T1">Тәрбиешілік:</text:span>
        <text:span text:style-name="T2"> жауапкершілік, белсенділік, білімге талпыну қасиеттерін бойында тереңдету.</text:span>
      </text:p>
      <text:p text:style-name="P5">
        <text:span text:style-name="T1">Сабақтың түрі: </text:span>
        <text:span text:style-name="T2">Жаңа сабақ</text:span>
      </text:p>
      <text:p text:style-name="P5">
        <text:span text:style-name="T1">Сабақтың әдісі: </text:span>
        <text:span text:style-name="T2">Ұжымдық оқыту,өзара оқыту,</text:span>
        <text:span text:style-name="T3"> </text:span>
        <text:span text:style-name="T2">оқыта үйрету</text:span>
        <text:span text:style-name="T9"> </text:span>
      </text:p>
      <text:p text:style-name="P5">
        <text:span text:style-name="T1">Сабақтың көрнекілігі, қолданылатын техникалық құралдар: </text:span>
        <text:span text:style-name="T2">мультимедия, интерактивті тақта, компьютер, слайдтар.</text:span>
      </text:p>
      <text:p text:style-name="P6">
        <text:span text:style-name="T1">Сабақтың барысы:</text:span>
      </text:p>
      <text:p text:style-name="P5">
        <text:span text:style-name="T2">
          <text:s text:c="4"/>
        </text:span>
        <text:span text:style-name="T1">
          І.Ұйымдастыру.
          <text:tab/>
        </text:span>
      </text:p>
      <text:p text:style-name="P5">
        <text:span text:style-name="T2">Оқушылармен амандасу,түгендеу,</text:span>
      </text:p>
      <text:p text:style-name="P5">
        <text:span text:style-name="T2">Сабақтың мақсатымен, жоспарымен,</text:span>
      </text:p>
      <text:p text:style-name="P5">
        <text:span text:style-name="T2">
          баға қою критерилермен 
          <text:s/>
          таныстыру.
        </text:span>
      </text:p>
      <text:p text:style-name="P5">
        <text:span text:style-name="T5">
          <text:s text:c="4"/>
        </text:span>
        <text:span text:style-name="T1">ІІ.Үйге берілген тапсырманы тексеру.</text:span>
      </text:p>
      <text:p text:style-name="P5">
        <text:span text:style-name="T2">Үй тапсырмасын тексеруге арналған сұрақтар:</text:span>
      </text:p>
      <text:p text:style-name="P5">
        <text:span text:style-name="T6">
          <text:s text:c="2"/>
        </text:span>
        <text:span text:style-name="T2">1</text:span>
        <text:span text:style-name="T6">.</text:span>
        <text:span text:style-name="T2">Иррационал сандар дегеніміз? (Кез келген шексіз периодты емес ондық бөлшек)</text:span>
      </text:p>
      <text:p text:style-name="P5">
        <text:span text:style-name="T2">
          <text:s text:c="2"/>
          2. Нақты садар дегеніміз? (Барлық рацонал және иррационал сандар жиыны)
        </text:span>
      </text:p>
      <text:p text:style-name="P5">
        <text:span text:style-name="T2">
          <text:s text:c="3"/>
        </text:span>
        <text:span text:style-name="T1">ІІІ.Жаңа сабақты оқып үйрену.</text:span>
      </text:p>
      <text:p text:style-name="P5">
        <text:span text:style-name="T5">Талдауға ұсынылатын сұрақтар</text:span>
        <text:span text:style-name="T2">:</text:span>
      </text:p>
      <text:p text:style-name="P5">
        <text:span text:style-name="T2">1.Теріс емес а санының квадрат түбірі?</text:span>
      </text:p>
      <text:p text:style-name="P5">
        <text:span text:style-name="T2">2. Арифметикалық квадрат түбірі?</text:span>
      </text:p>
      <text:p text:style-name="P5">
        <text:span text:style-name="T2">3. Арифметикалық квадрат түбірдің жуық мәнін табу?</text:span>
      </text:p>
      <text:p text:style-name="P5">
        <text:span text:style-name="T2">
          <text:s text:c="6"/>
        </text:span>
        <text:span text:style-name="T1">Анықтама: </text:span>
        <text:span text:style-name="T6">Теріс емес а санының квадрат түбірі </text:span>
        <text:span text:style-name="T5">деп квадраты а-ға тең b санын атайды.</text:span>
      </text:p>
      <text:p text:style-name="P5">
        <text:span text:style-name="T2">
          <text:s text:c="6"/>
          Мысалы: 64 санының квадрат түбірі 8 және -8, өйткені және.
        </text:span>
      </text:p>
      <text:p text:style-name="P5">
        <text:soft-page-break/>
        <text:span text:style-name="T2">
          <text:s text:c="6"/>
          Түбірдің оң мәнін 
        </text:span>
        <text:span text:style-name="T5">арифметикалық квадрат түбір</text:span>
        <text:span text:style-name="T2"> деп атайды. Қарастырылған мысылда саны арифметикалық квадрат түбірді береді.</text:span>
      </text:p>
      <text:p text:style-name="P5">
        <text:span text:style-name="T2">
          <text:s text:c="6"/>
        </text:span>
        <text:span text:style-name="T1">Анықтама: </text:span>
        <text:span text:style-name="T5">Квадраты а-ға тең кез келген теріс емес b саны теріс емес а санының </text:span>
        <text:span text:style-name="T6">арифметикалық квадрат түбірі</text:span>
        <text:span text:style-name="T5"> деп аталады.</text:span>
      </text:p>
      <text:p text:style-name="P5">
        <text:span text:style-name="T5">
          <text:s text:c="6"/>
          а 
        </text:span>
        <text:span text:style-name="T2">
          санынан алынған арифметикалық квадрат түбір 
          <text:s/>
          деп белгіленеді. 
          <text:s text:c="5"/>
          Мұндағы 
          <text:s/>
          таңбасы арифметикалық квадрат түбірдің таңбасы немесе радикал, 
        </text:span>
        <text:span text:style-name="T5">а</text:span>
        <text:span text:style-name="T2"> – түбір таңбасының ішіндегі өрнек.</text:span>
      </text:p>
      <text:p text:style-name="P5">
        <text:span text:style-name="T2">
          <text:s text:c="7"/>
          өрнегі «
        </text:span>
        <text:span text:style-name="T5">а санының арифметикалық квадрат түбірі</text:span>
        <text:span text:style-name="T2">
          » деп оқылады. 
          <text:s text:c="13"/>
          Арифметикалық квадрат түбірдің анықтамасы бойынша: 
        </text:span>
      </text:p>
      <text:p text:style-name="P5">
        <text:span text:style-name="T2">
          <text:s text:c="8"/>
          теңдігі , болғанда орындалады.
        </text:span>
      </text:p>
      <text:p text:style-name="P5">
        <text:span text:style-name="T2">
          <text:s/>
          1 – мысал. 1) 
          <text:s/>
          2) өрнегінің мәнін табайық.
        </text:span>
      </text:p>
      <text:p text:style-name="P5">
        <text:span text:style-name="T2">
          <text:s text:c="5"/>
        </text:span>
      </text:p>
      <text:p text:style-name="P7"/>
      <text:p text:style-name="P5">
        <text:span text:style-name="T2">Шешуі. Арифметикалық квадрат түбірдің анықтамасын қолданамыз:</text:span>
      </text:p>
      <text:p text:style-name="P5">
        <text:span text:style-name="T2">
          1) 
          <text:s/>
          өйткені 
          <text:s/>
          және 
          <text:s/>
        </text:span>
      </text:p>
      <text:p text:style-name="P5">
        <text:span text:style-name="T2">
          2) 
          <text:s/>
          өйткені 
          <text:s/>
          және 
          <text:s/>
        </text:span>
      </text:p>
      <text:p text:style-name="P10">
        <text:span text:style-name="T5">
          Жауабы: 1) 7; 
          <text:s text:c="2"/>
          2) 0,5.
        </text:span>
      </text:p>
      <text:p text:style-name="P5">
        <text:span text:style-name="T2">
          <text:s text:c="6"/>
          Кез келген санның квадраты теріс емес болғандықтан, өрнегінің 
          <text:s/>
          жағдайында мағынасы болмайды.
        </text:span>
      </text:p>
      <text:p text:style-name="P5">
        <text:span text:style-name="T2">
          <text:s text:c="6"/>
          Мысалы, өрнектерінің мағынасы жоқ.
        </text:span>
      </text:p>
      <text:p text:style-name="P5">
        <text:span text:style-name="T2">
          <text:s text:c="6"/>
          Арифметикалық квадрат түбірдің анықтамасынан өрнегінің мағынасы болатын кез келген а үшін 
        </text:span>
      </text:p>
      <text:p text:style-name="P8"/>
      <text:p text:style-name="P5">
        <text:span text:style-name="T2">теңдігінің дұрыс екені шығады.</text:span>
      </text:p>
      <text:p text:style-name="P5">
        <text:span text:style-name="T2">
          <text:s text:c="5"/>
          Мысады, , .
        </text:span>
      </text:p>
      <text:p text:style-name="P5">
        <text:span text:style-name="T2">
          <text:s text:c="5"/>
          Арифметикалық квадрат түбірдің анықтамасын қолдануға мысалдар келтірейік.
        </text:span>
      </text:p>
      <text:p text:style-name="P5">
        <text:span text:style-name="T2">
          <text:s text:c="5"/>
          2 – мысал. өрнегінің мәнін табайық.
        </text:span>
      </text:p>
      <text:p text:style-name="P5">
        <text:span text:style-name="T2">
          <text:s text:c="5"/>
          Шешуі. 
        </text:span>
      </text:p>
      <text:p text:style-name="P10">
        <text:span text:style-name="T5">Жауабы: 3,7.</text:span>
      </text:p>
      <text:p text:style-name="P5">
        <text:span text:style-name="T2">
          <text:s text:c="5"/>
          3 – мысал. болғандағы өрнегінің мәнін есептейік.
        </text:span>
      </text:p>
      <text:p text:style-name="P5">
        <text:soft-page-break/>
        <text:span text:style-name="T2">
          <text:s text:c="5"/>
          Шешуі. Берілген өрнектегі 
        </text:span>
        <text:span text:style-name="T5">а</text:span>
        <text:span text:style-name="T2">
           айнымалысының орнына 
          <text:s/>
          13 санын қойып, амалдарды орындаймыз:
        </text:span>
      </text:p>
      <text:p text:style-name="P5">
        <text:span text:style-name="T2">
          <text:s text:c="5"/>
        </text:span>
      </text:p>
      <text:p text:style-name="P10">
        <text:span text:style-name="T5">Жауабы: 18.</text:span>
      </text:p>
      <text:p text:style-name="P7"/>
      <text:p text:style-name="P5">
        <text:span text:style-name="T2">
          <text:s text:c="5"/>
          4 – мысал. Арифметикалық квадрат түбірдің анықтамасын қолданып, теңдеуін шешейік.
        </text:span>
      </text:p>
      <text:p text:style-name="P5">
        <text:span text:style-name="T2">
          <text:s text:c="5"/>
          Шешуі. 
          <text:s/>
          теңдігі , болғанда орындалатыны белгілі. Демек, 
          <text:s/>
          теңдеуінен немесе екенін аламыз.Соңғы теңдеуде демек квадрат түбірдің анықтамасы бойынша немесе және екі түбір шығады. Тексеру жүргізу арқылы 
        </text:span>
        <text:span text:style-name="T5">х</text:span>
        <text:span text:style-name="T2"> – тің екі мәні де берілген теңдеудің түбірі болатынын аламыз.</text:span>
      </text:p>
      <text:p text:style-name="P10">
        <text:span text:style-name="T5">Жауабы: .</text:span>
      </text:p>
      <text:p text:style-name="P5">
        <text:span text:style-name="T2">
          <text:s text:c="5"/>
          Практикада жуық сандарға амалдар жиі қолданылады. Арифметикалық квадрат түбірдің жуық мәнін қалай табуға болатынын қарастырайық.
        </text:span>
      </text:p>
      <text:p text:style-name="P5">
        <text:span text:style-name="T2">
          <text:s text:c="5"/>
          Кез келген оң иррационал 
          <text:s/>
          шексіз периодты емес ондық бөлшек сан берілсін.
        </text:span>
      </text:p>
      <text:p text:style-name="P5">
        <text:span text:style-name="T2">
          <text:s text:c="4"/>
        </text:span>
      </text:p>
      <text:p text:style-name="P5">
        <text:span text:style-name="T2">
          <text:s text:c="5"/>
          Берілген сандағы 
        </text:span>
        <text:span text:style-name="T3">
          <text:s/>
        </text:span>
        <text:span text:style-name="T2">алғашқы</text:span>
        <text:span text:style-name="T3"> </text:span>
        <text:span text:style-name="T2">
          <text:s/>
          ондық
        </text:span>
        <text:span text:style-name="T3"> </text:span>
        <text:span text:style-name="T2">
          <text:s/>
          таңбаны
        </text:span>
        <text:span text:style-name="T3">
          <text:s/>
        </text:span>
        <text:span text:style-name="T2">қалдырайық. Сонда </text:span>
        <text:span text:style-name="T3">
          <text:s/>
        </text:span>
        <text:span text:style-name="T2">шыққан 0,3 бөлшегін 0,1 дәлдікпен</text:span>
        <text:span text:style-name="T3"> </text:span>
        <text:span text:style-name="T2">
          <text:s/>
          кемімен 
        </text:span>
        <text:span text:style-name="T3">
          <text:s/>
        </text:span>
        <text:span text:style-name="T2">алынған </text:span>
        <text:span text:style-name="T8">
          <text:s/>
        </text:span>
        <text:span text:style-name="T2">
          санының рационал жуықтауы деп атаймыз; тура осылай 0,34 бөлшегін 0,01 дәлдікпен кемімен алынған 
          <text:s/>
          санының рационал 
        </text:span>
        <text:span text:style-name="T3">
          <text:s/>
        </text:span>
        <text:span text:style-name="T2">жуықтауы дейміз; 0,345 бөлшегін 0,001 дәлдікпен кемімен алынған санының рационал жуықтауы және т.с.с. </text:span>
      </text:p>
      <text:p text:style-name="P5">
        <text:span text:style-name="T2">
          <text:s text:c="6"/>
          Осылайша санының 0,1 дәлдікпен; 
          <text:s/>
          0,01 дәлдікпен; 0,001 дәлдікпен және т.с.с. 
        </text:span>
        <text:span text:style-name="T5">артығымен алынған санының рационал жуықтауын</text:span>
        <text:span text:style-name="T2"> жазуға болады. Олар сәйкесінше 0,4; 0,35; 0,346және т.с.с.</text:span>
      </text:p>
      <text:p text:style-name="P5">
        <text:span text:style-name="T2">
          <text:s text:c="6"/>
          Кез келген нақты саны оның кемімен алынған рационал жуықтауынан үлкен, бірақ артығымен алынған рационал жуықтауынан кіші. Сонда
        </text:span>
        <text:span text:style-name="T8"> </text:span>
        <text:span text:style-name="T2">нақты санының ондық жуықтауларын мына түрде жазуға болады:</text:span>
      </text:p>
      <text:p text:style-name="P8"/>
      <text:p text:style-name="P8"/>
      <text:p text:style-name="P8"/>
      <text:p text:style-name="P8"/>
      <text:p text:style-name="P8"/>
      <text:p text:style-name="P5">
        <text:soft-page-break/>
        <text:span text:style-name="T2">
          <text:s text:c="6"/>
          Кез келген оң нақты санның ондық жуықтауы (кемімен және артығымен алынған) қалай құрастырылатынын көрсеттік.
        </text:span>
      </text:p>
      <text:p text:style-name="P5">
        <text:span text:style-name="T2">
          <text:s text:c="6"/>
          Квадрат түбірдің мәнін калькулятордың көмегімен есептеуге болады.Ол үшін сәйкес сан теріліп, одан кейін белгісін басу керек.
        </text:span>
      </text:p>
      <text:p text:style-name="P5">
        <text:span text:style-name="T2">
          <text:s text:c="6"/>
          Мысалы, калькулятордың көмегімен екенін аламыз. Енді квадрат түбірінің ондық жуықтауларын жазайық:
        </text:span>
      </text:p>
      <text:p text:style-name="P8"/>
      <text:p text:style-name="P8"/>
      <text:p text:style-name="P8"/>
      <text:p text:style-name="P8"/>
      <text:p text:style-name="P8"/>
      <text:p text:style-name="P5">
        <text:span text:style-name="T2">Бұл проценті жалғастырып, -</text:span>
        <text:span text:style-name="T3"> </text:span>
        <text:span text:style-name="T2">нің кез келген дәлдікпен алынған мәнін табуға болады.</text:span>
      </text:p>
      <text:p text:style-name="P5">
        <text:span text:style-name="T2">
          <text:s text:c="5"/>
          Демек,иррационал саны өзінің кемімен алынған ондық жуықтауынан үлкен, бірақ өзінің артығымен алынған ондық жуықтауынан кіші.
        </text:span>
      </text:p>
      <text:p text:style-name="P5">
        <text:span text:style-name="T1">IV.Білімді бекіту</text:span>
      </text:p>
      <text:list xml:id="list31331005" text:style-name="L1">
        <text:list-item>
          <text:p text:style-name="P11">
            <text:span text:style-name="T6">“Математикалық диктант”;</text:span>
          </text:p>
        </text:list-item>
      </text:list>
      <text:p text:style-name="P13">
        <text:span text:style-name="T7">
          <text:s text:c="26"/>
        </text:span>
      </text:p>
      <text:p text:style-name="P13">
        <text:span text:style-name="T2">
          <text:s text:c="34"/>
        </text:span>
      </text:p>
      <text:p text:style-name="P13">
        <text:span text:style-name="T2">
          <text:s text:c="34"/>
        </text:span>
      </text:p>
      <text:p text:style-name="P13">
        <text:span text:style-name="T2">
          <text:s text:c="38"/>
        </text:span>
      </text:p>
      <text:list xml:id="list31349914" text:style-name="L2">
        <text:list-item>
          <text:p text:style-name="P12">
            <text:span text:style-name="T6">“Математикалық жәрменке” (деңгейлік есептер шығару);</text:span>
          </text:p>
        </text:list-item>
      </text:list>
      <text:p text:style-name="P5">
        <text:span text:style-name="T6">I деңгей. Өрнектің мәнін тап:</text:span>
      </text:p>
      <text:p text:style-name="P5">
        <text:span text:style-name="T2">
          1) 
          <text:s text:c="14"/>
          2) 
        </text:span>
      </text:p>
      <text:p text:style-name="P5">
        <text:span text:style-name="T6">II деңгей. Өрнектің мәнін тап.Есепте:</text:span>
      </text:p>
      <text:p text:style-name="P5">
        <text:span text:style-name="T2">
          1) 
          <text:s text:c="36"/>
          2) 
        </text:span>
      </text:p>
      <text:p text:style-name="P5">
        <text:span text:style-name="T6">III деңгей. Өрнекті ықшамда:</text:span>
      </text:p>
      <text:p text:style-name="P5">
        <text:span text:style-name="T2">
          1) 
          <text:s text:c="14"/>
          2) 
        </text:span>
      </text:p>
      <text:p text:style-name="P5">
        <text:span text:style-name="T6">
          <text:s text:c="6"/>
          3. 
          <text:s/>
          Сергіту сәті “Сөзжұмбақ”;
        </text:span>
      </text:p>
      <text:p text:style-name="P3"/>
      <text:list xml:id="list31323450" text:style-name="L3">
        <text:list-item>
          <text:p text:style-name="P14">
            <text:soft-page-break/>
            <text:span text:style-name="T2">16 санының түбірі?</text:span>
          </text:p>
        </text:list-item>
      </text:list>
      <text:p text:style-name="Standard">
        <text:span text:style-name="T2">25 санының түбірі?</text:span>
      </text:p>
      <text:p text:style-name="Standard">
        <text:span text:style-name="T2">64 санының түбірі?</text:span>
      </text:p>
      <text:p text:style-name="P9"/>
      <text:p text:style-name="P5">
        <text:span text:style-name="T3">
          <text:s text:c="4"/>
        </text:span>
        <text:span text:style-name="T4">
          <text:s/>
          V.Сабақты қорытындылау “Рефлексия”, оқушыларды бағалау;
        </text:span>
      </text:p>
      <text:p text:style-name="P5">
        <text:span text:style-name="T10">
          <text:s text:c="14"/>
        </text:span>
        <text:span text:style-name="T3">
          <text:s text:c="5"/>
        </text:span>
      </text:p>
      <text:p text:style-name="P5">
        <text:span text:style-name="T4">
          <text:s text:c="6"/>
        </text:span>
        <text:span text:style-name="T6">VI.Үйге тапсырма беру. </text:span>
      </text:p>
      <text:p text:style-name="P5">
        <text:span text:style-name="T2">Тақырыпты қайталау. №46.</text:span>
      </text:p>
      <text:p text:style-name="P5">
        <text:span text:style-name="T2">
          <text:s/>
        </text:span>
      </text:p>
      <text:p text:style-name="P15"/>
      <text:p text:style-name="P2"/>
      <text:p text:style-name="P2"/>
      <text:p text:style-name="P17"/>
      <text:p text:style-name="P2"/>
      <text:p text:style-name="P2"/>
      <text:p text:style-name="P2"/>
      <text:p text:style-name="P2"/>
      <text:p text:style-name="P2"/>
      <text:p text:style-name="P2"/>
      <text:p text:style-name="Standard"/>
      <text:p text:style-name="P2"/>
      <text:p text:style-name="Standard">
        <text:span text:style-name="T3"/>
      </text:p>
      <text:p text:style-name="P2"/>
      <text:p text:style-name="P2"/>
      <text:p text:style-name="P16"/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>
  <office:meta>
    <meta:editing-cycles>3</meta:editing-cycles>
    <meta:creation-date>2015-11-12T13:36:00</meta:creation-date>
    <dc:date>2015-11-18T11:18:23.21</dc:date>
    <meta:editing-duration>PT00H00M46S</meta:editing-duration>
    <meta:generator>OpenOffice.org/3.0$Win32 OpenOffice.org_project/300m9$Build-9358</meta:generator>
    <meta:document-statistic meta:table-count="0" meta:image-count="0" meta:object-count="0" meta:page-count="5" meta:paragraph-count="84" meta:word-count="606" meta:character-count="5043"/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75688</config:config-item>
      <config:config-item config:name="ViewAreaLeft" config:type="int">0</config:config-item>
      <config:config-item config:name="ViewAreaWidth" config:type="int">43815</config:config-item>
      <config:config-item config:name="ViewAreaHeight" config:type="int">21389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14407</config:config-item>
          <config:config-item config:name="ViewTop" config:type="int">143452</config:config-item>
          <config:config-item config:name="VisibleLeft" config:type="int">0</config:config-item>
          <config:config-item config:name="VisibleTop" config:type="int">75688</config:config-item>
          <config:config-item config:name="VisibleRight" config:type="int">43813</config:config-item>
          <config:config-item config:name="VisibleBottom" config:type="int">97076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84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AddParaTableSpacing" config:type="boolean">false</config:config-item>
      <config:config-item config:name="PrintReversed" config:type="boolean">false</config:config-item>
      <config:config-item config:name="OutlineLevelYieldsNumbering" config:type="boolean">false</config:config-item>
      <config:config-item config:name="LinkUpdateMode" config:type="short">1</config:config-item>
      <config:config-item config:name="PrintEmptyPages" config:type="boolean">true</config:config-item>
      <config:config-item config:name="IgnoreFirstLineIndentInNumbering" config:type="boolean">false</config:config-item>
      <config:config-item config:name="CharacterCompressionType" config:type="short">0</config:config-item>
      <config:config-item config:name="PrintSingleJobs" config:type="boolean">false</config:config-item>
      <config:config-item config:name="UpdateFromTemplate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PrintLeftPages" config:type="boolean">true</config:config-item>
      <config:config-item config:name="RedlineProtectionKey" config:type="base64Binary"/>
      <config:config-item config:name="PrintTables" config:type="boolean">true</config:config-item>
      <config:config-item config:name="ProtectForm" config:type="boolean">false</config:config-item>
      <config:config-item config:name="ChartAutoUpdate" config:type="boolean">true</config:config-item>
      <config:config-item config:name="PrintControls" config:type="boolean">true</config:config-item>
      <config:config-item config:name="PrinterSetup" config:type="base64Binary"/>
      <config:config-item config:name="IgnoreTabsAndBlanksForLineCalculation" config:type="boolean">false</config:config-item>
      <config:config-item config:name="PrintAnnotationMode" config:type="short">0</config:config-item>
      <config:config-item config:name="LoadReadonly" config:type="boolean">false</config:config-item>
      <config:config-item config:name="AddParaSpacingToTableCells" config:type="boolean">true</config:config-item>
      <config:config-item config:name="AddExternalLeading" config:type="boolean">true</config:config-item>
      <config:config-item config:name="ApplyUserData" config:type="boolean">true</config:config-item>
      <config:config-item config:name="FieldAutoUpdate" config:type="boolean">true</config:config-item>
      <config:config-item config:name="SaveVersionOnClose" config:type="boolean">false</config:config-item>
      <config:config-item config:name="SaveGlobalDocumentLinks" config:type="boolean">false</config:config-item>
      <config:config-item config:name="IsKernAsianPunctuation" config:type="boolean">false</config:config-item>
      <config:config-item config:name="AlignTabStopPosition" config:type="boolean">true</config:config-item>
      <config:config-item config:name="ClipAsCharacterAnchoredWriterFlyFrames" config:type="boolean">false</config:config-item>
      <config:config-item config:name="CurrentDatabaseDataSource" config:type="string"/>
      <config:config-item config:name="TabAtLeftIndentForParagraphsInList" config:type="boolean">false</config:config-item>
      <config:config-item config:name="DoNotCaptureDrawObjsOnPage" config:type="boolean">false</config:config-item>
      <config:config-item config:name="TableRowKeep" config:type="boolean">false</config:config-item>
      <config:config-item config:name="PrinterName" config:type="string"/>
      <config:config-item config:name="PrintFaxName" config:type="string"/>
      <config:config-item config:name="ConsiderTextWrapOnObjPos" config:type="boolean">false</config:config-item>
      <config:config-item config:name="UseOldPrinterMetrics" config:type="boolean">false</config:config-item>
      <config:config-item config:name="PrintRightPages" config:type="boolean">true</config:config-item>
      <config:config-item config:name="IsLabelDocument" config:type="boolean">false</config:config-item>
      <config:config-item config:name="UseFormerLineSpacing" config:type="boolean">false</config:config-item>
      <config:config-item config:name="AddParaTableSpacingAtStart" config:type="boolean">true</config:config-item>
      <config:config-item config:name="UseFormerTextWrapping" config:type="boolean">false</config:config-item>
      <config:config-item config:name="DoNotResetParaAttrsForNumFont" config:type="boolean">false</config:config-item>
      <config:config-item config:name="PrintProspect" config:type="boolean">false</config:config-item>
      <config:config-item config:name="PrintGraphics" config:type="boolean">true</config:config-item>
      <config:config-item config:name="AllowPrintJobCancel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TabsRelativeToIndent" config:type="boolean">false</config:config-item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UseOldNumbering" config:type="boolean">false</config:config-item>
      <config:config-item config:name="PrintPageBackground" config:type="boolean">true</config:config-item>
      <config:config-item config:name="CurrentDatabaseCommand" config:type="string"/>
      <config:config-item config:name="PrintDrawings" config:type="boolean">true</config:config-item>
      <config:config-item config:name="PrintBlackFonts" config:type="boolean">false</config:config-item>
      <config:config-item config:name="UnxForceZeroExtLead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Arial1" svg:font-family="Arial"/>
    <style:font-face style:name="Calibri" svg:font-family="Calibri"/>
    <style:font-face style:name="OpenSymbol" svg:font-family="OpenSymbol"/>
    <style:font-face style:name="Tahoma" svg:font-family="Tahoma"/>
    <style:font-face style:name="Times New Roman" svg:font-family="'Times New Roman'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Calibri1" svg:font-family="Calibri" style:font-family-generic="system" style:font-pitch="variable"/>
    <style:font-face style:name="Lucida Sans Unicode" svg:font-family="'Lucida Sans Unicode'" style:font-family-generic="system" style:font-pitch="variable"/>
    <style:font-face style:name="MS Mincho" svg:font-family="'MS Mincho'" style:font-family-generic="system" style:font-pitch="variable"/>
    <style:font-face style:name="Tahoma1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fo:line-height="115%"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1pt" fo:language="ru" fo:country="RU" style:letter-kerning="true" style:font-size-asian="11pt" style:language-asian="ru" style:country-asian="RU" style:font-size-complex="11pt" style:language-complex="ar" style:country-complex="SA"/>
    </style:default-style>
    <style:default-style style:family="paragraph">
      <style:paragraph-properties fo:margin-top="0cm" fo:margin-bottom="0.353cm" fo:line-height="115%"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Calibri" fo:font-size="11pt" fo:language="ru" fo:country="RU" style:letter-kerning="true" style:font-name-asian="Lucida Sans Unicode" style:font-size-asian="11pt" style:language-asian="ru" style:country-asian="RU" style:font-name-complex="F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2" fo:widows="2" style:writing-mode="lr-tb"/>
      <style:text-properties style:use-window-font-color="true"/>
    </style:style>
    <style:style style:name="Title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MS Mincho" style:font-size-asian="14pt" style:font-name-complex="Tahoma1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="Arial1" style:font-size-asian="12pt" style:font-name-complex="Tahoma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style:font-name="Arial1" fo:font-size="10pt" fo:font-style="italic" style:font-size-asian="12pt" style:font-style-asian="italic" style:font-name-complex="Tahoma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="Arial1" style:font-size-asian="12pt" style:font-name-complex="Tahoma"/>
    </style:style>
    <style:style style:name="Balloon_20_Text" style:display-name="Balloon Text" style:family="paragraph">
      <style:paragraph-properties fo:margin-top="0cm" fo:margin-bottom="0cm" fo:line-height="100%"/>
      <style:text-properties style:font-name="Tahoma" fo:font-size="8pt" style:font-size-asian="8pt" style:font-name-complex="Tahoma1" style:font-size-complex="8pt"/>
    </style:style>
    <style:style style:name="Default_20_Paragraph_20_Font" style:display-name="Default Paragraph Font" style:family="text"/>
    <style:style style:name="Текст_20_выноски_20_Знак" style:display-name="Текст выноски Знак" style:family="text">
      <style:text-properties style:font-name="Tahoma" fo:font-size="8pt" style:font-size-asian="8pt" style:font-name-complex="Tahoma1" style:font-size-complex="8pt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0.999cm" fo:page-height="29.699cm" style:num-format="1" style:print-orientation="portrait" fo:margin-top="2cm" fo:margin-bottom="2cm" fo:margin-left="3cm" fo:margin-right="1.499cm" style:writing-mode="lr-tb" style:layout-grid-color="#c0c0c0" style:layout-grid-lines="25699" style:layout-grid-base-height="0.423cm" style:layout-grid-ruby-height="0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