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AE" w:rsidRPr="002B0DAE" w:rsidRDefault="002B0DAE" w:rsidP="002B0DA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54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080"/>
        <w:gridCol w:w="2121"/>
        <w:gridCol w:w="2685"/>
        <w:gridCol w:w="4604"/>
      </w:tblGrid>
      <w:tr w:rsidR="002B0DAE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DAE" w:rsidRPr="00E11FD3" w:rsidRDefault="009E20A4" w:rsidP="002B0DAE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19.11.2015ж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DAE" w:rsidRPr="00E11FD3" w:rsidRDefault="009E20A4" w:rsidP="002B0DAE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  Қазақ әдебиеті   10 «Ә» сынып</w:t>
            </w:r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Тақырыбы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: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11FD3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Шоқан</w:t>
            </w:r>
            <w:proofErr w:type="spellEnd"/>
            <w:r w:rsidRPr="00E11FD3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Уәлихановтың</w:t>
            </w:r>
            <w:proofErr w:type="spellEnd"/>
            <w:r w:rsidRPr="00E11FD3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E11FD3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өмірі</w:t>
            </w:r>
            <w:proofErr w:type="spellEnd"/>
            <w:r w:rsidRPr="00E11FD3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  мен</w:t>
            </w:r>
            <w:proofErr w:type="gramEnd"/>
            <w:r w:rsidRPr="00E11FD3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қызметі</w:t>
            </w:r>
            <w:proofErr w:type="spellEnd"/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Сілтеме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: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Қазақ тілі мен әдебиеті журналы.  Ғаламтор сайттары</w:t>
            </w:r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Мақсаты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:</w:t>
            </w:r>
          </w:p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 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proofErr w:type="gram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Сөздік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қорын</w:t>
            </w:r>
            <w:proofErr w:type="spellEnd"/>
            <w:proofErr w:type="gram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молайта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отырып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,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ауызша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және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жазбаша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тілді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дамыту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,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ынтымақты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қарым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–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қатынас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орнату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,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ғалым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жөнінде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мәлімет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 беру</w:t>
            </w:r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Оқу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нәтижелері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: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Сауатты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сөйлеу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және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жазу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,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ғалым</w:t>
            </w:r>
            <w:proofErr w:type="spellEnd"/>
            <w:proofErr w:type="gram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жөнінде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өз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ойын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еркін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жеткізу</w:t>
            </w:r>
            <w:proofErr w:type="spellEnd"/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Сабақтың түрі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Конференция сабақ</w:t>
            </w:r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Сабақтың әдісі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Сұхбат түріндегі сұрақ-жауап</w:t>
            </w:r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Пәнаралық байланыс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 География, Тарих</w:t>
            </w:r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Сабақтың көрнекілігі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Портрет, карта, буклет</w:t>
            </w:r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proofErr w:type="gram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Түйінді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идеялар</w:t>
            </w:r>
            <w:proofErr w:type="spellEnd"/>
            <w:proofErr w:type="gram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: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«...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Шоқан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жалпы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жолдастарына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,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соның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ішінде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маған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ол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еріксіз</w:t>
            </w:r>
            <w:proofErr w:type="spellEnd"/>
            <w:proofErr w:type="gram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«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Еуропаға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ашылған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терезе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»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сықылды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 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болды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».</w:t>
            </w: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    </w:t>
            </w:r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Г.И. Потанин</w:t>
            </w:r>
          </w:p>
        </w:tc>
      </w:tr>
      <w:tr w:rsidR="009E20A4" w:rsidRPr="00E11FD3" w:rsidTr="009E20A4">
        <w:tc>
          <w:tcPr>
            <w:tcW w:w="3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Барысы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:</w:t>
            </w:r>
          </w:p>
        </w:tc>
        <w:tc>
          <w:tcPr>
            <w:tcW w:w="7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 </w:t>
            </w: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Ұйымдастыру кезеңі.  </w:t>
            </w:r>
            <w:proofErr w:type="spellStart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>Амандасу</w:t>
            </w:r>
            <w:proofErr w:type="spellEnd"/>
            <w:r w:rsidRPr="00E11FD3">
              <w:rPr>
                <w:rFonts w:ascii="Times New Roman" w:hAnsi="Times New Roman" w:cs="Times New Roman"/>
                <w:sz w:val="32"/>
                <w:szCs w:val="24"/>
              </w:rPr>
              <w:t xml:space="preserve">. </w:t>
            </w: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 Жағымды орта қалыптастыру.  Оқушыларды топқа бөлу. </w:t>
            </w:r>
          </w:p>
        </w:tc>
      </w:tr>
      <w:tr w:rsidR="009E20A4" w:rsidRPr="00E11FD3" w:rsidTr="009E20A4"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Уақыты</w:t>
            </w:r>
          </w:p>
        </w:tc>
        <w:tc>
          <w:tcPr>
            <w:tcW w:w="4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Іс – әрекеті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Күтілетін  нәтиже</w:t>
            </w:r>
          </w:p>
        </w:tc>
      </w:tr>
      <w:tr w:rsidR="009E20A4" w:rsidRPr="00E11FD3" w:rsidTr="009E20A4"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 2 мин</w:t>
            </w:r>
          </w:p>
        </w:tc>
        <w:tc>
          <w:tcPr>
            <w:tcW w:w="4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Үй тапсырмасын сұрау.</w:t>
            </w:r>
          </w:p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Бүгінгі біз алдыңғы өтілген бағдарламамыз туралы ойымызды түйіндейік. 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Оқушылардың көңіл – күйлері көтеріледі.  Өз ойларын ашық айтады. Жауапкершілік  сезімдері  артады.</w:t>
            </w:r>
          </w:p>
        </w:tc>
      </w:tr>
      <w:tr w:rsidR="009E20A4" w:rsidRPr="00E11FD3" w:rsidTr="009E20A4"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 3 мин</w:t>
            </w:r>
          </w:p>
        </w:tc>
        <w:tc>
          <w:tcPr>
            <w:tcW w:w="4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4E4" w:rsidRPr="00E11FD3" w:rsidRDefault="00EE74E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Миға шабуыл: </w:t>
            </w: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Елтаңбаны көрсетемін. Сол арқылы тақырыпты ашамын.</w:t>
            </w:r>
          </w:p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Біз бүгін  сабақта Шоқан (Мұхамед-Қанафи) Шыңғысұлы Уәлихановтың өмірі мен шығармашылық жолын бейнебаяннан тамашалайық.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Өздеріне деген жауапкершілік сезімдері артады.</w:t>
            </w:r>
          </w:p>
        </w:tc>
      </w:tr>
      <w:tr w:rsidR="009E20A4" w:rsidRPr="00E11FD3" w:rsidTr="009E20A4"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 2 мин</w:t>
            </w:r>
          </w:p>
        </w:tc>
        <w:tc>
          <w:tcPr>
            <w:tcW w:w="4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Алдын – ала берілген атауларды  оқушылар бұрын естіген не естімегендері жөнінде өз ойларын айтады.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Ойлау қабілеттері дамиды. Есте сақтау қабілеттері тексеріледі.</w:t>
            </w:r>
          </w:p>
        </w:tc>
      </w:tr>
      <w:tr w:rsidR="009E20A4" w:rsidRPr="00E11FD3" w:rsidTr="009E20A4">
        <w:trPr>
          <w:trHeight w:val="694"/>
        </w:trPr>
        <w:tc>
          <w:tcPr>
            <w:tcW w:w="10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a4"/>
              <w:tblW w:w="0" w:type="auto"/>
              <w:tblInd w:w="278" w:type="dxa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3118"/>
              <w:gridCol w:w="3402"/>
            </w:tblGrid>
            <w:tr w:rsidR="009E20A4" w:rsidRPr="00E11FD3" w:rsidTr="00FF25E0">
              <w:tc>
                <w:tcPr>
                  <w:tcW w:w="3403" w:type="dxa"/>
                </w:tcPr>
                <w:p w:rsidR="009E20A4" w:rsidRPr="00E11FD3" w:rsidRDefault="009E20A4" w:rsidP="009E20A4">
                  <w:pPr>
                    <w:pStyle w:val="a3"/>
                    <w:tabs>
                      <w:tab w:val="left" w:pos="2467"/>
                    </w:tabs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 </w:t>
                  </w:r>
                  <w:r w:rsidRPr="00E11FD3"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kk-KZ"/>
                    </w:rPr>
                    <w:t>І топ. Әдебиетші ғалымдар</w:t>
                  </w:r>
                </w:p>
              </w:tc>
              <w:tc>
                <w:tcPr>
                  <w:tcW w:w="3118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kk-KZ"/>
                    </w:rPr>
                    <w:t>ІІ топ. Географ ғалымдар</w:t>
                  </w:r>
                </w:p>
              </w:tc>
              <w:tc>
                <w:tcPr>
                  <w:tcW w:w="3402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kk-KZ"/>
                    </w:rPr>
                    <w:t>ІІІ топ. Тарихшы ғалымдар</w:t>
                  </w:r>
                </w:p>
              </w:tc>
            </w:tr>
            <w:tr w:rsidR="009E20A4" w:rsidRPr="00E11FD3" w:rsidTr="00FF25E0">
              <w:tc>
                <w:tcPr>
                  <w:tcW w:w="3403" w:type="dxa"/>
                </w:tcPr>
                <w:p w:rsidR="009E20A4" w:rsidRPr="00E11FD3" w:rsidRDefault="009E20A4" w:rsidP="009E20A4">
                  <w:pPr>
                    <w:pStyle w:val="a3"/>
                    <w:tabs>
                      <w:tab w:val="left" w:pos="2467"/>
                    </w:tabs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Тілші: -  Біз алдымен ғұламаның өміріне, </w:t>
                  </w: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lastRenderedPageBreak/>
                    <w:t>балалық шағына тоқталсақ зерттеуші ғалым ретінде не айтар едіңіз?</w:t>
                  </w:r>
                </w:p>
              </w:tc>
              <w:tc>
                <w:tcPr>
                  <w:tcW w:w="3118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lastRenderedPageBreak/>
                    <w:t xml:space="preserve">Тілші: </w:t>
                  </w:r>
                </w:p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lastRenderedPageBreak/>
                    <w:t>Күнтимес- Шоқанның туған жері. Шоқанның туған жері туралы өз ойларынды айтып өтсеңдер?</w:t>
                  </w:r>
                </w:p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Шоқанның Сырымбеттегі үйі. </w:t>
                  </w:r>
                </w:p>
              </w:tc>
              <w:tc>
                <w:tcPr>
                  <w:tcW w:w="3402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lastRenderedPageBreak/>
                    <w:t xml:space="preserve">Тілші:  Шоқанның азаматтық тұлғасы </w:t>
                  </w: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lastRenderedPageBreak/>
                    <w:t>туралы не айтар едіңдер?</w:t>
                  </w:r>
                </w:p>
                <w:p w:rsidR="009E20A4" w:rsidRPr="00E11FD3" w:rsidRDefault="005C1C11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«Шоқан Шыңғысұлы Уәлиханов шығыстану ғылымында аққан жұлдыздай жарқ етті де жоқ болды.» </w:t>
                  </w:r>
                  <w:r w:rsidRPr="00E11FD3">
                    <w:rPr>
                      <w:rFonts w:ascii="Times New Roman" w:hAnsi="Times New Roman" w:cs="Times New Roman"/>
                      <w:color w:val="FFFFFF" w:themeColor="background1"/>
                      <w:sz w:val="32"/>
                      <w:szCs w:val="24"/>
                    </w:rPr>
                    <w:t>(академик И.Н. Веселовский)</w:t>
                  </w:r>
                </w:p>
              </w:tc>
            </w:tr>
            <w:tr w:rsidR="009E20A4" w:rsidRPr="00E11FD3" w:rsidTr="00FF25E0">
              <w:tc>
                <w:tcPr>
                  <w:tcW w:w="3403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lastRenderedPageBreak/>
                    <w:t>Тілші - «Шоқан -  әдебиетші» тақырыбында жұмыс жүргізедіңдер. Сол туралы баяндамаңызды табыстаңыз.</w:t>
                  </w:r>
                </w:p>
              </w:tc>
              <w:tc>
                <w:tcPr>
                  <w:tcW w:w="3118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Тілші: </w:t>
                  </w:r>
                </w:p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-Кез  келген адам білімін жетілдірген соң еңбек жолына түседі. Бұл орайда Шоқан алғашқы еңбек жолын қайдан бастайды?</w:t>
                  </w:r>
                </w:p>
              </w:tc>
              <w:tc>
                <w:tcPr>
                  <w:tcW w:w="3402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«Сот реформасы туралы жазбалар» атты  еңбегі жайлы  пікіріңіз?</w:t>
                  </w:r>
                </w:p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«Жұлдызды сәт» </w:t>
                  </w:r>
                </w:p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 тақырыпқа байланысты дата мен жұмыс.</w:t>
                  </w:r>
                </w:p>
                <w:tbl>
                  <w:tblPr>
                    <w:tblStyle w:val="a4"/>
                    <w:tblW w:w="300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1134"/>
                    <w:gridCol w:w="1418"/>
                  </w:tblGrid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 xml:space="preserve">Жылдар 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Негізгі оқиғалар</w:t>
                        </w: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1835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1847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1853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1855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1856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1857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7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1857-59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8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1860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9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1864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9E20A4" w:rsidRPr="00E11FD3" w:rsidTr="001B5369">
                    <w:tc>
                      <w:tcPr>
                        <w:tcW w:w="45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  <w:r w:rsidRPr="00E11FD3"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  <w:t>1865 жыл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9E20A4" w:rsidRPr="00E11FD3" w:rsidRDefault="009E20A4" w:rsidP="009E20A4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</w:p>
              </w:tc>
            </w:tr>
            <w:tr w:rsidR="009E20A4" w:rsidRPr="00E11FD3" w:rsidTr="00FF25E0">
              <w:tc>
                <w:tcPr>
                  <w:tcW w:w="3403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 Шоқан зерттеген шығармалар</w:t>
                  </w:r>
                </w:p>
                <w:p w:rsidR="009E20A4" w:rsidRPr="00E11FD3" w:rsidRDefault="009E20A4" w:rsidP="009E20A4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«Манас» </w:t>
                  </w:r>
                </w:p>
                <w:p w:rsidR="009E20A4" w:rsidRPr="00E11FD3" w:rsidRDefault="009E20A4" w:rsidP="009E20A4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«Қозы-Көрпеш»</w:t>
                  </w:r>
                </w:p>
                <w:p w:rsidR="009E20A4" w:rsidRPr="00E11FD3" w:rsidRDefault="009E20A4" w:rsidP="009E20A4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«Едіге»</w:t>
                  </w:r>
                </w:p>
                <w:p w:rsidR="009E20A4" w:rsidRPr="00E11FD3" w:rsidRDefault="009E20A4" w:rsidP="009E20A4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«Ер Қосай»</w:t>
                  </w:r>
                </w:p>
                <w:p w:rsidR="009E20A4" w:rsidRPr="00E11FD3" w:rsidRDefault="009E20A4" w:rsidP="009E20A4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«Ер Көкше»</w:t>
                  </w:r>
                </w:p>
                <w:p w:rsidR="009E20A4" w:rsidRPr="00E11FD3" w:rsidRDefault="009E20A4" w:rsidP="009E20A4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«Семетей»</w:t>
                  </w:r>
                </w:p>
              </w:tc>
              <w:tc>
                <w:tcPr>
                  <w:tcW w:w="3118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«Шоқан -саяхатшы» тақырыбында өз пікірлерін айтады. </w:t>
                  </w:r>
                </w:p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 xml:space="preserve"> «Қашқарияға саяхат»</w:t>
                  </w:r>
                </w:p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</w:p>
              </w:tc>
              <w:tc>
                <w:tcPr>
                  <w:tcW w:w="3402" w:type="dxa"/>
                </w:tcPr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Шоқанның пікірлес достары туралы өз ойларыңызды айтып өтсеңдер</w:t>
                  </w:r>
                </w:p>
                <w:p w:rsidR="009E20A4" w:rsidRPr="00E11FD3" w:rsidRDefault="009E20A4" w:rsidP="009E20A4">
                  <w:pPr>
                    <w:pStyle w:val="a3"/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Ш</w:t>
                  </w:r>
                  <w:r w:rsidR="005C1C11" w:rsidRPr="00E11FD3">
                    <w:rPr>
                      <w:rFonts w:ascii="Times New Roman" w:hAnsi="Times New Roman" w:cs="Times New Roman"/>
                      <w:sz w:val="32"/>
                      <w:szCs w:val="24"/>
                      <w:lang w:val="kk-KZ"/>
                    </w:rPr>
                    <w:t>отаман Уәлиханов туралы өз білетіндеріңіз туралы ой тастаңыз.</w:t>
                  </w:r>
                </w:p>
              </w:tc>
            </w:tr>
          </w:tbl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  <w:tr w:rsidR="009E20A4" w:rsidRPr="00E11FD3" w:rsidTr="009E20A4"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lastRenderedPageBreak/>
              <w:t> 5 мин</w:t>
            </w:r>
          </w:p>
        </w:tc>
        <w:tc>
          <w:tcPr>
            <w:tcW w:w="9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Бекіту:             «Топтастыру»  стратегиясы</w:t>
            </w:r>
          </w:p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  <w:p w:rsidR="009E20A4" w:rsidRPr="00E11FD3" w:rsidRDefault="009E20A4" w:rsidP="009E20A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ШОҚАН</w:t>
            </w:r>
          </w:p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  <w:tr w:rsidR="009E20A4" w:rsidRPr="00E11FD3" w:rsidTr="000D0892"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0A4" w:rsidRPr="00E11FD3" w:rsidRDefault="009E20A4" w:rsidP="000D0892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 3 мин</w:t>
            </w:r>
          </w:p>
        </w:tc>
        <w:tc>
          <w:tcPr>
            <w:tcW w:w="9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0D089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Кері байланыс:       Не білемін?    Не білдім?   Не білгім келеді?</w:t>
            </w:r>
          </w:p>
          <w:p w:rsidR="000D0892" w:rsidRPr="00E11FD3" w:rsidRDefault="000D0892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  <w:tr w:rsidR="009E20A4" w:rsidRPr="00E11FD3" w:rsidTr="009E20A4"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 3мин</w:t>
            </w:r>
          </w:p>
        </w:tc>
        <w:tc>
          <w:tcPr>
            <w:tcW w:w="9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Бағалау:  Бағалау критерийлері </w:t>
            </w:r>
          </w:p>
          <w:p w:rsidR="00D6731C" w:rsidRPr="00E11FD3" w:rsidRDefault="00D6731C" w:rsidP="00D6731C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Бағалау парағы.</w:t>
            </w:r>
          </w:p>
          <w:p w:rsidR="000D0892" w:rsidRPr="00E11FD3" w:rsidRDefault="000D0892" w:rsidP="000D0892">
            <w:pPr>
              <w:pStyle w:val="a3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b/>
                <w:bCs/>
                <w:sz w:val="32"/>
                <w:szCs w:val="24"/>
                <w:lang w:val="kk-KZ"/>
              </w:rPr>
              <w:lastRenderedPageBreak/>
              <w:t>Бағалау парағы</w:t>
            </w:r>
          </w:p>
          <w:p w:rsidR="000D0892" w:rsidRPr="00E11FD3" w:rsidRDefault="000D0892" w:rsidP="000D0892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0D0892" w:rsidRPr="00E11FD3" w:rsidRDefault="000D0892" w:rsidP="000D08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E11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аты-жөні:  ______________________________ __________________ Күні ____________</w:t>
            </w:r>
          </w:p>
          <w:tbl>
            <w:tblPr>
              <w:tblpPr w:leftFromText="180" w:rightFromText="180" w:vertAnchor="text" w:horzAnchor="margin" w:tblpXSpec="center" w:tblpY="167"/>
              <w:tblOverlap w:val="never"/>
              <w:tblW w:w="8359" w:type="dxa"/>
              <w:tblBorders>
                <w:top w:val="dotted" w:sz="4" w:space="0" w:color="808080"/>
                <w:left w:val="dotted" w:sz="4" w:space="0" w:color="808080"/>
                <w:bottom w:val="dotted" w:sz="4" w:space="0" w:color="808080"/>
                <w:right w:val="dotted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126"/>
              <w:gridCol w:w="2552"/>
              <w:gridCol w:w="1701"/>
            </w:tblGrid>
            <w:tr w:rsidR="000D0892" w:rsidRPr="00E11FD3" w:rsidTr="000D0892">
              <w:trPr>
                <w:trHeight w:val="504"/>
              </w:trPr>
              <w:tc>
                <w:tcPr>
                  <w:tcW w:w="1980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shd w:val="clear" w:color="auto" w:fill="CCFFCC"/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  <w:lang w:val="kk-KZ"/>
                    </w:rPr>
                    <w:t>Оқушылардың аты-жөні</w:t>
                  </w:r>
                </w:p>
              </w:tc>
              <w:tc>
                <w:tcPr>
                  <w:tcW w:w="2126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shd w:val="clear" w:color="auto" w:fill="CCFFCC"/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E11F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  <w:t>Топты</w:t>
                  </w:r>
                  <w:proofErr w:type="spellEnd"/>
                  <w:r w:rsidRPr="00E11F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  <w:lang w:val="kk-KZ"/>
                    </w:rPr>
                    <w:t>ң өзін-өзі бағалауы</w:t>
                  </w: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shd w:val="clear" w:color="auto" w:fill="CCFFCC"/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  <w:lang w:val="kk-KZ"/>
                    </w:rPr>
                    <w:t>Әр оқушының өзін-өзі бағалауы</w:t>
                  </w:r>
                </w:p>
              </w:tc>
              <w:tc>
                <w:tcPr>
                  <w:tcW w:w="1701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shd w:val="clear" w:color="auto" w:fill="CCFFCC"/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kk-KZ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  <w:lang w:val="kk-KZ"/>
                    </w:rPr>
                    <w:t>Мұғалімнің бағалауы</w:t>
                  </w:r>
                </w:p>
              </w:tc>
            </w:tr>
            <w:tr w:rsidR="000D0892" w:rsidRPr="00E11FD3" w:rsidTr="000D0892">
              <w:trPr>
                <w:trHeight w:val="176"/>
              </w:trPr>
              <w:tc>
                <w:tcPr>
                  <w:tcW w:w="1980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 </w:t>
                  </w:r>
                </w:p>
              </w:tc>
            </w:tr>
            <w:tr w:rsidR="000D0892" w:rsidRPr="00E11FD3" w:rsidTr="000D0892">
              <w:trPr>
                <w:trHeight w:val="180"/>
              </w:trPr>
              <w:tc>
                <w:tcPr>
                  <w:tcW w:w="1980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 </w:t>
                  </w:r>
                </w:p>
              </w:tc>
            </w:tr>
            <w:tr w:rsidR="000D0892" w:rsidRPr="00E11FD3" w:rsidTr="000D0892">
              <w:trPr>
                <w:trHeight w:val="184"/>
              </w:trPr>
              <w:tc>
                <w:tcPr>
                  <w:tcW w:w="1980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 </w:t>
                  </w:r>
                </w:p>
              </w:tc>
            </w:tr>
            <w:tr w:rsidR="000D0892" w:rsidRPr="00E11FD3" w:rsidTr="000D0892">
              <w:trPr>
                <w:trHeight w:val="174"/>
              </w:trPr>
              <w:tc>
                <w:tcPr>
                  <w:tcW w:w="1980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dotted" w:sz="4" w:space="0" w:color="808080"/>
                    <w:left w:val="dotted" w:sz="4" w:space="0" w:color="808080"/>
                    <w:bottom w:val="dotted" w:sz="4" w:space="0" w:color="808080"/>
                    <w:right w:val="dotted" w:sz="4" w:space="0" w:color="808080"/>
                  </w:tcBorders>
                  <w:vAlign w:val="center"/>
                </w:tcPr>
                <w:p w:rsidR="000D0892" w:rsidRPr="00E11FD3" w:rsidRDefault="000D0892" w:rsidP="000D0892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E11FD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 </w:t>
                  </w:r>
                </w:p>
              </w:tc>
            </w:tr>
          </w:tbl>
          <w:p w:rsidR="000D0892" w:rsidRPr="00E11FD3" w:rsidRDefault="000D0892" w:rsidP="000D0892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11FD3">
              <w:rPr>
                <w:rFonts w:ascii="Times New Roman" w:hAnsi="Times New Roman" w:cs="Times New Roman"/>
                <w:b/>
                <w:sz w:val="32"/>
                <w:szCs w:val="24"/>
              </w:rPr>
              <w:t> </w:t>
            </w:r>
          </w:p>
          <w:bookmarkEnd w:id="0"/>
          <w:p w:rsidR="000D0892" w:rsidRPr="00E11FD3" w:rsidRDefault="000D0892" w:rsidP="000D0892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</w:tc>
      </w:tr>
      <w:tr w:rsidR="009E20A4" w:rsidRPr="00E11FD3" w:rsidTr="009E20A4"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lastRenderedPageBreak/>
              <w:t> 2 мин</w:t>
            </w:r>
          </w:p>
        </w:tc>
        <w:tc>
          <w:tcPr>
            <w:tcW w:w="9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E11FD3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  Үйге тапсырма:   Жоңғария сапарын мазмұнын оқып келу</w:t>
            </w:r>
          </w:p>
        </w:tc>
      </w:tr>
      <w:tr w:rsidR="009E20A4" w:rsidRPr="00E11FD3" w:rsidTr="009E20A4">
        <w:trPr>
          <w:gridAfter w:val="4"/>
          <w:wAfter w:w="1049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0A4" w:rsidRPr="00E11FD3" w:rsidRDefault="009E20A4" w:rsidP="009E20A4">
            <w:pPr>
              <w:pStyle w:val="a3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</w:tbl>
    <w:p w:rsidR="003F765B" w:rsidRPr="00E11FD3" w:rsidRDefault="003F765B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Pr="00E11FD3" w:rsidRDefault="00037444" w:rsidP="002B0DAE">
      <w:pPr>
        <w:pStyle w:val="a3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E11FD3" w:rsidP="00E11FD3">
      <w:pPr>
        <w:pStyle w:val="a3"/>
        <w:tabs>
          <w:tab w:val="left" w:pos="155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Pr="00037444" w:rsidRDefault="00037444" w:rsidP="00037444">
      <w:pPr>
        <w:pStyle w:val="a3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037444">
        <w:rPr>
          <w:rFonts w:ascii="Times New Roman" w:hAnsi="Times New Roman" w:cs="Times New Roman"/>
          <w:b/>
          <w:sz w:val="36"/>
          <w:szCs w:val="24"/>
          <w:lang w:val="kk-KZ"/>
        </w:rPr>
        <w:t>«Үстірт орта мектебі» ММ-сі</w:t>
      </w:r>
    </w:p>
    <w:p w:rsidR="00037444" w:rsidRPr="00037444" w:rsidRDefault="00037444" w:rsidP="00037444">
      <w:pPr>
        <w:pStyle w:val="a3"/>
        <w:jc w:val="center"/>
        <w:rPr>
          <w:rFonts w:ascii="Times New Roman" w:hAnsi="Times New Roman" w:cs="Times New Roman"/>
          <w:sz w:val="32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Pr="00037444" w:rsidRDefault="00037444" w:rsidP="00037444">
      <w:pPr>
        <w:pStyle w:val="a3"/>
        <w:jc w:val="center"/>
        <w:rPr>
          <w:rFonts w:ascii="Times New Roman" w:hAnsi="Times New Roman" w:cs="Times New Roman"/>
          <w:b/>
          <w:i/>
          <w:sz w:val="144"/>
          <w:szCs w:val="24"/>
          <w:lang w:val="kk-KZ"/>
        </w:rPr>
      </w:pPr>
      <w:r w:rsidRPr="00037444">
        <w:rPr>
          <w:rFonts w:ascii="Times New Roman" w:hAnsi="Times New Roman" w:cs="Times New Roman"/>
          <w:b/>
          <w:i/>
          <w:sz w:val="144"/>
          <w:szCs w:val="24"/>
          <w:lang w:val="kk-KZ"/>
        </w:rPr>
        <w:t>Ашық сабақ</w:t>
      </w: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24"/>
          <w:lang w:val="kk-KZ"/>
        </w:rPr>
      </w:pPr>
      <w:r w:rsidRPr="00037444">
        <w:rPr>
          <w:rFonts w:ascii="Times New Roman" w:hAnsi="Times New Roman" w:cs="Times New Roman"/>
          <w:b/>
          <w:i/>
          <w:sz w:val="32"/>
          <w:szCs w:val="24"/>
          <w:lang w:val="kk-KZ"/>
        </w:rPr>
        <w:t>Шоқан Уәлихановтың өмірі мен шығармашылығы</w:t>
      </w:r>
    </w:p>
    <w:p w:rsidR="00037444" w:rsidRDefault="00037444" w:rsidP="0003744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24"/>
          <w:lang w:val="kk-KZ"/>
        </w:rPr>
      </w:pPr>
    </w:p>
    <w:p w:rsidR="00037444" w:rsidRPr="00037444" w:rsidRDefault="00037444" w:rsidP="0003744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24"/>
          <w:lang w:val="kk-KZ"/>
        </w:rPr>
        <w:t>10 «Ә» сынып</w:t>
      </w:r>
    </w:p>
    <w:p w:rsidR="00037444" w:rsidRDefault="00037444" w:rsidP="00037444">
      <w:pPr>
        <w:pStyle w:val="a3"/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037444">
        <w:rPr>
          <w:rFonts w:ascii="Times New Roman" w:hAnsi="Times New Roman" w:cs="Times New Roman"/>
          <w:b/>
          <w:sz w:val="36"/>
          <w:szCs w:val="24"/>
          <w:lang w:val="kk-KZ"/>
        </w:rPr>
        <w:t xml:space="preserve"> Пән мұғалімі:  Т.Баймуханова</w:t>
      </w: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037444" w:rsidRPr="00037444" w:rsidRDefault="00037444" w:rsidP="002B0DA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7444" w:rsidRDefault="00037444" w:rsidP="002B0D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7444" w:rsidRPr="00037444" w:rsidRDefault="00037444" w:rsidP="00037444">
      <w:pPr>
        <w:pStyle w:val="a3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037444">
        <w:rPr>
          <w:rFonts w:ascii="Times New Roman" w:hAnsi="Times New Roman" w:cs="Times New Roman"/>
          <w:b/>
          <w:sz w:val="36"/>
          <w:szCs w:val="24"/>
          <w:lang w:val="kk-KZ"/>
        </w:rPr>
        <w:t>2015-2016  оқу жылы</w:t>
      </w:r>
    </w:p>
    <w:sectPr w:rsidR="00037444" w:rsidRPr="00037444" w:rsidSect="00E11F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F473D"/>
    <w:multiLevelType w:val="hybridMultilevel"/>
    <w:tmpl w:val="5620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A1B7C"/>
    <w:multiLevelType w:val="hybridMultilevel"/>
    <w:tmpl w:val="67F21EAA"/>
    <w:lvl w:ilvl="0" w:tplc="D2045C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E6"/>
    <w:rsid w:val="00037444"/>
    <w:rsid w:val="000D0892"/>
    <w:rsid w:val="001923A0"/>
    <w:rsid w:val="001B5369"/>
    <w:rsid w:val="001E4EF6"/>
    <w:rsid w:val="002B0DAE"/>
    <w:rsid w:val="003F765B"/>
    <w:rsid w:val="004E1F08"/>
    <w:rsid w:val="004E2D86"/>
    <w:rsid w:val="005C1C11"/>
    <w:rsid w:val="005F07E6"/>
    <w:rsid w:val="00717ECF"/>
    <w:rsid w:val="00727AB7"/>
    <w:rsid w:val="00792177"/>
    <w:rsid w:val="008811D3"/>
    <w:rsid w:val="009E20A4"/>
    <w:rsid w:val="00A84711"/>
    <w:rsid w:val="00B24F3D"/>
    <w:rsid w:val="00B35220"/>
    <w:rsid w:val="00BF51AD"/>
    <w:rsid w:val="00C41A60"/>
    <w:rsid w:val="00C93C91"/>
    <w:rsid w:val="00CD1713"/>
    <w:rsid w:val="00D340CD"/>
    <w:rsid w:val="00D46E7B"/>
    <w:rsid w:val="00D6731C"/>
    <w:rsid w:val="00DC4911"/>
    <w:rsid w:val="00E11FD3"/>
    <w:rsid w:val="00E509B2"/>
    <w:rsid w:val="00EE74E4"/>
    <w:rsid w:val="00FC31CB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B97C2-E65C-4FDD-9454-588ECBD1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DAE"/>
    <w:pPr>
      <w:spacing w:after="0" w:line="240" w:lineRule="auto"/>
    </w:pPr>
  </w:style>
  <w:style w:type="table" w:styleId="a4">
    <w:name w:val="Table Grid"/>
    <w:basedOn w:val="a1"/>
    <w:uiPriority w:val="59"/>
    <w:rsid w:val="00A8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2015-11-18T09:15:00Z</cp:lastPrinted>
  <dcterms:created xsi:type="dcterms:W3CDTF">2015-11-12T16:26:00Z</dcterms:created>
  <dcterms:modified xsi:type="dcterms:W3CDTF">2015-11-18T09:15:00Z</dcterms:modified>
</cp:coreProperties>
</file>