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52" w:rsidRPr="00744052" w:rsidRDefault="00744052" w:rsidP="00744052">
      <w:pPr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744052">
        <w:rPr>
          <w:rFonts w:ascii="Times New Roman" w:hAnsi="Times New Roman"/>
          <w:sz w:val="28"/>
          <w:szCs w:val="28"/>
          <w:lang w:val="kk-KZ"/>
        </w:rPr>
        <w:t>Үсенова Салтанат Батырханқызы</w:t>
      </w:r>
    </w:p>
    <w:p w:rsidR="00744052" w:rsidRPr="00744052" w:rsidRDefault="00744052" w:rsidP="00744052">
      <w:pPr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744052">
        <w:rPr>
          <w:rFonts w:ascii="Times New Roman" w:hAnsi="Times New Roman"/>
          <w:sz w:val="28"/>
          <w:szCs w:val="28"/>
          <w:lang w:val="kk-KZ"/>
        </w:rPr>
        <w:t>Шиелі ауданы, Бидайкөл ауылы</w:t>
      </w:r>
    </w:p>
    <w:p w:rsidR="00744052" w:rsidRPr="00744052" w:rsidRDefault="00744052" w:rsidP="00744052">
      <w:pPr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744052">
        <w:rPr>
          <w:rFonts w:ascii="Times New Roman" w:hAnsi="Times New Roman"/>
          <w:sz w:val="28"/>
          <w:szCs w:val="28"/>
          <w:lang w:val="kk-KZ"/>
        </w:rPr>
        <w:t>№148 қазақ орта мектебінің</w:t>
      </w:r>
    </w:p>
    <w:p w:rsidR="00744052" w:rsidRPr="00744052" w:rsidRDefault="00744052" w:rsidP="00744052">
      <w:pPr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744052">
        <w:rPr>
          <w:rFonts w:ascii="Times New Roman" w:hAnsi="Times New Roman"/>
          <w:sz w:val="28"/>
          <w:szCs w:val="28"/>
          <w:lang w:val="kk-KZ"/>
        </w:rPr>
        <w:t>информатика пәнінің мұғалімі</w:t>
      </w:r>
    </w:p>
    <w:p w:rsidR="00744052" w:rsidRDefault="00744052" w:rsidP="00744052">
      <w:pPr>
        <w:spacing w:after="0" w:line="360" w:lineRule="auto"/>
        <w:rPr>
          <w:rFonts w:ascii="Times New Roman" w:hAnsi="Times New Roman"/>
          <w:bCs/>
          <w:bdr w:val="none" w:sz="0" w:space="0" w:color="auto" w:frame="1"/>
          <w:lang w:val="kk-KZ"/>
        </w:rPr>
      </w:pPr>
    </w:p>
    <w:p w:rsidR="00744052" w:rsidRPr="000A3709" w:rsidRDefault="00744052" w:rsidP="00744052">
      <w:pPr>
        <w:spacing w:after="0" w:line="360" w:lineRule="auto"/>
        <w:jc w:val="center"/>
        <w:rPr>
          <w:rFonts w:ascii="Times New Roman" w:hAnsi="Times New Roman"/>
          <w:bCs/>
          <w:bdr w:val="none" w:sz="0" w:space="0" w:color="auto" w:frame="1"/>
          <w:lang w:val="kk-KZ"/>
        </w:rPr>
      </w:pPr>
      <w:r w:rsidRPr="000A3709">
        <w:rPr>
          <w:rFonts w:ascii="Times New Roman" w:hAnsi="Times New Roman"/>
          <w:bCs/>
          <w:bdr w:val="none" w:sz="0" w:space="0" w:color="auto" w:frame="1"/>
          <w:lang w:val="kk-KZ"/>
        </w:rPr>
        <w:t>САБАҚ  ЖОСПАРЫ</w:t>
      </w:r>
    </w:p>
    <w:p w:rsidR="00744052" w:rsidRPr="000A3709" w:rsidRDefault="00744052" w:rsidP="00744052">
      <w:pPr>
        <w:spacing w:after="0" w:line="240" w:lineRule="auto"/>
        <w:rPr>
          <w:rFonts w:ascii="Times New Roman" w:hAnsi="Times New Roman"/>
          <w:b/>
          <w:bCs/>
          <w:i/>
          <w:lang w:val="kk-KZ"/>
        </w:rPr>
      </w:pPr>
      <w:r w:rsidRPr="000A3709">
        <w:rPr>
          <w:rFonts w:ascii="Times New Roman" w:hAnsi="Times New Roman"/>
          <w:b/>
          <w:bCs/>
          <w:i/>
          <w:lang w:val="kk-KZ"/>
        </w:rPr>
        <w:t xml:space="preserve">Пән аты:   </w:t>
      </w:r>
      <w:r w:rsidRPr="000A3709">
        <w:rPr>
          <w:rFonts w:ascii="Times New Roman" w:hAnsi="Times New Roman"/>
          <w:bCs/>
          <w:i/>
          <w:lang w:val="kk-KZ"/>
        </w:rPr>
        <w:t>Информатика</w:t>
      </w:r>
      <w:r w:rsidRPr="000A3709">
        <w:rPr>
          <w:rFonts w:ascii="Times New Roman" w:hAnsi="Times New Roman"/>
          <w:bCs/>
          <w:i/>
          <w:lang w:val="kk-KZ"/>
        </w:rPr>
        <w:tab/>
      </w:r>
      <w:r w:rsidRPr="000A3709">
        <w:rPr>
          <w:rFonts w:ascii="Times New Roman" w:hAnsi="Times New Roman"/>
          <w:b/>
          <w:bCs/>
          <w:i/>
          <w:lang w:val="kk-KZ"/>
        </w:rPr>
        <w:tab/>
      </w:r>
      <w:r w:rsidRPr="000A3709">
        <w:rPr>
          <w:rFonts w:ascii="Times New Roman" w:hAnsi="Times New Roman"/>
          <w:b/>
          <w:bCs/>
          <w:i/>
          <w:lang w:val="kk-KZ"/>
        </w:rPr>
        <w:tab/>
      </w:r>
      <w:r w:rsidRPr="000A3709">
        <w:rPr>
          <w:rFonts w:ascii="Times New Roman" w:hAnsi="Times New Roman"/>
          <w:b/>
          <w:bCs/>
          <w:i/>
          <w:lang w:val="kk-KZ"/>
        </w:rPr>
        <w:tab/>
      </w:r>
      <w:r w:rsidRPr="000A3709">
        <w:rPr>
          <w:rFonts w:ascii="Times New Roman" w:hAnsi="Times New Roman"/>
          <w:b/>
          <w:bCs/>
          <w:i/>
          <w:lang w:val="kk-KZ"/>
        </w:rPr>
        <w:tab/>
        <w:t>Тексерілді:</w:t>
      </w:r>
      <w:r w:rsidRPr="000A3709">
        <w:rPr>
          <w:rFonts w:ascii="Times New Roman" w:hAnsi="Times New Roman"/>
          <w:bCs/>
          <w:i/>
        </w:rPr>
        <w:t>_________</w:t>
      </w:r>
    </w:p>
    <w:p w:rsidR="00744052" w:rsidRDefault="00744052" w:rsidP="00744052">
      <w:pPr>
        <w:spacing w:after="0" w:line="240" w:lineRule="auto"/>
        <w:jc w:val="both"/>
        <w:rPr>
          <w:rFonts w:ascii="Times New Roman" w:hAnsi="Times New Roman"/>
          <w:bCs/>
          <w:i/>
          <w:lang w:val="kk-KZ"/>
        </w:rPr>
      </w:pPr>
      <w:r w:rsidRPr="000A3709">
        <w:rPr>
          <w:rFonts w:ascii="Times New Roman" w:hAnsi="Times New Roman"/>
          <w:b/>
          <w:bCs/>
          <w:i/>
          <w:lang w:val="kk-KZ"/>
        </w:rPr>
        <w:t xml:space="preserve">Сыныбы/мерзімі: </w:t>
      </w:r>
      <w:r w:rsidRPr="000A3709">
        <w:rPr>
          <w:rFonts w:ascii="Times New Roman" w:hAnsi="Times New Roman"/>
          <w:b/>
          <w:bCs/>
          <w:i/>
          <w:lang w:val="kk-KZ"/>
        </w:rPr>
        <w:tab/>
      </w:r>
      <w:r>
        <w:rPr>
          <w:rFonts w:ascii="Times New Roman" w:hAnsi="Times New Roman"/>
          <w:bCs/>
          <w:i/>
          <w:lang w:val="kk-KZ"/>
        </w:rPr>
        <w:t>8 «А,Б,В» - 11.12.2015</w:t>
      </w:r>
      <w:r w:rsidRPr="000A3709">
        <w:rPr>
          <w:rFonts w:ascii="Times New Roman" w:hAnsi="Times New Roman"/>
          <w:bCs/>
          <w:i/>
          <w:lang w:val="kk-KZ"/>
        </w:rPr>
        <w:t xml:space="preserve"> жыл</w:t>
      </w:r>
      <w:r w:rsidRPr="000A3709">
        <w:rPr>
          <w:rFonts w:ascii="Times New Roman" w:hAnsi="Times New Roman"/>
          <w:bCs/>
          <w:i/>
          <w:lang w:val="kk-KZ"/>
        </w:rPr>
        <w:tab/>
        <w:t xml:space="preserve">       </w:t>
      </w:r>
      <w:r>
        <w:rPr>
          <w:rFonts w:ascii="Times New Roman" w:hAnsi="Times New Roman"/>
          <w:bCs/>
          <w:i/>
          <w:lang w:val="kk-KZ"/>
        </w:rPr>
        <w:t xml:space="preserve">  </w:t>
      </w:r>
      <w:r>
        <w:rPr>
          <w:rFonts w:ascii="Times New Roman" w:hAnsi="Times New Roman"/>
          <w:bCs/>
          <w:i/>
          <w:lang w:val="kk-KZ"/>
        </w:rPr>
        <w:tab/>
        <w:t xml:space="preserve">            «____»______ 2015</w:t>
      </w:r>
      <w:r w:rsidRPr="000A3709">
        <w:rPr>
          <w:rFonts w:ascii="Times New Roman" w:hAnsi="Times New Roman"/>
          <w:bCs/>
          <w:i/>
          <w:lang w:val="kk-KZ"/>
        </w:rPr>
        <w:t xml:space="preserve"> жыл</w:t>
      </w:r>
    </w:p>
    <w:p w:rsidR="00744052" w:rsidRPr="00744052" w:rsidRDefault="00744052" w:rsidP="00744052">
      <w:pPr>
        <w:spacing w:after="0" w:line="240" w:lineRule="auto"/>
        <w:jc w:val="both"/>
        <w:rPr>
          <w:rFonts w:ascii="Times New Roman" w:hAnsi="Times New Roman"/>
          <w:bCs/>
          <w:i/>
          <w:lang w:val="kk-KZ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462"/>
        <w:gridCol w:w="7638"/>
      </w:tblGrid>
      <w:tr w:rsidR="00744052" w:rsidRPr="000A3709" w:rsidTr="00AF546E">
        <w:trPr>
          <w:trHeight w:val="365"/>
        </w:trPr>
        <w:tc>
          <w:tcPr>
            <w:tcW w:w="2160" w:type="dxa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Сабақтың аты</w:t>
            </w:r>
          </w:p>
        </w:tc>
        <w:tc>
          <w:tcPr>
            <w:tcW w:w="8100" w:type="dxa"/>
            <w:gridSpan w:val="2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Мәтіндік процессоры жайлы жалпы мағлұмат, программа интерфейсі. Құжаттарды құру және сақтау. Мәтінді пішімдеу және редакциялаудың негізгі әдіс-тәсілдері. Қаріп, бзацтар, шегіністер мен аралықтар.</w:t>
            </w:r>
          </w:p>
        </w:tc>
      </w:tr>
      <w:tr w:rsidR="00744052" w:rsidRPr="000A3709" w:rsidTr="00AF546E">
        <w:trPr>
          <w:trHeight w:val="347"/>
        </w:trPr>
        <w:tc>
          <w:tcPr>
            <w:tcW w:w="2160" w:type="dxa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8100" w:type="dxa"/>
            <w:gridSpan w:val="2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Жоспар, ғаламтор, </w:t>
            </w:r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fldChar w:fldCharType="begin"/>
            </w:r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instrText xml:space="preserve"> HYPERLINK "http://www.google.kz" </w:instrText>
            </w:r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</w:r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fldChar w:fldCharType="separate"/>
            </w:r>
            <w:r w:rsidRPr="000A3709">
              <w:rPr>
                <w:rStyle w:val="a3"/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www.google.kz</w:t>
            </w:r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fldChar w:fldCharType="end"/>
            </w:r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, </w:t>
            </w:r>
            <w:hyperlink r:id="rId5" w:history="1"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www</w:t>
              </w:r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sabak</w:t>
              </w:r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kz</w:t>
              </w:r>
            </w:hyperlink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hyperlink r:id="rId6" w:history="1"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www</w:t>
              </w:r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.45</w:t>
              </w:r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minut</w:t>
              </w:r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Pr="000A3709">
                <w:rPr>
                  <w:rStyle w:val="a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kz</w:t>
              </w:r>
              <w:proofErr w:type="spellEnd"/>
            </w:hyperlink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0A37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т.б.</w:t>
            </w:r>
          </w:p>
        </w:tc>
      </w:tr>
      <w:tr w:rsidR="00744052" w:rsidRPr="000A3709" w:rsidTr="00AF546E">
        <w:trPr>
          <w:trHeight w:val="667"/>
        </w:trPr>
        <w:tc>
          <w:tcPr>
            <w:tcW w:w="2160" w:type="dxa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8100" w:type="dxa"/>
            <w:gridSpan w:val="2"/>
          </w:tcPr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Мәтіндік процессоры жайлы мағлұмат беру. Құжаттарды құру және сақтауға, мәтінді пішімдеу және редакциялаудың негізгі әдіс-тәсілдері, қаріп, абзац, шегіністер мен аралықтар жасауға үйрету. Жаңа сөздермен жұмыс жасауға үйрету. Жұппен, топпен жұмыс жасауға  тәрбиелеу</w:t>
            </w:r>
          </w:p>
        </w:tc>
      </w:tr>
      <w:tr w:rsidR="00744052" w:rsidRPr="000A3709" w:rsidTr="00AF546E">
        <w:trPr>
          <w:trHeight w:val="1304"/>
        </w:trPr>
        <w:tc>
          <w:tcPr>
            <w:tcW w:w="2160" w:type="dxa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100" w:type="dxa"/>
            <w:gridSpan w:val="2"/>
          </w:tcPr>
          <w:p w:rsidR="00744052" w:rsidRPr="000A3709" w:rsidRDefault="00744052" w:rsidP="00AF54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Оқушылар жаңа тақырыпты меңгеруде, мәтіндік процессоры жайлы білетін болады.</w:t>
            </w:r>
          </w:p>
          <w:p w:rsidR="00744052" w:rsidRPr="000A3709" w:rsidRDefault="00744052" w:rsidP="00AF54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Құжаттарды құру және сақтауға, мәтінді пішімдеу және редакциялаудың негізгі әдіс-тәсілдері, қаріп, абзац, шегіністер мен аралықтар жасауға үйренеді.</w:t>
            </w:r>
          </w:p>
          <w:p w:rsidR="00744052" w:rsidRPr="000A3709" w:rsidRDefault="00744052" w:rsidP="00AF546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Жаңа терминдермен танысады.</w:t>
            </w:r>
          </w:p>
          <w:p w:rsidR="00744052" w:rsidRPr="000A3709" w:rsidRDefault="00744052" w:rsidP="00AF54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Дербес компьютерде жұмыс жасау барысында  белсенділігі төмен оқушылардың ынтасы артып, топта бірлесіп жұмыс жасай алатын болады.</w:t>
            </w:r>
          </w:p>
        </w:tc>
      </w:tr>
      <w:tr w:rsidR="00744052" w:rsidRPr="000A3709" w:rsidTr="00AF546E">
        <w:trPr>
          <w:trHeight w:val="705"/>
        </w:trPr>
        <w:tc>
          <w:tcPr>
            <w:tcW w:w="2160" w:type="dxa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 идеялар </w:t>
            </w:r>
          </w:p>
        </w:tc>
        <w:tc>
          <w:tcPr>
            <w:tcW w:w="8100" w:type="dxa"/>
            <w:gridSpan w:val="2"/>
          </w:tcPr>
          <w:p w:rsidR="00744052" w:rsidRPr="000A3709" w:rsidRDefault="00744052" w:rsidP="007440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Мәтіндік процессоры жайлы жалпы мағлұмат, программа интерфейсі. Құжаттарды құру және сақтау. Мәтінді пішімдеу және редакциялаудың негізгі әдіс-тәсілдері. Қаріп, бзацтар, шегіністер мен аралықтар;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/іздену, мағлұмат жинау, тапсырма орындау/ </w:t>
            </w:r>
          </w:p>
        </w:tc>
      </w:tr>
      <w:tr w:rsidR="00744052" w:rsidRPr="000A3709" w:rsidTr="00AF546E">
        <w:trPr>
          <w:trHeight w:val="1059"/>
        </w:trPr>
        <w:tc>
          <w:tcPr>
            <w:tcW w:w="2160" w:type="dxa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8100" w:type="dxa"/>
            <w:gridSpan w:val="2"/>
          </w:tcPr>
          <w:p w:rsidR="00744052" w:rsidRPr="000A3709" w:rsidRDefault="00744052" w:rsidP="00AF54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жұмыс </w:t>
            </w:r>
          </w:p>
          <w:p w:rsidR="00744052" w:rsidRPr="000A3709" w:rsidRDefault="00744052" w:rsidP="00AF54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A37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Жұптық жұмыс </w:t>
            </w:r>
          </w:p>
          <w:p w:rsidR="00744052" w:rsidRPr="000A3709" w:rsidRDefault="00744052" w:rsidP="00AF54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A37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Топтық жұмыс </w:t>
            </w:r>
          </w:p>
          <w:p w:rsidR="00744052" w:rsidRPr="000A3709" w:rsidRDefault="00744052" w:rsidP="00AF54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A37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Жеке жұмыс </w:t>
            </w:r>
          </w:p>
        </w:tc>
      </w:tr>
      <w:tr w:rsidR="00744052" w:rsidRPr="000A3709" w:rsidTr="00AF546E">
        <w:tc>
          <w:tcPr>
            <w:tcW w:w="10260" w:type="dxa"/>
            <w:gridSpan w:val="3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бойынша мұғалімнің  жазбалары</w:t>
            </w:r>
            <w:r w:rsidRPr="000A370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:  (мұғалім және оқушы  немен айналысады)</w:t>
            </w:r>
          </w:p>
          <w:p w:rsidR="00744052" w:rsidRPr="000A3709" w:rsidRDefault="00744052" w:rsidP="00AF546E">
            <w:pPr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44052" w:rsidRPr="000A3709" w:rsidRDefault="00744052" w:rsidP="00AF546E">
            <w:pPr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І. Ұйымдастыру кезеңі (4 минут)</w:t>
            </w:r>
          </w:p>
          <w:p w:rsidR="00744052" w:rsidRPr="000A3709" w:rsidRDefault="00744052" w:rsidP="00AF546E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1.Сынып оқушыларына  жағымды ахуал туғызу</w:t>
            </w:r>
          </w:p>
          <w:p w:rsidR="00744052" w:rsidRPr="000A3709" w:rsidRDefault="00744052" w:rsidP="00AF546E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Шеңбер сызып оқушыларды сол шеңбер бойына тұрғызу. Шеңбердің ортасынан диоганал сызық жүргіземіз.</w:t>
            </w:r>
          </w:p>
          <w:p w:rsidR="00744052" w:rsidRPr="000A3709" w:rsidRDefault="00744052" w:rsidP="00AF546E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Ойынның шарты: Оқушылар шеңберді өзен деп елестетеді, ал диагонал сызықты көпір деп. Оқушылар қарама-қарсы сол көпірдің үстінен өтулері керек.</w:t>
            </w:r>
          </w:p>
          <w:p w:rsidR="00744052" w:rsidRPr="000A3709" w:rsidRDefault="00744052" w:rsidP="00AF546E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2. Топқа бөлу. Сынып оқушылары екі топқа бөлінеді.</w:t>
            </w:r>
          </w:p>
          <w:p w:rsidR="00744052" w:rsidRPr="00744052" w:rsidRDefault="00744052" w:rsidP="007440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Сыйлық тарату арқылы оқушылар екіге бөлінеді.</w:t>
            </w:r>
          </w:p>
          <w:p w:rsidR="00744052" w:rsidRPr="000A3709" w:rsidRDefault="00744052" w:rsidP="00AF546E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 Жеке  жұмыс «Танысу»</w:t>
            </w:r>
            <w:r w:rsidRPr="000A370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(7 минут)</w:t>
            </w:r>
          </w:p>
          <w:p w:rsidR="00744052" w:rsidRPr="006050BE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5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Microsoft Word бағдарламасы – бұл мәтіндік құжаттарды әзірлеуге, қарап шығуға, түрлендіруге және басып шығаруға арналған Microsoft Office қосымшасы. Басқаша айтар болсақ, Microsoft Word – бұл мәтіндерді енгізуге, түзетуге, пішімдеуге және басып шығаруға мүмкіндік беретін мәтіндік процессор. Сонымен қатар, бұл бағдарлама мәтіндік құжатқа суреттерді, </w:t>
            </w:r>
            <w:r w:rsidRPr="00605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диаграммаларды, кестелерді кірістіруге, орфографиялық және грамматикалық қателерді түзетуге және басқа да көптеген амалдарды орындауға мүмкіндік береді.</w:t>
            </w:r>
          </w:p>
          <w:p w:rsidR="00744052" w:rsidRPr="006050BE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5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Бағдарламаны бірнеше тәсілмен іске қосуға болады: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Пуск – Программы (Все программы) -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Word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Егер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сіздің компьютеріңізде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соңғы нұсқасы орнатылған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онда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Word-ты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былайша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табу</w:t>
            </w:r>
            <w:proofErr w:type="gram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Пуск – Программы (Все программы) -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Word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бағдарламасының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терезесі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мынадай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элементтерден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тұрады: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Тақырып жолағы –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онда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терезені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басқару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батырмалары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23925" cy="1333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және құжаттың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1524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орналасқан.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* Мәзі</w:t>
            </w:r>
            <w:proofErr w:type="gram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жолағы. Мәзірдің әрбі</w:t>
            </w:r>
            <w:proofErr w:type="gram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тармағы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типтес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әмірлер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тобынан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құралады: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57675" cy="1809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Стандартты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құралдар үстелі – Жаңа, сақтау,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ашу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басып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шығару, көшіру, құю сияқты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стандартты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әмірлерді қамтиды.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381625" cy="18097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6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proofErr w:type="gram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ішімдеу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құралдар үстелі – мәтін үшін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талап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етілетін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параметрлерді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және оның құжаттағы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орнын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белгілеуге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арналған.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381625" cy="1809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6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* Сызғыш – құжаттың ө</w:t>
            </w:r>
            <w:proofErr w:type="gram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істерін және өрістерден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шегінуді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белгілеуге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мүмкіндік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береді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Көлденең сызғыш құжаттың оң жақтағы және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сол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жақтағы өрістері мен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шегіністерін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белгілейді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Тік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сызғыш үстіңгі және төменгі өрістерді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белгілейді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Шегініске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мысал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4191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Тапсырмалар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аймағы –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пайдаланушы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таңдауы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орындала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алатын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құ</w:t>
            </w:r>
            <w:proofErr w:type="gram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жатты</w:t>
            </w:r>
            <w:proofErr w:type="gram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ң ағымдағы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тапсырмаларын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көрсетеді.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Айналдыру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сызығы – құжат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</w:t>
            </w:r>
            <w:proofErr w:type="gram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ғалып жүруге мүмкіндік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береді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44052" w:rsidRPr="00744052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* Күй жолағы – құжаттың ағымдағы бетінің нөмі</w:t>
            </w:r>
            <w:proofErr w:type="gram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ін, бөлім нөмірін,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беттер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>санын</w:t>
            </w:r>
            <w:proofErr w:type="spellEnd"/>
            <w:r w:rsidRPr="000A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және т.б. көрсетеді.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ІІІ. Жұптық жұмыс  (5 минут)</w:t>
            </w:r>
          </w:p>
          <w:p w:rsidR="00744052" w:rsidRPr="00744052" w:rsidRDefault="00744052" w:rsidP="007440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ІV.</w:t>
            </w:r>
            <w:r w:rsidRPr="000A3709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Топтық  жұмыс </w:t>
            </w:r>
            <w:r w:rsidRPr="000A37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(15 минут)</w:t>
            </w:r>
          </w:p>
          <w:p w:rsidR="00744052" w:rsidRPr="000A3709" w:rsidRDefault="00744052" w:rsidP="00AF546E">
            <w:pPr>
              <w:spacing w:after="0" w:line="240" w:lineRule="auto"/>
              <w:ind w:firstLine="120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V.</w:t>
            </w:r>
            <w:r w:rsidRPr="000A370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A3709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Жеке жұмыс </w:t>
            </w:r>
            <w:r w:rsidRPr="000A370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(5 минут)          </w:t>
            </w:r>
          </w:p>
          <w:p w:rsidR="00744052" w:rsidRPr="00744052" w:rsidRDefault="00744052" w:rsidP="00744052">
            <w:pPr>
              <w:spacing w:after="0" w:line="240" w:lineRule="auto"/>
              <w:ind w:firstLine="1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Оқушыларды «Бағдаршам» бағалау жүйесі арқылы бағалаймыз</w:t>
            </w: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44052" w:rsidRPr="000A3709" w:rsidRDefault="00744052" w:rsidP="00AF546E">
            <w:pPr>
              <w:spacing w:after="0" w:line="240" w:lineRule="auto"/>
              <w:ind w:firstLine="12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VІ. Жеке жұмыс (7 минут)</w:t>
            </w:r>
          </w:p>
          <w:p w:rsidR="00744052" w:rsidRPr="000A3709" w:rsidRDefault="00744052" w:rsidP="00AF54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A37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Әр оқушы стикерге бүгінгі сабақта қандай әсер алғанын қысқаша ғана жазып, тақтаға іледі.</w:t>
            </w:r>
          </w:p>
          <w:p w:rsidR="00744052" w:rsidRPr="000A3709" w:rsidRDefault="00744052" w:rsidP="00AF5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744052" w:rsidRPr="000A3709" w:rsidTr="00AF546E">
        <w:trPr>
          <w:trHeight w:val="422"/>
        </w:trPr>
        <w:tc>
          <w:tcPr>
            <w:tcW w:w="2622" w:type="dxa"/>
            <w:gridSpan w:val="2"/>
          </w:tcPr>
          <w:p w:rsidR="00744052" w:rsidRPr="000A3709" w:rsidRDefault="00744052" w:rsidP="00AF54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Кейінгі тапсырмалар  </w:t>
            </w:r>
          </w:p>
        </w:tc>
        <w:tc>
          <w:tcPr>
            <w:tcW w:w="7638" w:type="dxa"/>
          </w:tcPr>
          <w:p w:rsidR="00744052" w:rsidRPr="000A3709" w:rsidRDefault="00744052" w:rsidP="00AF546E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Жаттығу орындау. Ғаламтор арқылы жаңа сабаққа байланысты ақпарат жинап келу.</w:t>
            </w:r>
          </w:p>
        </w:tc>
      </w:tr>
      <w:tr w:rsidR="00744052" w:rsidRPr="000A3709" w:rsidTr="00AF546E">
        <w:trPr>
          <w:trHeight w:val="232"/>
        </w:trPr>
        <w:tc>
          <w:tcPr>
            <w:tcW w:w="2622" w:type="dxa"/>
            <w:gridSpan w:val="2"/>
          </w:tcPr>
          <w:p w:rsidR="00744052" w:rsidRPr="000A3709" w:rsidRDefault="00744052" w:rsidP="00AF54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sz w:val="24"/>
                <w:szCs w:val="24"/>
                <w:lang w:val="kk-KZ"/>
              </w:rPr>
              <w:t>Кейінгі оқу</w:t>
            </w:r>
          </w:p>
        </w:tc>
        <w:tc>
          <w:tcPr>
            <w:tcW w:w="7638" w:type="dxa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7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Мәтіндік процессоры жайлы жалпы мағлұмат, программа интерфейсі. Құжаттарды құру және сақтау. Мәтінді пішімдеу және редакциялаудың негізгі әдіс-тәсілдері. Қаріп, бзацтар, шегіністер мен аралықтар.</w:t>
            </w:r>
          </w:p>
        </w:tc>
      </w:tr>
      <w:tr w:rsidR="00744052" w:rsidRPr="000A3709" w:rsidTr="00AF546E">
        <w:trPr>
          <w:trHeight w:val="361"/>
        </w:trPr>
        <w:tc>
          <w:tcPr>
            <w:tcW w:w="2622" w:type="dxa"/>
            <w:gridSpan w:val="2"/>
          </w:tcPr>
          <w:p w:rsidR="00744052" w:rsidRPr="000A3709" w:rsidRDefault="00744052" w:rsidP="00AF54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3175</wp:posOffset>
                  </wp:positionV>
                  <wp:extent cx="617220" cy="666115"/>
                  <wp:effectExtent l="19050" t="0" r="0" b="0"/>
                  <wp:wrapNone/>
                  <wp:docPr id="9" name="Рисунок 2" descr="j0423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23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6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4052" w:rsidRPr="000A3709" w:rsidRDefault="00744052" w:rsidP="00AF54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052" w:rsidRPr="000A3709" w:rsidRDefault="00744052" w:rsidP="00AF54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38" w:type="dxa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44052" w:rsidRPr="000A3709" w:rsidTr="00AF546E">
        <w:trPr>
          <w:trHeight w:val="1405"/>
        </w:trPr>
        <w:tc>
          <w:tcPr>
            <w:tcW w:w="2622" w:type="dxa"/>
            <w:gridSpan w:val="2"/>
          </w:tcPr>
          <w:p w:rsidR="00744052" w:rsidRPr="000A3709" w:rsidRDefault="00744052" w:rsidP="00AF54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65405</wp:posOffset>
                  </wp:positionV>
                  <wp:extent cx="542290" cy="571500"/>
                  <wp:effectExtent l="19050" t="0" r="0" b="0"/>
                  <wp:wrapNone/>
                  <wp:docPr id="8" name="Рисунок 4" descr="j0424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424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7762240</wp:posOffset>
                  </wp:positionV>
                  <wp:extent cx="648970" cy="684530"/>
                  <wp:effectExtent l="19050" t="0" r="0" b="0"/>
                  <wp:wrapNone/>
                  <wp:docPr id="7" name="Рисунок 3" descr="j0424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424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4052" w:rsidRPr="000A3709" w:rsidRDefault="00744052" w:rsidP="00AF54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052" w:rsidRPr="000A3709" w:rsidRDefault="00744052" w:rsidP="00AF54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38" w:type="dxa"/>
          </w:tcPr>
          <w:p w:rsidR="00744052" w:rsidRPr="000A3709" w:rsidRDefault="00744052" w:rsidP="00AF5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E55BF" w:rsidRDefault="008E55BF"/>
    <w:sectPr w:rsidR="008E55BF" w:rsidSect="0074405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4C8"/>
    <w:multiLevelType w:val="hybridMultilevel"/>
    <w:tmpl w:val="2B0C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9434A"/>
    <w:multiLevelType w:val="hybridMultilevel"/>
    <w:tmpl w:val="59E62128"/>
    <w:lvl w:ilvl="0" w:tplc="7BB652AE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052"/>
    <w:rsid w:val="00744052"/>
    <w:rsid w:val="008505CE"/>
    <w:rsid w:val="008E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40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45minut.kz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sabak.k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3923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Салтанат</cp:lastModifiedBy>
  <cp:revision>1</cp:revision>
  <dcterms:created xsi:type="dcterms:W3CDTF">2015-11-19T04:49:00Z</dcterms:created>
  <dcterms:modified xsi:type="dcterms:W3CDTF">2015-11-19T04:52:00Z</dcterms:modified>
</cp:coreProperties>
</file>