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1C" w:rsidRPr="00D0728A" w:rsidRDefault="00BD1F1C" w:rsidP="00BD1F1C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lang w:val="kk-KZ"/>
        </w:rPr>
        <w:t xml:space="preserve">                                 </w:t>
      </w:r>
      <w:r w:rsidRPr="00D0728A">
        <w:rPr>
          <w:rFonts w:ascii="Times New Roman" w:hAnsi="Times New Roman" w:cs="Times New Roman"/>
          <w:b/>
          <w:sz w:val="24"/>
          <w:lang w:val="kk-KZ"/>
        </w:rPr>
        <w:t xml:space="preserve"> 9 сынып  «Абай</w:t>
      </w:r>
      <w:r>
        <w:rPr>
          <w:rFonts w:ascii="Times New Roman" w:hAnsi="Times New Roman" w:cs="Times New Roman"/>
          <w:b/>
          <w:sz w:val="24"/>
          <w:lang w:val="kk-KZ"/>
        </w:rPr>
        <w:t>тану» таңдау курс бағдарламасы А</w:t>
      </w:r>
      <w:r w:rsidRPr="00D0728A">
        <w:rPr>
          <w:rFonts w:ascii="Times New Roman" w:hAnsi="Times New Roman" w:cs="Times New Roman"/>
          <w:b/>
          <w:sz w:val="24"/>
          <w:lang w:val="kk-KZ"/>
        </w:rPr>
        <w:t>птасына 1 сағат. Барлығы 34 сағат</w:t>
      </w: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568"/>
        <w:gridCol w:w="2976"/>
        <w:gridCol w:w="993"/>
        <w:gridCol w:w="1417"/>
        <w:gridCol w:w="2646"/>
        <w:gridCol w:w="47"/>
        <w:gridCol w:w="1937"/>
        <w:gridCol w:w="48"/>
        <w:gridCol w:w="2079"/>
        <w:gridCol w:w="47"/>
        <w:gridCol w:w="2268"/>
      </w:tblGrid>
      <w:tr w:rsidR="00BD1F1C" w:rsidRPr="00E1654A" w:rsidTr="00AD4AE5">
        <w:tc>
          <w:tcPr>
            <w:tcW w:w="568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976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993" w:type="dxa"/>
          </w:tcPr>
          <w:p w:rsidR="00BD1F1C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17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Күні,</w:t>
            </w: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693" w:type="dxa"/>
            <w:gridSpan w:val="2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1985" w:type="dxa"/>
            <w:gridSpan w:val="2"/>
          </w:tcPr>
          <w:p w:rsidR="00BD1F1C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Сабақтың </w:t>
            </w:r>
          </w:p>
          <w:p w:rsidR="00BD1F1C" w:rsidRPr="00E1654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түрі,  </w:t>
            </w: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126" w:type="dxa"/>
            <w:gridSpan w:val="2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көрнекілігі</w:t>
            </w:r>
          </w:p>
        </w:tc>
        <w:tc>
          <w:tcPr>
            <w:tcW w:w="2268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  <w:gridSpan w:val="2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gridSpan w:val="2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gridSpan w:val="2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BD1F1C" w:rsidRPr="00E1654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654A">
              <w:rPr>
                <w:rFonts w:ascii="Times New Roman" w:hAnsi="Times New Roman" w:cs="Times New Roman"/>
                <w:color w:val="000000"/>
                <w:sz w:val="24"/>
              </w:rPr>
              <w:t>Кі</w:t>
            </w:r>
            <w:proofErr w:type="gramStart"/>
            <w:r w:rsidRPr="00E1654A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E1654A">
              <w:rPr>
                <w:rFonts w:ascii="Times New Roman" w:hAnsi="Times New Roman" w:cs="Times New Roman"/>
                <w:color w:val="000000"/>
                <w:sz w:val="24"/>
              </w:rPr>
              <w:t>іспе</w:t>
            </w:r>
            <w:proofErr w:type="spellEnd"/>
            <w:r w:rsidRPr="00E1654A">
              <w:rPr>
                <w:rFonts w:ascii="Times New Roman" w:hAnsi="Times New Roman" w:cs="Times New Roman"/>
                <w:color w:val="000000"/>
                <w:sz w:val="24"/>
              </w:rPr>
              <w:t xml:space="preserve"> Адамзаттың </w:t>
            </w:r>
            <w:proofErr w:type="spellStart"/>
            <w:r w:rsidRPr="00E1654A">
              <w:rPr>
                <w:rFonts w:ascii="Times New Roman" w:hAnsi="Times New Roman" w:cs="Times New Roman"/>
                <w:color w:val="000000"/>
                <w:sz w:val="24"/>
              </w:rPr>
              <w:t>Абайы</w:t>
            </w:r>
            <w:proofErr w:type="spellEnd"/>
          </w:p>
        </w:tc>
        <w:tc>
          <w:tcPr>
            <w:tcW w:w="993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BD1F1C" w:rsidRPr="00164CF7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Абайтанудың қазіргі уақыттағы өзектілігін, рухани қажеттілігін тү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сіндіру</w:t>
            </w:r>
          </w:p>
        </w:tc>
        <w:tc>
          <w:tcPr>
            <w:tcW w:w="1985" w:type="dxa"/>
            <w:gridSpan w:val="2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</w:t>
            </w:r>
          </w:p>
        </w:tc>
        <w:tc>
          <w:tcPr>
            <w:tcW w:w="2126" w:type="dxa"/>
            <w:gridSpan w:val="2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портреті</w:t>
            </w:r>
          </w:p>
        </w:tc>
        <w:tc>
          <w:tcPr>
            <w:tcW w:w="2268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>Абайтанудың өзектілігі</w:t>
            </w:r>
          </w:p>
        </w:tc>
      </w:tr>
      <w:tr w:rsidR="00BD1F1C" w:rsidRPr="002B579B" w:rsidTr="00AD4AE5">
        <w:tc>
          <w:tcPr>
            <w:tcW w:w="568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58" w:type="dxa"/>
            <w:gridSpan w:val="10"/>
          </w:tcPr>
          <w:p w:rsidR="00BD1F1C" w:rsidRPr="00164CF7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                                                              </w:t>
            </w:r>
            <w:r w:rsidRPr="00164CF7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«Абайды білмек парыз ойлы жасқа» тарауы - 10 сағат</w:t>
            </w:r>
          </w:p>
        </w:tc>
      </w:tr>
      <w:tr w:rsidR="00BD1F1C" w:rsidRPr="002B579B" w:rsidTr="00AD4AE5">
        <w:tc>
          <w:tcPr>
            <w:tcW w:w="568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Абайдың өмі</w:t>
            </w:r>
            <w:proofErr w:type="gram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164CF7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15B8">
              <w:rPr>
                <w:rFonts w:ascii="Times New Roman" w:hAnsi="Times New Roman" w:cs="Times New Roman"/>
                <w:color w:val="000000"/>
                <w:lang w:val="kk-KZ"/>
              </w:rPr>
              <w:t>Ақын өмір сүрген заман, ата-тегі, туып-өскен ортасы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E1654A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Абайдың рухани дүниетанымының өсу және қалыптасу кезеңдері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E1654A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15B8">
              <w:rPr>
                <w:rFonts w:ascii="Times New Roman" w:hAnsi="Times New Roman" w:cs="Times New Roman"/>
                <w:color w:val="000000"/>
                <w:lang w:val="kk-KZ"/>
              </w:rPr>
              <w:t>Ақынның қазақтың халықтық өлең-жырларынан, ертегі, қисса, аңыз әңгімелерінен үйренгендігін білу</w:t>
            </w:r>
          </w:p>
        </w:tc>
        <w:tc>
          <w:tcPr>
            <w:tcW w:w="1984" w:type="dxa"/>
            <w:gridSpan w:val="2"/>
          </w:tcPr>
          <w:p w:rsidR="00BD1F1C" w:rsidRPr="00B248D9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2127" w:type="dxa"/>
            <w:gridSpan w:val="2"/>
          </w:tcPr>
          <w:p w:rsidR="00BD1F1C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 xml:space="preserve">М.О.Әуезов «Абай </w:t>
            </w:r>
            <w:proofErr w:type="spellStart"/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>жолы</w:t>
            </w:r>
            <w:proofErr w:type="spellEnd"/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  <w:p w:rsidR="00BD1F1C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 xml:space="preserve"> 4 том</w:t>
            </w:r>
          </w:p>
        </w:tc>
        <w:tc>
          <w:tcPr>
            <w:tcW w:w="2315" w:type="dxa"/>
            <w:gridSpan w:val="2"/>
          </w:tcPr>
          <w:p w:rsidR="00BD1F1C" w:rsidRPr="00AE1A09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Ақынның шығармалар жинағы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</w:t>
            </w: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қынның халық даналығын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тануы</w:t>
            </w:r>
            <w:proofErr w:type="spellEnd"/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6C4B8B" w:rsidRDefault="00BD1F1C" w:rsidP="00AD4AE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C4B8B">
              <w:rPr>
                <w:rFonts w:ascii="Times New Roman" w:hAnsi="Times New Roman" w:cs="Times New Roman"/>
                <w:color w:val="000000"/>
                <w:lang w:val="kk-KZ"/>
              </w:rPr>
              <w:t>Қ.Мұқамедханов «Абайдың ақын шәкірттері»</w:t>
            </w: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</w:t>
            </w:r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 xml:space="preserve">қынның </w:t>
            </w:r>
            <w:proofErr w:type="spellStart"/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>білім</w:t>
            </w:r>
            <w:proofErr w:type="spellEnd"/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 xml:space="preserve"> алған </w:t>
            </w:r>
            <w:proofErr w:type="spellStart"/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>мектептері</w:t>
            </w:r>
            <w:proofErr w:type="spellEnd"/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Абай шығармаларындағы шығыстық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сарындар</w:t>
            </w:r>
            <w:proofErr w:type="spellEnd"/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vMerge w:val="restart"/>
          </w:tcPr>
          <w:p w:rsidR="00BD1F1C" w:rsidRPr="00E1654A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Ақын шығармашылығы</w:t>
            </w:r>
          </w:p>
          <w:p w:rsidR="00BD1F1C" w:rsidRPr="00E1654A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54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на шығыс, батыс, орыс әдебиеттерінің тигізген игі ықпалын білу </w:t>
            </w: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6C4B8B" w:rsidRDefault="00BD1F1C" w:rsidP="00AD4AE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Абай және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орыс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әдебиеті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vMerge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«Шырылдауық шегіртке», «Қарға мен түлкі»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Абай және Пушкин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vMerge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B248D9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 слайдтар</w:t>
            </w:r>
          </w:p>
        </w:tc>
        <w:tc>
          <w:tcPr>
            <w:tcW w:w="2315" w:type="dxa"/>
            <w:gridSpan w:val="2"/>
          </w:tcPr>
          <w:p w:rsidR="00BD1F1C" w:rsidRPr="00164CF7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>«Онегиннің өлердегі сө</w:t>
            </w:r>
            <w:proofErr w:type="gramStart"/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>зі» өле</w:t>
            </w:r>
            <w:proofErr w:type="gramEnd"/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>ңі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Абайдың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Пушкиннен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аудармалары</w:t>
            </w:r>
            <w:proofErr w:type="spellEnd"/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vMerge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E12799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 xml:space="preserve">«Абай </w:t>
            </w:r>
            <w:proofErr w:type="spellStart"/>
            <w:r w:rsidRPr="00164CF7">
              <w:rPr>
                <w:rFonts w:ascii="Times New Roman" w:hAnsi="Times New Roman" w:cs="Times New Roman"/>
                <w:color w:val="000000"/>
                <w:sz w:val="24"/>
              </w:rPr>
              <w:t>энциклопедиясы</w:t>
            </w:r>
            <w:proofErr w:type="spellEnd"/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Абай және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батыс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әдебиеті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vMerge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материалдар</w:t>
            </w:r>
          </w:p>
        </w:tc>
        <w:tc>
          <w:tcPr>
            <w:tcW w:w="2315" w:type="dxa"/>
            <w:gridSpan w:val="2"/>
          </w:tcPr>
          <w:p w:rsidR="00BD1F1C" w:rsidRPr="00AE1A09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«Қараңғы түнде тау қалғып» өлең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і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Абай шығармашылығына </w:t>
            </w: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lastRenderedPageBreak/>
              <w:t>шығыс, орыс, батыс әдебиеті әсерінің тарихи-әлеуметтік негіздері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E1A09">
              <w:rPr>
                <w:rFonts w:ascii="Times New Roman" w:hAnsi="Times New Roman" w:cs="Times New Roman"/>
                <w:color w:val="000000"/>
                <w:sz w:val="24"/>
              </w:rPr>
              <w:t>Абайтану</w:t>
            </w:r>
            <w:proofErr w:type="spellEnd"/>
            <w:r w:rsidRPr="00AE1A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E1A09">
              <w:rPr>
                <w:rFonts w:ascii="Times New Roman" w:hAnsi="Times New Roman" w:cs="Times New Roman"/>
                <w:color w:val="000000"/>
                <w:sz w:val="24"/>
              </w:rPr>
              <w:t>тарихы</w:t>
            </w:r>
            <w:proofErr w:type="spellEnd"/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2B579B" w:rsidTr="00AD4AE5">
        <w:tc>
          <w:tcPr>
            <w:tcW w:w="568" w:type="dxa"/>
          </w:tcPr>
          <w:p w:rsidR="00BD1F1C" w:rsidRPr="00D96992" w:rsidRDefault="00BD1F1C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96992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976" w:type="dxa"/>
          </w:tcPr>
          <w:p w:rsidR="00BD1F1C" w:rsidRPr="00D96992" w:rsidRDefault="00BD1F1C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96992">
              <w:rPr>
                <w:rFonts w:ascii="Times New Roman" w:hAnsi="Times New Roman" w:cs="Times New Roman"/>
                <w:color w:val="000000"/>
                <w:lang w:val="kk-KZ"/>
              </w:rPr>
              <w:t>Абай мұрасының орыс және өзге тілдерде танылуы</w:t>
            </w:r>
          </w:p>
        </w:tc>
        <w:tc>
          <w:tcPr>
            <w:tcW w:w="993" w:type="dxa"/>
          </w:tcPr>
          <w:p w:rsidR="00BD1F1C" w:rsidRPr="00D96992" w:rsidRDefault="00BD1F1C" w:rsidP="00AD4AE5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D96992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D96992" w:rsidRDefault="00BD1F1C" w:rsidP="00AD4AE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D96992" w:rsidRDefault="00BD1F1C" w:rsidP="00AD4AE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D96992" w:rsidRDefault="00BD1F1C" w:rsidP="00AD4AE5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D96992">
              <w:rPr>
                <w:rFonts w:ascii="Times New Roman" w:hAnsi="Times New Roman" w:cs="Times New Roman"/>
                <w:szCs w:val="24"/>
                <w:lang w:val="kk-KZ"/>
              </w:rPr>
              <w:t>Сұрақ-жауап</w:t>
            </w:r>
          </w:p>
        </w:tc>
        <w:tc>
          <w:tcPr>
            <w:tcW w:w="2127" w:type="dxa"/>
            <w:gridSpan w:val="2"/>
          </w:tcPr>
          <w:p w:rsidR="00BD1F1C" w:rsidRPr="00D96992" w:rsidRDefault="00BD1F1C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96992">
              <w:rPr>
                <w:rFonts w:ascii="Times New Roman" w:hAnsi="Times New Roman" w:cs="Times New Roman"/>
                <w:szCs w:val="24"/>
                <w:lang w:val="kk-KZ"/>
              </w:rPr>
              <w:t>Интерактивті тақта, слайдтар</w:t>
            </w:r>
          </w:p>
        </w:tc>
        <w:tc>
          <w:tcPr>
            <w:tcW w:w="2315" w:type="dxa"/>
            <w:gridSpan w:val="2"/>
          </w:tcPr>
          <w:p w:rsidR="00BD1F1C" w:rsidRPr="00D96992" w:rsidRDefault="00BD1F1C" w:rsidP="00AD4AE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96992">
              <w:rPr>
                <w:rFonts w:ascii="Times New Roman" w:hAnsi="Times New Roman" w:cs="Times New Roman"/>
                <w:color w:val="000000"/>
                <w:lang w:val="kk-KZ"/>
              </w:rPr>
              <w:t>Ә.Бөкейханов, А.Байтұрсынов, М.Дулатов, Ж.Аймауытов, және т.б. зерттеушілердің ақын шығармалары жайында айтқан пікірлері</w:t>
            </w:r>
          </w:p>
        </w:tc>
      </w:tr>
      <w:tr w:rsidR="00BD1F1C" w:rsidRPr="002B579B" w:rsidTr="00AD4AE5">
        <w:tc>
          <w:tcPr>
            <w:tcW w:w="15026" w:type="dxa"/>
            <w:gridSpan w:val="11"/>
          </w:tcPr>
          <w:p w:rsidR="00BD1F1C" w:rsidRPr="00D96992" w:rsidRDefault="00BD1F1C" w:rsidP="00AD4AE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96992">
              <w:rPr>
                <w:rFonts w:ascii="Times New Roman" w:hAnsi="Times New Roman" w:cs="Times New Roman"/>
                <w:b/>
                <w:color w:val="000000"/>
                <w:lang w:val="kk-KZ"/>
              </w:rPr>
              <w:t>«М.Әуезов және абайтану мәселелері» тарауы - 4 сағат</w:t>
            </w:r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Абай </w:t>
            </w:r>
            <w:proofErr w:type="gram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м</w:t>
            </w:r>
            <w:proofErr w:type="gram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ұрасын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зерттеушілер</w:t>
            </w:r>
            <w:proofErr w:type="spellEnd"/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Абайтану ғылымының негізін салушылар мен оның қалыптасу кезеңдерін және алғашқы зерттеушілер</w:t>
            </w:r>
          </w:p>
          <w:p w:rsidR="00BD1F1C" w:rsidRPr="00164CF7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дің еңбектері жайында білу</w:t>
            </w: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E12799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6C4B8B" w:rsidRDefault="00BD1F1C" w:rsidP="00AD4AE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C4B8B">
              <w:rPr>
                <w:rFonts w:ascii="Times New Roman" w:hAnsi="Times New Roman" w:cs="Times New Roman"/>
                <w:color w:val="000000"/>
                <w:lang w:val="kk-KZ"/>
              </w:rPr>
              <w:t>Абай шығарма</w:t>
            </w:r>
          </w:p>
          <w:p w:rsidR="00BD1F1C" w:rsidRPr="0091567B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B8B">
              <w:rPr>
                <w:rFonts w:ascii="Times New Roman" w:hAnsi="Times New Roman" w:cs="Times New Roman"/>
                <w:color w:val="000000"/>
                <w:lang w:val="kk-KZ"/>
              </w:rPr>
              <w:t>шылығы турасындағы шығыс және батыс әдебиетіне қатысты мәселелер</w:t>
            </w:r>
            <w:r w:rsidRPr="006C4B8B">
              <w:rPr>
                <w:rFonts w:ascii="Times New Roman" w:hAnsi="Times New Roman" w:cs="Times New Roman"/>
                <w:sz w:val="24"/>
                <w:lang w:val="kk-KZ"/>
              </w:rPr>
              <w:br/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байтану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ғылымының қалыптасуы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164CF7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B8B">
              <w:rPr>
                <w:rFonts w:ascii="Times New Roman" w:hAnsi="Times New Roman" w:cs="Times New Roman"/>
                <w:color w:val="000000"/>
              </w:rPr>
              <w:t>Қ.Өмі</w:t>
            </w:r>
            <w:proofErr w:type="gramStart"/>
            <w:r w:rsidRPr="006C4B8B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C4B8B">
              <w:rPr>
                <w:rFonts w:ascii="Times New Roman" w:hAnsi="Times New Roman" w:cs="Times New Roman"/>
                <w:color w:val="000000"/>
              </w:rPr>
              <w:t xml:space="preserve">әлиев Абай </w:t>
            </w:r>
            <w:proofErr w:type="spellStart"/>
            <w:r w:rsidRPr="006C4B8B">
              <w:rPr>
                <w:rFonts w:ascii="Times New Roman" w:hAnsi="Times New Roman" w:cs="Times New Roman"/>
                <w:color w:val="000000"/>
              </w:rPr>
              <w:t>афоризмі</w:t>
            </w:r>
            <w:proofErr w:type="spellEnd"/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М.Әуезовтің абайтануға қатысты зерттеу еңбектері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 слайдтар</w:t>
            </w: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</w:t>
            </w: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қын шығармаларының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басылымдары</w:t>
            </w:r>
            <w:proofErr w:type="spellEnd"/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К. Ысқақұлының Абай шығармаларының ең алғашқы жинағын шығарудағы еңбегі</w:t>
            </w:r>
            <w:r w:rsidRPr="00C13A0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.</w:t>
            </w:r>
          </w:p>
        </w:tc>
      </w:tr>
      <w:tr w:rsidR="00BD1F1C" w:rsidRPr="002B579B" w:rsidTr="00AD4AE5">
        <w:tc>
          <w:tcPr>
            <w:tcW w:w="15026" w:type="dxa"/>
            <w:gridSpan w:val="11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«Абай шығармаларындағы ғылым, білім тақырыбы» тарауы - 10 сағат</w:t>
            </w:r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«Ғылымға көңіл берсеңіз«Жасымда ғылым бар деп ескермедім»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Ақын шығармалары</w:t>
            </w:r>
          </w:p>
          <w:p w:rsidR="00BD1F1C" w:rsidRPr="00164CF7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ның көркем-образдылық қасиеттерін талдай </w:t>
            </w: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lastRenderedPageBreak/>
              <w:t>білу</w:t>
            </w: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Интернатта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оқып жү</w:t>
            </w:r>
            <w:proofErr w:type="gram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» өлең</w:t>
            </w: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164CF7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AE1A09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Ақынның өлеңдері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«Ғылым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таппай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мақтанба» өлеңі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91567B" w:rsidTr="00AD4AE5">
        <w:tc>
          <w:tcPr>
            <w:tcW w:w="568" w:type="dxa"/>
          </w:tcPr>
          <w:p w:rsidR="00BD1F1C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Пайда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ойлама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, ар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ойла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Сегізінші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» қарасөзі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vMerge w:val="restart"/>
          </w:tcPr>
          <w:p w:rsidR="00BD1F1C" w:rsidRPr="00164CF7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Абайдың ғылым, білім тақырыбына жазған өлеңдерінің, қарасөздерінің басты идеясын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және философиялық көзқарастары</w:t>
            </w: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да</w:t>
            </w:r>
          </w:p>
          <w:p w:rsidR="00BD1F1C" w:rsidRPr="00164CF7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ғ</w:t>
            </w: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тағылымдарын түсіне білу</w:t>
            </w: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қарасөздері</w:t>
            </w:r>
          </w:p>
        </w:tc>
        <w:tc>
          <w:tcPr>
            <w:tcW w:w="2315" w:type="dxa"/>
            <w:gridSpan w:val="2"/>
          </w:tcPr>
          <w:p w:rsidR="00BD1F1C" w:rsidRPr="00AE1A09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«Он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жетінші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» қарасөзі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vMerge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Абай қарасөздеріндегі тәлім-тәрбие мәселесі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164CF7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Ақын шығармаларын жазудағы суреткерлік шеберліктерін білу</w:t>
            </w: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 слайдтар</w:t>
            </w: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B8B">
              <w:rPr>
                <w:rFonts w:ascii="Times New Roman" w:hAnsi="Times New Roman" w:cs="Times New Roman"/>
                <w:color w:val="000000"/>
                <w:lang w:val="kk-KZ"/>
              </w:rPr>
              <w:t>Ақынның халқына айтқан өсиет-насихаттары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Екінші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» қарасөзі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қарасөздері</w:t>
            </w: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5618B1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Оныншы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» қарасөзі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Абайдың қазақтың сөз өнерін тың ой оралымдары</w:t>
            </w:r>
          </w:p>
          <w:p w:rsidR="00BD1F1C" w:rsidRPr="0091567B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мен байытып, ұлттық көркем ойды дамытудағы көшбасшылық рөлін білу</w:t>
            </w:r>
            <w:r w:rsidRPr="00A91D0C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қарасөздері</w:t>
            </w:r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«Он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сегізінші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» қарасөзі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</w:t>
            </w: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арасөздерінің басты идеясын тан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ыту</w:t>
            </w: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AE1A09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1A0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М.Мырзахметұлы «Абай жүрген ізбенен»</w:t>
            </w: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8D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Абайдың қазақ музыка өнеріне енгізген жаңалығы</w:t>
            </w:r>
          </w:p>
        </w:tc>
      </w:tr>
      <w:tr w:rsidR="00BD1F1C" w:rsidRPr="00ED750A" w:rsidTr="00AD4AE5">
        <w:tc>
          <w:tcPr>
            <w:tcW w:w="568" w:type="dxa"/>
          </w:tcPr>
          <w:p w:rsidR="00BD1F1C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6" w:type="dxa"/>
          </w:tcPr>
          <w:p w:rsidR="00BD1F1C" w:rsidRPr="00324C2E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Практикалық сабақ</w:t>
            </w:r>
          </w:p>
        </w:tc>
        <w:tc>
          <w:tcPr>
            <w:tcW w:w="993" w:type="dxa"/>
          </w:tcPr>
          <w:p w:rsidR="00BD1F1C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AE1A09" w:rsidRDefault="00BD1F1C" w:rsidP="00AD4A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B248D9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</w:tr>
      <w:tr w:rsidR="00BD1F1C" w:rsidRPr="00324C2E" w:rsidTr="00AD4AE5">
        <w:tc>
          <w:tcPr>
            <w:tcW w:w="15026" w:type="dxa"/>
            <w:gridSpan w:val="11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«Абай танымындағы ән мен күй» тарауы - 4 сағат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Абай әндерінің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таралуы</w:t>
            </w:r>
            <w:proofErr w:type="spellEnd"/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«Ұйықтап жатқан жүректі ән оятар»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A91D0C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Ән мен күй өнері жайындағы толғанысын және эстетикалық талғамын білу дағдысы</w:t>
            </w: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«Құлақтан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кі</w:t>
            </w:r>
            <w:proofErr w:type="gram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іп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бойды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алар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леңдері</w:t>
            </w:r>
            <w:r w:rsidRPr="00AE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жаттау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«Айттым сәлем, Қ</w:t>
            </w: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алам қас» әні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91567B" w:rsidTr="00AD4AE5">
        <w:tc>
          <w:tcPr>
            <w:tcW w:w="15026" w:type="dxa"/>
            <w:gridSpan w:val="11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0728A">
              <w:rPr>
                <w:rFonts w:ascii="Times New Roman" w:hAnsi="Times New Roman" w:cs="Times New Roman"/>
                <w:b/>
                <w:color w:val="000000"/>
                <w:sz w:val="24"/>
              </w:rPr>
              <w:t>Поэмалары</w:t>
            </w:r>
            <w:proofErr w:type="spellEnd"/>
            <w:r w:rsidRPr="00D0728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- 2 сағат</w:t>
            </w:r>
          </w:p>
        </w:tc>
      </w:tr>
      <w:tr w:rsidR="00BD1F1C" w:rsidRPr="002B579B" w:rsidTr="00AD4AE5">
        <w:tc>
          <w:tcPr>
            <w:tcW w:w="568" w:type="dxa"/>
          </w:tcPr>
          <w:p w:rsidR="00BD1F1C" w:rsidRPr="00BD6654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Ескенді</w:t>
            </w:r>
            <w:proofErr w:type="gram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spellEnd"/>
            <w:proofErr w:type="gram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поэмасы</w:t>
            </w:r>
            <w:proofErr w:type="spellEnd"/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F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Поэмаларының тақырыбын, көркемдік-идеялық маңызын, тәлім-тәрбиелік мәнін, көркемдік ерекшеліктері</w:t>
            </w:r>
            <w:r w:rsidRPr="00A91D0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н білу</w:t>
            </w:r>
            <w:r w:rsidRPr="00A91D0C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E12799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 слайдтар</w:t>
            </w:r>
          </w:p>
        </w:tc>
        <w:tc>
          <w:tcPr>
            <w:tcW w:w="2315" w:type="dxa"/>
            <w:gridSpan w:val="2"/>
          </w:tcPr>
          <w:p w:rsidR="00BD1F1C" w:rsidRPr="005618B1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8B1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Абайдың шағын поэма жазудағы шеберлігі</w:t>
            </w:r>
          </w:p>
        </w:tc>
      </w:tr>
      <w:tr w:rsidR="00BD1F1C" w:rsidRPr="0091567B" w:rsidTr="00AD4AE5">
        <w:tc>
          <w:tcPr>
            <w:tcW w:w="568" w:type="dxa"/>
          </w:tcPr>
          <w:p w:rsidR="00BD1F1C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Э</w:t>
            </w: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пикалық дастандағы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Ескендір</w:t>
            </w:r>
            <w:proofErr w:type="spellEnd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 xml:space="preserve"> мен Аристотель </w:t>
            </w:r>
            <w:proofErr w:type="spellStart"/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образдары</w:t>
            </w:r>
            <w:proofErr w:type="spellEnd"/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91567B" w:rsidTr="00AD4AE5">
        <w:tc>
          <w:tcPr>
            <w:tcW w:w="568" w:type="dxa"/>
          </w:tcPr>
          <w:p w:rsidR="00BD1F1C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Практикалық  сабақ</w:t>
            </w:r>
          </w:p>
        </w:tc>
        <w:tc>
          <w:tcPr>
            <w:tcW w:w="993" w:type="dxa"/>
          </w:tcPr>
          <w:p w:rsidR="00BD1F1C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F1C" w:rsidRPr="0091567B" w:rsidTr="00AD4AE5">
        <w:tc>
          <w:tcPr>
            <w:tcW w:w="568" w:type="dxa"/>
          </w:tcPr>
          <w:p w:rsidR="00BD1F1C" w:rsidRDefault="00BD1F1C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6" w:type="dxa"/>
          </w:tcPr>
          <w:p w:rsidR="00BD1F1C" w:rsidRPr="00D0728A" w:rsidRDefault="00BD1F1C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D0728A">
              <w:rPr>
                <w:rFonts w:ascii="Times New Roman" w:hAnsi="Times New Roman" w:cs="Times New Roman"/>
                <w:color w:val="000000"/>
                <w:sz w:val="24"/>
              </w:rPr>
              <w:t>Қорытынды</w:t>
            </w:r>
          </w:p>
        </w:tc>
        <w:tc>
          <w:tcPr>
            <w:tcW w:w="993" w:type="dxa"/>
          </w:tcPr>
          <w:p w:rsidR="00BD1F1C" w:rsidRPr="00BD6654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BD1F1C" w:rsidRPr="00AE1A09" w:rsidRDefault="00BD1F1C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жинақтау</w:t>
            </w:r>
          </w:p>
        </w:tc>
        <w:tc>
          <w:tcPr>
            <w:tcW w:w="2127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BD1F1C" w:rsidRPr="0091567B" w:rsidRDefault="00BD1F1C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D1F1C" w:rsidRDefault="00BD1F1C" w:rsidP="00BD1F1C">
      <w:pPr>
        <w:rPr>
          <w:lang w:val="kk-KZ"/>
        </w:rPr>
      </w:pPr>
      <w:r>
        <w:rPr>
          <w:lang w:val="kk-KZ"/>
        </w:rPr>
        <w:t xml:space="preserve"> </w:t>
      </w:r>
    </w:p>
    <w:p w:rsidR="00BD1F1C" w:rsidRDefault="00BD1F1C" w:rsidP="00BD1F1C">
      <w:pPr>
        <w:rPr>
          <w:lang w:val="kk-KZ"/>
        </w:rPr>
      </w:pPr>
    </w:p>
    <w:p w:rsidR="00BD1F1C" w:rsidRDefault="00BD1F1C" w:rsidP="00BD1F1C">
      <w:pPr>
        <w:rPr>
          <w:lang w:val="kk-KZ"/>
        </w:rPr>
      </w:pPr>
    </w:p>
    <w:p w:rsidR="004C7021" w:rsidRDefault="004C7021"/>
    <w:sectPr w:rsidR="004C7021" w:rsidSect="00BD1F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1F1C"/>
    <w:rsid w:val="004C7021"/>
    <w:rsid w:val="00B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2013-10-16T18:48:00Z</dcterms:created>
  <dcterms:modified xsi:type="dcterms:W3CDTF">2013-10-16T18:48:00Z</dcterms:modified>
</cp:coreProperties>
</file>