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1D3" w:rsidRPr="00FB63FE" w:rsidRDefault="001921D3" w:rsidP="001921D3">
      <w:pPr>
        <w:tabs>
          <w:tab w:val="right" w:pos="574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B63FE">
        <w:rPr>
          <w:rFonts w:ascii="Times New Roman" w:hAnsi="Times New Roman" w:cs="Times New Roman"/>
          <w:sz w:val="24"/>
          <w:szCs w:val="24"/>
          <w:lang w:val="kk-KZ"/>
        </w:rPr>
        <w:t xml:space="preserve">                </w:t>
      </w: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>Сынып: 2</w:t>
      </w:r>
      <w:r w:rsidRPr="00FB63F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B63F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 Пәні: әдебиеттік оқу                                           </w:t>
      </w: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Мерзімі: </w:t>
      </w:r>
      <w:r w:rsidR="00ED7EA6">
        <w:rPr>
          <w:rFonts w:ascii="Times New Roman" w:hAnsi="Times New Roman" w:cs="Times New Roman"/>
          <w:b/>
          <w:sz w:val="24"/>
          <w:szCs w:val="24"/>
          <w:lang w:val="kk-KZ"/>
        </w:rPr>
        <w:t>24.</w:t>
      </w:r>
      <w:r w:rsidR="00FB63FE" w:rsidRPr="00FB63FE">
        <w:rPr>
          <w:rFonts w:ascii="Times New Roman" w:hAnsi="Times New Roman" w:cs="Times New Roman"/>
          <w:b/>
          <w:sz w:val="24"/>
          <w:szCs w:val="24"/>
          <w:lang w:val="kk-KZ"/>
        </w:rPr>
        <w:t>11.2015</w:t>
      </w: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331FB"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</w:t>
      </w:r>
      <w:r w:rsidR="00FB63FE" w:rsidRPr="00FB63FE"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4331FB"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ексерді: </w:t>
      </w:r>
    </w:p>
    <w:p w:rsidR="001921D3" w:rsidRPr="00FB63FE" w:rsidRDefault="001921D3" w:rsidP="001921D3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63FE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</w:p>
    <w:p w:rsidR="001921D3" w:rsidRPr="00ED7EA6" w:rsidRDefault="001921D3" w:rsidP="00192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</w:t>
      </w:r>
      <w:r w:rsidRPr="00ED7E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Сабақтың тақырыбы:   </w:t>
      </w:r>
      <w:r w:rsidR="00ED7EA6" w:rsidRPr="00ED7E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Екібастұз </w:t>
      </w:r>
      <w:r w:rsidR="004331FB" w:rsidRPr="00ED7EA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4331FB" w:rsidRPr="00ED7EA6" w:rsidRDefault="001921D3" w:rsidP="004331FB">
      <w:pPr>
        <w:framePr w:hSpace="180" w:wrap="around" w:vAnchor="text" w:hAnchor="text" w:x="-536" w:y="1"/>
        <w:spacing w:after="0" w:line="240" w:lineRule="auto"/>
        <w:ind w:left="567" w:firstLine="142"/>
        <w:suppressOverlap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ED7EA6">
        <w:rPr>
          <w:rFonts w:ascii="Times New Roman" w:hAnsi="Times New Roman" w:cs="Times New Roman"/>
          <w:b/>
          <w:sz w:val="24"/>
          <w:szCs w:val="24"/>
          <w:lang w:val="kk-KZ"/>
        </w:rPr>
        <w:t>Сабақ мақсаты:</w:t>
      </w:r>
      <w:r w:rsidR="004331FB" w:rsidRPr="00ED7EA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D7EA6" w:rsidRPr="00ED7EA6">
        <w:rPr>
          <w:rFonts w:ascii="Times New Roman" w:eastAsia="Times New Roman" w:hAnsi="Times New Roman" w:cs="Times New Roman"/>
          <w:sz w:val="24"/>
          <w:szCs w:val="24"/>
          <w:lang w:val="kk-KZ"/>
        </w:rPr>
        <w:t>Мәтіндегі негізгі ой мен идеяны ұғындыру</w:t>
      </w:r>
    </w:p>
    <w:p w:rsidR="004331FB" w:rsidRPr="00ED7EA6" w:rsidRDefault="004331FB" w:rsidP="00433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FB63FE" w:rsidRPr="00FB63FE" w:rsidRDefault="00FB63FE" w:rsidP="004331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1921D3" w:rsidRPr="00FB63FE" w:rsidRDefault="001921D3" w:rsidP="004331FB">
      <w:pPr>
        <w:spacing w:after="0" w:line="240" w:lineRule="auto"/>
        <w:rPr>
          <w:rStyle w:val="apple-style-span"/>
          <w:rFonts w:ascii="Times New Roman" w:eastAsia="Times New Roman" w:hAnsi="Times New Roman" w:cs="Times New Roman"/>
          <w:sz w:val="24"/>
          <w:szCs w:val="24"/>
          <w:lang w:val="kk-KZ"/>
        </w:rPr>
      </w:pPr>
      <w:r w:rsidRPr="00FB63FE">
        <w:rPr>
          <w:rStyle w:val="apple-style-span"/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Міндеттері: 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jc w:val="both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Мәтін мазмұнын тарау тақырыбымен байланыстыра талда</w:t>
      </w:r>
      <w:r>
        <w:rPr>
          <w:sz w:val="24"/>
          <w:szCs w:val="24"/>
          <w:lang w:val="kk-KZ"/>
        </w:rPr>
        <w:t>у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jc w:val="both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Көркем сөзді жинақта</w:t>
      </w:r>
      <w:r>
        <w:rPr>
          <w:sz w:val="24"/>
          <w:szCs w:val="24"/>
          <w:lang w:val="kk-KZ"/>
        </w:rPr>
        <w:t xml:space="preserve">у,  </w:t>
      </w:r>
      <w:r w:rsidRPr="00ED7EA6">
        <w:rPr>
          <w:sz w:val="24"/>
          <w:szCs w:val="24"/>
          <w:lang w:val="kk-KZ"/>
        </w:rPr>
        <w:t>пайдалан</w:t>
      </w:r>
      <w:r>
        <w:rPr>
          <w:sz w:val="24"/>
          <w:szCs w:val="24"/>
          <w:lang w:val="kk-KZ"/>
        </w:rPr>
        <w:t>у</w:t>
      </w:r>
      <w:r w:rsidRPr="00ED7EA6">
        <w:rPr>
          <w:sz w:val="24"/>
          <w:szCs w:val="24"/>
          <w:lang w:val="kk-KZ"/>
        </w:rPr>
        <w:t>,</w:t>
      </w:r>
      <w:r>
        <w:rPr>
          <w:sz w:val="24"/>
          <w:szCs w:val="24"/>
          <w:lang w:val="kk-KZ"/>
        </w:rPr>
        <w:t xml:space="preserve"> </w:t>
      </w:r>
      <w:r w:rsidRPr="00ED7EA6">
        <w:rPr>
          <w:sz w:val="24"/>
          <w:szCs w:val="24"/>
          <w:lang w:val="kk-KZ"/>
        </w:rPr>
        <w:t>байланыстыра сөйлеу дағдылары жетіл</w:t>
      </w:r>
      <w:r>
        <w:rPr>
          <w:sz w:val="24"/>
          <w:szCs w:val="24"/>
          <w:lang w:val="kk-KZ"/>
        </w:rPr>
        <w:t>уіне жағдай жасау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Ойлау және байқағыштық қабілеттерін дамытуға мүмкіндік жасау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rPr>
          <w:b/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Еліміздің қ</w:t>
      </w:r>
      <w:r w:rsidRPr="00ED7EA6">
        <w:rPr>
          <w:sz w:val="24"/>
          <w:szCs w:val="24"/>
          <w:lang w:val="kk-KZ"/>
        </w:rPr>
        <w:t>азба байлықтарын қорғап,сақтап қалудың жолдарын қарастыр</w:t>
      </w:r>
      <w:r>
        <w:rPr>
          <w:sz w:val="24"/>
          <w:szCs w:val="24"/>
          <w:lang w:val="kk-KZ"/>
        </w:rPr>
        <w:t>уда ө</w:t>
      </w:r>
      <w:r w:rsidRPr="00ED7EA6">
        <w:rPr>
          <w:sz w:val="24"/>
          <w:szCs w:val="24"/>
          <w:lang w:val="kk-KZ"/>
        </w:rPr>
        <w:t>здерін эколог маман ретінде сезін</w:t>
      </w:r>
      <w:r>
        <w:rPr>
          <w:sz w:val="24"/>
          <w:szCs w:val="24"/>
          <w:lang w:val="kk-KZ"/>
        </w:rPr>
        <w:t>уіне мүмкіндік беру</w:t>
      </w:r>
    </w:p>
    <w:p w:rsidR="001921D3" w:rsidRPr="00FB63FE" w:rsidRDefault="001921D3" w:rsidP="004331FB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FB63FE">
        <w:rPr>
          <w:rFonts w:ascii="Times New Roman" w:hAnsi="Times New Roman"/>
          <w:b/>
          <w:sz w:val="24"/>
          <w:szCs w:val="24"/>
          <w:lang w:val="kk-KZ"/>
        </w:rPr>
        <w:t>Сабақтың түрі</w:t>
      </w:r>
      <w:r w:rsidRPr="00FB63FE">
        <w:rPr>
          <w:rFonts w:ascii="Times New Roman" w:hAnsi="Times New Roman"/>
          <w:sz w:val="24"/>
          <w:szCs w:val="24"/>
          <w:lang w:val="kk-KZ"/>
        </w:rPr>
        <w:t xml:space="preserve">:  аралас сабақ </w:t>
      </w:r>
    </w:p>
    <w:p w:rsidR="001921D3" w:rsidRPr="00FB63FE" w:rsidRDefault="001921D3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Пәнаралық байланыс: </w:t>
      </w:r>
      <w:r w:rsidRPr="00FB63FE">
        <w:rPr>
          <w:rFonts w:ascii="Times New Roman" w:hAnsi="Times New Roman" w:cs="Times New Roman"/>
          <w:sz w:val="24"/>
          <w:szCs w:val="24"/>
          <w:lang w:val="kk-KZ"/>
        </w:rPr>
        <w:t>бейнелеу өнері, дүниетану</w:t>
      </w:r>
    </w:p>
    <w:p w:rsidR="001921D3" w:rsidRPr="00FB63FE" w:rsidRDefault="001921D3" w:rsidP="001921D3">
      <w:pPr>
        <w:tabs>
          <w:tab w:val="left" w:pos="213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Құралдар: </w:t>
      </w:r>
      <w:r w:rsidR="00ED7EA6" w:rsidRPr="00ED7EA6">
        <w:rPr>
          <w:rFonts w:ascii="Times New Roman" w:hAnsi="Times New Roman" w:cs="Times New Roman"/>
          <w:sz w:val="24"/>
          <w:szCs w:val="24"/>
          <w:lang w:val="kk-KZ"/>
        </w:rPr>
        <w:t xml:space="preserve">Екібастұз қаласының суреттері, таскөмір түрлері, </w:t>
      </w:r>
      <w:r w:rsidRPr="00ED7EA6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FB63FE">
        <w:rPr>
          <w:rFonts w:ascii="Times New Roman" w:hAnsi="Times New Roman" w:cs="Times New Roman"/>
          <w:sz w:val="24"/>
          <w:szCs w:val="24"/>
          <w:lang w:val="kk-KZ"/>
        </w:rPr>
        <w:t xml:space="preserve">әдебиеттік оқу» оқулығы, дәптер, қарандаш, өшіргіш, флипчарт, қима суреттер, </w:t>
      </w:r>
      <w:r w:rsidR="00D41588" w:rsidRPr="00FB63FE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FB63FE">
        <w:rPr>
          <w:rFonts w:ascii="Times New Roman" w:hAnsi="Times New Roman" w:cs="Times New Roman"/>
          <w:sz w:val="24"/>
          <w:szCs w:val="24"/>
          <w:lang w:val="kk-KZ"/>
        </w:rPr>
        <w:t>аркер.</w:t>
      </w:r>
    </w:p>
    <w:p w:rsidR="001921D3" w:rsidRPr="00FB63FE" w:rsidRDefault="001921D3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B63F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Әдіс-тәсілдер: </w:t>
      </w:r>
      <w:r w:rsidRPr="00FB63FE">
        <w:rPr>
          <w:rFonts w:ascii="Times New Roman" w:hAnsi="Times New Roman" w:cs="Times New Roman"/>
          <w:sz w:val="24"/>
          <w:szCs w:val="24"/>
          <w:lang w:val="kk-KZ"/>
        </w:rPr>
        <w:t>жеке, жұптық, топтық, сұхбат, диалог, топтағы сұхбат</w:t>
      </w:r>
    </w:p>
    <w:p w:rsidR="001921D3" w:rsidRDefault="00F74E1D" w:rsidP="00F74E1D">
      <w:pPr>
        <w:pStyle w:val="3"/>
        <w:spacing w:after="0"/>
        <w:ind w:left="0"/>
        <w:jc w:val="both"/>
        <w:rPr>
          <w:b/>
          <w:sz w:val="24"/>
          <w:szCs w:val="24"/>
          <w:lang w:val="kk-KZ"/>
        </w:rPr>
      </w:pPr>
      <w:r w:rsidRPr="004331FB">
        <w:rPr>
          <w:b/>
          <w:sz w:val="24"/>
          <w:szCs w:val="24"/>
          <w:lang w:val="kk-KZ"/>
        </w:rPr>
        <w:t>Н</w:t>
      </w:r>
      <w:r w:rsidR="001921D3" w:rsidRPr="004331FB">
        <w:rPr>
          <w:b/>
          <w:sz w:val="24"/>
          <w:szCs w:val="24"/>
          <w:lang w:val="kk-KZ"/>
        </w:rPr>
        <w:t>әтижесі: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jc w:val="both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Мәтін мазмұнын тарау тақырыбымен байланыстыра талдайды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jc w:val="both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Көркем сөзді жинақтайды,</w:t>
      </w:r>
      <w:r>
        <w:rPr>
          <w:sz w:val="24"/>
          <w:szCs w:val="24"/>
          <w:lang w:val="kk-KZ"/>
        </w:rPr>
        <w:t xml:space="preserve"> </w:t>
      </w:r>
      <w:r w:rsidRPr="00ED7EA6">
        <w:rPr>
          <w:sz w:val="24"/>
          <w:szCs w:val="24"/>
          <w:lang w:val="kk-KZ"/>
        </w:rPr>
        <w:t>пайдаланады,</w:t>
      </w:r>
      <w:r>
        <w:rPr>
          <w:sz w:val="24"/>
          <w:szCs w:val="24"/>
          <w:lang w:val="kk-KZ"/>
        </w:rPr>
        <w:t xml:space="preserve"> </w:t>
      </w:r>
      <w:r w:rsidRPr="00ED7EA6">
        <w:rPr>
          <w:sz w:val="24"/>
          <w:szCs w:val="24"/>
          <w:lang w:val="kk-KZ"/>
        </w:rPr>
        <w:t>байланыстыра сөйлеу дағдылары жетіледі.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Ойлау және</w:t>
      </w:r>
      <w:r>
        <w:rPr>
          <w:sz w:val="24"/>
          <w:szCs w:val="24"/>
          <w:lang w:val="kk-KZ"/>
        </w:rPr>
        <w:t xml:space="preserve"> байқағыштық қабілеттері дамиды</w:t>
      </w:r>
    </w:p>
    <w:p w:rsidR="00ED7EA6" w:rsidRPr="00ED7EA6" w:rsidRDefault="00ED7EA6" w:rsidP="00ED7EA6">
      <w:pPr>
        <w:pStyle w:val="3"/>
        <w:numPr>
          <w:ilvl w:val="0"/>
          <w:numId w:val="5"/>
        </w:numPr>
        <w:spacing w:after="0"/>
        <w:rPr>
          <w:b/>
          <w:sz w:val="24"/>
          <w:szCs w:val="24"/>
          <w:lang w:val="kk-KZ"/>
        </w:rPr>
      </w:pPr>
      <w:r w:rsidRPr="00ED7EA6">
        <w:rPr>
          <w:sz w:val="24"/>
          <w:szCs w:val="24"/>
          <w:lang w:val="kk-KZ"/>
        </w:rPr>
        <w:t>Қазба байлықтарын қорғап,сақтап қалудың жолдарын қарастырады.</w:t>
      </w:r>
      <w:r>
        <w:rPr>
          <w:sz w:val="24"/>
          <w:szCs w:val="24"/>
          <w:lang w:val="kk-KZ"/>
        </w:rPr>
        <w:t xml:space="preserve"> </w:t>
      </w:r>
      <w:r w:rsidRPr="00ED7EA6">
        <w:rPr>
          <w:sz w:val="24"/>
          <w:szCs w:val="24"/>
          <w:lang w:val="kk-KZ"/>
        </w:rPr>
        <w:t>Өздерін эколог маман ретінде сезінеді.</w:t>
      </w:r>
    </w:p>
    <w:p w:rsidR="001921D3" w:rsidRPr="001921D3" w:rsidRDefault="001921D3" w:rsidP="001921D3">
      <w:pPr>
        <w:tabs>
          <w:tab w:val="right" w:pos="5741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331FB">
        <w:rPr>
          <w:rFonts w:ascii="Times New Roman" w:hAnsi="Times New Roman" w:cs="Times New Roman"/>
          <w:b/>
          <w:sz w:val="24"/>
          <w:szCs w:val="24"/>
          <w:lang w:val="kk-KZ"/>
        </w:rPr>
        <w:t>Сілтеме:</w:t>
      </w:r>
      <w:r w:rsidRPr="004331F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169F2" w:rsidRPr="004331FB">
        <w:rPr>
          <w:rFonts w:ascii="Times New Roman" w:hAnsi="Times New Roman" w:cs="Times New Roman"/>
          <w:sz w:val="24"/>
          <w:szCs w:val="24"/>
          <w:lang w:val="kk-KZ"/>
        </w:rPr>
        <w:t>Әдебиеттік оқу Алматыкітап</w:t>
      </w:r>
      <w:r w:rsidR="00F169F2">
        <w:rPr>
          <w:rFonts w:ascii="Times New Roman" w:hAnsi="Times New Roman" w:cs="Times New Roman"/>
          <w:sz w:val="24"/>
          <w:szCs w:val="24"/>
          <w:lang w:val="kk-KZ"/>
        </w:rPr>
        <w:t>,  2013</w:t>
      </w:r>
      <w:r w:rsidRPr="001921D3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F169F2">
        <w:rPr>
          <w:rFonts w:ascii="Times New Roman" w:hAnsi="Times New Roman" w:cs="Times New Roman"/>
          <w:sz w:val="24"/>
          <w:szCs w:val="24"/>
          <w:lang w:val="kk-KZ"/>
        </w:rPr>
        <w:t xml:space="preserve">  Б.А.Тұрғынбаева,  З.Муфтибекова</w:t>
      </w:r>
    </w:p>
    <w:tbl>
      <w:tblPr>
        <w:tblW w:w="160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3"/>
        <w:gridCol w:w="1134"/>
        <w:gridCol w:w="1276"/>
        <w:gridCol w:w="5812"/>
        <w:gridCol w:w="4111"/>
        <w:gridCol w:w="1843"/>
      </w:tblGrid>
      <w:tr w:rsidR="001921D3" w:rsidRPr="001921D3" w:rsidTr="004C5AD5">
        <w:trPr>
          <w:trHeight w:val="555"/>
        </w:trPr>
        <w:tc>
          <w:tcPr>
            <w:tcW w:w="1843" w:type="dxa"/>
          </w:tcPr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 кезеңдері</w:t>
            </w:r>
          </w:p>
        </w:tc>
        <w:tc>
          <w:tcPr>
            <w:tcW w:w="1134" w:type="dxa"/>
          </w:tcPr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</w:t>
            </w:r>
          </w:p>
        </w:tc>
        <w:tc>
          <w:tcPr>
            <w:tcW w:w="1276" w:type="dxa"/>
          </w:tcPr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Кірікті</w:t>
            </w:r>
          </w:p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рілген модуль</w:t>
            </w:r>
          </w:p>
        </w:tc>
        <w:tc>
          <w:tcPr>
            <w:tcW w:w="5812" w:type="dxa"/>
          </w:tcPr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іс-әрекеті</w:t>
            </w:r>
          </w:p>
        </w:tc>
        <w:tc>
          <w:tcPr>
            <w:tcW w:w="4111" w:type="dxa"/>
          </w:tcPr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іс-әрекеті</w:t>
            </w:r>
          </w:p>
        </w:tc>
        <w:tc>
          <w:tcPr>
            <w:tcW w:w="1843" w:type="dxa"/>
          </w:tcPr>
          <w:p w:rsidR="001921D3" w:rsidRPr="001921D3" w:rsidRDefault="001921D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</w:tr>
      <w:tr w:rsidR="00733C23" w:rsidRPr="00ED7EA6" w:rsidTr="004C5AD5">
        <w:trPr>
          <w:trHeight w:val="477"/>
        </w:trPr>
        <w:tc>
          <w:tcPr>
            <w:tcW w:w="1843" w:type="dxa"/>
          </w:tcPr>
          <w:p w:rsidR="00733C23" w:rsidRPr="001921D3" w:rsidRDefault="00733C23" w:rsidP="00EA1E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Ұйымдастыру кезеңі</w:t>
            </w:r>
          </w:p>
        </w:tc>
        <w:tc>
          <w:tcPr>
            <w:tcW w:w="1134" w:type="dxa"/>
          </w:tcPr>
          <w:p w:rsidR="00733C23" w:rsidRPr="001921D3" w:rsidRDefault="00733C23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мин</w:t>
            </w:r>
          </w:p>
        </w:tc>
        <w:tc>
          <w:tcPr>
            <w:tcW w:w="1276" w:type="dxa"/>
          </w:tcPr>
          <w:p w:rsidR="00733C23" w:rsidRPr="001921D3" w:rsidRDefault="00733C23" w:rsidP="001921D3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</w:p>
        </w:tc>
        <w:tc>
          <w:tcPr>
            <w:tcW w:w="5812" w:type="dxa"/>
          </w:tcPr>
          <w:p w:rsidR="00733C23" w:rsidRPr="00B14894" w:rsidRDefault="00733C23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 w:rsidRPr="00B14894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Біз балдырған баламыз,</w:t>
            </w:r>
          </w:p>
          <w:p w:rsidR="00733C23" w:rsidRPr="00B14894" w:rsidRDefault="00733C23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 w:rsidRPr="00B14894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Құстай қанат қағамыз.</w:t>
            </w:r>
          </w:p>
          <w:p w:rsidR="00733C23" w:rsidRPr="00B14894" w:rsidRDefault="00733C23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 w:rsidRPr="00B14894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Дүниені аралап,</w:t>
            </w:r>
          </w:p>
          <w:p w:rsidR="00733C23" w:rsidRDefault="00733C23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 w:rsidRPr="00B14894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Оқып білім аламыз.</w:t>
            </w:r>
          </w:p>
          <w:p w:rsidR="00C45E5C" w:rsidRDefault="00C45E5C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Үйге берілген «алатау» өлеңін жатқа тыңдау</w:t>
            </w:r>
          </w:p>
          <w:p w:rsidR="00FD7DF5" w:rsidRPr="00B14894" w:rsidRDefault="00FD7DF5" w:rsidP="00FD5FD1">
            <w:pPr>
              <w:pStyle w:val="a4"/>
              <w:spacing w:before="0" w:beforeAutospacing="0" w:after="0" w:afterAutospacing="0"/>
              <w:textAlignment w:val="baseline"/>
              <w:rPr>
                <w:color w:val="222A35"/>
                <w:lang w:val="kk-KZ"/>
              </w:rPr>
            </w:pPr>
            <w:r>
              <w:rPr>
                <w:color w:val="222A35"/>
                <w:lang w:val="kk-KZ"/>
              </w:rPr>
              <w:t>«</w:t>
            </w:r>
            <w:r w:rsidR="00FD5FD1">
              <w:rPr>
                <w:color w:val="222A35"/>
                <w:lang w:val="kk-KZ"/>
              </w:rPr>
              <w:t>М</w:t>
            </w:r>
            <w:r>
              <w:rPr>
                <w:color w:val="222A35"/>
                <w:lang w:val="kk-KZ"/>
              </w:rPr>
              <w:t>озайка» стратегиясы бойынша топқа бөлу</w:t>
            </w:r>
            <w:r w:rsidR="00FD5FD1">
              <w:rPr>
                <w:color w:val="000000"/>
                <w:lang w:val="kk-KZ"/>
              </w:rPr>
              <w:t xml:space="preserve"> Қандай сурет құрастырылды?</w:t>
            </w:r>
          </w:p>
        </w:tc>
        <w:tc>
          <w:tcPr>
            <w:tcW w:w="4111" w:type="dxa"/>
          </w:tcPr>
          <w:p w:rsidR="00733C23" w:rsidRDefault="00733C23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 w:rsidRPr="00B14894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Оқушылар шеңберде жиналып,</w:t>
            </w:r>
            <w:r w:rsidR="00FD7DF5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 xml:space="preserve"> </w:t>
            </w:r>
            <w:r w:rsidRPr="00B14894">
              <w:rPr>
                <w:rFonts w:ascii="Times New Roman" w:eastAsia="Times New Roman" w:hAnsi="Times New Roman" w:cs="Times New Roman"/>
                <w:color w:val="222A35"/>
                <w:lang w:val="kk-KZ"/>
              </w:rPr>
              <w:t>мұғаліммен бірге бүгінгі сабаққа сәттілік тілейді.</w:t>
            </w:r>
          </w:p>
          <w:p w:rsidR="00FD7DF5" w:rsidRPr="00B14894" w:rsidRDefault="00FD7DF5" w:rsidP="008A17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A35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222A35"/>
                <w:lang w:val="kk-KZ"/>
              </w:rPr>
              <w:t xml:space="preserve">Оқушыларға қаланың  қима суреттері беріледі сол арқылы топқа бөлініп отырады. </w:t>
            </w:r>
          </w:p>
        </w:tc>
        <w:tc>
          <w:tcPr>
            <w:tcW w:w="1843" w:type="dxa"/>
          </w:tcPr>
          <w:p w:rsidR="00733C23" w:rsidRPr="001921D3" w:rsidRDefault="00733C23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A1EB6" w:rsidRPr="00FD7DF5" w:rsidTr="004C5AD5">
        <w:trPr>
          <w:trHeight w:val="736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ind w:firstLine="108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Білу</w:t>
            </w: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1276" w:type="dxa"/>
          </w:tcPr>
          <w:p w:rsidR="00EA1EB6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ОЖТ</w:t>
            </w:r>
          </w:p>
          <w:p w:rsidR="00DF76E5" w:rsidRPr="001921D3" w:rsidRDefault="00DF76E5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АКТ</w:t>
            </w:r>
          </w:p>
        </w:tc>
        <w:tc>
          <w:tcPr>
            <w:tcW w:w="5812" w:type="dxa"/>
          </w:tcPr>
          <w:p w:rsidR="00FD7DF5" w:rsidRDefault="00FD7DF5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Адам өміріне ең қажет нәрселер не?</w:t>
            </w:r>
          </w:p>
          <w:p w:rsidR="00FD7DF5" w:rsidRDefault="00FD7DF5" w:rsidP="00FD7DF5">
            <w:pPr>
              <w:pStyle w:val="a4"/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(үй, су, ауа, жылу, тамақ, киім)</w:t>
            </w:r>
          </w:p>
          <w:p w:rsidR="00FD7DF5" w:rsidRDefault="00FD7DF5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Осылардың әрқайсысың біз қайдан аламыз? </w:t>
            </w:r>
          </w:p>
          <w:p w:rsidR="00FD7DF5" w:rsidRDefault="00FD7DF5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Ең алғаш адамдар отты қалай тұтатқаны, отты қалай ойлап тапқаны туралы не білесің?</w:t>
            </w:r>
          </w:p>
          <w:p w:rsidR="00FD7DF5" w:rsidRDefault="00FD7DF5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Жылуды неден аламыз? </w:t>
            </w:r>
          </w:p>
          <w:p w:rsidR="00FD5FD1" w:rsidRDefault="00FD5FD1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Қайсысының жылуы қатты әрі ұзағырақ жанады деп ойлайсың?</w:t>
            </w:r>
          </w:p>
          <w:p w:rsidR="00FD5FD1" w:rsidRDefault="00FD5FD1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Таскөмірді қайдан аламыз?</w:t>
            </w:r>
          </w:p>
          <w:p w:rsidR="00FD5FD1" w:rsidRDefault="00FD5FD1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Картада таскөмірді қандай белгімен белгілейді? Қазақстанның тағы қандай қалаларында таскөмірді өндіреді?</w:t>
            </w:r>
          </w:p>
          <w:p w:rsidR="00FD7DF5" w:rsidRPr="00525E8F" w:rsidRDefault="00FD7DF5" w:rsidP="00FD7DF5">
            <w:pPr>
              <w:pStyle w:val="a4"/>
              <w:numPr>
                <w:ilvl w:val="0"/>
                <w:numId w:val="5"/>
              </w:numPr>
              <w:spacing w:before="0" w:beforeAutospacing="0" w:after="0" w:afterAutospacing="0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Екібастұз қаласы тура не білеміз?</w:t>
            </w:r>
          </w:p>
        </w:tc>
        <w:tc>
          <w:tcPr>
            <w:tcW w:w="4111" w:type="dxa"/>
          </w:tcPr>
          <w:p w:rsidR="00EA1EB6" w:rsidRPr="002C25B3" w:rsidRDefault="00FD7DF5" w:rsidP="00EA1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Атап шығады</w:t>
            </w:r>
          </w:p>
          <w:p w:rsidR="00FD7DF5" w:rsidRPr="002C25B3" w:rsidRDefault="00FD7DF5" w:rsidP="00EA1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25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Табиғаттан </w:t>
            </w:r>
          </w:p>
          <w:p w:rsidR="00FD7DF5" w:rsidRDefault="00FD7DF5" w:rsidP="00FD7D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C25B3" w:rsidRDefault="002C25B3" w:rsidP="004C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Күннен, ш</w:t>
            </w:r>
            <w:r w:rsidR="004C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п-шалам, шөпшек, сексеуіл, ағаш, тезек, газ жағамыз,</w:t>
            </w:r>
            <w:r w:rsidR="004C5A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ток көздерінен, жанармай жағу арқылы, таскөрден т.б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D5FD1" w:rsidRDefault="00FD5FD1" w:rsidP="004C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5FD1" w:rsidRDefault="00FD5FD1" w:rsidP="004C5AD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D5FD1" w:rsidRPr="00C34994" w:rsidRDefault="00FD5FD1" w:rsidP="004C5AD5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жауап беріп жауаптарын дәлелдейді.</w:t>
            </w:r>
          </w:p>
        </w:tc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Қол шапалақ соғу</w:t>
            </w:r>
          </w:p>
        </w:tc>
      </w:tr>
      <w:tr w:rsidR="00EA1EB6" w:rsidRPr="001921D3" w:rsidTr="004C5AD5">
        <w:trPr>
          <w:trHeight w:val="983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Түсіну</w:t>
            </w: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мин</w:t>
            </w:r>
          </w:p>
        </w:tc>
        <w:tc>
          <w:tcPr>
            <w:tcW w:w="1276" w:type="dxa"/>
          </w:tcPr>
          <w:p w:rsidR="00EA1EB6" w:rsidRPr="001921D3" w:rsidRDefault="00EA1EB6" w:rsidP="00EA1EB6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ОмОЖТ ТжДО, ОЖЕСО</w:t>
            </w:r>
          </w:p>
        </w:tc>
        <w:tc>
          <w:tcPr>
            <w:tcW w:w="5812" w:type="dxa"/>
          </w:tcPr>
          <w:p w:rsidR="00DF76E5" w:rsidRDefault="00DF76E5" w:rsidP="00DF76E5">
            <w:pPr>
              <w:spacing w:after="0" w:line="240" w:lineRule="auto"/>
              <w:ind w:left="14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600C77">
              <w:rPr>
                <w:rFonts w:ascii="Times New Roman" w:hAnsi="Times New Roman"/>
                <w:lang w:val="kk-KZ"/>
              </w:rPr>
              <w:t>Мәтін не туралы деп ойлайсыңдар? Болжау жасау.</w:t>
            </w:r>
          </w:p>
          <w:p w:rsidR="00600C77" w:rsidRDefault="00FD5FD1" w:rsidP="00DF76E5">
            <w:pPr>
              <w:spacing w:after="0" w:line="240" w:lineRule="auto"/>
              <w:ind w:left="14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Мәтінді түсініп оқу. </w:t>
            </w:r>
          </w:p>
          <w:p w:rsidR="00600C77" w:rsidRDefault="0057768E" w:rsidP="00FD5FD1">
            <w:pPr>
              <w:spacing w:after="0" w:line="240" w:lineRule="auto"/>
              <w:ind w:left="141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Мәтін соңындағы сұрақ-тапсырмаларды орындау. </w:t>
            </w:r>
          </w:p>
          <w:p w:rsidR="00FD5FD1" w:rsidRPr="00DF76E5" w:rsidRDefault="00FD5FD1" w:rsidP="00FD5FD1">
            <w:pPr>
              <w:spacing w:after="0" w:line="240" w:lineRule="auto"/>
              <w:ind w:left="141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4111" w:type="dxa"/>
          </w:tcPr>
          <w:p w:rsidR="00EA1EB6" w:rsidRPr="00EA1EB6" w:rsidRDefault="00F364E2" w:rsidP="00FD5FD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Түсініп оқиды, </w:t>
            </w:r>
            <w:r w:rsidR="00EA1EB6" w:rsidRPr="00EA1EB6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D5FD1">
              <w:rPr>
                <w:rFonts w:ascii="Times New Roman" w:hAnsi="Times New Roman" w:cs="Times New Roman"/>
                <w:lang w:val="kk-KZ"/>
              </w:rPr>
              <w:t>мәтінді оқу кезінде қаланың «Екібастұз» деп аталуының себебі неде екеніне жауап іздеу.</w:t>
            </w:r>
          </w:p>
        </w:tc>
        <w:tc>
          <w:tcPr>
            <w:tcW w:w="1843" w:type="dxa"/>
          </w:tcPr>
          <w:p w:rsidR="00EA1EB6" w:rsidRPr="001921D3" w:rsidRDefault="00EA1EB6" w:rsidP="00EA1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A1EB6">
              <w:rPr>
                <w:rFonts w:ascii="Times New Roman" w:hAnsi="Times New Roman" w:cs="Times New Roman"/>
                <w:lang w:val="kk-KZ"/>
              </w:rPr>
              <w:t>Бас бармақпен бағалау.</w:t>
            </w:r>
          </w:p>
        </w:tc>
      </w:tr>
      <w:tr w:rsidR="00EA1EB6" w:rsidRPr="00F364E2" w:rsidTr="004C5AD5">
        <w:trPr>
          <w:trHeight w:val="274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Қолдану</w:t>
            </w:r>
          </w:p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</w:rPr>
              <w:t>10мин</w:t>
            </w:r>
          </w:p>
        </w:tc>
        <w:tc>
          <w:tcPr>
            <w:tcW w:w="1276" w:type="dxa"/>
          </w:tcPr>
          <w:p w:rsidR="00EA1EB6" w:rsidRPr="001921D3" w:rsidRDefault="00EA1EB6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СТОү, ОүБжОБ</w:t>
            </w:r>
          </w:p>
          <w:p w:rsidR="00EA1EB6" w:rsidRPr="001921D3" w:rsidRDefault="00EA1EB6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ОмОЖТ</w:t>
            </w:r>
          </w:p>
        </w:tc>
        <w:tc>
          <w:tcPr>
            <w:tcW w:w="5812" w:type="dxa"/>
          </w:tcPr>
          <w:p w:rsidR="00EA1EB6" w:rsidRDefault="009C3E5B" w:rsidP="009C3E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 xml:space="preserve">Сөздік жұмысын жүргізу </w:t>
            </w:r>
          </w:p>
          <w:p w:rsidR="009C3E5B" w:rsidRDefault="009C3E5B" w:rsidP="009C3E5B">
            <w:pPr>
              <w:spacing w:after="0" w:line="240" w:lineRule="auto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Адырлы дала- төбелі жерлер</w:t>
            </w:r>
          </w:p>
          <w:p w:rsidR="009C3E5B" w:rsidRPr="00E65585" w:rsidRDefault="009C3E5B" w:rsidP="009C3E5B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Шөпшек –қураған бұта, шөптердің қалдығы</w:t>
            </w:r>
          </w:p>
        </w:tc>
        <w:tc>
          <w:tcPr>
            <w:tcW w:w="4111" w:type="dxa"/>
          </w:tcPr>
          <w:p w:rsidR="00EA1EB6" w:rsidRPr="00830A75" w:rsidRDefault="00DF76E5" w:rsidP="009C3E5B">
            <w:pPr>
              <w:spacing w:after="0" w:line="240" w:lineRule="auto"/>
              <w:rPr>
                <w:rFonts w:ascii="Times New Roman" w:hAnsi="Times New Roman" w:cs="Times New Roman"/>
                <w:color w:val="595959" w:themeColor="text1" w:themeTint="A6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kk-KZ"/>
              </w:rPr>
              <w:t xml:space="preserve"> </w:t>
            </w:r>
            <w:r w:rsidR="009C3E5B">
              <w:rPr>
                <w:rFonts w:ascii="Times New Roman" w:hAnsi="Times New Roman"/>
                <w:lang w:val="kk-KZ"/>
              </w:rPr>
              <w:t>Дәптерге жазады</w:t>
            </w:r>
          </w:p>
        </w:tc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23875" cy="429199"/>
                  <wp:effectExtent l="19050" t="0" r="9525" b="0"/>
                  <wp:docPr id="4" name="Рисунок 1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77" cy="429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3C23" w:rsidRPr="00733C23" w:rsidTr="004C5AD5">
        <w:trPr>
          <w:trHeight w:val="623"/>
        </w:trPr>
        <w:tc>
          <w:tcPr>
            <w:tcW w:w="1843" w:type="dxa"/>
          </w:tcPr>
          <w:p w:rsidR="00733C23" w:rsidRPr="001921D3" w:rsidRDefault="00733C23" w:rsidP="001921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Сергіту сәті</w:t>
            </w:r>
          </w:p>
        </w:tc>
        <w:tc>
          <w:tcPr>
            <w:tcW w:w="1134" w:type="dxa"/>
          </w:tcPr>
          <w:p w:rsidR="00733C23" w:rsidRPr="00E65585" w:rsidRDefault="00733C23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</w:tcPr>
          <w:p w:rsidR="00733C23" w:rsidRPr="001921D3" w:rsidRDefault="00733C23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</w:tcPr>
          <w:p w:rsidR="00733C23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Сұраққа сөз таба алмай, «жоқ, жоқ!» деген баладай...</w:t>
            </w:r>
          </w:p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Басты оңға бұрайық, басты солға бұрайық</w:t>
            </w:r>
          </w:p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Міне былай, балалар, қане, байқап қарап ал  </w:t>
            </w:r>
          </w:p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екі бір екі, Жаттығайық біркелкі</w:t>
            </w:r>
          </w:p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Бойыңа күш тарасын, аш аяқтың арасын,</w:t>
            </w:r>
          </w:p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Екі қолды белге ұста, бостау болсың тек қыспа,</w:t>
            </w:r>
          </w:p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Кең тыныстап, ал демді, </w:t>
            </w:r>
          </w:p>
          <w:p w:rsidR="00C45E5C" w:rsidRPr="001F0164" w:rsidRDefault="00C45E5C" w:rsidP="00C4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 екі бір екі, Жаттығайық біркелкі</w:t>
            </w:r>
          </w:p>
        </w:tc>
        <w:tc>
          <w:tcPr>
            <w:tcW w:w="4111" w:type="dxa"/>
          </w:tcPr>
          <w:p w:rsidR="00C45E5C" w:rsidRDefault="00C45E5C" w:rsidP="00733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</w:t>
            </w:r>
            <w:r w:rsidR="00733C23" w:rsidRPr="00161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733C23" w:rsidRPr="00161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сергітеді</w:t>
            </w:r>
          </w:p>
          <w:p w:rsidR="00733C23" w:rsidRPr="00161BE1" w:rsidRDefault="00C45E5C" w:rsidP="00C45E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1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</w:t>
            </w:r>
            <w:r w:rsidR="00733C23" w:rsidRPr="00161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="00733C23" w:rsidRPr="00161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шағандары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733C23" w:rsidRPr="00161B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басылады</w:t>
            </w:r>
          </w:p>
        </w:tc>
        <w:tc>
          <w:tcPr>
            <w:tcW w:w="1843" w:type="dxa"/>
          </w:tcPr>
          <w:p w:rsidR="00733C23" w:rsidRPr="001921D3" w:rsidRDefault="00733C23" w:rsidP="001921D3">
            <w:pPr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</w:p>
        </w:tc>
      </w:tr>
      <w:tr w:rsidR="00EA1EB6" w:rsidRPr="00A72C48" w:rsidTr="004C5AD5">
        <w:trPr>
          <w:trHeight w:val="708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Талдау</w:t>
            </w: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15мин</w:t>
            </w:r>
          </w:p>
        </w:tc>
        <w:tc>
          <w:tcPr>
            <w:tcW w:w="1276" w:type="dxa"/>
          </w:tcPr>
          <w:p w:rsidR="00EA1EB6" w:rsidRPr="001921D3" w:rsidRDefault="00EA1EB6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ОмОЖТ СТОү, ОүБжОБ,</w:t>
            </w:r>
          </w:p>
          <w:p w:rsidR="00EA1EB6" w:rsidRPr="001921D3" w:rsidRDefault="00EA1EB6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ОБжК</w:t>
            </w:r>
          </w:p>
        </w:tc>
        <w:tc>
          <w:tcPr>
            <w:tcW w:w="5812" w:type="dxa"/>
          </w:tcPr>
          <w:p w:rsidR="00EA1EB6" w:rsidRPr="00E65585" w:rsidRDefault="009C3E5B" w:rsidP="009C3E5B">
            <w:pPr>
              <w:tabs>
                <w:tab w:val="left" w:pos="45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п</w:t>
            </w:r>
            <w:r w:rsidR="00EA1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остермен жұмыс </w:t>
            </w:r>
          </w:p>
        </w:tc>
        <w:tc>
          <w:tcPr>
            <w:tcW w:w="4111" w:type="dxa"/>
          </w:tcPr>
          <w:p w:rsidR="00EA1EB6" w:rsidRPr="001921D3" w:rsidRDefault="00EA1EB6" w:rsidP="00F364E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Постермен жұмыс. </w:t>
            </w:r>
          </w:p>
        </w:tc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2 жұлдыз, 1 ұсыныс</w:t>
            </w:r>
          </w:p>
        </w:tc>
      </w:tr>
      <w:tr w:rsidR="00EA1EB6" w:rsidRPr="00EA1EB6" w:rsidTr="004C5AD5">
        <w:trPr>
          <w:trHeight w:val="708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Жинақтау</w:t>
            </w:r>
          </w:p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мин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1EB6" w:rsidRPr="001921D3" w:rsidRDefault="00EA1EB6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ОмОЖТ СТОү, ОүБжОБ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A72C48" w:rsidRPr="00EA1EB6" w:rsidRDefault="009C3E5B" w:rsidP="00DF76E5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9C3E5B">
              <w:rPr>
                <w:rFonts w:ascii="Times New Roman" w:hAnsi="Times New Roman" w:cs="Times New Roman"/>
                <w:lang w:val="kk-KZ"/>
              </w:rPr>
              <w:drawing>
                <wp:inline distT="0" distB="0" distL="0" distR="0">
                  <wp:extent cx="3255778" cy="750622"/>
                  <wp:effectExtent l="19050" t="0" r="1772" b="0"/>
                  <wp:docPr id="5" name="Рисунок 1" descr="C:\Users\Самал\Desktop\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амал\Desktop\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8419" cy="75584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:rsidR="00EA1EB6" w:rsidRPr="00EA1EB6" w:rsidRDefault="00EA1EB6" w:rsidP="00EA1EB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A1EB6">
              <w:rPr>
                <w:rFonts w:ascii="Times New Roman" w:hAnsi="Times New Roman" w:cs="Times New Roman"/>
                <w:lang w:val="kk-KZ"/>
              </w:rPr>
              <w:t>Өзін-өзі бағалау.</w:t>
            </w:r>
          </w:p>
          <w:p w:rsidR="00EA1EB6" w:rsidRPr="00EA1EB6" w:rsidRDefault="00EA1EB6" w:rsidP="00D034C4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EA1EB6">
              <w:rPr>
                <w:rFonts w:ascii="Times New Roman" w:hAnsi="Times New Roman" w:cs="Times New Roman"/>
                <w:lang w:val="kk-KZ"/>
              </w:rPr>
              <w:t xml:space="preserve">Оқушылар өз ойларын білдіріп, </w:t>
            </w:r>
            <w:r w:rsidR="00D034C4">
              <w:rPr>
                <w:rFonts w:ascii="Times New Roman" w:hAnsi="Times New Roman" w:cs="Times New Roman"/>
                <w:lang w:val="kk-KZ"/>
              </w:rPr>
              <w:t>толықтырып жазады</w:t>
            </w:r>
          </w:p>
        </w:tc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 шапалақ соғу</w:t>
            </w:r>
          </w:p>
        </w:tc>
      </w:tr>
      <w:tr w:rsidR="00EA1EB6" w:rsidRPr="00DF76E5" w:rsidTr="004C5AD5">
        <w:trPr>
          <w:trHeight w:val="263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Рефлексия</w:t>
            </w:r>
          </w:p>
          <w:p w:rsidR="00EA1EB6" w:rsidRPr="001921D3" w:rsidRDefault="00EA1EB6" w:rsidP="001921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мин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1EB6" w:rsidRPr="001921D3" w:rsidRDefault="00EA1EB6" w:rsidP="001921D3">
            <w:pPr>
              <w:tabs>
                <w:tab w:val="num" w:pos="214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ОмОЖТ СТОү, ОүБжОБ 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A1EB6" w:rsidRPr="00E65585" w:rsidRDefault="00A72C48" w:rsidP="009C3E5B">
            <w:pPr>
              <w:pStyle w:val="a5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 xml:space="preserve">«серпілген </w:t>
            </w:r>
            <w:r w:rsidR="009C3E5B">
              <w:rPr>
                <w:color w:val="000000" w:themeColor="text1"/>
                <w:lang w:val="kk-KZ"/>
              </w:rPr>
              <w:t>доп</w:t>
            </w:r>
            <w:r>
              <w:rPr>
                <w:color w:val="000000" w:themeColor="text1"/>
                <w:lang w:val="kk-KZ"/>
              </w:rPr>
              <w:t xml:space="preserve">» әдісі </w:t>
            </w:r>
          </w:p>
        </w:tc>
        <w:tc>
          <w:tcPr>
            <w:tcW w:w="4111" w:type="dxa"/>
          </w:tcPr>
          <w:p w:rsidR="00EA1EB6" w:rsidRPr="001921D3" w:rsidRDefault="00A72C48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 бойынша сұрақ қойып жауап алады.</w:t>
            </w:r>
          </w:p>
        </w:tc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23875" cy="429199"/>
                  <wp:effectExtent l="19050" t="0" r="9525" b="0"/>
                  <wp:docPr id="7" name="Рисунок 1" descr="MSOfficePNG(8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MSOfficePNG(8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376" cy="4312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1EB6" w:rsidRPr="00733C23" w:rsidTr="004C5AD5">
        <w:trPr>
          <w:trHeight w:val="299"/>
        </w:trPr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</w:pPr>
            <w:r w:rsidRPr="001921D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kk-KZ"/>
              </w:rPr>
              <w:t>Үйге тапсырма</w:t>
            </w:r>
          </w:p>
        </w:tc>
        <w:tc>
          <w:tcPr>
            <w:tcW w:w="1134" w:type="dxa"/>
          </w:tcPr>
          <w:p w:rsidR="00EA1EB6" w:rsidRPr="001921D3" w:rsidRDefault="00EA1EB6" w:rsidP="001921D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EA1EB6" w:rsidRPr="001921D3" w:rsidRDefault="009C3E5B" w:rsidP="00DA4C28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 xml:space="preserve">62-63 бет мәтінді оқу, </w:t>
            </w:r>
          </w:p>
        </w:tc>
        <w:tc>
          <w:tcPr>
            <w:tcW w:w="4111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</w:tcPr>
          <w:p w:rsidR="00EA1EB6" w:rsidRPr="001921D3" w:rsidRDefault="00EA1EB6" w:rsidP="001921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1921D3" w:rsidRPr="001921D3" w:rsidRDefault="001921D3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21D3" w:rsidRPr="001921D3" w:rsidRDefault="001921D3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1921D3" w:rsidRPr="001921D3" w:rsidRDefault="001921D3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32F8D" w:rsidSect="00D034C4">
          <w:pgSz w:w="16838" w:h="11906" w:orient="landscape"/>
          <w:pgMar w:top="850" w:right="395" w:bottom="567" w:left="709" w:header="708" w:footer="708" w:gutter="0"/>
          <w:cols w:space="708"/>
          <w:docGrid w:linePitch="360"/>
        </w:sectPr>
      </w:pPr>
    </w:p>
    <w:p w:rsidR="00C32F8D" w:rsidRDefault="00C45E5C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32F8D" w:rsidSect="00C32F8D">
          <w:type w:val="continuous"/>
          <w:pgSz w:w="16838" w:h="11906" w:orient="landscape"/>
          <w:pgMar w:top="284" w:right="395" w:bottom="567" w:left="709" w:header="708" w:footer="708" w:gutter="0"/>
          <w:cols w:num="2"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62132" cy="2249967"/>
            <wp:effectExtent l="19050" t="0" r="5118" b="0"/>
            <wp:docPr id="3" name="Рисунок 2" descr="C:\Users\Самал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ал\Desktop\2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85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2F8D" w:rsidRPr="00C32F8D">
        <w:rPr>
          <w:rFonts w:ascii="Times New Roman" w:hAnsi="Times New Roman" w:cs="Times New Roman"/>
          <w:sz w:val="24"/>
          <w:szCs w:val="24"/>
          <w:lang w:val="kk-KZ"/>
        </w:rPr>
        <w:lastRenderedPageBreak/>
        <w:drawing>
          <wp:inline distT="0" distB="0" distL="0" distR="0">
            <wp:extent cx="4770755" cy="2039671"/>
            <wp:effectExtent l="19050" t="0" r="0" b="0"/>
            <wp:docPr id="21" name="Рисунок 2" descr="C:\Users\Самал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ал\Desktop\2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203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AB0" w:rsidRDefault="00856AB0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32F8D" w:rsidSect="00C32F8D">
          <w:type w:val="continuous"/>
          <w:pgSz w:w="16838" w:h="11906" w:orient="landscape"/>
          <w:pgMar w:top="850" w:right="395" w:bottom="567" w:left="709" w:header="708" w:footer="708" w:gutter="0"/>
          <w:cols w:space="708"/>
          <w:docGrid w:linePitch="360"/>
        </w:sectPr>
      </w:pP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2F8D">
        <w:rPr>
          <w:rFonts w:ascii="Times New Roman" w:hAnsi="Times New Roman" w:cs="Times New Roman"/>
          <w:sz w:val="24"/>
          <w:szCs w:val="24"/>
          <w:lang w:val="kk-KZ"/>
        </w:rPr>
        <w:lastRenderedPageBreak/>
        <w:drawing>
          <wp:inline distT="0" distB="0" distL="0" distR="0">
            <wp:extent cx="4484711" cy="1951630"/>
            <wp:effectExtent l="19050" t="0" r="0" b="0"/>
            <wp:docPr id="19" name="Рисунок 2" descr="C:\Users\Самал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ал\Desktop\22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0592" cy="1949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2F8D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4770755" cy="2039671"/>
            <wp:effectExtent l="19050" t="0" r="0" b="0"/>
            <wp:docPr id="22" name="Рисунок 2" descr="C:\Users\Самал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ал\Desktop\2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203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32F8D">
        <w:rPr>
          <w:rFonts w:ascii="Times New Roman" w:hAnsi="Times New Roman" w:cs="Times New Roman"/>
          <w:sz w:val="24"/>
          <w:szCs w:val="24"/>
          <w:lang w:val="kk-KZ"/>
        </w:rPr>
        <w:lastRenderedPageBreak/>
        <w:drawing>
          <wp:inline distT="0" distB="0" distL="0" distR="0">
            <wp:extent cx="4756361" cy="1774209"/>
            <wp:effectExtent l="19050" t="0" r="6139" b="0"/>
            <wp:docPr id="23" name="Рисунок 2" descr="C:\Users\Самал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ал\Desktop\22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1779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C32F8D" w:rsidRDefault="00C32F8D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  <w:sectPr w:rsidR="00C32F8D" w:rsidSect="00C32F8D">
          <w:type w:val="continuous"/>
          <w:pgSz w:w="16838" w:h="11906" w:orient="landscape"/>
          <w:pgMar w:top="850" w:right="395" w:bottom="284" w:left="709" w:header="708" w:footer="708" w:gutter="0"/>
          <w:cols w:num="2" w:space="708"/>
          <w:docGrid w:linePitch="360"/>
        </w:sectPr>
      </w:pPr>
      <w:r w:rsidRPr="00C32F8D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4770755" cy="2039671"/>
            <wp:effectExtent l="19050" t="0" r="0" b="0"/>
            <wp:docPr id="24" name="Рисунок 2" descr="C:\Users\Самал\Desktop\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амал\Desktop\22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0755" cy="2039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311A" w:rsidRDefault="0093311A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3311A" w:rsidRDefault="009C3E5B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3E5B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32F8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72C48" w:rsidRDefault="00A72C48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2C48" w:rsidRDefault="00A72C48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2C48" w:rsidRDefault="00A72C48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72C48" w:rsidRDefault="00A72C48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  <w:sectPr w:rsidR="00D034C4" w:rsidSect="00C32F8D">
          <w:type w:val="continuous"/>
          <w:pgSz w:w="16838" w:h="11906" w:orient="landscape"/>
          <w:pgMar w:top="850" w:right="395" w:bottom="567" w:left="709" w:header="708" w:footer="708" w:gutter="0"/>
          <w:cols w:space="708"/>
          <w:docGrid w:linePitch="360"/>
        </w:sect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</w:pPr>
    </w:p>
    <w:p w:rsidR="00D034C4" w:rsidRDefault="00D034C4" w:rsidP="00D034C4">
      <w:pPr>
        <w:spacing w:after="0" w:line="240" w:lineRule="auto"/>
        <w:ind w:left="-142" w:firstLine="142"/>
        <w:rPr>
          <w:rFonts w:ascii="Times New Roman" w:hAnsi="Times New Roman" w:cs="Times New Roman"/>
          <w:sz w:val="24"/>
          <w:szCs w:val="24"/>
          <w:lang w:val="kk-KZ"/>
        </w:rPr>
        <w:sectPr w:rsidR="00D034C4" w:rsidSect="00D034C4">
          <w:type w:val="continuous"/>
          <w:pgSz w:w="16838" w:h="11906" w:orient="landscape"/>
          <w:pgMar w:top="426" w:right="395" w:bottom="426" w:left="709" w:header="708" w:footer="708" w:gutter="0"/>
          <w:cols w:num="2" w:space="708"/>
          <w:docGrid w:linePitch="360"/>
        </w:sectPr>
      </w:pPr>
    </w:p>
    <w:p w:rsidR="00A72C48" w:rsidRPr="009C3E5B" w:rsidRDefault="009C3E5B" w:rsidP="009C3E5B">
      <w:pPr>
        <w:spacing w:after="0" w:line="240" w:lineRule="auto"/>
        <w:ind w:left="-142" w:firstLine="142"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9C3E5B">
        <w:rPr>
          <w:rFonts w:ascii="Times New Roman" w:hAnsi="Times New Roman" w:cs="Times New Roman"/>
          <w:b/>
          <w:sz w:val="48"/>
          <w:szCs w:val="48"/>
          <w:lang w:val="kk-KZ"/>
        </w:rPr>
        <w:lastRenderedPageBreak/>
        <w:t>Екібастұз</w:t>
      </w:r>
    </w:p>
    <w:p w:rsidR="006B3EB9" w:rsidRDefault="009C3E5B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3E5B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6275424" cy="4093535"/>
            <wp:effectExtent l="19050" t="0" r="0" b="0"/>
            <wp:docPr id="13" name="Рисунок 3" descr="C:\Users\Самал\Desktop\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амал\Desktop\а.jpe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5491" cy="4093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E5B" w:rsidRDefault="009C3E5B" w:rsidP="001921D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C3E5B">
        <w:rPr>
          <w:rFonts w:ascii="Times New Roman" w:hAnsi="Times New Roman" w:cs="Times New Roman"/>
          <w:sz w:val="24"/>
          <w:szCs w:val="24"/>
          <w:lang w:val="kk-KZ"/>
        </w:rPr>
        <w:drawing>
          <wp:inline distT="0" distB="0" distL="0" distR="0">
            <wp:extent cx="6275424" cy="4295553"/>
            <wp:effectExtent l="19050" t="0" r="0" b="0"/>
            <wp:docPr id="14" name="Рисунок 4" descr="C:\Users\Самал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амал\Desktop\3.jpe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4819" cy="4295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3E5B" w:rsidSect="009C3E5B">
      <w:pgSz w:w="11906" w:h="16838"/>
      <w:pgMar w:top="709" w:right="850" w:bottom="395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E6119"/>
    <w:multiLevelType w:val="hybridMultilevel"/>
    <w:tmpl w:val="1BCE1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E39C2"/>
    <w:multiLevelType w:val="hybridMultilevel"/>
    <w:tmpl w:val="DDA247CE"/>
    <w:lvl w:ilvl="0" w:tplc="CA745CF6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8117B"/>
    <w:multiLevelType w:val="hybridMultilevel"/>
    <w:tmpl w:val="FB90901A"/>
    <w:lvl w:ilvl="0" w:tplc="5F0A9594">
      <w:start w:val="3"/>
      <w:numFmt w:val="bullet"/>
      <w:lvlText w:val=""/>
      <w:lvlJc w:val="left"/>
      <w:pPr>
        <w:ind w:left="405" w:hanging="360"/>
      </w:pPr>
      <w:rPr>
        <w:rFonts w:ascii="Wingdings" w:eastAsiaTheme="minorEastAsia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28D3A6E"/>
    <w:multiLevelType w:val="hybridMultilevel"/>
    <w:tmpl w:val="4CA84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86491"/>
    <w:multiLevelType w:val="hybridMultilevel"/>
    <w:tmpl w:val="6A06E56A"/>
    <w:lvl w:ilvl="0" w:tplc="B3CE8A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21D3"/>
    <w:rsid w:val="001921D3"/>
    <w:rsid w:val="002038CD"/>
    <w:rsid w:val="002C25B3"/>
    <w:rsid w:val="003D4024"/>
    <w:rsid w:val="004331FB"/>
    <w:rsid w:val="004C5AD5"/>
    <w:rsid w:val="0054377E"/>
    <w:rsid w:val="00545D7C"/>
    <w:rsid w:val="0057768E"/>
    <w:rsid w:val="005B3AB8"/>
    <w:rsid w:val="00600C77"/>
    <w:rsid w:val="006B3EB9"/>
    <w:rsid w:val="00733C23"/>
    <w:rsid w:val="007F72D1"/>
    <w:rsid w:val="008153B9"/>
    <w:rsid w:val="00824066"/>
    <w:rsid w:val="00830A75"/>
    <w:rsid w:val="00856AB0"/>
    <w:rsid w:val="008A7D18"/>
    <w:rsid w:val="0093311A"/>
    <w:rsid w:val="00936A8A"/>
    <w:rsid w:val="009C3E5B"/>
    <w:rsid w:val="00A3112A"/>
    <w:rsid w:val="00A72C48"/>
    <w:rsid w:val="00B712C3"/>
    <w:rsid w:val="00B80F1A"/>
    <w:rsid w:val="00C32F8D"/>
    <w:rsid w:val="00C45E5C"/>
    <w:rsid w:val="00D034C4"/>
    <w:rsid w:val="00D41588"/>
    <w:rsid w:val="00DA4C28"/>
    <w:rsid w:val="00DF76E5"/>
    <w:rsid w:val="00E55A63"/>
    <w:rsid w:val="00E65585"/>
    <w:rsid w:val="00E73F99"/>
    <w:rsid w:val="00EA1EB6"/>
    <w:rsid w:val="00EA7AA2"/>
    <w:rsid w:val="00ED090E"/>
    <w:rsid w:val="00ED7EA6"/>
    <w:rsid w:val="00F169F2"/>
    <w:rsid w:val="00F364E2"/>
    <w:rsid w:val="00F74E1D"/>
    <w:rsid w:val="00FB34CD"/>
    <w:rsid w:val="00FB63FE"/>
    <w:rsid w:val="00FC3C90"/>
    <w:rsid w:val="00FD5FD1"/>
    <w:rsid w:val="00FD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F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1921D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1921D3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1921D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style-span">
    <w:name w:val="apple-style-span"/>
    <w:basedOn w:val="a0"/>
    <w:rsid w:val="001921D3"/>
  </w:style>
  <w:style w:type="paragraph" w:styleId="a4">
    <w:name w:val="Normal (Web)"/>
    <w:basedOn w:val="a"/>
    <w:uiPriority w:val="99"/>
    <w:unhideWhenUsed/>
    <w:rsid w:val="00192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192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92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921D3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73F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25</cp:revision>
  <cp:lastPrinted>2015-11-24T04:00:00Z</cp:lastPrinted>
  <dcterms:created xsi:type="dcterms:W3CDTF">2015-09-02T05:30:00Z</dcterms:created>
  <dcterms:modified xsi:type="dcterms:W3CDTF">2015-11-24T04:00:00Z</dcterms:modified>
</cp:coreProperties>
</file>