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53" w:rsidRPr="00DB3353" w:rsidRDefault="00DB3353" w:rsidP="00DB3353">
      <w:pPr>
        <w:pStyle w:val="a8"/>
        <w:ind w:left="4536"/>
        <w:rPr>
          <w:sz w:val="28"/>
          <w:szCs w:val="28"/>
          <w:lang w:val="kk-KZ"/>
        </w:rPr>
      </w:pPr>
      <w:r w:rsidRPr="00DB3353">
        <w:rPr>
          <w:sz w:val="28"/>
          <w:szCs w:val="28"/>
          <w:lang w:val="kk-KZ"/>
        </w:rPr>
        <w:t>Бекітемін:</w:t>
      </w:r>
    </w:p>
    <w:p w:rsidR="00DB3353" w:rsidRDefault="00DB3353" w:rsidP="00DB3353">
      <w:pPr>
        <w:pStyle w:val="a8"/>
        <w:ind w:left="4536"/>
        <w:rPr>
          <w:sz w:val="28"/>
          <w:szCs w:val="28"/>
          <w:lang w:val="kk-KZ"/>
        </w:rPr>
      </w:pPr>
      <w:r w:rsidRPr="00DB3353">
        <w:rPr>
          <w:sz w:val="28"/>
          <w:szCs w:val="28"/>
          <w:lang w:val="kk-KZ"/>
        </w:rPr>
        <w:t>Мектеп директоры</w:t>
      </w:r>
      <w:r w:rsidRPr="00DB3353">
        <w:rPr>
          <w:sz w:val="28"/>
          <w:szCs w:val="28"/>
          <w:lang w:val="kk-KZ"/>
        </w:rPr>
        <w:tab/>
        <w:t>Ж.Ө.Ермекбаева</w:t>
      </w:r>
    </w:p>
    <w:p w:rsidR="00DB3353" w:rsidRDefault="00DB3353" w:rsidP="00DB3353">
      <w:pPr>
        <w:pStyle w:val="a8"/>
        <w:ind w:left="4536"/>
        <w:rPr>
          <w:sz w:val="28"/>
          <w:szCs w:val="28"/>
          <w:lang w:val="kk-KZ"/>
        </w:rPr>
      </w:pPr>
    </w:p>
    <w:p w:rsidR="00DB3353" w:rsidRPr="00DB3353" w:rsidRDefault="00DB3353" w:rsidP="00DB3353">
      <w:pPr>
        <w:pStyle w:val="a8"/>
        <w:ind w:left="4536"/>
        <w:rPr>
          <w:sz w:val="28"/>
          <w:szCs w:val="28"/>
          <w:lang w:val="kk-KZ"/>
        </w:rPr>
      </w:pPr>
    </w:p>
    <w:p w:rsidR="00AD3927" w:rsidRPr="00885BDD" w:rsidRDefault="00AD3927" w:rsidP="00AD39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5BDD">
        <w:rPr>
          <w:rFonts w:ascii="Times New Roman" w:hAnsi="Times New Roman" w:cs="Times New Roman"/>
          <w:b/>
          <w:sz w:val="28"/>
          <w:szCs w:val="28"/>
          <w:lang w:val="kk-KZ"/>
        </w:rPr>
        <w:t>Қысқа мерзімді сабақ жоспары</w:t>
      </w:r>
    </w:p>
    <w:tbl>
      <w:tblPr>
        <w:tblStyle w:val="a6"/>
        <w:tblW w:w="0" w:type="auto"/>
        <w:tblLayout w:type="fixed"/>
        <w:tblLook w:val="04A0"/>
      </w:tblPr>
      <w:tblGrid>
        <w:gridCol w:w="2802"/>
        <w:gridCol w:w="3526"/>
        <w:gridCol w:w="443"/>
        <w:gridCol w:w="2800"/>
      </w:tblGrid>
      <w:tr w:rsidR="00AD3927" w:rsidRPr="00DB3353" w:rsidTr="00EC20D7">
        <w:tc>
          <w:tcPr>
            <w:tcW w:w="2802" w:type="dxa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Пән: ағылшын</w:t>
            </w:r>
          </w:p>
        </w:tc>
        <w:tc>
          <w:tcPr>
            <w:tcW w:w="3526" w:type="dxa"/>
          </w:tcPr>
          <w:p w:rsidR="00AD3927" w:rsidRPr="00885BDD" w:rsidRDefault="00AD3927" w:rsidP="00AD3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Күні: 18</w:t>
            </w: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3243" w:type="dxa"/>
            <w:gridSpan w:val="2"/>
          </w:tcPr>
          <w:p w:rsidR="00AD3927" w:rsidRPr="00885BDD" w:rsidRDefault="00AD3927" w:rsidP="00AD3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Сынып: 7 </w:t>
            </w:r>
          </w:p>
        </w:tc>
      </w:tr>
      <w:tr w:rsidR="00AD3927" w:rsidRPr="00DB3353" w:rsidTr="00EC20D7">
        <w:tc>
          <w:tcPr>
            <w:tcW w:w="2802" w:type="dxa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  <w:tc>
          <w:tcPr>
            <w:tcW w:w="6769" w:type="dxa"/>
            <w:gridSpan w:val="3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Ж.Ш. Жетписбай</w:t>
            </w:r>
          </w:p>
        </w:tc>
      </w:tr>
      <w:tr w:rsidR="00AD3927" w:rsidRPr="00AD3927" w:rsidTr="00EC20D7">
        <w:tc>
          <w:tcPr>
            <w:tcW w:w="2802" w:type="dxa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6769" w:type="dxa"/>
            <w:gridSpan w:val="3"/>
          </w:tcPr>
          <w:p w:rsidR="00AD3927" w:rsidRDefault="00AD3927" w:rsidP="00AD3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Британия тағамдары</w:t>
            </w: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145F1" w:rsidRPr="00885BDD" w:rsidRDefault="00F145F1" w:rsidP="00AD3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3E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lang w:val="en-US"/>
              </w:rPr>
              <w:t>Eating in Britain</w:t>
            </w:r>
          </w:p>
        </w:tc>
      </w:tr>
      <w:tr w:rsidR="00AD3927" w:rsidRPr="00AD3927" w:rsidTr="00EC20D7">
        <w:tc>
          <w:tcPr>
            <w:tcW w:w="2802" w:type="dxa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6769" w:type="dxa"/>
            <w:gridSpan w:val="3"/>
          </w:tcPr>
          <w:p w:rsidR="00F145F1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Күнтізбелік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жоспар; Ағылшын тілі оқулығы,</w:t>
            </w:r>
          </w:p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7-</w:t>
            </w: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сынып; Әдістемелік оқулық</w:t>
            </w:r>
          </w:p>
        </w:tc>
      </w:tr>
      <w:tr w:rsidR="00AD3927" w:rsidRPr="00AD3927" w:rsidTr="00EC20D7">
        <w:tc>
          <w:tcPr>
            <w:tcW w:w="2802" w:type="dxa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мақсаттар</w:t>
            </w:r>
          </w:p>
        </w:tc>
        <w:tc>
          <w:tcPr>
            <w:tcW w:w="6769" w:type="dxa"/>
            <w:gridSpan w:val="3"/>
          </w:tcPr>
          <w:p w:rsidR="00AD3927" w:rsidRDefault="00AD3927" w:rsidP="00AD3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AD3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Саналатын және саналмайтын зат есімдерді сөйлесу әрекетінде қолдана алады</w:t>
            </w:r>
          </w:p>
          <w:p w:rsidR="00AD3927" w:rsidRDefault="00AD3927" w:rsidP="00AD39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Сөздік қорлары көбейеді, тіл байлықтары дамиды</w:t>
            </w:r>
          </w:p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Сыни тұрғыдан ойлануға үйренеді</w:t>
            </w:r>
          </w:p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3.Өзара әрекеттестік пен ынтымақтастыққа тәрбиелейді.</w:t>
            </w:r>
          </w:p>
        </w:tc>
      </w:tr>
      <w:tr w:rsidR="00AD3927" w:rsidRPr="00AD3927" w:rsidTr="00EC20D7">
        <w:tc>
          <w:tcPr>
            <w:tcW w:w="2802" w:type="dxa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нәтижелер</w:t>
            </w:r>
          </w:p>
        </w:tc>
        <w:tc>
          <w:tcPr>
            <w:tcW w:w="6769" w:type="dxa"/>
            <w:gridSpan w:val="3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Грамматикалық сауаттылық</w:t>
            </w:r>
          </w:p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Тақырыптық ж</w:t>
            </w: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аңа сөздердің оқылуын үйренеді</w:t>
            </w:r>
          </w:p>
          <w:p w:rsidR="00AD3927" w:rsidRPr="00885BDD" w:rsidRDefault="00AD3927" w:rsidP="00CB6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Британия</w:t>
            </w:r>
            <w:r w:rsidR="00CB6C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ның ұлттық тағамдарымен таныса </w:t>
            </w: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отырып, сұрақ қоюды, оған жауап беруді үйренеді.</w:t>
            </w:r>
          </w:p>
        </w:tc>
      </w:tr>
      <w:tr w:rsidR="00AD3927" w:rsidRPr="00885BDD" w:rsidTr="00EC20D7">
        <w:tc>
          <w:tcPr>
            <w:tcW w:w="2802" w:type="dxa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6769" w:type="dxa"/>
            <w:gridSpan w:val="3"/>
          </w:tcPr>
          <w:p w:rsidR="00AD3927" w:rsidRPr="00885BDD" w:rsidRDefault="00AD3927" w:rsidP="00EC20D7">
            <w:pPr>
              <w:pStyle w:val="a8"/>
              <w:rPr>
                <w:sz w:val="28"/>
                <w:szCs w:val="28"/>
                <w:lang w:val="kk-KZ"/>
              </w:rPr>
            </w:pPr>
            <w:r w:rsidRPr="00AD3927">
              <w:rPr>
                <w:sz w:val="28"/>
                <w:szCs w:val="28"/>
                <w:lang w:val="kk-KZ"/>
              </w:rPr>
              <w:t>-интер</w:t>
            </w:r>
            <w:r w:rsidRPr="00885BDD">
              <w:rPr>
                <w:sz w:val="28"/>
                <w:szCs w:val="28"/>
                <w:lang w:val="kk-KZ"/>
              </w:rPr>
              <w:t>белсенд</w:t>
            </w:r>
            <w:r w:rsidRPr="00AD3927">
              <w:rPr>
                <w:sz w:val="28"/>
                <w:szCs w:val="28"/>
                <w:lang w:val="kk-KZ"/>
              </w:rPr>
              <w:t>і тақта;</w:t>
            </w:r>
          </w:p>
          <w:p w:rsidR="00AD3927" w:rsidRPr="00885BDD" w:rsidRDefault="00AD3927" w:rsidP="00EC20D7">
            <w:pPr>
              <w:pStyle w:val="a8"/>
              <w:rPr>
                <w:sz w:val="28"/>
                <w:szCs w:val="28"/>
                <w:lang w:val="kk-KZ"/>
              </w:rPr>
            </w:pPr>
            <w:r w:rsidRPr="00885BDD">
              <w:rPr>
                <w:sz w:val="28"/>
                <w:szCs w:val="28"/>
                <w:lang w:val="kk-KZ"/>
              </w:rPr>
              <w:t>-жалаушалар;</w:t>
            </w:r>
          </w:p>
          <w:p w:rsidR="00AD3927" w:rsidRPr="00885BDD" w:rsidRDefault="00AD3927" w:rsidP="00EC20D7">
            <w:pPr>
              <w:pStyle w:val="a8"/>
              <w:rPr>
                <w:sz w:val="28"/>
                <w:szCs w:val="28"/>
                <w:lang w:val="kk-KZ"/>
              </w:rPr>
            </w:pPr>
            <w:r w:rsidRPr="00885BDD">
              <w:rPr>
                <w:sz w:val="28"/>
                <w:szCs w:val="28"/>
                <w:lang w:val="kk-KZ"/>
              </w:rPr>
              <w:t>-постер;</w:t>
            </w:r>
          </w:p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-түрлі-түсті  маркерлермен смайликтер;</w:t>
            </w:r>
          </w:p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B3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тақырыптық </w:t>
            </w: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қиындылары;</w:t>
            </w:r>
          </w:p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-видеожазба;</w:t>
            </w:r>
          </w:p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-грамматикалық ойын;</w:t>
            </w:r>
          </w:p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-кәмпиттер</w:t>
            </w:r>
          </w:p>
        </w:tc>
      </w:tr>
      <w:tr w:rsidR="00AD3927" w:rsidRPr="00AD3927" w:rsidTr="00EC20D7">
        <w:tc>
          <w:tcPr>
            <w:tcW w:w="2802" w:type="dxa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Түйінді идеялар</w:t>
            </w:r>
          </w:p>
        </w:tc>
        <w:tc>
          <w:tcPr>
            <w:tcW w:w="6769" w:type="dxa"/>
            <w:gridSpan w:val="3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білімдерін пайдалана отырып, ағылшын пәнінен сыни тұрғыдан ойлауды дамыту</w:t>
            </w:r>
          </w:p>
        </w:tc>
      </w:tr>
      <w:tr w:rsidR="00AD3927" w:rsidRPr="00885BDD" w:rsidTr="00EC20D7">
        <w:tc>
          <w:tcPr>
            <w:tcW w:w="2802" w:type="dxa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Мұғалімнің орындайтын іс-әрекеті</w:t>
            </w:r>
          </w:p>
        </w:tc>
        <w:tc>
          <w:tcPr>
            <w:tcW w:w="3969" w:type="dxa"/>
            <w:gridSpan w:val="2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Оқушылардың орындайтын іс-әрекеті</w:t>
            </w:r>
          </w:p>
        </w:tc>
        <w:tc>
          <w:tcPr>
            <w:tcW w:w="2800" w:type="dxa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Оқыту әдістері</w:t>
            </w:r>
          </w:p>
        </w:tc>
      </w:tr>
      <w:tr w:rsidR="00AD3927" w:rsidRPr="00885BDD" w:rsidTr="00EC20D7">
        <w:tc>
          <w:tcPr>
            <w:tcW w:w="2802" w:type="dxa"/>
          </w:tcPr>
          <w:p w:rsidR="00AD3927" w:rsidRPr="00885BDD" w:rsidRDefault="00AD3927" w:rsidP="00AD392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</w:p>
        </w:tc>
        <w:tc>
          <w:tcPr>
            <w:tcW w:w="3969" w:type="dxa"/>
            <w:gridSpan w:val="2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Жалаушалар арқылы топқа бөлу</w:t>
            </w:r>
          </w:p>
        </w:tc>
        <w:tc>
          <w:tcPr>
            <w:tcW w:w="2800" w:type="dxa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Ынтымақтастық, сыныпта психологиялық ахуал орнату</w:t>
            </w:r>
          </w:p>
        </w:tc>
      </w:tr>
      <w:tr w:rsidR="00AD3927" w:rsidRPr="00885BDD" w:rsidTr="00EC20D7">
        <w:tc>
          <w:tcPr>
            <w:tcW w:w="2802" w:type="dxa"/>
          </w:tcPr>
          <w:p w:rsidR="00AD3927" w:rsidRDefault="00AD3927" w:rsidP="00AD392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жасату</w:t>
            </w:r>
          </w:p>
          <w:p w:rsidR="00F145F1" w:rsidRPr="00885BDD" w:rsidRDefault="00F145F1" w:rsidP="00F145F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gridSpan w:val="2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 жасайды</w:t>
            </w:r>
          </w:p>
        </w:tc>
        <w:tc>
          <w:tcPr>
            <w:tcW w:w="2800" w:type="dxa"/>
          </w:tcPr>
          <w:p w:rsidR="00AD3927" w:rsidRPr="00885BDD" w:rsidRDefault="00DB3353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</w:t>
            </w:r>
          </w:p>
        </w:tc>
      </w:tr>
      <w:tr w:rsidR="00AD3927" w:rsidRPr="00AD3927" w:rsidTr="00EC20D7">
        <w:tc>
          <w:tcPr>
            <w:tcW w:w="2802" w:type="dxa"/>
          </w:tcPr>
          <w:p w:rsidR="00AD3927" w:rsidRPr="00885BDD" w:rsidRDefault="00AD3927" w:rsidP="00AD392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сабақ бойынша жаңа білімді өз бетінше </w:t>
            </w: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меңгерту </w:t>
            </w:r>
            <w:r w:rsidR="00F14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мақсатында екі</w:t>
            </w: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топқа бір тапсырма беріледі </w:t>
            </w:r>
          </w:p>
        </w:tc>
        <w:tc>
          <w:tcPr>
            <w:tcW w:w="3969" w:type="dxa"/>
            <w:gridSpan w:val="2"/>
          </w:tcPr>
          <w:p w:rsidR="00AD3927" w:rsidRDefault="00CB6CD2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Диалог оқу</w:t>
            </w:r>
          </w:p>
          <w:p w:rsidR="003D6807" w:rsidRPr="00885BDD" w:rsidRDefault="003D680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8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 дыбыстау артиклімен айт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у,</w:t>
            </w:r>
            <w:r w:rsidRPr="003D680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 xml:space="preserve"> фонетикалық жаттығу жаса</w:t>
            </w:r>
            <w:r w:rsidR="00C773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йды</w:t>
            </w:r>
          </w:p>
          <w:p w:rsidR="00AD3927" w:rsidRPr="00885BDD" w:rsidRDefault="000825AA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Көкө</w:t>
            </w:r>
            <w:r w:rsidR="00CB6C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ністер, жемістер, сусындар және тб тағамдарды еске түсіреді, кесте толтырады </w:t>
            </w:r>
          </w:p>
          <w:p w:rsidR="00AD3927" w:rsidRDefault="00AD3927" w:rsidP="00CB6C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топ білімдерін ортаға салып жинақтайды, таныстырылым жасайды. </w:t>
            </w:r>
          </w:p>
          <w:p w:rsidR="003D6807" w:rsidRPr="00885BDD" w:rsidRDefault="00CB6CD2" w:rsidP="003D68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Ережемен танысу, видеоролик көрсету</w:t>
            </w:r>
          </w:p>
        </w:tc>
        <w:tc>
          <w:tcPr>
            <w:tcW w:w="2800" w:type="dxa"/>
          </w:tcPr>
          <w:p w:rsidR="00AD3927" w:rsidRPr="00885BDD" w:rsidRDefault="00CB6CD2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Жұп</w:t>
            </w:r>
            <w:r w:rsidR="00AD3927"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тық жұмыс, «постер» әдісі БББ бағалауы</w:t>
            </w:r>
          </w:p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Өзіндік реттелу, өз </w:t>
            </w: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бетімен білім алу</w:t>
            </w:r>
          </w:p>
        </w:tc>
      </w:tr>
      <w:tr w:rsidR="00AD3927" w:rsidRPr="00AD3927" w:rsidTr="00EC20D7">
        <w:tc>
          <w:tcPr>
            <w:tcW w:w="2802" w:type="dxa"/>
          </w:tcPr>
          <w:p w:rsidR="00AD3927" w:rsidRPr="00885BDD" w:rsidRDefault="00AD3927" w:rsidP="00AD392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АКТ –ны қолдану</w:t>
            </w:r>
          </w:p>
        </w:tc>
        <w:tc>
          <w:tcPr>
            <w:tcW w:w="3969" w:type="dxa"/>
            <w:gridSpan w:val="2"/>
          </w:tcPr>
          <w:p w:rsidR="00AD3927" w:rsidRPr="00C773E7" w:rsidRDefault="00CB6CD2" w:rsidP="00C773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Саналатын және саналмайтын зат есімдерді </w:t>
            </w:r>
            <w:r w:rsidR="00AD3927" w:rsidRPr="00C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қолдана отырып, жаттығулар орындайды</w:t>
            </w:r>
            <w:r w:rsidR="003D6807" w:rsidRPr="00C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кесте толтырады</w:t>
            </w:r>
          </w:p>
          <w:p w:rsidR="003D6807" w:rsidRPr="00C773E7" w:rsidRDefault="003D6807" w:rsidP="00C773E7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lang w:val="en-US"/>
              </w:rPr>
            </w:pPr>
            <w:r w:rsidRPr="00C773E7">
              <w:rPr>
                <w:rFonts w:ascii="Times New Roman" w:hAnsi="Times New Roman" w:cs="Times New Roman"/>
                <w:color w:val="111111"/>
                <w:sz w:val="28"/>
                <w:szCs w:val="28"/>
                <w:lang w:val="en-US"/>
              </w:rPr>
              <w:t xml:space="preserve"> “</w:t>
            </w:r>
            <w:r w:rsidRPr="00C773E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lang w:val="en-US"/>
              </w:rPr>
              <w:t>Eating in Britain”</w:t>
            </w:r>
            <w:r w:rsidR="00C773E7" w:rsidRPr="00C773E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lang w:val="kk-KZ"/>
              </w:rPr>
              <w:t xml:space="preserve"> мәтінін оқып, жаттығу орындайды</w:t>
            </w:r>
          </w:p>
          <w:p w:rsidR="00AD3927" w:rsidRPr="00C773E7" w:rsidRDefault="00AD3927" w:rsidP="00C773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00" w:type="dxa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Визуальды есте сақтауды дамыту. Жұптық жұмыс, диалогтық оқыту, </w:t>
            </w:r>
          </w:p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сыни тұрғыдан ойлау</w:t>
            </w:r>
          </w:p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интербелсенді тақтаны қолдану</w:t>
            </w:r>
          </w:p>
        </w:tc>
      </w:tr>
      <w:tr w:rsidR="00AD3927" w:rsidRPr="00AD3927" w:rsidTr="00EC20D7">
        <w:tc>
          <w:tcPr>
            <w:tcW w:w="2802" w:type="dxa"/>
          </w:tcPr>
          <w:p w:rsidR="00AD3927" w:rsidRPr="00885BDD" w:rsidRDefault="00AD3927" w:rsidP="00AD392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Бағалау, қорытынды</w:t>
            </w:r>
          </w:p>
        </w:tc>
        <w:tc>
          <w:tcPr>
            <w:tcW w:w="3969" w:type="dxa"/>
            <w:gridSpan w:val="2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жетекшілері өзінің топ мүшелерін бағалайды, топаралық бағалау жүргізіледі</w:t>
            </w:r>
          </w:p>
        </w:tc>
        <w:tc>
          <w:tcPr>
            <w:tcW w:w="2800" w:type="dxa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Бірін-бірі бағалау, топаралық бағалау.</w:t>
            </w:r>
          </w:p>
        </w:tc>
      </w:tr>
      <w:tr w:rsidR="00AD3927" w:rsidRPr="00B62D08" w:rsidTr="00EC20D7">
        <w:tc>
          <w:tcPr>
            <w:tcW w:w="2802" w:type="dxa"/>
          </w:tcPr>
          <w:p w:rsidR="00AD3927" w:rsidRPr="00885BDD" w:rsidRDefault="00AD3927" w:rsidP="00AD392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Рефлекция</w:t>
            </w:r>
          </w:p>
        </w:tc>
        <w:tc>
          <w:tcPr>
            <w:tcW w:w="3969" w:type="dxa"/>
            <w:gridSpan w:val="2"/>
          </w:tcPr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сабақ туралы ой-пікірлерін стикерге жазып, іледі.</w:t>
            </w:r>
          </w:p>
        </w:tc>
        <w:tc>
          <w:tcPr>
            <w:tcW w:w="2800" w:type="dxa"/>
          </w:tcPr>
          <w:p w:rsidR="00AD3927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  <w:p w:rsidR="00DB3353" w:rsidRPr="00885BDD" w:rsidRDefault="00DB3353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3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drawing>
                <wp:inline distT="0" distB="0" distL="0" distR="0">
                  <wp:extent cx="1579485" cy="1095375"/>
                  <wp:effectExtent l="19050" t="0" r="166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1276" b="512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632" cy="10968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927" w:rsidTr="00EC20D7">
        <w:tc>
          <w:tcPr>
            <w:tcW w:w="2802" w:type="dxa"/>
          </w:tcPr>
          <w:p w:rsidR="00AD3927" w:rsidRPr="00885BDD" w:rsidRDefault="00AD3927" w:rsidP="00AD392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Үйге тапсырма </w:t>
            </w:r>
          </w:p>
        </w:tc>
        <w:tc>
          <w:tcPr>
            <w:tcW w:w="3969" w:type="dxa"/>
            <w:gridSpan w:val="2"/>
          </w:tcPr>
          <w:p w:rsidR="00AD3927" w:rsidRPr="00C773E7" w:rsidRDefault="00AC5366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C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-жаттығу</w:t>
            </w:r>
          </w:p>
          <w:p w:rsidR="00AD3927" w:rsidRPr="00885BDD" w:rsidRDefault="00AD3927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B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00" w:type="dxa"/>
          </w:tcPr>
          <w:p w:rsidR="00AD3927" w:rsidRPr="00885BDD" w:rsidRDefault="00AC5366" w:rsidP="00EC20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тағамдары туралы диаграмма құру</w:t>
            </w:r>
          </w:p>
        </w:tc>
      </w:tr>
    </w:tbl>
    <w:p w:rsidR="00AD3927" w:rsidRPr="00116F08" w:rsidRDefault="00AD3927" w:rsidP="00AD392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3927" w:rsidRDefault="00AD3927" w:rsidP="004C1262">
      <w:pPr>
        <w:rPr>
          <w:lang w:val="kk-KZ"/>
        </w:rPr>
      </w:pPr>
    </w:p>
    <w:p w:rsidR="00DB3353" w:rsidRPr="00DB3353" w:rsidRDefault="00DB3353" w:rsidP="00DB3353">
      <w:pPr>
        <w:ind w:left="4248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B3353">
        <w:rPr>
          <w:rFonts w:ascii="Times New Roman" w:hAnsi="Times New Roman" w:cs="Times New Roman"/>
          <w:sz w:val="28"/>
          <w:szCs w:val="28"/>
          <w:lang w:val="kk-KZ"/>
        </w:rPr>
        <w:t>Тексерілді: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А.Жұмағұлова</w:t>
      </w:r>
    </w:p>
    <w:p w:rsidR="00DB3353" w:rsidRDefault="00DB3353" w:rsidP="004C1262">
      <w:pPr>
        <w:rPr>
          <w:lang w:val="kk-KZ"/>
        </w:rPr>
      </w:pPr>
    </w:p>
    <w:p w:rsidR="00DB3353" w:rsidRDefault="00DB3353" w:rsidP="004C1262">
      <w:pPr>
        <w:rPr>
          <w:lang w:val="kk-KZ"/>
        </w:rPr>
      </w:pPr>
    </w:p>
    <w:p w:rsidR="00DB3353" w:rsidRDefault="00DB3353" w:rsidP="004C1262">
      <w:pPr>
        <w:rPr>
          <w:lang w:val="kk-KZ"/>
        </w:rPr>
      </w:pPr>
    </w:p>
    <w:p w:rsidR="00DB3353" w:rsidRDefault="00DB3353" w:rsidP="004C1262">
      <w:pPr>
        <w:rPr>
          <w:lang w:val="kk-KZ"/>
        </w:rPr>
      </w:pPr>
    </w:p>
    <w:p w:rsidR="00DB3353" w:rsidRDefault="00DB3353" w:rsidP="004C1262">
      <w:pPr>
        <w:rPr>
          <w:lang w:val="kk-KZ"/>
        </w:rPr>
      </w:pPr>
    </w:p>
    <w:p w:rsidR="00DB3353" w:rsidRDefault="00DB3353" w:rsidP="004C1262">
      <w:pPr>
        <w:rPr>
          <w:lang w:val="kk-KZ"/>
        </w:rPr>
      </w:pPr>
    </w:p>
    <w:p w:rsidR="00DB3353" w:rsidRDefault="00DB3353" w:rsidP="004C1262">
      <w:pPr>
        <w:rPr>
          <w:lang w:val="kk-KZ"/>
        </w:rPr>
      </w:pPr>
    </w:p>
    <w:p w:rsidR="00DB3353" w:rsidRDefault="00DB3353" w:rsidP="004C1262">
      <w:pPr>
        <w:rPr>
          <w:lang w:val="kk-KZ"/>
        </w:rPr>
      </w:pPr>
    </w:p>
    <w:p w:rsidR="00DB3353" w:rsidRPr="00F145F1" w:rsidRDefault="00DB3353" w:rsidP="00DB335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145F1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Жамбыл атындағы орта мектеп мектепке дейінгі шағын орталығымен КММ</w:t>
      </w:r>
    </w:p>
    <w:p w:rsidR="00DB3353" w:rsidRDefault="00DB3353" w:rsidP="00DB335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B3353" w:rsidRDefault="00DB3353" w:rsidP="00DB335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145F1" w:rsidRDefault="00F145F1" w:rsidP="00DB335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B3353" w:rsidRDefault="00DB3353" w:rsidP="00DB335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B3353" w:rsidRDefault="00DB3353" w:rsidP="00DB335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B3353">
        <w:rPr>
          <w:rFonts w:ascii="Times New Roman" w:hAnsi="Times New Roman" w:cs="Times New Roman"/>
          <w:sz w:val="32"/>
          <w:szCs w:val="32"/>
          <w:lang w:val="kk-KZ"/>
        </w:rPr>
        <w:t xml:space="preserve">Тақырыбы: </w:t>
      </w:r>
      <w:r w:rsidRPr="00F145F1">
        <w:rPr>
          <w:rFonts w:ascii="Times New Roman" w:hAnsi="Times New Roman" w:cs="Times New Roman"/>
          <w:b/>
          <w:sz w:val="32"/>
          <w:szCs w:val="32"/>
          <w:lang w:val="kk-KZ"/>
        </w:rPr>
        <w:t>«Британия тағамдары»</w:t>
      </w:r>
    </w:p>
    <w:p w:rsidR="00F145F1" w:rsidRPr="00F145F1" w:rsidRDefault="00F145F1" w:rsidP="00DB335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color w:val="111111"/>
          <w:sz w:val="32"/>
          <w:szCs w:val="32"/>
          <w:lang w:val="kk-KZ"/>
        </w:rPr>
        <w:t>«</w:t>
      </w:r>
      <w:r w:rsidRPr="00F145F1">
        <w:rPr>
          <w:rFonts w:ascii="Times New Roman" w:hAnsi="Times New Roman" w:cs="Times New Roman"/>
          <w:b/>
          <w:bCs/>
          <w:color w:val="111111"/>
          <w:sz w:val="32"/>
          <w:szCs w:val="32"/>
          <w:lang w:val="en-US"/>
        </w:rPr>
        <w:t>Eating in Britain</w:t>
      </w:r>
      <w:r>
        <w:rPr>
          <w:rFonts w:ascii="Times New Roman" w:hAnsi="Times New Roman" w:cs="Times New Roman"/>
          <w:b/>
          <w:bCs/>
          <w:color w:val="111111"/>
          <w:sz w:val="32"/>
          <w:szCs w:val="32"/>
          <w:lang w:val="kk-KZ"/>
        </w:rPr>
        <w:t>»</w:t>
      </w:r>
    </w:p>
    <w:p w:rsidR="00DB3353" w:rsidRPr="00DB3353" w:rsidRDefault="00DB3353" w:rsidP="00DB335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DB3353">
        <w:rPr>
          <w:rFonts w:ascii="Times New Roman" w:hAnsi="Times New Roman" w:cs="Times New Roman"/>
          <w:sz w:val="32"/>
          <w:szCs w:val="32"/>
          <w:lang w:val="kk-KZ"/>
        </w:rPr>
        <w:t>Үлгілі сабақ</w:t>
      </w:r>
    </w:p>
    <w:p w:rsidR="00DB3353" w:rsidRDefault="00DB3353" w:rsidP="00DB335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DB3353">
        <w:rPr>
          <w:rFonts w:ascii="Times New Roman" w:hAnsi="Times New Roman" w:cs="Times New Roman"/>
          <w:sz w:val="32"/>
          <w:szCs w:val="32"/>
          <w:lang w:val="kk-KZ"/>
        </w:rPr>
        <w:t>7 – сынып</w:t>
      </w:r>
    </w:p>
    <w:p w:rsidR="00DB3353" w:rsidRDefault="00DB3353" w:rsidP="00DB335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B3353" w:rsidRDefault="00DB3353" w:rsidP="00DB335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B3353" w:rsidRDefault="00DB3353" w:rsidP="00DB335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B3353" w:rsidRDefault="00DB3353" w:rsidP="00DB335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B3353" w:rsidRPr="00DB3353" w:rsidRDefault="00DB3353" w:rsidP="00DB335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B3353" w:rsidRPr="00DB3353" w:rsidRDefault="00DB3353" w:rsidP="00DB3353">
      <w:pPr>
        <w:ind w:left="4536"/>
        <w:rPr>
          <w:rFonts w:ascii="Times New Roman" w:hAnsi="Times New Roman" w:cs="Times New Roman"/>
          <w:sz w:val="32"/>
          <w:szCs w:val="32"/>
          <w:lang w:val="kk-KZ"/>
        </w:rPr>
      </w:pPr>
      <w:r w:rsidRPr="00DB3353">
        <w:rPr>
          <w:rFonts w:ascii="Times New Roman" w:hAnsi="Times New Roman" w:cs="Times New Roman"/>
          <w:sz w:val="32"/>
          <w:szCs w:val="32"/>
          <w:lang w:val="kk-KZ"/>
        </w:rPr>
        <w:t>Дайындаған:</w:t>
      </w:r>
    </w:p>
    <w:p w:rsidR="00DB3353" w:rsidRPr="00DB3353" w:rsidRDefault="00DB3353" w:rsidP="00DB3353">
      <w:pPr>
        <w:ind w:left="4536"/>
        <w:rPr>
          <w:rFonts w:ascii="Times New Roman" w:hAnsi="Times New Roman" w:cs="Times New Roman"/>
          <w:sz w:val="32"/>
          <w:szCs w:val="32"/>
          <w:lang w:val="kk-KZ"/>
        </w:rPr>
      </w:pPr>
      <w:r w:rsidRPr="00DB3353">
        <w:rPr>
          <w:rFonts w:ascii="Times New Roman" w:hAnsi="Times New Roman" w:cs="Times New Roman"/>
          <w:sz w:val="32"/>
          <w:szCs w:val="32"/>
          <w:lang w:val="kk-KZ"/>
        </w:rPr>
        <w:t>Ағылшын тілі пәні мұғалімі</w:t>
      </w:r>
    </w:p>
    <w:p w:rsidR="00DB3353" w:rsidRPr="00DB3353" w:rsidRDefault="00DB3353" w:rsidP="00DB3353">
      <w:pPr>
        <w:ind w:left="4536"/>
        <w:rPr>
          <w:rFonts w:ascii="Times New Roman" w:hAnsi="Times New Roman" w:cs="Times New Roman"/>
          <w:sz w:val="32"/>
          <w:szCs w:val="32"/>
          <w:lang w:val="kk-KZ"/>
        </w:rPr>
      </w:pPr>
      <w:r w:rsidRPr="00DB3353">
        <w:rPr>
          <w:rFonts w:ascii="Times New Roman" w:hAnsi="Times New Roman" w:cs="Times New Roman"/>
          <w:sz w:val="32"/>
          <w:szCs w:val="32"/>
          <w:lang w:val="kk-KZ"/>
        </w:rPr>
        <w:t>Ж.Ш.Жетписбай</w:t>
      </w:r>
    </w:p>
    <w:p w:rsidR="00DB3353" w:rsidRDefault="00DB3353" w:rsidP="00DB335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B3353" w:rsidRDefault="00DB3353" w:rsidP="00DB335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B3353" w:rsidRDefault="00DB3353" w:rsidP="00DB335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B3353" w:rsidRDefault="00DB3353" w:rsidP="00DB335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B3353" w:rsidRDefault="00DB3353" w:rsidP="00DB335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B3353" w:rsidRPr="00B313EA" w:rsidRDefault="00DB3353" w:rsidP="00DB3353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313EA">
        <w:rPr>
          <w:rFonts w:ascii="Times New Roman" w:hAnsi="Times New Roman" w:cs="Times New Roman"/>
          <w:b/>
          <w:sz w:val="32"/>
          <w:szCs w:val="32"/>
          <w:lang w:val="kk-KZ"/>
        </w:rPr>
        <w:t>2015 жыл</w:t>
      </w:r>
    </w:p>
    <w:sectPr w:rsidR="00DB3353" w:rsidRPr="00B313EA" w:rsidSect="00F9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3755"/>
    <w:multiLevelType w:val="hybridMultilevel"/>
    <w:tmpl w:val="0954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834B4"/>
    <w:multiLevelType w:val="hybridMultilevel"/>
    <w:tmpl w:val="930CA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36CC7"/>
    <w:multiLevelType w:val="hybridMultilevel"/>
    <w:tmpl w:val="CE0A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631B9"/>
    <w:multiLevelType w:val="hybridMultilevel"/>
    <w:tmpl w:val="CE0A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60813"/>
    <w:rsid w:val="00060813"/>
    <w:rsid w:val="000825AA"/>
    <w:rsid w:val="003D6807"/>
    <w:rsid w:val="004C1262"/>
    <w:rsid w:val="00AC5366"/>
    <w:rsid w:val="00AD3927"/>
    <w:rsid w:val="00B313EA"/>
    <w:rsid w:val="00C773E7"/>
    <w:rsid w:val="00CB6CD2"/>
    <w:rsid w:val="00CF4DC4"/>
    <w:rsid w:val="00DB3353"/>
    <w:rsid w:val="00E539FF"/>
    <w:rsid w:val="00F145F1"/>
    <w:rsid w:val="00F9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813"/>
    <w:rPr>
      <w:b/>
      <w:bCs/>
    </w:rPr>
  </w:style>
  <w:style w:type="character" w:customStyle="1" w:styleId="apple-converted-space">
    <w:name w:val="apple-converted-space"/>
    <w:basedOn w:val="a0"/>
    <w:rsid w:val="00060813"/>
  </w:style>
  <w:style w:type="character" w:styleId="a5">
    <w:name w:val="Hyperlink"/>
    <w:basedOn w:val="a0"/>
    <w:uiPriority w:val="99"/>
    <w:semiHidden/>
    <w:unhideWhenUsed/>
    <w:rsid w:val="00060813"/>
    <w:rPr>
      <w:color w:val="0000FF"/>
      <w:u w:val="single"/>
    </w:rPr>
  </w:style>
  <w:style w:type="table" w:styleId="a6">
    <w:name w:val="Table Grid"/>
    <w:basedOn w:val="a1"/>
    <w:uiPriority w:val="59"/>
    <w:rsid w:val="00AD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D3927"/>
    <w:pPr>
      <w:ind w:left="720"/>
      <w:contextualSpacing/>
    </w:pPr>
  </w:style>
  <w:style w:type="paragraph" w:styleId="a8">
    <w:name w:val="No Spacing"/>
    <w:uiPriority w:val="1"/>
    <w:qFormat/>
    <w:rsid w:val="00AD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2015-11-17T14:32:00Z</cp:lastPrinted>
  <dcterms:created xsi:type="dcterms:W3CDTF">2015-11-17T11:29:00Z</dcterms:created>
  <dcterms:modified xsi:type="dcterms:W3CDTF">2015-11-17T15:19:00Z</dcterms:modified>
</cp:coreProperties>
</file>