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94" w:rsidRPr="001510EB" w:rsidRDefault="00D87294" w:rsidP="00D87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Аксуский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Pr="001510EB">
        <w:rPr>
          <w:rFonts w:ascii="Times New Roman" w:hAnsi="Times New Roman" w:cs="Times New Roman"/>
          <w:sz w:val="28"/>
          <w:szCs w:val="28"/>
        </w:rPr>
        <w:t>ело</w:t>
      </w:r>
      <w:proofErr w:type="gramStart"/>
      <w:r w:rsidRPr="001510E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510EB">
        <w:rPr>
          <w:rFonts w:ascii="Times New Roman" w:hAnsi="Times New Roman" w:cs="Times New Roman"/>
          <w:sz w:val="28"/>
          <w:szCs w:val="28"/>
        </w:rPr>
        <w:t>апал</w:t>
      </w:r>
      <w:bookmarkStart w:id="0" w:name="_GoBack"/>
      <w:bookmarkEnd w:id="0"/>
    </w:p>
    <w:p w:rsidR="00D87294" w:rsidRPr="001510EB" w:rsidRDefault="00D87294" w:rsidP="00D87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0EB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1510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коммунальноеучреждение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0EB">
        <w:rPr>
          <w:rFonts w:ascii="Times New Roman" w:hAnsi="Times New Roman" w:cs="Times New Roman"/>
          <w:sz w:val="28"/>
          <w:szCs w:val="28"/>
        </w:rPr>
        <w:t xml:space="preserve">средняя школа имени Гали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Орманова</w:t>
      </w:r>
      <w:proofErr w:type="spellEnd"/>
    </w:p>
    <w:p w:rsidR="00D87294" w:rsidRDefault="00D87294" w:rsidP="00D87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0EB">
        <w:rPr>
          <w:rFonts w:ascii="Times New Roman" w:hAnsi="Times New Roman" w:cs="Times New Roman"/>
          <w:sz w:val="28"/>
          <w:szCs w:val="28"/>
        </w:rPr>
        <w:t>с дошкольным мини – центром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0EB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Адильбекова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Анар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Бекболатовна</w:t>
      </w:r>
      <w:proofErr w:type="spellEnd"/>
    </w:p>
    <w:p w:rsidR="00D87294" w:rsidRDefault="00D87294" w:rsidP="00D87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294" w:rsidRPr="001510EB" w:rsidRDefault="00D87294" w:rsidP="00D87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0EB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518"/>
        <w:gridCol w:w="3642"/>
        <w:gridCol w:w="3438"/>
      </w:tblGrid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Постэмбриогенез</w:t>
            </w:r>
            <w:proofErr w:type="spellEnd"/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Сформировать знания об особенностях   развитие организмов после рождения. Прямое и непрямое развитие организмов, этапы развития человека.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Учебник  Биология 10 класс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Руководство для учителя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Электронный учебник 8 класс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Используемые модули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Новые подходы в обучении и преподавании, обучение критическому мышлению, оценивание обучения и оценивание для обучения, управление и лидерство в обучении, обучение в связи с возрастными особенностями, обучение 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талантливых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и одаренных, использование ИКТ в преподавании.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Основные идеи урока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атмосферы сотрудничества, опрос д/з по приему снежный ком, работа в группе по  выполнению заданий,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, рефлексия и обратная связь с помощью смайликов, получение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формативной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оценки.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обучения ученики научатся характеризовать прямое  и непрямое развитие организмов, этапы развития человека, умеют работать в группе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прийдти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решению и презентовать свои работы.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 используемые на уроке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– 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словесный, наблюдение.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в группе.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</w:t>
            </w:r>
          </w:p>
        </w:tc>
        <w:tc>
          <w:tcPr>
            <w:tcW w:w="7080" w:type="dxa"/>
            <w:gridSpan w:val="2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Постэмбриональный  или  послезародышевый период, прямое и непрямое развитие. 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Младенец, грудной, дошкольный, школьный, подростковый, юношеский, зрелый, старческий периоды жизни человека.</w:t>
            </w:r>
            <w:proofErr w:type="gramEnd"/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Создание атмосферы сотрудничества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Дождь, молния и гром. Чтобы взбодриться и  приступить к изучению новой темы, мы сделаем друг другу приятный массаж. Встанем в круг и </w:t>
            </w: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начнем!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друг другу массаж.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 д/з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Снежный ком.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Учащиеся задают друг другу вопросы по прошлым темам. Помогают друг другу ответить.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Беседа  </w:t>
            </w:r>
          </w:p>
          <w:p w:rsidR="00D87294" w:rsidRPr="001510EB" w:rsidRDefault="00D87294" w:rsidP="00D872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Постэмриональный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  <w:p w:rsidR="00D87294" w:rsidRPr="001510EB" w:rsidRDefault="00D87294" w:rsidP="00D872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Прямое развитие</w:t>
            </w:r>
          </w:p>
          <w:p w:rsidR="00D87294" w:rsidRPr="001510EB" w:rsidRDefault="00D87294" w:rsidP="00D872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Непрямое развитие с полным и неполным превращением (работа в группе – 2 группы)</w:t>
            </w:r>
          </w:p>
          <w:p w:rsidR="00D87294" w:rsidRPr="001510EB" w:rsidRDefault="00D87294" w:rsidP="00D872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Этапы развития человека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Конспектируют, задают интересующие вопросы.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Учувствуют в групповой работе и презентуют свои работы.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Задают вопросы и отвечают на вопросы оппонентов.</w:t>
            </w:r>
          </w:p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вопросы и задания страница 194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 вопросы и задания.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Что вы сегодня узнали? Где бы вы применили знания, полученные на сегодняшнем уроке? Был ли урок вам интересен?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Параграф  38 прочитать, подготовить презентацию «Значение дыхания»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Записывают задание, задают вопросы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Смайлики 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Показывают свое отношение к уроку</w:t>
            </w:r>
          </w:p>
        </w:tc>
      </w:tr>
      <w:tr w:rsidR="00D87294" w:rsidRPr="001510EB" w:rsidTr="00437FF3">
        <w:tc>
          <w:tcPr>
            <w:tcW w:w="351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3642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</w:t>
            </w:r>
          </w:p>
        </w:tc>
        <w:tc>
          <w:tcPr>
            <w:tcW w:w="3438" w:type="dxa"/>
          </w:tcPr>
          <w:p w:rsidR="00D87294" w:rsidRPr="001510EB" w:rsidRDefault="00D87294" w:rsidP="0043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формативную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оценку</w:t>
            </w:r>
          </w:p>
        </w:tc>
      </w:tr>
    </w:tbl>
    <w:p w:rsidR="00F354FB" w:rsidRDefault="00F354FB"/>
    <w:sectPr w:rsidR="00F354FB" w:rsidSect="00D872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528B"/>
    <w:multiLevelType w:val="hybridMultilevel"/>
    <w:tmpl w:val="7CA0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4"/>
    <w:rsid w:val="00D87294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>Home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2015-02-01T16:29:00Z</dcterms:created>
  <dcterms:modified xsi:type="dcterms:W3CDTF">2015-02-01T16:31:00Z</dcterms:modified>
</cp:coreProperties>
</file>