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199"/>
        <w:gridCol w:w="4851"/>
        <w:gridCol w:w="778"/>
        <w:gridCol w:w="790"/>
        <w:gridCol w:w="2234"/>
      </w:tblGrid>
      <w:tr w:rsidR="0023534C" w:rsidRPr="00001E38" w:rsidTr="000D4C2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</w:t>
            </w:r>
          </w:p>
          <w:p w:rsidR="000F7752" w:rsidRPr="00001E38" w:rsidRDefault="000F7752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сынып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Уақыты:</w:t>
            </w:r>
            <w:r w:rsidR="009657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04.10.15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Кабинет:</w:t>
            </w: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F7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Мұғалім:Байболова С.С.</w:t>
            </w:r>
          </w:p>
        </w:tc>
      </w:tr>
      <w:tr w:rsidR="0023534C" w:rsidRPr="0087173F" w:rsidTr="000D4C21">
        <w:trPr>
          <w:trHeight w:val="382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Масса және оның өлшем бірліктері</w:t>
            </w:r>
          </w:p>
        </w:tc>
      </w:tr>
      <w:tr w:rsidR="0023534C" w:rsidRPr="0087173F" w:rsidTr="000D4C2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Сілтеме</w:t>
            </w:r>
          </w:p>
        </w:tc>
        <w:tc>
          <w:tcPr>
            <w:tcW w:w="7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4C4522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  оқулығының әдістемесі,ғаламтор</w:t>
            </w:r>
            <w:r w:rsidR="004C45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A816CF" w:rsidRPr="00A8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www.</w:t>
            </w:r>
            <w:r w:rsidR="004C4522" w:rsidRPr="004C45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bilimland</w:t>
            </w:r>
            <w:r w:rsidR="00A816CF" w:rsidRPr="00A8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.kz</w:t>
            </w:r>
            <w:r w:rsidR="004C45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сайты,</w:t>
            </w:r>
            <w:r w:rsidR="004C4522" w:rsidRPr="004C45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bilimland</w:t>
            </w:r>
            <w:r w:rsidR="004C45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сайтының тапсырмалары</w:t>
            </w:r>
          </w:p>
        </w:tc>
      </w:tr>
      <w:tr w:rsidR="0023534C" w:rsidRPr="0087173F" w:rsidTr="000D4C2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жабдығы</w:t>
            </w:r>
          </w:p>
        </w:tc>
        <w:tc>
          <w:tcPr>
            <w:tcW w:w="7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тапсырмалар жазылған үлестірмелер, кестелер</w:t>
            </w:r>
          </w:p>
        </w:tc>
      </w:tr>
      <w:tr w:rsidR="0023534C" w:rsidRPr="0087173F" w:rsidTr="000D4C21">
        <w:trPr>
          <w:trHeight w:val="871"/>
        </w:trPr>
        <w:tc>
          <w:tcPr>
            <w:tcW w:w="2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34C" w:rsidRPr="00A816CF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816C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мақсаттар</w:t>
            </w: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816C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  нәтижесі</w:t>
            </w:r>
          </w:p>
        </w:tc>
        <w:tc>
          <w:tcPr>
            <w:tcW w:w="76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kk-KZ" w:eastAsia="ru-RU"/>
              </w:rPr>
              <w:t>Мақсаты: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балаларды массаның жаңа өлшем бірліктері – тонна және центнермен таныстыру; массаныңөлшем бірліктерінің арасындағы қатынасты қойып беру және массаның өлшем бірліктерінің кестесін құрастыру; атаулы сандармен есептеуді орындау дағдыларын дамыту.</w:t>
            </w:r>
          </w:p>
        </w:tc>
      </w:tr>
      <w:tr w:rsidR="0023534C" w:rsidRPr="00001E38" w:rsidTr="000D4C21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әрекеті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</w:tr>
      <w:tr w:rsidR="0023534C" w:rsidRPr="00001E38" w:rsidTr="000D4C21">
        <w:trPr>
          <w:trHeight w:val="475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парақшасымен таныстыру</w:t>
            </w:r>
          </w:p>
        </w:tc>
      </w:tr>
      <w:tr w:rsidR="0023534C" w:rsidRPr="00001E38" w:rsidTr="000D4C21">
        <w:trPr>
          <w:trHeight w:val="475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Оқушыларға кесілген суреттер  үлестіріледі. 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Қолдарына алған қиындыларды құрастырып,сол бойынша топқа  бөлінеді. Суреттерді тақтаға іледі.</w:t>
            </w:r>
          </w:p>
        </w:tc>
      </w:tr>
      <w:tr w:rsidR="0023534C" w:rsidRPr="0087173F" w:rsidTr="000D4C2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Ынтымақтастық атмосферасы</w:t>
            </w: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Сабаққа даярлық</w:t>
            </w:r>
            <w:r w:rsidRPr="00E8187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kk-KZ" w:eastAsia="ru-RU"/>
              </w:rPr>
              <w:t xml:space="preserve">, 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амандасу, түгендеу.</w:t>
            </w:r>
          </w:p>
          <w:p w:rsidR="0023534C" w:rsidRPr="00E81874" w:rsidRDefault="0023534C" w:rsidP="000D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Сабағымыз басталды, балаларға пайдалы.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Бәрін ұғып алыңдар, санауға зер салыңдар</w:t>
            </w: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бір-біріне жақсы тілек тілеп, сыныпта жақсы ахуал қалыптастырады.</w:t>
            </w:r>
          </w:p>
        </w:tc>
      </w:tr>
      <w:tr w:rsidR="0023534C" w:rsidRPr="00001E38" w:rsidTr="000D4C21">
        <w:trPr>
          <w:trHeight w:val="675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пысықтау</w:t>
            </w: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E81874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тексеру:</w:t>
            </w:r>
            <w:r w:rsidRPr="00E81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6.</w:t>
            </w: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ауызша орындайды</w:t>
            </w:r>
          </w:p>
        </w:tc>
      </w:tr>
      <w:tr w:rsidR="0023534C" w:rsidRPr="00001E38" w:rsidTr="000D4C21">
        <w:trPr>
          <w:trHeight w:val="53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E9" w:rsidRDefault="0023534C" w:rsidP="004C45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</w:t>
            </w:r>
          </w:p>
          <w:p w:rsidR="00B85EE9" w:rsidRDefault="00A816CF" w:rsidP="004C4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hyperlink r:id="rId8" w:history="1">
              <w:r w:rsidR="00B85EE9" w:rsidRPr="00B85EE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http://bilimland.kz/index.php/catalog/lesson/730-4_10_1_salmaqtyng_olshem_birlikteri_kirispe</w:t>
              </w:r>
              <w:r w:rsidR="004C4522" w:rsidRPr="00B85EE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bilimland</w:t>
              </w:r>
            </w:hyperlink>
            <w:r w:rsidR="004C45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3534C" w:rsidRPr="004C4522" w:rsidRDefault="004C4522" w:rsidP="004C45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ндағы видео роликти падаланып,</w:t>
            </w:r>
            <w:r w:rsidR="0023534C" w:rsidRPr="00E8187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kk-KZ" w:eastAsia="ru-RU"/>
              </w:rPr>
              <w:t xml:space="preserve"> </w:t>
            </w:r>
            <w:r w:rsidR="0023534C" w:rsidRPr="00E81874">
              <w:rPr>
                <w:rFonts w:ascii="Times New Roman" w:eastAsia="Times New Roman" w:hAnsi="Times New Roman" w:cs="Times New Roman"/>
                <w:i/>
                <w:sz w:val="24"/>
                <w:szCs w:val="20"/>
                <w:lang w:val="kk-KZ" w:eastAsia="ru-RU"/>
              </w:rPr>
              <w:t>түсіндіру, еске түсіру, қайталау.</w:t>
            </w:r>
            <w:r w:rsidR="0023534C"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Сендер массаның қандай өлшемдерін білесіңдер? Біздің сабақтың тақырыбы: «Массаның өлшем бірліктері. Тонна. Центнер».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2.Ауызша есептеу. 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А). Сандарды оқыңдар: 589, 45 879, 4 587 123 300, 100 258 400, 400 205, 100 320 567.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Ә). 23 699-дан 23 704-ке, 67 998-ден 68 006-ға, 4 089-дан 4 094-ке дейін санаңдар.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№ 1. Сандарды оқы. Ауызша.                                                                      1 т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1343B5" wp14:editId="78193FCE">
                      <wp:simplePos x="0" y="0"/>
                      <wp:positionH relativeFrom="column">
                        <wp:posOffset>4451985</wp:posOffset>
                      </wp:positionH>
                      <wp:positionV relativeFrom="paragraph">
                        <wp:posOffset>34290</wp:posOffset>
                      </wp:positionV>
                      <wp:extent cx="914400" cy="270510"/>
                      <wp:effectExtent l="9525" t="7620" r="9525" b="26670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7051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C2D69B"/>
                                  </a:gs>
                                  <a:gs pos="50000">
                                    <a:srgbClr val="9BBB59"/>
                                  </a:gs>
                                  <a:gs pos="100000">
                                    <a:srgbClr val="C2D69B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/>
                                </a:outerShdw>
                              </a:effectLst>
                            </wps:spPr>
                            <wps:txbx>
                              <w:txbxContent>
                                <w:p w:rsidR="0023534C" w:rsidRPr="000A6465" w:rsidRDefault="0023534C" w:rsidP="0023534C">
                                  <w:pPr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 xml:space="preserve"> </w:t>
                                  </w:r>
                                  <w:r w:rsidRPr="00D9436D">
                                    <w:rPr>
                                      <w:lang w:val="kk-KZ"/>
                                    </w:rPr>
                                    <w:t>∙</w:t>
                                  </w:r>
                                  <w:r>
                                    <w:rPr>
                                      <w:lang w:val="kk-KZ"/>
                                    </w:rPr>
                                    <w:t xml:space="preserve">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" o:spid="_x0000_s1026" style="position:absolute;left:0;text-align:left;margin-left:350.55pt;margin-top:2.7pt;width:1in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" fillcolor="#c2d69b" strokecolor="#9bbb59" strokeweight="1pt">
                      <v:fill color2="#9bbb59" focus="50%" type="gradient"/>
                      <v:shadow on="t" color="#4e6128" offset="1pt"/>
                      <v:textbox>
                        <w:txbxContent>
                          <w:p w:rsidR="0023534C" w:rsidRPr="000A6465" w:rsidRDefault="0023534C" w:rsidP="0023534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D9436D">
                              <w:rPr>
                                <w:lang w:val="kk-KZ"/>
                              </w:rPr>
                              <w:t>∙</w:t>
                            </w:r>
                            <w:r>
                              <w:rPr>
                                <w:lang w:val="kk-KZ"/>
                              </w:rPr>
                              <w:t xml:space="preserve"> 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lastRenderedPageBreak/>
              <w:t xml:space="preserve">                                                                                           1 ц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B1C5DB" wp14:editId="6E0064DB">
                      <wp:simplePos x="0" y="0"/>
                      <wp:positionH relativeFrom="column">
                        <wp:posOffset>3347085</wp:posOffset>
                      </wp:positionH>
                      <wp:positionV relativeFrom="paragraph">
                        <wp:posOffset>3810</wp:posOffset>
                      </wp:positionV>
                      <wp:extent cx="2019300" cy="276225"/>
                      <wp:effectExtent l="9525" t="13335" r="9525" b="24765"/>
                      <wp:wrapNone/>
                      <wp:docPr id="69" name="Прямоугольник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2762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3534C" w:rsidRPr="000A6465" w:rsidRDefault="0023534C" w:rsidP="0023534C">
                                  <w:pPr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 xml:space="preserve"> </w:t>
                                  </w:r>
                                  <w:r w:rsidRPr="00D9436D">
                                    <w:rPr>
                                      <w:lang w:val="kk-KZ"/>
                                    </w:rPr>
                                    <w:t>∙</w:t>
                                  </w:r>
                                  <w:r>
                                    <w:rPr>
                                      <w:lang w:val="kk-KZ"/>
                                    </w:rPr>
                                    <w:t xml:space="preserve"> 100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9" o:spid="_x0000_s1027" style="position:absolute;left:0;text-align:left;margin-left:263.55pt;margin-top:.3pt;width:159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23534C" w:rsidRPr="000A6465" w:rsidRDefault="0023534C" w:rsidP="0023534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D9436D">
                              <w:rPr>
                                <w:lang w:val="kk-KZ"/>
                              </w:rPr>
                              <w:t>∙</w:t>
                            </w:r>
                            <w:r>
                              <w:rPr>
                                <w:lang w:val="kk-KZ"/>
                              </w:rPr>
                              <w:t xml:space="preserve"> 100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2A20F8" wp14:editId="0B3F83DE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160020</wp:posOffset>
                      </wp:positionV>
                      <wp:extent cx="3152775" cy="238125"/>
                      <wp:effectExtent l="9525" t="11430" r="9525" b="26670"/>
                      <wp:wrapNone/>
                      <wp:docPr id="68" name="Прямоугольник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2775" cy="2381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3534C" w:rsidRPr="000A6465" w:rsidRDefault="0023534C" w:rsidP="0023534C">
                                  <w:pPr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 xml:space="preserve"> </w:t>
                                  </w:r>
                                  <w:r w:rsidRPr="00D9436D">
                                    <w:rPr>
                                      <w:lang w:val="kk-KZ"/>
                                    </w:rPr>
                                    <w:t>∙</w:t>
                                  </w:r>
                                  <w:r>
                                    <w:rPr>
                                      <w:lang w:val="kk-KZ"/>
                                    </w:rPr>
                                    <w:t xml:space="preserve"> 1 000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" o:spid="_x0000_s1028" style="position:absolute;left:0;text-align:left;margin-left:174.3pt;margin-top:12.6pt;width:248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" strokecolor="#92cddc" strokeweight="1pt">
                      <v:fill color2="#b6dde8" focus="100%" type="gradient"/>
                      <v:shadow on="t" color="#205867" opacity=".5" offset="1pt"/>
                      <v:textbox>
                        <w:txbxContent>
                          <w:p w:rsidR="0023534C" w:rsidRPr="000A6465" w:rsidRDefault="0023534C" w:rsidP="0023534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D9436D">
                              <w:rPr>
                                <w:lang w:val="kk-KZ"/>
                              </w:rPr>
                              <w:t>∙</w:t>
                            </w:r>
                            <w:r>
                              <w:rPr>
                                <w:lang w:val="kk-KZ"/>
                              </w:rPr>
                              <w:t xml:space="preserve"> 1 000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№ 2.                                                    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E81874">
                <w:rPr>
                  <w:rFonts w:ascii="Times New Roman" w:eastAsia="Times New Roman" w:hAnsi="Times New Roman" w:cs="Times New Roman"/>
                  <w:sz w:val="24"/>
                  <w:szCs w:val="20"/>
                  <w:lang w:val="kk-KZ" w:eastAsia="ru-RU"/>
                </w:rPr>
                <w:t>1 кг</w:t>
              </w:r>
            </w:smartTag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            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81874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B290DA" wp14:editId="436BAD53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47625</wp:posOffset>
                      </wp:positionV>
                      <wp:extent cx="4371975" cy="247650"/>
                      <wp:effectExtent l="9525" t="11430" r="9525" b="26670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1975" cy="2476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ABF8F"/>
                                  </a:gs>
                                  <a:gs pos="50000">
                                    <a:srgbClr val="F79646"/>
                                  </a:gs>
                                  <a:gs pos="100000">
                                    <a:srgbClr val="FABF8F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wps:spPr>
                            <wps:txbx>
                              <w:txbxContent>
                                <w:p w:rsidR="0023534C" w:rsidRDefault="0023534C" w:rsidP="002353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" o:spid="_x0000_s1029" style="position:absolute;left:0;text-align:left;margin-left:78.3pt;margin-top:3.75pt;width:344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" fillcolor="#fabf8f" strokecolor="#f79646" strokeweight="1pt">
                      <v:fill color2="#f79646" focus="50%" type="gradient"/>
                      <v:shadow on="t" color="#974706" offset="1pt"/>
                      <v:textbox>
                        <w:txbxContent>
                          <w:p w:rsidR="0023534C" w:rsidRDefault="0023534C" w:rsidP="0023534C"/>
                        </w:txbxContent>
                      </v:textbox>
                    </v:rect>
                  </w:pict>
                </mc:Fallback>
              </mc:AlternateConten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             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  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E81874">
                <w:rPr>
                  <w:rFonts w:ascii="Times New Roman" w:eastAsia="Times New Roman" w:hAnsi="Times New Roman" w:cs="Times New Roman"/>
                  <w:sz w:val="24"/>
                  <w:szCs w:val="20"/>
                  <w:lang w:val="kk-KZ" w:eastAsia="ru-RU"/>
                </w:rPr>
                <w:t>1 г</w:t>
              </w:r>
            </w:smartTag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137"/>
            </w:tblGrid>
            <w:tr w:rsidR="0023534C" w:rsidRPr="00E81874" w:rsidTr="000D4C21">
              <w:tc>
                <w:tcPr>
                  <w:tcW w:w="10137" w:type="dxa"/>
                  <w:shd w:val="clear" w:color="auto" w:fill="DBE5F1"/>
                </w:tcPr>
                <w:p w:rsidR="0023534C" w:rsidRPr="00E81874" w:rsidRDefault="0023534C" w:rsidP="000D4C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</w:pPr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 xml:space="preserve">Т – тонна </w:t>
                  </w:r>
                </w:p>
                <w:p w:rsidR="0023534C" w:rsidRPr="00E81874" w:rsidRDefault="0023534C" w:rsidP="000D4C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</w:pPr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 xml:space="preserve">Ц – центнер </w:t>
                  </w:r>
                </w:p>
                <w:p w:rsidR="0023534C" w:rsidRPr="00E81874" w:rsidRDefault="0023534C" w:rsidP="000D4C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</w:pPr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>КГ – килограмм</w:t>
                  </w:r>
                </w:p>
                <w:p w:rsidR="0023534C" w:rsidRPr="00E81874" w:rsidRDefault="0023534C" w:rsidP="000D4C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</w:pPr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>Г - грамм</w:t>
                  </w:r>
                </w:p>
              </w:tc>
            </w:tr>
            <w:tr w:rsidR="0023534C" w:rsidRPr="00E81874" w:rsidTr="000D4C21">
              <w:tc>
                <w:tcPr>
                  <w:tcW w:w="10137" w:type="dxa"/>
                  <w:shd w:val="clear" w:color="auto" w:fill="DBE5F1"/>
                </w:tcPr>
                <w:p w:rsidR="0023534C" w:rsidRPr="00E81874" w:rsidRDefault="0023534C" w:rsidP="000D4C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</w:pPr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>1 т = 10 ц                                  1 ц = 100кг</w:t>
                  </w:r>
                </w:p>
                <w:p w:rsidR="0023534C" w:rsidRPr="00E81874" w:rsidRDefault="0023534C" w:rsidP="000D4C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</w:pPr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 xml:space="preserve">1 т = 1 000кг                             </w:t>
                  </w:r>
                  <w:smartTag w:uri="urn:schemas-microsoft-com:office:smarttags" w:element="metricconverter">
                    <w:smartTagPr>
                      <w:attr w:name="ProductID" w:val="1 кг"/>
                    </w:smartTagPr>
                    <w:r w:rsidRPr="00E81874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0"/>
                        <w:lang w:val="kk-KZ" w:eastAsia="ru-RU"/>
                      </w:rPr>
                      <w:t>1 кг</w:t>
                    </w:r>
                  </w:smartTag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 xml:space="preserve"> = 1 000г</w:t>
                  </w:r>
                </w:p>
              </w:tc>
            </w:tr>
            <w:tr w:rsidR="0023534C" w:rsidRPr="00E81874" w:rsidTr="000D4C21">
              <w:tc>
                <w:tcPr>
                  <w:tcW w:w="10137" w:type="dxa"/>
                  <w:shd w:val="clear" w:color="auto" w:fill="DBE5F1"/>
                </w:tcPr>
                <w:p w:rsidR="0023534C" w:rsidRPr="00E81874" w:rsidRDefault="0023534C" w:rsidP="000D4C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</w:pPr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>1 т = 10 ц = 1 000кг = 1 000 000г</w:t>
                  </w:r>
                </w:p>
                <w:p w:rsidR="0023534C" w:rsidRPr="00E81874" w:rsidRDefault="0023534C" w:rsidP="000D4C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</w:pPr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 xml:space="preserve">1 ц = </w:t>
                  </w:r>
                  <w:smartTag w:uri="urn:schemas-microsoft-com:office:smarttags" w:element="metricconverter">
                    <w:smartTagPr>
                      <w:attr w:name="ProductID" w:val="100 кг"/>
                    </w:smartTagPr>
                    <w:r w:rsidRPr="00E81874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0"/>
                        <w:lang w:val="kk-KZ" w:eastAsia="ru-RU"/>
                      </w:rPr>
                      <w:t>100 кг</w:t>
                    </w:r>
                  </w:smartTag>
                  <w:r w:rsidRPr="00E81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kk-KZ" w:eastAsia="ru-RU"/>
                    </w:rPr>
                    <w:t xml:space="preserve"> = 100 000г</w:t>
                  </w:r>
                </w:p>
              </w:tc>
            </w:tr>
          </w:tbl>
          <w:p w:rsidR="0056769B" w:rsidRDefault="002A0EC5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hyperlink r:id="rId9" w:history="1">
              <w:r w:rsidR="0056769B" w:rsidRPr="0056769B">
                <w:rPr>
                  <w:rStyle w:val="aa"/>
                  <w:rFonts w:ascii="Times New Roman" w:eastAsia="Times New Roman" w:hAnsi="Times New Roman" w:cs="Times New Roman"/>
                  <w:sz w:val="24"/>
                  <w:szCs w:val="20"/>
                  <w:lang w:val="kk-KZ" w:eastAsia="ru-RU"/>
                </w:rPr>
                <w:t>4.jpg</w:t>
              </w:r>
            </w:hyperlink>
          </w:p>
          <w:p w:rsidR="006058AD" w:rsidRDefault="002A0EC5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hyperlink r:id="rId10" w:history="1">
              <w:r w:rsidR="0056769B" w:rsidRPr="0056769B">
                <w:rPr>
                  <w:rStyle w:val="aa"/>
                  <w:rFonts w:ascii="Times New Roman" w:eastAsia="Times New Roman" w:hAnsi="Times New Roman" w:cs="Times New Roman"/>
                  <w:sz w:val="24"/>
                  <w:szCs w:val="20"/>
                  <w:lang w:val="kk-KZ" w:eastAsia="ru-RU"/>
                </w:rPr>
                <w:t>13.jpg</w:t>
              </w:r>
            </w:hyperlink>
          </w:p>
          <w:p w:rsidR="0056769B" w:rsidRDefault="002A0EC5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hyperlink r:id="rId11" w:history="1">
              <w:r w:rsidR="0056769B" w:rsidRPr="0056769B">
                <w:rPr>
                  <w:rStyle w:val="aa"/>
                  <w:rFonts w:ascii="Times New Roman" w:eastAsia="Times New Roman" w:hAnsi="Times New Roman" w:cs="Times New Roman"/>
                  <w:sz w:val="24"/>
                  <w:szCs w:val="20"/>
                  <w:lang w:val="kk-KZ" w:eastAsia="ru-RU"/>
                </w:rPr>
                <w:t>1.jpg</w:t>
              </w:r>
            </w:hyperlink>
          </w:p>
          <w:p w:rsidR="006058AD" w:rsidRDefault="002A0EC5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hyperlink r:id="rId12" w:history="1">
              <w:r w:rsidR="0056769B" w:rsidRPr="0056769B">
                <w:rPr>
                  <w:rStyle w:val="aa"/>
                  <w:rFonts w:ascii="Times New Roman" w:eastAsia="Times New Roman" w:hAnsi="Times New Roman" w:cs="Times New Roman"/>
                  <w:sz w:val="24"/>
                  <w:szCs w:val="20"/>
                  <w:lang w:val="kk-KZ" w:eastAsia="ru-RU"/>
                </w:rPr>
                <w:t>6.jpg</w:t>
              </w:r>
            </w:hyperlink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№ 2 (ә). Өсу реті бойынша орналастыр: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5 001г, 783 ц, 2 т 5 ц, 3 015кг, 3 т 1 ц, 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kk-KZ" w:eastAsia="ru-RU"/>
              </w:rPr>
              <w:t xml:space="preserve">Ү. Жаңа сабақты пысықтау:  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1.</w:t>
            </w:r>
            <w:r w:rsidRPr="00E8187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kk-KZ" w:eastAsia="ru-RU"/>
              </w:rPr>
              <w:t xml:space="preserve"> 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Өздік жұмыс. № 3. Көрсетілген өлшем бірліктеріне өрнекте:  а) центнермен және килограммен; ә) тоннамен, центнермен және килограммен.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smartTag w:uri="urn:schemas-microsoft-com:office:smarttags" w:element="metricconverter">
              <w:smartTagPr>
                <w:attr w:name="ProductID" w:val="604 кг"/>
              </w:smartTagPr>
              <w:r w:rsidRPr="00E81874">
                <w:rPr>
                  <w:rFonts w:ascii="Times New Roman" w:eastAsia="Times New Roman" w:hAnsi="Times New Roman" w:cs="Times New Roman"/>
                  <w:sz w:val="24"/>
                  <w:szCs w:val="20"/>
                  <w:lang w:val="kk-KZ" w:eastAsia="ru-RU"/>
                </w:rPr>
                <w:t>604 кг</w:t>
              </w:r>
            </w:smartTag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= 6 ц 04кг               </w:t>
            </w:r>
            <w:smartTag w:uri="urn:schemas-microsoft-com:office:smarttags" w:element="metricconverter">
              <w:smartTagPr>
                <w:attr w:name="ProductID" w:val="45 560 кг"/>
              </w:smartTagPr>
              <w:r w:rsidRPr="00E81874">
                <w:rPr>
                  <w:rFonts w:ascii="Times New Roman" w:eastAsia="Times New Roman" w:hAnsi="Times New Roman" w:cs="Times New Roman"/>
                  <w:sz w:val="24"/>
                  <w:szCs w:val="20"/>
                  <w:lang w:val="kk-KZ" w:eastAsia="ru-RU"/>
                </w:rPr>
                <w:t>45 560 кг</w:t>
              </w:r>
            </w:smartTag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= 45т 5ц 60кг           900 231 = 900т 2ц 31кг    т.с.с.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№ 7.шамалармен амалдардың қалай орындалатынын еске түсір және есепте.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E5107D" wp14:editId="32B63BE4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53340</wp:posOffset>
                      </wp:positionV>
                      <wp:extent cx="2619375" cy="990600"/>
                      <wp:effectExtent l="19050" t="19050" r="47625" b="57150"/>
                      <wp:wrapNone/>
                      <wp:docPr id="59" name="Прямо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3534C" w:rsidRPr="00E81874" w:rsidRDefault="0023534C" w:rsidP="0023534C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 w:rsidRPr="00E818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Іріктеу бірліктерді ұсақ бірліктермен алмастырамын.</w:t>
                                  </w:r>
                                </w:p>
                                <w:p w:rsidR="0023534C" w:rsidRPr="00E81874" w:rsidRDefault="0023534C" w:rsidP="0023534C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 w:rsidRPr="00E818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Амалдарды орындаймын.</w:t>
                                  </w:r>
                                </w:p>
                                <w:p w:rsidR="0023534C" w:rsidRPr="00E81874" w:rsidRDefault="0023534C" w:rsidP="0023534C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 w:rsidRPr="00E818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Ұсақ бірліктерді ірірек бірліктермен алмастырамын.</w:t>
                                  </w:r>
                                </w:p>
                                <w:p w:rsidR="0023534C" w:rsidRPr="00E81874" w:rsidRDefault="0023534C" w:rsidP="0023534C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 w:rsidRPr="00E818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Жауабын оқимын.</w:t>
                                  </w:r>
                                </w:p>
                                <w:p w:rsidR="0023534C" w:rsidRPr="00E81874" w:rsidRDefault="0023534C" w:rsidP="0023534C">
                                  <w:pPr>
                                    <w:ind w:left="72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" o:spid="_x0000_s1030" style="position:absolute;left:0;text-align:left;margin-left:260.35pt;margin-top:4.2pt;width:206.2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" fillcolor="#9bbb59" strokecolor="#f2f2f2" strokeweight="3pt">
                      <v:shadow on="t" color="#4e6128" opacity=".5" offset="1pt"/>
                      <v:textbox>
                        <w:txbxContent>
                          <w:p w:rsidR="0023534C" w:rsidRPr="00E81874" w:rsidRDefault="0023534C" w:rsidP="0023534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E818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 xml:space="preserve">Іріктеу </w:t>
                            </w:r>
                            <w:r w:rsidRPr="00E818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бірліктерді ұсақ бірліктермен алмастырамын.</w:t>
                            </w:r>
                          </w:p>
                          <w:p w:rsidR="0023534C" w:rsidRPr="00E81874" w:rsidRDefault="0023534C" w:rsidP="0023534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E818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Амалдарды орындаймын.</w:t>
                            </w:r>
                          </w:p>
                          <w:p w:rsidR="0023534C" w:rsidRPr="00E81874" w:rsidRDefault="0023534C" w:rsidP="0023534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E818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Ұсақ бірліктерді ірірек бірліктермен алмастырамын.</w:t>
                            </w:r>
                          </w:p>
                          <w:p w:rsidR="0023534C" w:rsidRPr="00E81874" w:rsidRDefault="0023534C" w:rsidP="0023534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E818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Жауабын оқимын.</w:t>
                            </w:r>
                          </w:p>
                          <w:p w:rsidR="0023534C" w:rsidRPr="00E81874" w:rsidRDefault="0023534C" w:rsidP="0023534C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Тақтаға амалдарды орындау тәсілі ілінеді.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Үлгі: 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2ц 25кг : 5 =  225кг : 5 = 45кг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№4. Есеп шығару. 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1). 420 + 340 = 760(кг) – барлық жиналғаны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2). 760 : 20 = 38 (ж) – барлығы 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      (420 +340) : 20 = 38(ж).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№ 5. Есеп ұжыммен орындалады.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1). 35 – 15 = 20(м) – бақшаның ені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2). 35 ∙ 20 = 700(м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kk-KZ" w:eastAsia="ru-RU"/>
              </w:rPr>
              <w:t>2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) – бақшаның ауданы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lastRenderedPageBreak/>
              <w:t>3). 700 : 4 = 175(м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kk-KZ" w:eastAsia="ru-RU"/>
              </w:rPr>
              <w:t>2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) – көкөністер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4). 700 – 175 = 525(м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kk-KZ" w:eastAsia="ru-RU"/>
              </w:rPr>
              <w:t>2</w:t>
            </w: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 xml:space="preserve">) – картоп  </w:t>
            </w:r>
          </w:p>
        </w:tc>
      </w:tr>
      <w:tr w:rsidR="0023534C" w:rsidRPr="0087173F" w:rsidTr="000D4C21">
        <w:trPr>
          <w:trHeight w:val="70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Сергіту сәті</w:t>
            </w: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Сергіту сәті </w:t>
            </w: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қалпақ»</w:t>
            </w: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ойыны</w:t>
            </w: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Басына қалпақ түскен оқушы жеті байлықты табады табады.</w:t>
            </w: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байлық - денсаулық.</w:t>
            </w: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Екінші байлық - еркіндік</w:t>
            </w: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Үшінші байлық - тіл байлық</w:t>
            </w: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Төртінші байлық - қайрат-күш</w:t>
            </w: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Бесінші байлық - ақ жаулық</w:t>
            </w: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Алтыншы байлық - балаңыз</w:t>
            </w: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Жетінші байлық - жүз саулық</w:t>
            </w:r>
          </w:p>
        </w:tc>
      </w:tr>
      <w:tr w:rsidR="0023534C" w:rsidRPr="004C4522" w:rsidTr="000D4C2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толғаныс</w:t>
            </w:r>
          </w:p>
        </w:tc>
        <w:tc>
          <w:tcPr>
            <w:tcW w:w="46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73F" w:rsidRDefault="0023534C" w:rsidP="004C45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№8. Есептеуді тиімді тәсілмен орындау. Шығармашылық тапсырма.</w:t>
            </w:r>
            <w:r w:rsidRPr="00E8187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kk-KZ" w:eastAsia="ru-RU"/>
              </w:rPr>
              <w:t xml:space="preserve"> </w:t>
            </w:r>
          </w:p>
          <w:p w:rsidR="0087173F" w:rsidRDefault="0087173F" w:rsidP="004C45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3" w:history="1">
              <w:r w:rsidRPr="0087173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http://bilimland.kz/index.ph</w:t>
              </w:r>
              <w:bookmarkStart w:id="0" w:name="_GoBack"/>
              <w:bookmarkEnd w:id="0"/>
              <w:r w:rsidRPr="0087173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p</w:t>
              </w:r>
              <w:r w:rsidRPr="0087173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/catalog/lesson/730-4_10_1_salmaqtyng_olshem_birlikteri_kirispebilimland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C4522" w:rsidRPr="004C4522" w:rsidRDefault="004C4522" w:rsidP="004C45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4C45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bilimland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C45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сайтындағы тапсырмаларды орындау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5 сынып. Өлшемдер.4.10.1 тапсырмаларды орындау</w:t>
            </w:r>
          </w:p>
          <w:p w:rsidR="0023534C" w:rsidRPr="00E81874" w:rsidRDefault="0023534C" w:rsidP="000D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толтырады</w:t>
            </w:r>
          </w:p>
        </w:tc>
      </w:tr>
      <w:tr w:rsidR="0023534C" w:rsidRPr="0096577C" w:rsidTr="000D4C2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 бекіту</w:t>
            </w:r>
          </w:p>
        </w:tc>
        <w:tc>
          <w:tcPr>
            <w:tcW w:w="46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4C" w:rsidRDefault="0023534C" w:rsidP="000D4C2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Саған қайсы тапсырма қиын болды?</w:t>
            </w:r>
          </w:p>
          <w:p w:rsidR="004C4522" w:rsidRPr="00001E38" w:rsidRDefault="004C4522" w:rsidP="000D4C2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Қай тапсырма ұнады</w:t>
            </w: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3534C" w:rsidRPr="00001E38" w:rsidTr="000D4C2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</w:t>
            </w: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8187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№ 6.  29 - бет. </w:t>
            </w:r>
            <w:r w:rsidRPr="00E81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күнделіктеріне жазады</w:t>
            </w:r>
          </w:p>
        </w:tc>
      </w:tr>
      <w:tr w:rsidR="0023534C" w:rsidRPr="00001E38" w:rsidTr="000D4C2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Бағалау</w:t>
            </w: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 ұнады ма?</w:t>
            </w: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Өз көңіл күйлерін стикерге жазу.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34C" w:rsidRPr="00001E38" w:rsidRDefault="0023534C" w:rsidP="000D4C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парақшасын толтырады</w:t>
            </w:r>
          </w:p>
        </w:tc>
      </w:tr>
    </w:tbl>
    <w:p w:rsidR="004F02BF" w:rsidRDefault="004F02BF">
      <w:pPr>
        <w:rPr>
          <w:lang w:val="kk-KZ"/>
        </w:rPr>
      </w:pPr>
    </w:p>
    <w:p w:rsidR="0096577C" w:rsidRDefault="0096577C">
      <w:pPr>
        <w:rPr>
          <w:lang w:val="kk-KZ"/>
        </w:rPr>
      </w:pPr>
    </w:p>
    <w:p w:rsidR="0096577C" w:rsidRPr="0096577C" w:rsidRDefault="009657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106" cy="3610099"/>
            <wp:effectExtent l="0" t="0" r="0" b="9525"/>
            <wp:docPr id="16" name="Рисунок 16" descr="C:\Users\User\Desktop\сайыс\IMG-201510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йыс\IMG-2015102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6" b="19149"/>
                    <a:stretch/>
                  </pic:blipFill>
                  <pic:spPr bwMode="auto">
                    <a:xfrm>
                      <a:off x="0" y="0"/>
                      <a:ext cx="3895145" cy="361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69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EFE16A" wp14:editId="60A78D47">
            <wp:extent cx="3895107" cy="3503220"/>
            <wp:effectExtent l="0" t="0" r="0" b="2540"/>
            <wp:docPr id="15" name="Рисунок 15" descr="C:\Users\User\Desktop\сайыс\IMG-201510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ыс\IMG-20151026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62" b="11144"/>
                    <a:stretch/>
                  </pic:blipFill>
                  <pic:spPr bwMode="auto">
                    <a:xfrm>
                      <a:off x="0" y="0"/>
                      <a:ext cx="3895146" cy="35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76377" cy="4465122"/>
            <wp:effectExtent l="0" t="0" r="5080" b="0"/>
            <wp:docPr id="14" name="Рисунок 14" descr="C:\Users\User\Desktop\сайыс\IMG-201510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ыс\IMG-20151026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1" r="18323" b="6440"/>
                    <a:stretch/>
                  </pic:blipFill>
                  <pic:spPr bwMode="auto">
                    <a:xfrm>
                      <a:off x="0" y="0"/>
                      <a:ext cx="3176454" cy="44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4465119"/>
            <wp:effectExtent l="0" t="0" r="0" b="0"/>
            <wp:docPr id="13" name="Рисунок 13" descr="C:\Users\User\Desktop\сайыс\IMG-201510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ыс\IMG-20151026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r="21052"/>
                    <a:stretch/>
                  </pic:blipFill>
                  <pic:spPr bwMode="auto">
                    <a:xfrm>
                      <a:off x="0" y="0"/>
                      <a:ext cx="2743151" cy="44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16CF" w:rsidRPr="00A816C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7D6F8A" wp14:editId="1C2CE22B">
            <wp:extent cx="3182587" cy="4132613"/>
            <wp:effectExtent l="0" t="0" r="0" b="1270"/>
            <wp:docPr id="12" name="Рисунок 12" descr="C:\Users\User\Desktop\сайыс\IMG-201510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ыс\IMG-20151026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19" cy="41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4132613"/>
            <wp:effectExtent l="0" t="0" r="0" b="1270"/>
            <wp:docPr id="9" name="Рисунок 9" descr="C:\Users\User\Desktop\сайыс\IMG-201510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ыс\IMG-20151026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23372" r="34308" b="41453"/>
                    <a:stretch/>
                  </pic:blipFill>
                  <pic:spPr bwMode="auto">
                    <a:xfrm>
                      <a:off x="0" y="0"/>
                      <a:ext cx="2743267" cy="41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6946" cy="4001984"/>
            <wp:effectExtent l="0" t="0" r="9525" b="0"/>
            <wp:docPr id="6" name="Рисунок 6" descr="C:\Users\User\Desktop\сайыс\IMG-201510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ыс\IMG-20151026-WA0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01" cy="400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39491" cy="8110656"/>
            <wp:effectExtent l="0" t="0" r="8890" b="5080"/>
            <wp:docPr id="1" name="Рисунок 1" descr="C:\Users\User\Desktop\сайыс\IMG-201510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ыс\IMG-20151026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4" r="12866"/>
                    <a:stretch/>
                  </pic:blipFill>
                  <pic:spPr bwMode="auto">
                    <a:xfrm>
                      <a:off x="0" y="0"/>
                      <a:ext cx="4239595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577C" w:rsidRPr="0096577C" w:rsidSect="0096577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EC5" w:rsidRDefault="002A0EC5" w:rsidP="00A816CF">
      <w:pPr>
        <w:spacing w:after="0" w:line="240" w:lineRule="auto"/>
      </w:pPr>
      <w:r>
        <w:separator/>
      </w:r>
    </w:p>
  </w:endnote>
  <w:endnote w:type="continuationSeparator" w:id="0">
    <w:p w:rsidR="002A0EC5" w:rsidRDefault="002A0EC5" w:rsidP="00A81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EC5" w:rsidRDefault="002A0EC5" w:rsidP="00A816CF">
      <w:pPr>
        <w:spacing w:after="0" w:line="240" w:lineRule="auto"/>
      </w:pPr>
      <w:r>
        <w:separator/>
      </w:r>
    </w:p>
  </w:footnote>
  <w:footnote w:type="continuationSeparator" w:id="0">
    <w:p w:rsidR="002A0EC5" w:rsidRDefault="002A0EC5" w:rsidP="00A81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C743E"/>
    <w:multiLevelType w:val="hybridMultilevel"/>
    <w:tmpl w:val="88FEF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10984"/>
    <w:multiLevelType w:val="hybridMultilevel"/>
    <w:tmpl w:val="F77C104C"/>
    <w:lvl w:ilvl="0" w:tplc="4A0ADF02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E2"/>
    <w:rsid w:val="000F7752"/>
    <w:rsid w:val="0023534C"/>
    <w:rsid w:val="002A0EC5"/>
    <w:rsid w:val="003411D2"/>
    <w:rsid w:val="003816E2"/>
    <w:rsid w:val="004C4522"/>
    <w:rsid w:val="004F02BF"/>
    <w:rsid w:val="0056769B"/>
    <w:rsid w:val="006058AD"/>
    <w:rsid w:val="0087173F"/>
    <w:rsid w:val="0096577C"/>
    <w:rsid w:val="00A816CF"/>
    <w:rsid w:val="00B85EE9"/>
    <w:rsid w:val="00ED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34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5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5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7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81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16CF"/>
  </w:style>
  <w:style w:type="paragraph" w:styleId="a8">
    <w:name w:val="footer"/>
    <w:basedOn w:val="a"/>
    <w:link w:val="a9"/>
    <w:uiPriority w:val="99"/>
    <w:unhideWhenUsed/>
    <w:rsid w:val="00A81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16CF"/>
  </w:style>
  <w:style w:type="character" w:styleId="aa">
    <w:name w:val="Hyperlink"/>
    <w:basedOn w:val="a0"/>
    <w:uiPriority w:val="99"/>
    <w:unhideWhenUsed/>
    <w:rsid w:val="00B85EE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85E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34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5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5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7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81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16CF"/>
  </w:style>
  <w:style w:type="paragraph" w:styleId="a8">
    <w:name w:val="footer"/>
    <w:basedOn w:val="a"/>
    <w:link w:val="a9"/>
    <w:uiPriority w:val="99"/>
    <w:unhideWhenUsed/>
    <w:rsid w:val="00A81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16CF"/>
  </w:style>
  <w:style w:type="character" w:styleId="aa">
    <w:name w:val="Hyperlink"/>
    <w:basedOn w:val="a0"/>
    <w:uiPriority w:val="99"/>
    <w:unhideWhenUsed/>
    <w:rsid w:val="00B85EE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85E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imland.kz/index.php/catalog/lesson/730-4_10_1_salmaqtyng_olshem_birlikteri_kirispebilimland%20" TargetMode="External"/><Relationship Id="rId13" Type="http://schemas.openxmlformats.org/officeDocument/2006/relationships/hyperlink" Target="http://bilimland.kz/index.php/catalog/lesson/730-4_10_1_salmaqtyng_olshem_birlikteri_kirispebilimland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6.jpg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13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4.jpg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2015-10-26T02:26:00Z</dcterms:created>
  <dcterms:modified xsi:type="dcterms:W3CDTF">2015-11-04T03:27:00Z</dcterms:modified>
</cp:coreProperties>
</file>