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70" w:rsidRDefault="009B5B70" w:rsidP="009B5B70">
      <w:pPr>
        <w:shd w:val="clear" w:color="auto" w:fill="FFFFFF" w:themeFill="background1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</w:pPr>
      <w:r w:rsidRPr="009B5B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Тақырыбы : «1 желтоқсан </w:t>
      </w:r>
      <w:proofErr w:type="gramStart"/>
      <w:r w:rsidRPr="009B5B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-</w:t>
      </w:r>
      <w:proofErr w:type="spellStart"/>
      <w:r w:rsidRPr="009B5B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Е</w:t>
      </w:r>
      <w:proofErr w:type="gramEnd"/>
      <w:r w:rsidRPr="009B5B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лбасы</w:t>
      </w:r>
      <w:proofErr w:type="spellEnd"/>
      <w:r w:rsidRPr="009B5B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күні»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Мақсаты: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Болашақ ұрпаққа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Елбасымыз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Н.Ә. Назарбаев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туралы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терең ма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ғлұмат беру. Елбасының өмі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ін, еңбек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жолын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үлгі өнеге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ете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отырып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патриоттық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зімдерін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арттыру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Ел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президенті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kk-KZ"/>
        </w:rPr>
        <w:t>н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құрметтеуге,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егемен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елімізге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қамқор болуға тәрбиелеу.</w:t>
      </w:r>
      <w:r w:rsidRPr="009B5B7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Әдісі: Түсіндіру,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баяндау</w:t>
      </w:r>
      <w:proofErr w:type="spellEnd"/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К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өрнекіліктер: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Интерактивті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тақ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Назарбаевтың қанатты сөздері.</w:t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  <w:t xml:space="preserve"> </w:t>
      </w:r>
    </w:p>
    <w:p w:rsidR="000749A5" w:rsidRPr="009B5B70" w:rsidRDefault="009B5B70" w:rsidP="009B5B70">
      <w:pPr>
        <w:shd w:val="clear" w:color="auto" w:fill="FFFFFF" w:themeFill="background1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  <w:t>Куратор: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kk-KZ"/>
        </w:rPr>
        <w:br/>
        <w:t>Алаулаған алабына нұр тамып,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kk-KZ"/>
        </w:rPr>
        <w:br/>
        <w:t>Қазақ елін бүкіл дүние жүр танып.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kk-KZ"/>
        </w:rPr>
        <w:br/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Көк байрағын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желбірейді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тө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інде,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Әнұраның тұр көгіңде шырқалып.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(Қазақстан Республикасының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Мемлекеттік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Әнұраны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орындалады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.)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  <w:t>Куратор</w:t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Бүгінгі 1 желтоқсан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Елбасымыз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Н.Ә. Назарбаевтың тұңғыш президент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сайланған күніне арналған «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Отан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дегеніміз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өсірген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елімізді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»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атты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іс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шарамызды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ашық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жариялаймыз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« Біздің бұл дүниеде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бі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</w:t>
      </w:r>
      <w:proofErr w:type="spellEnd"/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ғана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Отанымыз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бар, 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– тәуелсіз Қазақстан» Осы тәуелсіз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мемлекетімізді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басқару 1991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жылы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1 желтақсанда біздің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Елбасымыз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Н.Ә. Назарбаевқа бұйырған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екен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Н.Ә. Назарбаев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кі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</w:t>
      </w:r>
      <w:proofErr w:type="spellEnd"/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? Ол 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kk-KZ"/>
        </w:rPr>
        <w:t xml:space="preserve"> 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еліміздің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басшысы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халқымыздың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жанашыры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өте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білімді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терең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ойлы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тұлға.</w:t>
      </w:r>
      <w:r w:rsidRPr="009B5B7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1 оқушы: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Нұрсұлтан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ата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құтты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болсын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мерей тойың,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Сомданып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тұлғаланып өскен бойың.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Жер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шары әлемдегі барлық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елдер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Біледі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Президентімі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зд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ің ақыл-ойын.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2 оқушы: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Жасыңнан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жігіт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ед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ің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жалын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атқан,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Арқаның ақ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бораны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таңдай қаққан,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Кешегі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сұлу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жігіт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Нұр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атаны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Бүгінде халқы сүйіп,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етер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мақтан.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  <w:t>Куратор</w:t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Отан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деген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– әр адамның жүрегі,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Оған ел де,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жер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де, су да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кіреді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Отанымды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барлық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елге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паш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еткен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Президентім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–м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ақтанышым,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тірегім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  <w:t>Куратор</w:t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Қиялы ұшқыр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ойлы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адам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Әлемге болған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аты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аңыз.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Ұрпақтың қамын ойлаған,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Аман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сау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жүрші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Атамыз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Н.Ә. Назарбаев 1940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жылы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6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шілдеде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Алматы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облысы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Қарасай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ауданына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қарасты Шамалған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ауданында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дүниеге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келген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Атасының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есімі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–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Назарбай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әкесінің есімі-Әбіш, анасының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ат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Әлжан, Нұрсұлтан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деген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есімді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әжесі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Мырзабала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беріпті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Ол қаскелен қаласындағы Абай орта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мектебін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бітірген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Мектепте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озат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үлгілі оқушы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болыпты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Еңбек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жолын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Теміртау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қаласында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темір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балқытушы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бастаған.</w:t>
      </w:r>
      <w:r w:rsidRPr="009B5B7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1991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жылы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1 желтоқсанда біздің Отанымыздың тұңғыш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Президенті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сайланды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« Қазақстан Республикасындағы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мерекелер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туралы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» ҚР заңына сәйкес барлық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жерде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1 желтоқсанда елімізд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ің Т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ұңғыш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Перзиденті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күні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мерекеленеді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Олай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болса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Нұрсұлтан атамыздың сөзіне жазылған «Үш қоңыр» әнін тыңдайық.</w:t>
      </w:r>
      <w:r w:rsidRPr="009B5B7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1991 жылдың 16 желтақсаныңда аңсаған күнге қол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жеті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</w:t>
      </w:r>
      <w:proofErr w:type="spellEnd"/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Қазақстан Республикасының тәуелсіздігі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жарияланды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  <w:t>Куратор</w:t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Бағдарлап елдің ертеңін,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Тыныштық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тауып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жатпаған.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Болашақ үшін тер төгі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Үмітін елдің ақтаған.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Нарқына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арқа жерінің,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Көрегендікпен қарады.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Жүрегі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етті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елінің,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Астана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сынды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қаланы.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Қазақстан Республикасының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Елордас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Астана қаласы. 1997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жылы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қазанның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жиырмасында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Н.Ә. Назарбаев «Ақмола қаласын ҚР –ның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астанасы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жариалау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»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туралы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жарлыққа қол қойды. Сөйті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еңді Ақмола қаласы ҚР-ның жаңа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астанасы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1998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жылы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Ақмола қаласын Астана қаласы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өзгертті. Аз уақыттың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ішінде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Астана қаласы көрікті қалаға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айналды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Астана қаласында президент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сарайы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парламент ғимараты, қонақ үйлер,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жастар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сарайы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кө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п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қабатты жаңа үйлер мен ғимараттар бар.</w:t>
      </w:r>
      <w:r w:rsidRPr="009B5B7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∙ Ақорда- Қазақстан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Республикасы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Президентінің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резиденциясы</w:t>
      </w:r>
      <w:proofErr w:type="spellEnd"/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∙ Б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әйтерек – Астананың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басты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белгісі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∙ Тәуелсіздік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сарайы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–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мемлекеттік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ресми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іс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шараларды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форумдарды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мәжілістерді,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кездесулерді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өткізу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орны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табылады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∙ Парламент үйі – Өкімет үйі.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∙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Бейбітшілік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пен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келісім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сарай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ы-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әлемдік және дәстүрлі діңдер өкілдерінің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жиынын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өткізуге арналған ғимарат.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∙ Астана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циркі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– цирк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ойындары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көрсетілетін ғимарат.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 xml:space="preserve">∙ Хан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шатыр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Астананың ең үлкен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ойын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–сауық орталығы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∙ Мұхит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аралы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мұхит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жануарларын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көретін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орын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  <w:lang w:val="kk-KZ"/>
        </w:rPr>
        <w:t>Куратор</w:t>
      </w:r>
      <w:r w:rsidRPr="009B5B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: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 xml:space="preserve">Сіз-әке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барша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қазақ бәрімізге,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Жас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сәби үлкен –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кіші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кәрімізге.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Сіз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–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</w:t>
      </w:r>
      <w:proofErr w:type="gram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асшы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халқың-қосшы бола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бергей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Жарасып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келе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жатыр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сәніміз де,-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дей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келе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Н.Назарбаевтың сөзіне жазылған «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Елім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менің » әнімен бүгінгі </w:t>
      </w:r>
      <w:proofErr w:type="spellStart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іс-шарамызды</w:t>
      </w:r>
      <w:proofErr w:type="spellEnd"/>
      <w:r w:rsidRPr="009B5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аяқтаймыз.</w:t>
      </w:r>
    </w:p>
    <w:sectPr w:rsidR="000749A5" w:rsidRPr="009B5B70" w:rsidSect="0007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B70"/>
    <w:rsid w:val="00001F9E"/>
    <w:rsid w:val="00007ECB"/>
    <w:rsid w:val="0003143C"/>
    <w:rsid w:val="00042F27"/>
    <w:rsid w:val="0005081D"/>
    <w:rsid w:val="00053627"/>
    <w:rsid w:val="000536EF"/>
    <w:rsid w:val="0005552D"/>
    <w:rsid w:val="000563EC"/>
    <w:rsid w:val="00064D32"/>
    <w:rsid w:val="00066DDD"/>
    <w:rsid w:val="00072337"/>
    <w:rsid w:val="00074713"/>
    <w:rsid w:val="000749A5"/>
    <w:rsid w:val="00075B7A"/>
    <w:rsid w:val="000771C0"/>
    <w:rsid w:val="000779B3"/>
    <w:rsid w:val="00083496"/>
    <w:rsid w:val="00085ADC"/>
    <w:rsid w:val="0008727A"/>
    <w:rsid w:val="000878F8"/>
    <w:rsid w:val="0009387F"/>
    <w:rsid w:val="00094DD9"/>
    <w:rsid w:val="00096884"/>
    <w:rsid w:val="000A0A66"/>
    <w:rsid w:val="000A0D34"/>
    <w:rsid w:val="000A1F89"/>
    <w:rsid w:val="000A2C08"/>
    <w:rsid w:val="000A514C"/>
    <w:rsid w:val="000B21D5"/>
    <w:rsid w:val="000B5282"/>
    <w:rsid w:val="000B7B9C"/>
    <w:rsid w:val="000C1D84"/>
    <w:rsid w:val="000C35B1"/>
    <w:rsid w:val="000C35D0"/>
    <w:rsid w:val="000C4A8D"/>
    <w:rsid w:val="000C593B"/>
    <w:rsid w:val="000C626C"/>
    <w:rsid w:val="000C7D66"/>
    <w:rsid w:val="000D2015"/>
    <w:rsid w:val="000D3652"/>
    <w:rsid w:val="000E24B7"/>
    <w:rsid w:val="000E2C17"/>
    <w:rsid w:val="000E441C"/>
    <w:rsid w:val="000E64E0"/>
    <w:rsid w:val="000F0BE4"/>
    <w:rsid w:val="000F3777"/>
    <w:rsid w:val="000F51C6"/>
    <w:rsid w:val="000F698E"/>
    <w:rsid w:val="00106EB9"/>
    <w:rsid w:val="00107988"/>
    <w:rsid w:val="0011072A"/>
    <w:rsid w:val="00110AC7"/>
    <w:rsid w:val="00116B50"/>
    <w:rsid w:val="00124E65"/>
    <w:rsid w:val="001261B4"/>
    <w:rsid w:val="00132196"/>
    <w:rsid w:val="00134E82"/>
    <w:rsid w:val="00140245"/>
    <w:rsid w:val="00143435"/>
    <w:rsid w:val="001434BC"/>
    <w:rsid w:val="00145DE6"/>
    <w:rsid w:val="00150D91"/>
    <w:rsid w:val="00151B05"/>
    <w:rsid w:val="0015362A"/>
    <w:rsid w:val="00154F1A"/>
    <w:rsid w:val="00165ADD"/>
    <w:rsid w:val="00167009"/>
    <w:rsid w:val="00170269"/>
    <w:rsid w:val="001743C8"/>
    <w:rsid w:val="00180E9C"/>
    <w:rsid w:val="0018154F"/>
    <w:rsid w:val="00192B3C"/>
    <w:rsid w:val="001967DE"/>
    <w:rsid w:val="001A0A64"/>
    <w:rsid w:val="001A0DA9"/>
    <w:rsid w:val="001A6E81"/>
    <w:rsid w:val="001B231C"/>
    <w:rsid w:val="001B76DA"/>
    <w:rsid w:val="001C0409"/>
    <w:rsid w:val="001C4CF9"/>
    <w:rsid w:val="001D01BD"/>
    <w:rsid w:val="001D267F"/>
    <w:rsid w:val="001D7C7C"/>
    <w:rsid w:val="00201BD7"/>
    <w:rsid w:val="00204C0B"/>
    <w:rsid w:val="0020610B"/>
    <w:rsid w:val="002152F6"/>
    <w:rsid w:val="002170CE"/>
    <w:rsid w:val="00227EC8"/>
    <w:rsid w:val="0023143E"/>
    <w:rsid w:val="00242E4C"/>
    <w:rsid w:val="002431D8"/>
    <w:rsid w:val="00243F1F"/>
    <w:rsid w:val="002470B9"/>
    <w:rsid w:val="00247B4E"/>
    <w:rsid w:val="00250134"/>
    <w:rsid w:val="00251904"/>
    <w:rsid w:val="002519E2"/>
    <w:rsid w:val="00251B9B"/>
    <w:rsid w:val="00251F58"/>
    <w:rsid w:val="002603CA"/>
    <w:rsid w:val="002615FA"/>
    <w:rsid w:val="002626F6"/>
    <w:rsid w:val="00274F1F"/>
    <w:rsid w:val="00277287"/>
    <w:rsid w:val="0027750A"/>
    <w:rsid w:val="002843AE"/>
    <w:rsid w:val="00284920"/>
    <w:rsid w:val="002900AF"/>
    <w:rsid w:val="002949C8"/>
    <w:rsid w:val="002A6A4D"/>
    <w:rsid w:val="002B147F"/>
    <w:rsid w:val="002B36FE"/>
    <w:rsid w:val="002B47D0"/>
    <w:rsid w:val="002B4F74"/>
    <w:rsid w:val="002B6A02"/>
    <w:rsid w:val="002D33A9"/>
    <w:rsid w:val="002D3D79"/>
    <w:rsid w:val="002D4CA9"/>
    <w:rsid w:val="002E03CA"/>
    <w:rsid w:val="002F1115"/>
    <w:rsid w:val="002F25CB"/>
    <w:rsid w:val="003030B4"/>
    <w:rsid w:val="00303341"/>
    <w:rsid w:val="00306500"/>
    <w:rsid w:val="00311F53"/>
    <w:rsid w:val="00314FEE"/>
    <w:rsid w:val="003221C4"/>
    <w:rsid w:val="00324708"/>
    <w:rsid w:val="00326C98"/>
    <w:rsid w:val="00331A1D"/>
    <w:rsid w:val="003370EA"/>
    <w:rsid w:val="00337805"/>
    <w:rsid w:val="00342A6E"/>
    <w:rsid w:val="00342A9A"/>
    <w:rsid w:val="003434CA"/>
    <w:rsid w:val="00343EC2"/>
    <w:rsid w:val="003512D8"/>
    <w:rsid w:val="00351866"/>
    <w:rsid w:val="00352F2E"/>
    <w:rsid w:val="00361616"/>
    <w:rsid w:val="003632DA"/>
    <w:rsid w:val="003660F6"/>
    <w:rsid w:val="0036760C"/>
    <w:rsid w:val="00371129"/>
    <w:rsid w:val="00373EB2"/>
    <w:rsid w:val="00374493"/>
    <w:rsid w:val="003777E2"/>
    <w:rsid w:val="00377D18"/>
    <w:rsid w:val="00380118"/>
    <w:rsid w:val="00380AE0"/>
    <w:rsid w:val="003928D0"/>
    <w:rsid w:val="003A1801"/>
    <w:rsid w:val="003A3605"/>
    <w:rsid w:val="003A3865"/>
    <w:rsid w:val="003A500B"/>
    <w:rsid w:val="003B074A"/>
    <w:rsid w:val="003B32B8"/>
    <w:rsid w:val="003C3C88"/>
    <w:rsid w:val="003C519E"/>
    <w:rsid w:val="003C767C"/>
    <w:rsid w:val="003D33B2"/>
    <w:rsid w:val="003E0A12"/>
    <w:rsid w:val="003E550D"/>
    <w:rsid w:val="003F12E9"/>
    <w:rsid w:val="003F3155"/>
    <w:rsid w:val="00401A1C"/>
    <w:rsid w:val="00405A66"/>
    <w:rsid w:val="00407DD7"/>
    <w:rsid w:val="00411D17"/>
    <w:rsid w:val="0041310C"/>
    <w:rsid w:val="00416378"/>
    <w:rsid w:val="00417182"/>
    <w:rsid w:val="00426937"/>
    <w:rsid w:val="00427E0C"/>
    <w:rsid w:val="00432CEE"/>
    <w:rsid w:val="0044508E"/>
    <w:rsid w:val="00450CAA"/>
    <w:rsid w:val="00452693"/>
    <w:rsid w:val="00453F88"/>
    <w:rsid w:val="0045551D"/>
    <w:rsid w:val="00460568"/>
    <w:rsid w:val="00461160"/>
    <w:rsid w:val="00461BC2"/>
    <w:rsid w:val="00462ED3"/>
    <w:rsid w:val="00464F1B"/>
    <w:rsid w:val="00466045"/>
    <w:rsid w:val="004755EA"/>
    <w:rsid w:val="00480119"/>
    <w:rsid w:val="00481CF6"/>
    <w:rsid w:val="0048341D"/>
    <w:rsid w:val="004909EB"/>
    <w:rsid w:val="00492407"/>
    <w:rsid w:val="00494D72"/>
    <w:rsid w:val="00494E8F"/>
    <w:rsid w:val="00495C84"/>
    <w:rsid w:val="00496216"/>
    <w:rsid w:val="00496D28"/>
    <w:rsid w:val="00497010"/>
    <w:rsid w:val="004A05A9"/>
    <w:rsid w:val="004A5264"/>
    <w:rsid w:val="004A640B"/>
    <w:rsid w:val="004A7556"/>
    <w:rsid w:val="004B19CE"/>
    <w:rsid w:val="004B401F"/>
    <w:rsid w:val="004B4AE5"/>
    <w:rsid w:val="004C3F3B"/>
    <w:rsid w:val="004C742E"/>
    <w:rsid w:val="004D5FD1"/>
    <w:rsid w:val="004E60CB"/>
    <w:rsid w:val="004E7F7C"/>
    <w:rsid w:val="004F0882"/>
    <w:rsid w:val="004F2756"/>
    <w:rsid w:val="004F2939"/>
    <w:rsid w:val="004F2ED1"/>
    <w:rsid w:val="004F3D9E"/>
    <w:rsid w:val="004F4189"/>
    <w:rsid w:val="004F437E"/>
    <w:rsid w:val="004F5BD5"/>
    <w:rsid w:val="004F6F3E"/>
    <w:rsid w:val="004F7908"/>
    <w:rsid w:val="00502255"/>
    <w:rsid w:val="00503EB8"/>
    <w:rsid w:val="00512B60"/>
    <w:rsid w:val="005155EA"/>
    <w:rsid w:val="00521E4D"/>
    <w:rsid w:val="00526BF3"/>
    <w:rsid w:val="00535057"/>
    <w:rsid w:val="00540100"/>
    <w:rsid w:val="00543864"/>
    <w:rsid w:val="0054444C"/>
    <w:rsid w:val="0054511E"/>
    <w:rsid w:val="00546BA7"/>
    <w:rsid w:val="005504DA"/>
    <w:rsid w:val="005505AA"/>
    <w:rsid w:val="00550E24"/>
    <w:rsid w:val="00550F22"/>
    <w:rsid w:val="005557C6"/>
    <w:rsid w:val="00557831"/>
    <w:rsid w:val="00560BA4"/>
    <w:rsid w:val="00567861"/>
    <w:rsid w:val="00570200"/>
    <w:rsid w:val="005752D9"/>
    <w:rsid w:val="0058159F"/>
    <w:rsid w:val="00581660"/>
    <w:rsid w:val="00583A4E"/>
    <w:rsid w:val="0058732E"/>
    <w:rsid w:val="0059125C"/>
    <w:rsid w:val="0059709A"/>
    <w:rsid w:val="005A1142"/>
    <w:rsid w:val="005A1377"/>
    <w:rsid w:val="005A1A71"/>
    <w:rsid w:val="005A69E2"/>
    <w:rsid w:val="005B0790"/>
    <w:rsid w:val="005B431C"/>
    <w:rsid w:val="005C2127"/>
    <w:rsid w:val="005C483D"/>
    <w:rsid w:val="005C4944"/>
    <w:rsid w:val="005C51D0"/>
    <w:rsid w:val="005C7563"/>
    <w:rsid w:val="005C7BD9"/>
    <w:rsid w:val="005D1858"/>
    <w:rsid w:val="005D40BD"/>
    <w:rsid w:val="005D783D"/>
    <w:rsid w:val="005E0D4D"/>
    <w:rsid w:val="005F5020"/>
    <w:rsid w:val="00606462"/>
    <w:rsid w:val="00607EEC"/>
    <w:rsid w:val="00611241"/>
    <w:rsid w:val="006112AB"/>
    <w:rsid w:val="00612E24"/>
    <w:rsid w:val="00613BCC"/>
    <w:rsid w:val="00616CF4"/>
    <w:rsid w:val="00621999"/>
    <w:rsid w:val="0062229D"/>
    <w:rsid w:val="00627CEA"/>
    <w:rsid w:val="0063221B"/>
    <w:rsid w:val="0063257B"/>
    <w:rsid w:val="00637CB1"/>
    <w:rsid w:val="0064163F"/>
    <w:rsid w:val="006422BC"/>
    <w:rsid w:val="006435E2"/>
    <w:rsid w:val="0064398B"/>
    <w:rsid w:val="006441F3"/>
    <w:rsid w:val="00653BB8"/>
    <w:rsid w:val="006622CB"/>
    <w:rsid w:val="00664610"/>
    <w:rsid w:val="00666E98"/>
    <w:rsid w:val="006703F2"/>
    <w:rsid w:val="006707BF"/>
    <w:rsid w:val="006709E5"/>
    <w:rsid w:val="00672B95"/>
    <w:rsid w:val="00672E2E"/>
    <w:rsid w:val="006732F4"/>
    <w:rsid w:val="00673AA2"/>
    <w:rsid w:val="00674A8F"/>
    <w:rsid w:val="00676656"/>
    <w:rsid w:val="00682828"/>
    <w:rsid w:val="006850DD"/>
    <w:rsid w:val="006860F6"/>
    <w:rsid w:val="00687A94"/>
    <w:rsid w:val="00693455"/>
    <w:rsid w:val="006946F7"/>
    <w:rsid w:val="0069489A"/>
    <w:rsid w:val="006A68DF"/>
    <w:rsid w:val="006A7721"/>
    <w:rsid w:val="006A7C38"/>
    <w:rsid w:val="006B40B9"/>
    <w:rsid w:val="006B40FF"/>
    <w:rsid w:val="006B627F"/>
    <w:rsid w:val="006B765D"/>
    <w:rsid w:val="006C117A"/>
    <w:rsid w:val="006C2917"/>
    <w:rsid w:val="006C6CBE"/>
    <w:rsid w:val="006C7DB9"/>
    <w:rsid w:val="006D0101"/>
    <w:rsid w:val="006D04AE"/>
    <w:rsid w:val="006D2AD9"/>
    <w:rsid w:val="006E644A"/>
    <w:rsid w:val="006E6561"/>
    <w:rsid w:val="006E7181"/>
    <w:rsid w:val="006F0760"/>
    <w:rsid w:val="006F3321"/>
    <w:rsid w:val="0070418D"/>
    <w:rsid w:val="007052F3"/>
    <w:rsid w:val="007109B3"/>
    <w:rsid w:val="00712C50"/>
    <w:rsid w:val="00714698"/>
    <w:rsid w:val="007165A5"/>
    <w:rsid w:val="0072149D"/>
    <w:rsid w:val="0072386C"/>
    <w:rsid w:val="007242C2"/>
    <w:rsid w:val="00725AF9"/>
    <w:rsid w:val="007302E3"/>
    <w:rsid w:val="00733B22"/>
    <w:rsid w:val="00733EE7"/>
    <w:rsid w:val="00743E6D"/>
    <w:rsid w:val="00743F9D"/>
    <w:rsid w:val="00745AE5"/>
    <w:rsid w:val="00746131"/>
    <w:rsid w:val="00753188"/>
    <w:rsid w:val="007602C5"/>
    <w:rsid w:val="00772E12"/>
    <w:rsid w:val="007773F8"/>
    <w:rsid w:val="0078373F"/>
    <w:rsid w:val="007856D2"/>
    <w:rsid w:val="007869C6"/>
    <w:rsid w:val="00792933"/>
    <w:rsid w:val="007938DB"/>
    <w:rsid w:val="007947EB"/>
    <w:rsid w:val="007979F1"/>
    <w:rsid w:val="007A0343"/>
    <w:rsid w:val="007A1745"/>
    <w:rsid w:val="007A2154"/>
    <w:rsid w:val="007A2941"/>
    <w:rsid w:val="007A3516"/>
    <w:rsid w:val="007A7BCD"/>
    <w:rsid w:val="007B4BB0"/>
    <w:rsid w:val="007B517D"/>
    <w:rsid w:val="007B76AA"/>
    <w:rsid w:val="007C1981"/>
    <w:rsid w:val="007C49FD"/>
    <w:rsid w:val="007D1EE4"/>
    <w:rsid w:val="007D4FBB"/>
    <w:rsid w:val="007E2AA4"/>
    <w:rsid w:val="007F17F0"/>
    <w:rsid w:val="007F4554"/>
    <w:rsid w:val="007F5F2D"/>
    <w:rsid w:val="007F6DB3"/>
    <w:rsid w:val="0080155E"/>
    <w:rsid w:val="008019A8"/>
    <w:rsid w:val="00803606"/>
    <w:rsid w:val="00804C7B"/>
    <w:rsid w:val="00806376"/>
    <w:rsid w:val="008116AE"/>
    <w:rsid w:val="0081505C"/>
    <w:rsid w:val="00822A3B"/>
    <w:rsid w:val="00822E02"/>
    <w:rsid w:val="008269B3"/>
    <w:rsid w:val="00836324"/>
    <w:rsid w:val="008432EA"/>
    <w:rsid w:val="00843B0A"/>
    <w:rsid w:val="00845302"/>
    <w:rsid w:val="00855FEE"/>
    <w:rsid w:val="00863C3A"/>
    <w:rsid w:val="008716E2"/>
    <w:rsid w:val="00875092"/>
    <w:rsid w:val="00883613"/>
    <w:rsid w:val="00884E23"/>
    <w:rsid w:val="00885F5E"/>
    <w:rsid w:val="00887066"/>
    <w:rsid w:val="00887106"/>
    <w:rsid w:val="008912E3"/>
    <w:rsid w:val="00892FC1"/>
    <w:rsid w:val="00893E84"/>
    <w:rsid w:val="0089546E"/>
    <w:rsid w:val="00897C01"/>
    <w:rsid w:val="008A0F13"/>
    <w:rsid w:val="008A3C12"/>
    <w:rsid w:val="008A3ED7"/>
    <w:rsid w:val="008A3F65"/>
    <w:rsid w:val="008A72B3"/>
    <w:rsid w:val="008B03DE"/>
    <w:rsid w:val="008B4983"/>
    <w:rsid w:val="008C1432"/>
    <w:rsid w:val="008C2EB3"/>
    <w:rsid w:val="008D1BAE"/>
    <w:rsid w:val="008D777A"/>
    <w:rsid w:val="008E0B72"/>
    <w:rsid w:val="008F0FF0"/>
    <w:rsid w:val="008F5256"/>
    <w:rsid w:val="008F61B2"/>
    <w:rsid w:val="00903B5A"/>
    <w:rsid w:val="00910DA8"/>
    <w:rsid w:val="0091211E"/>
    <w:rsid w:val="009147CE"/>
    <w:rsid w:val="00916B2B"/>
    <w:rsid w:val="00924C91"/>
    <w:rsid w:val="00927B2C"/>
    <w:rsid w:val="00930683"/>
    <w:rsid w:val="00932B6F"/>
    <w:rsid w:val="0093581E"/>
    <w:rsid w:val="0093589B"/>
    <w:rsid w:val="009369E8"/>
    <w:rsid w:val="00942931"/>
    <w:rsid w:val="009443DF"/>
    <w:rsid w:val="00944462"/>
    <w:rsid w:val="0094475C"/>
    <w:rsid w:val="0094530C"/>
    <w:rsid w:val="00954D86"/>
    <w:rsid w:val="00954F02"/>
    <w:rsid w:val="00955ABB"/>
    <w:rsid w:val="009603E3"/>
    <w:rsid w:val="00961B54"/>
    <w:rsid w:val="009672E6"/>
    <w:rsid w:val="009701ED"/>
    <w:rsid w:val="00970AC1"/>
    <w:rsid w:val="00971D07"/>
    <w:rsid w:val="00973E82"/>
    <w:rsid w:val="00980B7B"/>
    <w:rsid w:val="0098211D"/>
    <w:rsid w:val="00984E15"/>
    <w:rsid w:val="00987C48"/>
    <w:rsid w:val="00992CB2"/>
    <w:rsid w:val="00996EA0"/>
    <w:rsid w:val="0099740C"/>
    <w:rsid w:val="009A0E46"/>
    <w:rsid w:val="009A1C2C"/>
    <w:rsid w:val="009A1FD1"/>
    <w:rsid w:val="009A4F5A"/>
    <w:rsid w:val="009A5B3D"/>
    <w:rsid w:val="009B15EE"/>
    <w:rsid w:val="009B4A84"/>
    <w:rsid w:val="009B5ABE"/>
    <w:rsid w:val="009B5B70"/>
    <w:rsid w:val="009C5AF0"/>
    <w:rsid w:val="009D04E9"/>
    <w:rsid w:val="009D371F"/>
    <w:rsid w:val="009D7F56"/>
    <w:rsid w:val="009E145B"/>
    <w:rsid w:val="009E40CA"/>
    <w:rsid w:val="009E5933"/>
    <w:rsid w:val="009E7206"/>
    <w:rsid w:val="009E7ABA"/>
    <w:rsid w:val="009F71D5"/>
    <w:rsid w:val="00A03861"/>
    <w:rsid w:val="00A11F41"/>
    <w:rsid w:val="00A1426A"/>
    <w:rsid w:val="00A16269"/>
    <w:rsid w:val="00A207B9"/>
    <w:rsid w:val="00A25876"/>
    <w:rsid w:val="00A30C84"/>
    <w:rsid w:val="00A31905"/>
    <w:rsid w:val="00A3339F"/>
    <w:rsid w:val="00A36D66"/>
    <w:rsid w:val="00A401A7"/>
    <w:rsid w:val="00A419CD"/>
    <w:rsid w:val="00A41FA7"/>
    <w:rsid w:val="00A4202F"/>
    <w:rsid w:val="00A42B5D"/>
    <w:rsid w:val="00A51C79"/>
    <w:rsid w:val="00A53065"/>
    <w:rsid w:val="00A55CE6"/>
    <w:rsid w:val="00A55FA8"/>
    <w:rsid w:val="00A57D20"/>
    <w:rsid w:val="00A67C2C"/>
    <w:rsid w:val="00A70B5B"/>
    <w:rsid w:val="00A712E9"/>
    <w:rsid w:val="00A75534"/>
    <w:rsid w:val="00A75757"/>
    <w:rsid w:val="00A7616E"/>
    <w:rsid w:val="00A7720B"/>
    <w:rsid w:val="00A77291"/>
    <w:rsid w:val="00A77C31"/>
    <w:rsid w:val="00A81CE6"/>
    <w:rsid w:val="00A863BA"/>
    <w:rsid w:val="00A86748"/>
    <w:rsid w:val="00A90EDB"/>
    <w:rsid w:val="00A96DCE"/>
    <w:rsid w:val="00AA48A2"/>
    <w:rsid w:val="00AB49F3"/>
    <w:rsid w:val="00AB61E1"/>
    <w:rsid w:val="00AD4135"/>
    <w:rsid w:val="00AD6F2A"/>
    <w:rsid w:val="00AE0779"/>
    <w:rsid w:val="00AE33AC"/>
    <w:rsid w:val="00AE3493"/>
    <w:rsid w:val="00AE3844"/>
    <w:rsid w:val="00AE524A"/>
    <w:rsid w:val="00AE7591"/>
    <w:rsid w:val="00AF0FD0"/>
    <w:rsid w:val="00B01136"/>
    <w:rsid w:val="00B0444B"/>
    <w:rsid w:val="00B077A0"/>
    <w:rsid w:val="00B203BA"/>
    <w:rsid w:val="00B22B70"/>
    <w:rsid w:val="00B23836"/>
    <w:rsid w:val="00B26658"/>
    <w:rsid w:val="00B3233C"/>
    <w:rsid w:val="00B32D7E"/>
    <w:rsid w:val="00B33A72"/>
    <w:rsid w:val="00B348DF"/>
    <w:rsid w:val="00B34946"/>
    <w:rsid w:val="00B3589E"/>
    <w:rsid w:val="00B36368"/>
    <w:rsid w:val="00B42FA4"/>
    <w:rsid w:val="00B4437A"/>
    <w:rsid w:val="00B50719"/>
    <w:rsid w:val="00B50C0F"/>
    <w:rsid w:val="00B54037"/>
    <w:rsid w:val="00B57DA7"/>
    <w:rsid w:val="00B838BD"/>
    <w:rsid w:val="00B9301A"/>
    <w:rsid w:val="00B95941"/>
    <w:rsid w:val="00BA298D"/>
    <w:rsid w:val="00BA3017"/>
    <w:rsid w:val="00BA781E"/>
    <w:rsid w:val="00BB0125"/>
    <w:rsid w:val="00BB1498"/>
    <w:rsid w:val="00BB14B7"/>
    <w:rsid w:val="00BB58D5"/>
    <w:rsid w:val="00BB58F7"/>
    <w:rsid w:val="00BC1253"/>
    <w:rsid w:val="00BC1FFE"/>
    <w:rsid w:val="00BC68AD"/>
    <w:rsid w:val="00BD0D13"/>
    <w:rsid w:val="00BD1A2A"/>
    <w:rsid w:val="00BD1D4C"/>
    <w:rsid w:val="00BD4BE7"/>
    <w:rsid w:val="00BE13F5"/>
    <w:rsid w:val="00BF2A3F"/>
    <w:rsid w:val="00BF7658"/>
    <w:rsid w:val="00C05CE9"/>
    <w:rsid w:val="00C12891"/>
    <w:rsid w:val="00C17946"/>
    <w:rsid w:val="00C21491"/>
    <w:rsid w:val="00C2223C"/>
    <w:rsid w:val="00C25698"/>
    <w:rsid w:val="00C30667"/>
    <w:rsid w:val="00C36A2D"/>
    <w:rsid w:val="00C47558"/>
    <w:rsid w:val="00C57817"/>
    <w:rsid w:val="00C65E0D"/>
    <w:rsid w:val="00C670FD"/>
    <w:rsid w:val="00C87799"/>
    <w:rsid w:val="00C90C24"/>
    <w:rsid w:val="00C931C9"/>
    <w:rsid w:val="00C95027"/>
    <w:rsid w:val="00C95797"/>
    <w:rsid w:val="00C95DED"/>
    <w:rsid w:val="00CA1CC0"/>
    <w:rsid w:val="00CA4B43"/>
    <w:rsid w:val="00CA54E9"/>
    <w:rsid w:val="00CB15A4"/>
    <w:rsid w:val="00CB62C5"/>
    <w:rsid w:val="00CC040E"/>
    <w:rsid w:val="00CC5D73"/>
    <w:rsid w:val="00CC6576"/>
    <w:rsid w:val="00CC6888"/>
    <w:rsid w:val="00CD0D3E"/>
    <w:rsid w:val="00CD17FA"/>
    <w:rsid w:val="00CD4FB6"/>
    <w:rsid w:val="00CD74F0"/>
    <w:rsid w:val="00CE2C34"/>
    <w:rsid w:val="00CE4064"/>
    <w:rsid w:val="00CF3284"/>
    <w:rsid w:val="00CF7710"/>
    <w:rsid w:val="00D0106C"/>
    <w:rsid w:val="00D01B94"/>
    <w:rsid w:val="00D01F67"/>
    <w:rsid w:val="00D101D1"/>
    <w:rsid w:val="00D166EF"/>
    <w:rsid w:val="00D2722C"/>
    <w:rsid w:val="00D3157F"/>
    <w:rsid w:val="00D443F0"/>
    <w:rsid w:val="00D510FB"/>
    <w:rsid w:val="00D53AC1"/>
    <w:rsid w:val="00D60E59"/>
    <w:rsid w:val="00D61786"/>
    <w:rsid w:val="00D61D95"/>
    <w:rsid w:val="00D70462"/>
    <w:rsid w:val="00D70FA5"/>
    <w:rsid w:val="00D76AD4"/>
    <w:rsid w:val="00D85371"/>
    <w:rsid w:val="00D855CF"/>
    <w:rsid w:val="00D8618B"/>
    <w:rsid w:val="00D90ED7"/>
    <w:rsid w:val="00D90F5E"/>
    <w:rsid w:val="00D93BDF"/>
    <w:rsid w:val="00D967D1"/>
    <w:rsid w:val="00D97E01"/>
    <w:rsid w:val="00DB5A9E"/>
    <w:rsid w:val="00DB7413"/>
    <w:rsid w:val="00DC0F2F"/>
    <w:rsid w:val="00DC11AD"/>
    <w:rsid w:val="00DC2654"/>
    <w:rsid w:val="00DC4B3C"/>
    <w:rsid w:val="00DD0050"/>
    <w:rsid w:val="00DD3B8E"/>
    <w:rsid w:val="00DD7291"/>
    <w:rsid w:val="00DE25DF"/>
    <w:rsid w:val="00DE5DFD"/>
    <w:rsid w:val="00DE6A27"/>
    <w:rsid w:val="00DE6EA5"/>
    <w:rsid w:val="00DF324F"/>
    <w:rsid w:val="00E06DB6"/>
    <w:rsid w:val="00E079E8"/>
    <w:rsid w:val="00E1181C"/>
    <w:rsid w:val="00E129FB"/>
    <w:rsid w:val="00E30BF4"/>
    <w:rsid w:val="00E32A92"/>
    <w:rsid w:val="00E32BC7"/>
    <w:rsid w:val="00E374EC"/>
    <w:rsid w:val="00E37C55"/>
    <w:rsid w:val="00E43149"/>
    <w:rsid w:val="00E46FB1"/>
    <w:rsid w:val="00E4792A"/>
    <w:rsid w:val="00E53A3B"/>
    <w:rsid w:val="00E571C0"/>
    <w:rsid w:val="00E579A1"/>
    <w:rsid w:val="00E6118B"/>
    <w:rsid w:val="00E630BF"/>
    <w:rsid w:val="00E65507"/>
    <w:rsid w:val="00E65D9C"/>
    <w:rsid w:val="00E70E24"/>
    <w:rsid w:val="00E72B44"/>
    <w:rsid w:val="00E76324"/>
    <w:rsid w:val="00E76C8D"/>
    <w:rsid w:val="00E844F6"/>
    <w:rsid w:val="00E87A0A"/>
    <w:rsid w:val="00E9236B"/>
    <w:rsid w:val="00E942F0"/>
    <w:rsid w:val="00E9520F"/>
    <w:rsid w:val="00E95747"/>
    <w:rsid w:val="00EA24A0"/>
    <w:rsid w:val="00EA3DB6"/>
    <w:rsid w:val="00EA456C"/>
    <w:rsid w:val="00EB1E65"/>
    <w:rsid w:val="00EB2453"/>
    <w:rsid w:val="00EB3CD6"/>
    <w:rsid w:val="00EB6055"/>
    <w:rsid w:val="00EC1405"/>
    <w:rsid w:val="00EC75F0"/>
    <w:rsid w:val="00EE0A2F"/>
    <w:rsid w:val="00EE2E77"/>
    <w:rsid w:val="00EF0530"/>
    <w:rsid w:val="00EF0B7A"/>
    <w:rsid w:val="00EF3052"/>
    <w:rsid w:val="00F03535"/>
    <w:rsid w:val="00F039F9"/>
    <w:rsid w:val="00F04A55"/>
    <w:rsid w:val="00F1269D"/>
    <w:rsid w:val="00F140C5"/>
    <w:rsid w:val="00F14BD7"/>
    <w:rsid w:val="00F14F58"/>
    <w:rsid w:val="00F170AD"/>
    <w:rsid w:val="00F17BA2"/>
    <w:rsid w:val="00F17F68"/>
    <w:rsid w:val="00F2381C"/>
    <w:rsid w:val="00F24AED"/>
    <w:rsid w:val="00F2640C"/>
    <w:rsid w:val="00F32101"/>
    <w:rsid w:val="00F37032"/>
    <w:rsid w:val="00F4019F"/>
    <w:rsid w:val="00F434BE"/>
    <w:rsid w:val="00F47699"/>
    <w:rsid w:val="00F52444"/>
    <w:rsid w:val="00F52BB2"/>
    <w:rsid w:val="00F52DB1"/>
    <w:rsid w:val="00F55109"/>
    <w:rsid w:val="00F5772D"/>
    <w:rsid w:val="00F62F14"/>
    <w:rsid w:val="00F67F7F"/>
    <w:rsid w:val="00F76986"/>
    <w:rsid w:val="00F76C50"/>
    <w:rsid w:val="00F81A05"/>
    <w:rsid w:val="00F86625"/>
    <w:rsid w:val="00F86BF1"/>
    <w:rsid w:val="00F90C88"/>
    <w:rsid w:val="00F9390C"/>
    <w:rsid w:val="00F97790"/>
    <w:rsid w:val="00FA17C3"/>
    <w:rsid w:val="00FA4FB0"/>
    <w:rsid w:val="00FA5B3A"/>
    <w:rsid w:val="00FA5B87"/>
    <w:rsid w:val="00FB111E"/>
    <w:rsid w:val="00FB126D"/>
    <w:rsid w:val="00FB2B6D"/>
    <w:rsid w:val="00FB4A50"/>
    <w:rsid w:val="00FB4FE5"/>
    <w:rsid w:val="00FB6953"/>
    <w:rsid w:val="00FB7A37"/>
    <w:rsid w:val="00FC03BE"/>
    <w:rsid w:val="00FC76F7"/>
    <w:rsid w:val="00FD0535"/>
    <w:rsid w:val="00FD0FAF"/>
    <w:rsid w:val="00FD1F1D"/>
    <w:rsid w:val="00FD598F"/>
    <w:rsid w:val="00FD5CD6"/>
    <w:rsid w:val="00FD7589"/>
    <w:rsid w:val="00FE0944"/>
    <w:rsid w:val="00FE114E"/>
    <w:rsid w:val="00FE1F95"/>
    <w:rsid w:val="00FF2949"/>
    <w:rsid w:val="00FF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5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555</Words>
  <Characters>3164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2015-12-17T17:50:00Z</dcterms:created>
  <dcterms:modified xsi:type="dcterms:W3CDTF">2015-12-17T18:02:00Z</dcterms:modified>
</cp:coreProperties>
</file>