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Сыныбы: 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5 — сынып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Пәні: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       Қазақ әдебиеті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Сабақтың тақырыбы: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    Ақсақ құлан, Жошы хан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Білімділік мақсаты: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     «Ақсақ құлан, Жошы хан» аңызы, Кет-Бұға күйшінің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Жошы өлімін естіртуі, «Ақсақ құлан, Жошы хан»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күйінің шығу тарихы туралы түсінік беру.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Дамытушылық мақсаты: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Оқушылардың шығармашылық қабілетін шыңдау,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өз бетімен ой қорытып, топшылауға баулу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Тәрбиелік мақсаты: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  Аңыз әңгіме арқылы ұлы адамдар өмірін өнеге ете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отырып, өнер құдіретін түсінуін, адамгершілік рухта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тәрбиелеу,  тапқырлыққа баулу.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Сабақтың түрі: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Жаңа сабақты меңгерту.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Әдісі: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Ой қозғау, автор орындығы , әңгімелеу, сұрақ-жауап, пікірталас,                                                                баяндау.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Пәнаралық байланыс: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музыка, кино өнері, бейнелеу, тарих, өзін-өзі тану,   қазақ тілі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Оқыту құралдары: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мультфильм.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Сабақтың барысы: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І. Ұйымдастыру. Шаттық шеңбері. Бір-біріне сәттілік тілеуден басталады.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Суреттер арқылы топқа бөлінеді. Топ басшыларын сайлап алады.Өзін-өзі бағалау парақшалары беріледі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ІІ. Үй тапсырмасын сұрау . Автор орындығы арқылы үй тапсырмасын  сұрау.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ІІІ. Жаңа сабақ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Ой шақыру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«Қазақфильм» киностудиясында Әмен Хайдаровтың басшылығымен түсірілген «Ақсақ құлан» мультфильмінен үзінді көрсету.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Жетелеу сұрақтары: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Бұл мультфильм бізге таныс па?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Не туралы мультфильм?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Жаңа сабақтың тақырыбы: «Ақсақ құлан,Жошы хан» аңыз әңгімесі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Мағынаны тану: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 Үнтаспадан «Ақсақ құлан» күйі тыңдалды. Күй арқылы   айтқан жыр оқылады.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 xml:space="preserve">«Ақсақ құлан, Жошы хан» әңгімесінің фабуласын айту, әңгімеде тарих парағына шегініс. Тарихи тұлға – Жошы хан 1187 -1227 өмір сүрген. Ол    атақты моңғол билеушісі Шыңғыс (Темучин) ханның үлкен ұлы. Қазақ елінің билеуші ханы болған. Кет-Бұға күйші, найман руынан шыққан жырау. 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Топтық тапсырмалар: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  <w:t>І топқа: Әңгіменің жоспарын құру.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  <w:t>ІІ топқа: Әңгіме кейіпкерлерін тауып, сипаттау.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  <w:t>ІІІ топқа: Мәтіннен мағынасы түсініксіз сөздерді табу.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  <w:t>(Барлық тапсырмалар көпшілік алдында қорғалады.)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Сөздік жұмысын жүргізу.   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Ашамай – тайға мінетін бала ері.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Әңгі – аталық құлан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Кіреуке – сауыт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Қаһан – хан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Мүрде – қайтыс болған адамның денесі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Наркескен – қылыш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Баһадүр – батыр.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Естірту-Кет –Бұға күйшінің хан ұлының  өлімін естіртуі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lastRenderedPageBreak/>
        <w:t>Жоқтау-Шыңғыс ханның  ұлын жоқтауы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Тапсырмалар мен сұрақтар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Бұл аңыздағы басты кейіпкерлер кімдер?</w:t>
      </w:r>
    </w:p>
    <w:p w:rsidR="009E725C" w:rsidRPr="009E725C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E725C">
        <w:rPr>
          <w:rFonts w:ascii="Times New Roman" w:hAnsi="Times New Roman" w:cs="Times New Roman"/>
          <w:sz w:val="24"/>
          <w:szCs w:val="24"/>
          <w:lang w:val="kk-KZ"/>
        </w:rPr>
        <w:t>Тағықандайкейіпкерлератыаталады?</w:t>
      </w:r>
    </w:p>
    <w:p w:rsidR="009E725C" w:rsidRPr="009E725C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E725C">
        <w:rPr>
          <w:rFonts w:ascii="Times New Roman" w:hAnsi="Times New Roman" w:cs="Times New Roman"/>
          <w:sz w:val="24"/>
          <w:szCs w:val="24"/>
          <w:lang w:val="kk-KZ"/>
        </w:rPr>
        <w:t>Кет-Бұғакүйшіәміршісарайында неге отыр? Олмұнданендейжұмыспенкелген?</w:t>
      </w:r>
    </w:p>
    <w:p w:rsidR="009E725C" w:rsidRPr="009E725C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E725C">
        <w:rPr>
          <w:rFonts w:ascii="Times New Roman" w:hAnsi="Times New Roman" w:cs="Times New Roman"/>
          <w:sz w:val="24"/>
          <w:szCs w:val="24"/>
          <w:lang w:val="kk-KZ"/>
        </w:rPr>
        <w:t>КүйшіқаһарлыШыңғысханғасүйіктіұлыЖошыныңқазасынқалайестіртті?</w:t>
      </w:r>
    </w:p>
    <w:p w:rsidR="009E725C" w:rsidRPr="009E725C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E725C">
        <w:rPr>
          <w:rFonts w:ascii="Times New Roman" w:hAnsi="Times New Roman" w:cs="Times New Roman"/>
          <w:sz w:val="24"/>
          <w:szCs w:val="24"/>
          <w:lang w:val="kk-KZ"/>
        </w:rPr>
        <w:t>«Қаралыхабарайтушыныңжазасы — өлім». Бұл – хан жарлығы.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845">
        <w:rPr>
          <w:rFonts w:ascii="Times New Roman" w:hAnsi="Times New Roman" w:cs="Times New Roman"/>
          <w:sz w:val="24"/>
          <w:szCs w:val="24"/>
        </w:rPr>
        <w:t>Кет-Бұғакүйшініажалданарашалапқалғанқандайқұдірет?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</w:rPr>
      </w:pPr>
      <w:r w:rsidRPr="00DB5845">
        <w:rPr>
          <w:rFonts w:ascii="Times New Roman" w:hAnsi="Times New Roman" w:cs="Times New Roman"/>
          <w:sz w:val="24"/>
          <w:szCs w:val="24"/>
        </w:rPr>
        <w:t>Осы әңгімеденненіұқтық, қандай ой түйді</w:t>
      </w:r>
      <w:proofErr w:type="gramStart"/>
      <w:r w:rsidRPr="00DB58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5845">
        <w:rPr>
          <w:rFonts w:ascii="Times New Roman" w:hAnsi="Times New Roman" w:cs="Times New Roman"/>
          <w:sz w:val="24"/>
          <w:szCs w:val="24"/>
        </w:rPr>
        <w:t>?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Пікірталас (дебат) 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-Негізгі кейіпкерлер кімдер?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-Хан, күйші.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-Қай кейіпкер ұнайды? (Екі топқа бөлініп, өз кейіпкерлері туралы ой айту).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1топ. Шыңғыс ханды таңдайды. Мінездеме береді. (Ол ақылды аңғарымпаз, күйді  түсіне біледі.)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2-топ. Кет-Бұға күйшіні таңдайды.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Қаһарлы ханнан қаймықпай ұлының қазасын, ажалын естіртті. Күйді сөйлете білді.</w:t>
      </w: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     </w:t>
      </w:r>
    </w:p>
    <w:p w:rsidR="009E725C" w:rsidRPr="00DB5845" w:rsidRDefault="009E725C" w:rsidP="009E725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B5845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B5845">
        <w:rPr>
          <w:rStyle w:val="a4"/>
          <w:rFonts w:ascii="Times New Roman" w:hAnsi="Times New Roman" w:cs="Times New Roman"/>
          <w:sz w:val="24"/>
          <w:szCs w:val="24"/>
          <w:lang w:val="kk-KZ"/>
        </w:rPr>
        <w:t>Қорытындылау</w:t>
      </w:r>
      <w:r w:rsidRPr="00DB5845">
        <w:rPr>
          <w:rFonts w:ascii="Times New Roman" w:hAnsi="Times New Roman" w:cs="Times New Roman"/>
          <w:sz w:val="24"/>
          <w:szCs w:val="24"/>
          <w:lang w:val="kk-KZ"/>
        </w:rPr>
        <w:t>. ББҮ кестесі бойынша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3600"/>
        <w:gridCol w:w="3376"/>
      </w:tblGrid>
      <w:tr w:rsidR="009E725C" w:rsidRPr="00DB5845" w:rsidTr="001B6660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ілемін</w:t>
            </w:r>
            <w:proofErr w:type="spellEnd"/>
          </w:p>
        </w:tc>
        <w:tc>
          <w:tcPr>
            <w:tcW w:w="3570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</w:p>
        </w:tc>
        <w:tc>
          <w:tcPr>
            <w:tcW w:w="3331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Үйренгімкеледі</w:t>
            </w:r>
          </w:p>
        </w:tc>
      </w:tr>
      <w:tr w:rsidR="009E725C" w:rsidRPr="00DB5845" w:rsidTr="001B6660">
        <w:trPr>
          <w:trHeight w:val="5837"/>
          <w:tblCellSpacing w:w="15" w:type="dxa"/>
        </w:trPr>
        <w:tc>
          <w:tcPr>
            <w:tcW w:w="2805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</w:rPr>
              <w:t xml:space="preserve">ТарихпәніненШыңғыс хан </w:t>
            </w:r>
            <w:proofErr w:type="spellStart"/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туралыбілемін</w:t>
            </w:r>
            <w:proofErr w:type="spellEnd"/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Баласының өлімін әкесіне қалай естіртер едіңдер? (Проблемалық сұрақ)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“Әңгімедегі бақытсыз жан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тақырыбында 5 минуттық эссе жазу.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Толғаныс сәті: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-Балалар, біз: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-Нені үйрендік?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-Неге үйрендік?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-Қалай үйрендік?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Үй тапсырмасы:</w:t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B5845">
              <w:rPr>
                <w:rFonts w:ascii="Times New Roman" w:hAnsi="Times New Roman" w:cs="Times New Roman"/>
                <w:sz w:val="24"/>
                <w:szCs w:val="24"/>
              </w:rPr>
              <w:sym w:font="Symbol" w:char="F0D8"/>
            </w: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Оқып түсінгенін айту және әңгіме желісі бойынша сурет салып келу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“Ақсақ құлан” күйінің шығу тарихымен таныстым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vAlign w:val="center"/>
            <w:hideMark/>
          </w:tcPr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күйлерінің шығу тарихын білгім келеді</w:t>
            </w: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25C" w:rsidRPr="00DB5845" w:rsidRDefault="009E725C" w:rsidP="001B66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43B2D" w:rsidRPr="00022173" w:rsidRDefault="00B43B2D" w:rsidP="00B43B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E4A" w:rsidRPr="00EB2A75" w:rsidRDefault="00431E4A">
      <w:pPr>
        <w:rPr>
          <w:lang w:val="kk-KZ"/>
        </w:rPr>
      </w:pPr>
    </w:p>
    <w:sectPr w:rsidR="00431E4A" w:rsidRPr="00EB2A75" w:rsidSect="00E4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20B49"/>
    <w:multiLevelType w:val="multilevel"/>
    <w:tmpl w:val="30AE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B2A75"/>
    <w:rsid w:val="00431E4A"/>
    <w:rsid w:val="009E725C"/>
    <w:rsid w:val="00B43B2D"/>
    <w:rsid w:val="00E42937"/>
    <w:rsid w:val="00EB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A75"/>
    <w:rPr>
      <w:b/>
      <w:bCs/>
    </w:rPr>
  </w:style>
  <w:style w:type="paragraph" w:styleId="a5">
    <w:name w:val="No Spacing"/>
    <w:uiPriority w:val="1"/>
    <w:qFormat/>
    <w:rsid w:val="009E725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2015-12-19T06:44:00Z</dcterms:created>
  <dcterms:modified xsi:type="dcterms:W3CDTF">2015-12-19T07:15:00Z</dcterms:modified>
</cp:coreProperties>
</file>