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B70" w:rsidRDefault="0028278B" w:rsidP="001B6D0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– сынып </w:t>
      </w:r>
    </w:p>
    <w:p w:rsidR="001B6D06" w:rsidRDefault="004B3B70" w:rsidP="001B6D0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 Е С Т   </w:t>
      </w:r>
      <w:bookmarkStart w:id="0" w:name="_GoBack"/>
      <w:bookmarkEnd w:id="0"/>
    </w:p>
    <w:p w:rsidR="001B6D06" w:rsidRPr="00DC5C72" w:rsidRDefault="008C55C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1. </w:t>
      </w:r>
      <w:r w:rsidR="001B6D06" w:rsidRPr="00DC5C72">
        <w:rPr>
          <w:sz w:val="28"/>
          <w:szCs w:val="28"/>
          <w:lang w:val="kk-KZ"/>
        </w:rPr>
        <w:t>Көкжиек сызығы дегеніміз</w:t>
      </w:r>
    </w:p>
    <w:p w:rsidR="001B6D06" w:rsidRPr="00DC5C72" w:rsidRDefault="001B6D06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А) жай кеңістік       ә) аспан мен жер</w:t>
      </w:r>
      <w:r w:rsidR="00443B70" w:rsidRPr="00DC5C72">
        <w:rPr>
          <w:sz w:val="28"/>
          <w:szCs w:val="28"/>
          <w:lang w:val="kk-KZ"/>
        </w:rPr>
        <w:t>дің</w:t>
      </w:r>
      <w:r w:rsidRPr="00DC5C72">
        <w:rPr>
          <w:sz w:val="28"/>
          <w:szCs w:val="28"/>
          <w:lang w:val="kk-KZ"/>
        </w:rPr>
        <w:t xml:space="preserve"> астасқан жері        б) егіс</w:t>
      </w:r>
      <w:r w:rsidR="00DC5C72">
        <w:rPr>
          <w:sz w:val="28"/>
          <w:szCs w:val="28"/>
          <w:lang w:val="kk-KZ"/>
        </w:rPr>
        <w:t>т</w:t>
      </w:r>
      <w:r w:rsidR="00443B70" w:rsidRPr="00DC5C72">
        <w:rPr>
          <w:sz w:val="28"/>
          <w:szCs w:val="28"/>
          <w:lang w:val="kk-KZ"/>
        </w:rPr>
        <w:t>ік</w:t>
      </w:r>
      <w:r w:rsidR="008C55C3" w:rsidRPr="00DC5C72">
        <w:rPr>
          <w:sz w:val="28"/>
          <w:szCs w:val="28"/>
          <w:lang w:val="kk-KZ"/>
        </w:rPr>
        <w:t xml:space="preserve"> жер      </w:t>
      </w:r>
      <w:r w:rsidRPr="00DC5C72">
        <w:rPr>
          <w:sz w:val="28"/>
          <w:szCs w:val="28"/>
          <w:lang w:val="kk-KZ"/>
        </w:rPr>
        <w:t>В) көкжиек тұс</w:t>
      </w:r>
      <w:r w:rsidR="00443B70" w:rsidRPr="00DC5C72">
        <w:rPr>
          <w:sz w:val="28"/>
          <w:szCs w:val="28"/>
          <w:lang w:val="kk-KZ"/>
        </w:rPr>
        <w:t>т</w:t>
      </w:r>
      <w:r w:rsidRPr="00DC5C72">
        <w:rPr>
          <w:sz w:val="28"/>
          <w:szCs w:val="28"/>
          <w:lang w:val="kk-KZ"/>
        </w:rPr>
        <w:t>ары</w:t>
      </w:r>
    </w:p>
    <w:p w:rsidR="001B6D06" w:rsidRPr="00DC5C72" w:rsidRDefault="001B6D06" w:rsidP="00443B70">
      <w:pPr>
        <w:pStyle w:val="a4"/>
        <w:rPr>
          <w:sz w:val="28"/>
          <w:szCs w:val="28"/>
          <w:lang w:val="kk-KZ"/>
        </w:rPr>
      </w:pPr>
    </w:p>
    <w:p w:rsidR="001B6D06" w:rsidRPr="00DC5C72" w:rsidRDefault="008C55C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2. </w:t>
      </w:r>
      <w:r w:rsidR="00443B70" w:rsidRPr="00DC5C72">
        <w:rPr>
          <w:sz w:val="28"/>
          <w:szCs w:val="28"/>
          <w:lang w:val="kk-KZ"/>
        </w:rPr>
        <w:t>Тұсбағар дегеніміз -</w:t>
      </w:r>
    </w:p>
    <w:p w:rsidR="001B6D06" w:rsidRPr="00DC5C72" w:rsidRDefault="001B6D06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А) дөңгелек құрал     ә) кө</w:t>
      </w:r>
      <w:r w:rsidR="008C55C3" w:rsidRPr="00DC5C72">
        <w:rPr>
          <w:sz w:val="28"/>
          <w:szCs w:val="28"/>
          <w:lang w:val="kk-KZ"/>
        </w:rPr>
        <w:t xml:space="preserve">кжиек тұстарын анықтайтын құрал    </w:t>
      </w:r>
      <w:r w:rsidRPr="00DC5C72">
        <w:rPr>
          <w:sz w:val="28"/>
          <w:szCs w:val="28"/>
          <w:lang w:val="kk-KZ"/>
        </w:rPr>
        <w:t xml:space="preserve">Б) көкжиек тұстары          в) сағат </w:t>
      </w:r>
    </w:p>
    <w:p w:rsidR="001B6D06" w:rsidRPr="00DC5C72" w:rsidRDefault="001B6D06" w:rsidP="00443B70">
      <w:pPr>
        <w:pStyle w:val="a4"/>
        <w:rPr>
          <w:sz w:val="28"/>
          <w:szCs w:val="28"/>
          <w:lang w:val="kk-KZ"/>
        </w:rPr>
      </w:pPr>
    </w:p>
    <w:p w:rsidR="001B6D06" w:rsidRPr="00DC5C72" w:rsidRDefault="008C55C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3. </w:t>
      </w:r>
      <w:r w:rsidR="00443B70" w:rsidRPr="00DC5C72">
        <w:rPr>
          <w:sz w:val="28"/>
          <w:szCs w:val="28"/>
          <w:lang w:val="kk-KZ"/>
        </w:rPr>
        <w:t>Көкжиек дегеніміз -</w:t>
      </w:r>
    </w:p>
    <w:p w:rsidR="00A92905" w:rsidRPr="00DC5C72" w:rsidRDefault="00A92905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А) жай көзбен қарағандағы көз жеткен жерге дейінгі кеңістік</w:t>
      </w:r>
    </w:p>
    <w:p w:rsidR="00A92905" w:rsidRPr="00DC5C72" w:rsidRDefault="00A92905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Ә) арнаулы құрал             б) н</w:t>
      </w:r>
      <w:r w:rsidR="008C55C3" w:rsidRPr="00DC5C72">
        <w:rPr>
          <w:sz w:val="28"/>
          <w:szCs w:val="28"/>
          <w:lang w:val="kk-KZ"/>
        </w:rPr>
        <w:t xml:space="preserve">егізгі тұстар       </w:t>
      </w:r>
      <w:r w:rsidRPr="00DC5C72">
        <w:rPr>
          <w:sz w:val="28"/>
          <w:szCs w:val="28"/>
          <w:lang w:val="kk-KZ"/>
        </w:rPr>
        <w:t>В) аспанмен астасқан жер</w:t>
      </w:r>
    </w:p>
    <w:p w:rsidR="008C55C3" w:rsidRPr="00DC5C72" w:rsidRDefault="008C55C3" w:rsidP="00443B70">
      <w:pPr>
        <w:pStyle w:val="a4"/>
        <w:rPr>
          <w:sz w:val="28"/>
          <w:szCs w:val="28"/>
          <w:lang w:val="kk-KZ"/>
        </w:rPr>
      </w:pPr>
    </w:p>
    <w:p w:rsidR="00A92905" w:rsidRPr="00DC5C72" w:rsidRDefault="00A92905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4.     Сурет дегеніміз:</w:t>
      </w:r>
      <w:r w:rsidR="000810F3" w:rsidRPr="00DC5C72">
        <w:rPr>
          <w:sz w:val="28"/>
          <w:szCs w:val="28"/>
          <w:lang w:val="kk-KZ"/>
        </w:rPr>
        <w:t xml:space="preserve"> </w:t>
      </w:r>
    </w:p>
    <w:p w:rsidR="00A92905" w:rsidRPr="00DC5C72" w:rsidRDefault="00A92905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А) заттың бейнесі      ә) заттың</w:t>
      </w:r>
      <w:r w:rsidR="008C55C3" w:rsidRPr="00DC5C72">
        <w:rPr>
          <w:sz w:val="28"/>
          <w:szCs w:val="28"/>
          <w:lang w:val="kk-KZ"/>
        </w:rPr>
        <w:t xml:space="preserve"> бейнеленген көрінісі   </w:t>
      </w:r>
      <w:r w:rsidRPr="00DC5C72">
        <w:rPr>
          <w:sz w:val="28"/>
          <w:szCs w:val="28"/>
          <w:lang w:val="kk-KZ"/>
        </w:rPr>
        <w:t>Б) кө</w:t>
      </w:r>
      <w:r w:rsidR="000810F3" w:rsidRPr="00DC5C72">
        <w:rPr>
          <w:sz w:val="28"/>
          <w:szCs w:val="28"/>
          <w:lang w:val="kk-KZ"/>
        </w:rPr>
        <w:t>збен көрген бейне      в) Затты</w:t>
      </w:r>
      <w:r w:rsidRPr="00DC5C72">
        <w:rPr>
          <w:sz w:val="28"/>
          <w:szCs w:val="28"/>
          <w:lang w:val="kk-KZ"/>
        </w:rPr>
        <w:t xml:space="preserve"> жасау</w:t>
      </w:r>
    </w:p>
    <w:p w:rsidR="008C55C3" w:rsidRPr="00DC5C72" w:rsidRDefault="008C55C3" w:rsidP="00443B70">
      <w:pPr>
        <w:pStyle w:val="a4"/>
        <w:rPr>
          <w:sz w:val="28"/>
          <w:szCs w:val="28"/>
          <w:lang w:val="kk-KZ"/>
        </w:rPr>
      </w:pPr>
    </w:p>
    <w:p w:rsidR="00A92905" w:rsidRPr="00DC5C72" w:rsidRDefault="00A92905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5.      Сұлба дегеніміз:</w:t>
      </w:r>
    </w:p>
    <w:p w:rsidR="00A92905" w:rsidRPr="00DC5C72" w:rsidRDefault="00A92905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А) Заттың бір шетінен қарағандағы бейнесі       ә) Заттың үстінен қарағандағы бейнесі                      б) заттың сұлбасы                                 в) затты бейнелеу</w:t>
      </w:r>
    </w:p>
    <w:p w:rsidR="008C55C3" w:rsidRPr="00DC5C72" w:rsidRDefault="008C55C3" w:rsidP="00443B70">
      <w:pPr>
        <w:pStyle w:val="a4"/>
        <w:rPr>
          <w:sz w:val="28"/>
          <w:szCs w:val="28"/>
          <w:lang w:val="kk-KZ"/>
        </w:rPr>
      </w:pPr>
    </w:p>
    <w:p w:rsidR="00A92905" w:rsidRPr="00DC5C72" w:rsidRDefault="00A92905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6.        Масштаб дегеніміз:</w:t>
      </w:r>
    </w:p>
    <w:p w:rsidR="000810F3" w:rsidRPr="00DC5C72" w:rsidRDefault="00A92905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А) Белгілі заттың көлемін кішірейтетін сан      ә) заттың сұлбасы        </w:t>
      </w:r>
    </w:p>
    <w:p w:rsidR="000810F3" w:rsidRPr="00DC5C72" w:rsidRDefault="000810F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Б)</w:t>
      </w:r>
      <w:r w:rsidR="00A92905" w:rsidRPr="00DC5C72">
        <w:rPr>
          <w:sz w:val="28"/>
          <w:szCs w:val="28"/>
          <w:lang w:val="kk-KZ"/>
        </w:rPr>
        <w:t xml:space="preserve">  </w:t>
      </w:r>
      <w:r w:rsidRPr="00DC5C72">
        <w:rPr>
          <w:sz w:val="28"/>
          <w:szCs w:val="28"/>
          <w:lang w:val="kk-KZ"/>
        </w:rPr>
        <w:t xml:space="preserve">Заттың бір шетінен қарағандағы бейнесі  </w:t>
      </w:r>
      <w:r w:rsidR="00A92905" w:rsidRPr="00DC5C72">
        <w:rPr>
          <w:sz w:val="28"/>
          <w:szCs w:val="28"/>
          <w:lang w:val="kk-KZ"/>
        </w:rPr>
        <w:t xml:space="preserve">   </w:t>
      </w:r>
      <w:r w:rsidRPr="00DC5C72">
        <w:rPr>
          <w:sz w:val="28"/>
          <w:szCs w:val="28"/>
          <w:lang w:val="kk-KZ"/>
        </w:rPr>
        <w:t>В) аспанмен астасқан жер</w:t>
      </w:r>
    </w:p>
    <w:p w:rsidR="008C55C3" w:rsidRPr="00DC5C72" w:rsidRDefault="008C55C3" w:rsidP="00443B70">
      <w:pPr>
        <w:pStyle w:val="a4"/>
        <w:rPr>
          <w:sz w:val="28"/>
          <w:szCs w:val="28"/>
          <w:lang w:val="kk-KZ"/>
        </w:rPr>
      </w:pPr>
    </w:p>
    <w:p w:rsidR="000810F3" w:rsidRPr="00DC5C72" w:rsidRDefault="000810F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7. Саяхатқа бару үшін не қажет?</w:t>
      </w:r>
    </w:p>
    <w:p w:rsidR="000810F3" w:rsidRPr="00DC5C72" w:rsidRDefault="000810F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А) со</w:t>
      </w:r>
      <w:r w:rsidR="008C55C3" w:rsidRPr="00DC5C72">
        <w:rPr>
          <w:sz w:val="28"/>
          <w:szCs w:val="28"/>
          <w:lang w:val="kk-KZ"/>
        </w:rPr>
        <w:t xml:space="preserve">л жердің сұлбасы қажет        </w:t>
      </w:r>
      <w:r w:rsidRPr="00DC5C72">
        <w:rPr>
          <w:sz w:val="28"/>
          <w:szCs w:val="28"/>
          <w:lang w:val="kk-KZ"/>
        </w:rPr>
        <w:t xml:space="preserve">     ә)  тұсбағар        б) заттың бейнесі      </w:t>
      </w:r>
    </w:p>
    <w:p w:rsidR="000810F3" w:rsidRPr="00DC5C72" w:rsidRDefault="000810F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Б) көзбен көрген бейне      </w:t>
      </w:r>
    </w:p>
    <w:p w:rsidR="008C55C3" w:rsidRPr="00DC5C72" w:rsidRDefault="008C55C3" w:rsidP="00443B70">
      <w:pPr>
        <w:pStyle w:val="a4"/>
        <w:rPr>
          <w:sz w:val="28"/>
          <w:szCs w:val="28"/>
          <w:lang w:val="kk-KZ"/>
        </w:rPr>
      </w:pPr>
    </w:p>
    <w:p w:rsidR="000810F3" w:rsidRPr="00DC5C72" w:rsidRDefault="000810F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8. Ауаның негізгі қасиеті</w:t>
      </w:r>
      <w:r w:rsidR="0078618A" w:rsidRPr="00DC5C72">
        <w:rPr>
          <w:sz w:val="28"/>
          <w:szCs w:val="28"/>
          <w:lang w:val="kk-KZ"/>
        </w:rPr>
        <w:t xml:space="preserve"> -</w:t>
      </w:r>
    </w:p>
    <w:p w:rsidR="00DC5C72" w:rsidRDefault="000810F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А) түссіз, иіссіз, дәмсіз, көзге көрінбейтін газ</w:t>
      </w:r>
      <w:r w:rsidR="0078618A" w:rsidRPr="00DC5C72">
        <w:rPr>
          <w:sz w:val="28"/>
          <w:szCs w:val="28"/>
          <w:lang w:val="kk-KZ"/>
        </w:rPr>
        <w:t>, сығылады, жылуды сақтайды, отты жанғызады</w:t>
      </w:r>
      <w:r w:rsidRPr="00DC5C72">
        <w:rPr>
          <w:sz w:val="28"/>
          <w:szCs w:val="28"/>
          <w:lang w:val="kk-KZ"/>
        </w:rPr>
        <w:t xml:space="preserve">         </w:t>
      </w:r>
      <w:r w:rsidR="00DC5C72">
        <w:rPr>
          <w:sz w:val="28"/>
          <w:szCs w:val="28"/>
          <w:lang w:val="kk-KZ"/>
        </w:rPr>
        <w:t xml:space="preserve">           </w:t>
      </w:r>
      <w:r w:rsidRPr="00DC5C72">
        <w:rPr>
          <w:sz w:val="28"/>
          <w:szCs w:val="28"/>
          <w:lang w:val="kk-KZ"/>
        </w:rPr>
        <w:t xml:space="preserve">    ә) ауыр за</w:t>
      </w:r>
      <w:r w:rsidR="0078618A" w:rsidRPr="00DC5C72">
        <w:rPr>
          <w:sz w:val="28"/>
          <w:szCs w:val="28"/>
          <w:lang w:val="kk-KZ"/>
        </w:rPr>
        <w:t>т</w:t>
      </w:r>
      <w:r w:rsidR="008C55C3" w:rsidRPr="00DC5C72">
        <w:rPr>
          <w:sz w:val="28"/>
          <w:szCs w:val="28"/>
          <w:lang w:val="kk-KZ"/>
        </w:rPr>
        <w:t xml:space="preserve">     </w:t>
      </w:r>
      <w:r w:rsidR="00DC5C72">
        <w:rPr>
          <w:sz w:val="28"/>
          <w:szCs w:val="28"/>
          <w:lang w:val="kk-KZ"/>
        </w:rPr>
        <w:t xml:space="preserve">        </w:t>
      </w:r>
    </w:p>
    <w:p w:rsidR="000810F3" w:rsidRPr="00DC5C72" w:rsidRDefault="00DC5C72" w:rsidP="00443B70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8C55C3" w:rsidRPr="00DC5C72">
        <w:rPr>
          <w:sz w:val="28"/>
          <w:szCs w:val="28"/>
          <w:lang w:val="kk-KZ"/>
        </w:rPr>
        <w:t xml:space="preserve"> </w:t>
      </w:r>
      <w:r w:rsidR="0078618A" w:rsidRPr="00DC5C72">
        <w:rPr>
          <w:sz w:val="28"/>
          <w:szCs w:val="28"/>
          <w:lang w:val="kk-KZ"/>
        </w:rPr>
        <w:t xml:space="preserve"> </w:t>
      </w:r>
      <w:r w:rsidR="000810F3" w:rsidRPr="00DC5C72">
        <w:rPr>
          <w:sz w:val="28"/>
          <w:szCs w:val="28"/>
          <w:lang w:val="kk-KZ"/>
        </w:rPr>
        <w:t>Б) жеңіл ұшатын зат                  в) пайдалы құрал</w:t>
      </w:r>
    </w:p>
    <w:p w:rsidR="008C55C3" w:rsidRPr="00DC5C72" w:rsidRDefault="008C55C3" w:rsidP="00443B70">
      <w:pPr>
        <w:pStyle w:val="a4"/>
        <w:rPr>
          <w:sz w:val="28"/>
          <w:szCs w:val="28"/>
          <w:lang w:val="kk-KZ"/>
        </w:rPr>
      </w:pPr>
    </w:p>
    <w:p w:rsidR="000810F3" w:rsidRPr="00DC5C72" w:rsidRDefault="000810F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9.Ауаның маңызы:</w:t>
      </w:r>
    </w:p>
    <w:p w:rsidR="000810F3" w:rsidRPr="00DC5C72" w:rsidRDefault="000810F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А) сығылады, жылуды сақтайды, отты жанғызады         ә) ұшады, лайланады</w:t>
      </w:r>
    </w:p>
    <w:p w:rsidR="0078618A" w:rsidRPr="00DC5C72" w:rsidRDefault="000810F3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Б)</w:t>
      </w:r>
      <w:r w:rsidR="0078618A" w:rsidRPr="00DC5C72">
        <w:rPr>
          <w:sz w:val="28"/>
          <w:szCs w:val="28"/>
          <w:lang w:val="kk-KZ"/>
        </w:rPr>
        <w:t xml:space="preserve"> тіршілік көзі</w:t>
      </w:r>
      <w:r w:rsidRPr="00DC5C72">
        <w:rPr>
          <w:sz w:val="28"/>
          <w:szCs w:val="28"/>
          <w:lang w:val="kk-KZ"/>
        </w:rPr>
        <w:t xml:space="preserve">                   в) </w:t>
      </w:r>
      <w:r w:rsidR="0078618A" w:rsidRPr="00DC5C72">
        <w:rPr>
          <w:sz w:val="28"/>
          <w:szCs w:val="28"/>
          <w:lang w:val="kk-KZ"/>
        </w:rPr>
        <w:t>көзге көрінеді</w:t>
      </w:r>
    </w:p>
    <w:p w:rsidR="008C55C3" w:rsidRPr="00DC5C72" w:rsidRDefault="008C55C3" w:rsidP="00443B70">
      <w:pPr>
        <w:pStyle w:val="a4"/>
        <w:rPr>
          <w:sz w:val="28"/>
          <w:szCs w:val="28"/>
          <w:lang w:val="kk-KZ"/>
        </w:rPr>
      </w:pPr>
    </w:p>
    <w:p w:rsidR="000810F3" w:rsidRPr="00DC5C72" w:rsidRDefault="0078618A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10. Су -</w:t>
      </w:r>
    </w:p>
    <w:p w:rsidR="0078618A" w:rsidRPr="00DC5C72" w:rsidRDefault="0078618A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А) түссіз, мөлдір, иіссіз сұйық          ә) лайланады, ұшады </w:t>
      </w:r>
    </w:p>
    <w:p w:rsidR="0078618A" w:rsidRPr="00DC5C72" w:rsidRDefault="0078618A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lastRenderedPageBreak/>
        <w:t xml:space="preserve"> б) жеңіл ұшатын зат                           в) пайдалы құрал     </w:t>
      </w:r>
    </w:p>
    <w:p w:rsidR="008C55C3" w:rsidRPr="00DC5C72" w:rsidRDefault="008C55C3" w:rsidP="00443B70">
      <w:pPr>
        <w:pStyle w:val="a4"/>
        <w:rPr>
          <w:sz w:val="28"/>
          <w:szCs w:val="28"/>
          <w:lang w:val="kk-KZ"/>
        </w:rPr>
      </w:pPr>
    </w:p>
    <w:p w:rsidR="0078618A" w:rsidRPr="00DC5C72" w:rsidRDefault="0078618A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11.   Судың үш күйі </w:t>
      </w:r>
    </w:p>
    <w:p w:rsidR="0078618A" w:rsidRPr="00DC5C72" w:rsidRDefault="0078618A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А) қатты, сұйық, газ              ә) ағады, ериді, жылиды</w:t>
      </w:r>
    </w:p>
    <w:p w:rsidR="0078618A" w:rsidRPr="00DC5C72" w:rsidRDefault="0078618A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Б)  түссіз, мөлдір, иіссіз сұйық                       в) лайланады, ұшады   </w:t>
      </w:r>
    </w:p>
    <w:p w:rsidR="008C55C3" w:rsidRPr="00DC5C72" w:rsidRDefault="008C55C3" w:rsidP="00443B70">
      <w:pPr>
        <w:pStyle w:val="a4"/>
        <w:rPr>
          <w:sz w:val="28"/>
          <w:szCs w:val="28"/>
          <w:lang w:val="kk-KZ"/>
        </w:rPr>
      </w:pPr>
    </w:p>
    <w:p w:rsidR="0078618A" w:rsidRPr="00DC5C72" w:rsidRDefault="0078618A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12. </w:t>
      </w:r>
      <w:r w:rsidR="00443B70" w:rsidRPr="00DC5C72">
        <w:rPr>
          <w:sz w:val="28"/>
          <w:szCs w:val="28"/>
          <w:lang w:val="kk-KZ"/>
        </w:rPr>
        <w:t>Топырақ –</w:t>
      </w:r>
    </w:p>
    <w:p w:rsidR="00443B70" w:rsidRPr="00DC5C72" w:rsidRDefault="00443B70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А) Жердің бетіндегі өсімдік өсетін жұмсақ қабат</w:t>
      </w:r>
    </w:p>
    <w:p w:rsidR="00443B70" w:rsidRPr="00DC5C72" w:rsidRDefault="00443B70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Ә) Жердің беткі бөлігі                     б) тіршілік көзі             в) пайдалы құрал    </w:t>
      </w:r>
    </w:p>
    <w:p w:rsidR="008C55C3" w:rsidRPr="00DC5C72" w:rsidRDefault="008C55C3" w:rsidP="00443B70">
      <w:pPr>
        <w:pStyle w:val="a4"/>
        <w:rPr>
          <w:sz w:val="28"/>
          <w:szCs w:val="28"/>
          <w:lang w:val="kk-KZ"/>
        </w:rPr>
      </w:pPr>
    </w:p>
    <w:p w:rsidR="00443B70" w:rsidRPr="00DC5C72" w:rsidRDefault="00443B70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13. Қандай топырақта өсімдіктер жақсы өседі?</w:t>
      </w:r>
    </w:p>
    <w:p w:rsidR="00443B70" w:rsidRPr="00DC5C72" w:rsidRDefault="00443B70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А) құнарлы топырақта            ә) сары топырақта           б) сазды топырақта </w:t>
      </w:r>
    </w:p>
    <w:p w:rsidR="00443B70" w:rsidRPr="00DC5C72" w:rsidRDefault="00443B70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 xml:space="preserve">В) тасты топырақта </w:t>
      </w:r>
    </w:p>
    <w:p w:rsidR="008C55C3" w:rsidRPr="00DC5C72" w:rsidRDefault="008C55C3" w:rsidP="00443B70">
      <w:pPr>
        <w:pStyle w:val="a4"/>
        <w:rPr>
          <w:sz w:val="28"/>
          <w:szCs w:val="28"/>
          <w:lang w:val="kk-KZ"/>
        </w:rPr>
      </w:pPr>
    </w:p>
    <w:p w:rsidR="00443B70" w:rsidRPr="00DC5C72" w:rsidRDefault="00443B70" w:rsidP="00443B70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14. Топырақты құнарландыру үшін не қаже</w:t>
      </w:r>
      <w:r w:rsidR="00DC5C72">
        <w:rPr>
          <w:sz w:val="28"/>
          <w:szCs w:val="28"/>
          <w:lang w:val="kk-KZ"/>
        </w:rPr>
        <w:t>т</w:t>
      </w:r>
      <w:r w:rsidRPr="00DC5C72">
        <w:rPr>
          <w:sz w:val="28"/>
          <w:szCs w:val="28"/>
          <w:lang w:val="kk-KZ"/>
        </w:rPr>
        <w:t>?</w:t>
      </w:r>
    </w:p>
    <w:p w:rsidR="00443B70" w:rsidRDefault="00443B70" w:rsidP="008C55C3">
      <w:pPr>
        <w:pStyle w:val="a4"/>
        <w:rPr>
          <w:sz w:val="28"/>
          <w:szCs w:val="28"/>
          <w:lang w:val="kk-KZ"/>
        </w:rPr>
      </w:pPr>
      <w:r w:rsidRPr="00DC5C72">
        <w:rPr>
          <w:sz w:val="28"/>
          <w:szCs w:val="28"/>
          <w:lang w:val="kk-KZ"/>
        </w:rPr>
        <w:t>А) ауа, су, өсімдік         ә) Шірінді, көң, тыңай</w:t>
      </w:r>
      <w:r w:rsidR="008C55C3" w:rsidRPr="00DC5C72">
        <w:rPr>
          <w:sz w:val="28"/>
          <w:szCs w:val="28"/>
          <w:lang w:val="kk-KZ"/>
        </w:rPr>
        <w:t xml:space="preserve">тқыш      б) аң, құс, жануарлар         </w:t>
      </w:r>
      <w:r w:rsidRPr="00DC5C72">
        <w:rPr>
          <w:sz w:val="28"/>
          <w:szCs w:val="28"/>
          <w:lang w:val="kk-KZ"/>
        </w:rPr>
        <w:t xml:space="preserve">В) </w:t>
      </w:r>
      <w:r w:rsidR="008C55C3" w:rsidRPr="00DC5C72">
        <w:rPr>
          <w:sz w:val="28"/>
          <w:szCs w:val="28"/>
          <w:lang w:val="kk-KZ"/>
        </w:rPr>
        <w:t xml:space="preserve">тас, саз, </w:t>
      </w:r>
    </w:p>
    <w:p w:rsidR="00DC5C72" w:rsidRDefault="00DC5C72" w:rsidP="008C55C3">
      <w:pPr>
        <w:pStyle w:val="a4"/>
        <w:rPr>
          <w:sz w:val="28"/>
          <w:szCs w:val="28"/>
          <w:lang w:val="kk-KZ"/>
        </w:rPr>
      </w:pPr>
    </w:p>
    <w:p w:rsidR="00DC5C72" w:rsidRDefault="00DC5C72" w:rsidP="008C55C3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«Ж. Құдайбергенов атындағы орта мектебі мектепке дейінгі шағын орталығымен» коммуналдық мемлекеттік мекемесінің бастауыш сынып мұғалімі </w:t>
      </w:r>
      <w:r w:rsidR="0028278B">
        <w:rPr>
          <w:sz w:val="28"/>
          <w:szCs w:val="28"/>
          <w:lang w:val="kk-KZ"/>
        </w:rPr>
        <w:t>Байсеркеева Нурпия</w:t>
      </w:r>
    </w:p>
    <w:p w:rsidR="00DC5C72" w:rsidRPr="00DC5C72" w:rsidRDefault="00DC5C72" w:rsidP="008C55C3">
      <w:pPr>
        <w:pStyle w:val="a4"/>
        <w:rPr>
          <w:sz w:val="28"/>
          <w:szCs w:val="28"/>
          <w:lang w:val="kk-KZ"/>
        </w:rPr>
      </w:pPr>
    </w:p>
    <w:sectPr w:rsidR="00DC5C72" w:rsidRPr="00DC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892" w:rsidRDefault="000A0892" w:rsidP="008C55C3">
      <w:pPr>
        <w:spacing w:after="0" w:line="240" w:lineRule="auto"/>
      </w:pPr>
      <w:r>
        <w:separator/>
      </w:r>
    </w:p>
  </w:endnote>
  <w:endnote w:type="continuationSeparator" w:id="0">
    <w:p w:rsidR="000A0892" w:rsidRDefault="000A0892" w:rsidP="008C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892" w:rsidRDefault="000A0892" w:rsidP="008C55C3">
      <w:pPr>
        <w:spacing w:after="0" w:line="240" w:lineRule="auto"/>
      </w:pPr>
      <w:r>
        <w:separator/>
      </w:r>
    </w:p>
  </w:footnote>
  <w:footnote w:type="continuationSeparator" w:id="0">
    <w:p w:rsidR="000A0892" w:rsidRDefault="000A0892" w:rsidP="008C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02477"/>
    <w:multiLevelType w:val="hybridMultilevel"/>
    <w:tmpl w:val="A54AA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B1"/>
    <w:rsid w:val="000810F3"/>
    <w:rsid w:val="000A0892"/>
    <w:rsid w:val="00176559"/>
    <w:rsid w:val="001B6D06"/>
    <w:rsid w:val="0028278B"/>
    <w:rsid w:val="002C67B1"/>
    <w:rsid w:val="002E6268"/>
    <w:rsid w:val="003426C4"/>
    <w:rsid w:val="00370D6E"/>
    <w:rsid w:val="00443B70"/>
    <w:rsid w:val="004B3B70"/>
    <w:rsid w:val="00524681"/>
    <w:rsid w:val="005B122D"/>
    <w:rsid w:val="006762FC"/>
    <w:rsid w:val="006A569F"/>
    <w:rsid w:val="0078618A"/>
    <w:rsid w:val="008C55C3"/>
    <w:rsid w:val="00923695"/>
    <w:rsid w:val="0099186E"/>
    <w:rsid w:val="00A92905"/>
    <w:rsid w:val="00A93C9D"/>
    <w:rsid w:val="00BF00A4"/>
    <w:rsid w:val="00D158F7"/>
    <w:rsid w:val="00D63A46"/>
    <w:rsid w:val="00DB53F2"/>
    <w:rsid w:val="00DC5C72"/>
    <w:rsid w:val="00F8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8AD4C-DA62-480B-AC17-13DE9841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D06"/>
    <w:pPr>
      <w:ind w:left="720"/>
      <w:contextualSpacing/>
    </w:pPr>
  </w:style>
  <w:style w:type="paragraph" w:styleId="a4">
    <w:name w:val="No Spacing"/>
    <w:uiPriority w:val="1"/>
    <w:qFormat/>
    <w:rsid w:val="00443B7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C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5C3"/>
  </w:style>
  <w:style w:type="paragraph" w:styleId="a7">
    <w:name w:val="footer"/>
    <w:basedOn w:val="a"/>
    <w:link w:val="a8"/>
    <w:uiPriority w:val="99"/>
    <w:unhideWhenUsed/>
    <w:rsid w:val="008C5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erke</dc:creator>
  <cp:keywords/>
  <dc:description/>
  <cp:lastModifiedBy>Muhamed Okay</cp:lastModifiedBy>
  <cp:revision>8</cp:revision>
  <cp:lastPrinted>2015-11-27T06:21:00Z</cp:lastPrinted>
  <dcterms:created xsi:type="dcterms:W3CDTF">2015-11-27T05:19:00Z</dcterms:created>
  <dcterms:modified xsi:type="dcterms:W3CDTF">2016-01-08T15:29:00Z</dcterms:modified>
</cp:coreProperties>
</file>