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0C" w:rsidRPr="00275E0C" w:rsidRDefault="00275E0C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2-</w:t>
      </w:r>
      <w:r>
        <w:rPr>
          <w:rFonts w:ascii="Times New Roman" w:hAnsi="Times New Roman" w:cs="Times New Roman"/>
          <w:sz w:val="26"/>
          <w:szCs w:val="26"/>
        </w:rPr>
        <w:t>вариант</w:t>
      </w:r>
    </w:p>
    <w:p w:rsidR="00A826E0" w:rsidRPr="00275E0C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 xml:space="preserve">1.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реттік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826E0" w:rsidRPr="006B46AA">
        <w:rPr>
          <w:rFonts w:ascii="Times New Roman" w:hAnsi="Times New Roman" w:cs="Times New Roman"/>
          <w:sz w:val="26"/>
          <w:szCs w:val="26"/>
        </w:rPr>
        <w:t>саны</w:t>
      </w:r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-10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ауыспалы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механізмін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корсетініз</w:t>
      </w:r>
      <w:proofErr w:type="spellEnd"/>
    </w:p>
    <w:p w:rsidR="00A826E0" w:rsidRPr="00275E0C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салаттарды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араластыру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механизмі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       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Pr="006B46AA">
        <w:rPr>
          <w:rFonts w:ascii="Times New Roman" w:hAnsi="Times New Roman" w:cs="Times New Roman"/>
          <w:sz w:val="26"/>
          <w:szCs w:val="26"/>
        </w:rPr>
        <w:t>В</w:t>
      </w:r>
      <w:r w:rsidRPr="00275E0C">
        <w:rPr>
          <w:rFonts w:ascii="Times New Roman" w:hAnsi="Times New Roman" w:cs="Times New Roman"/>
          <w:sz w:val="26"/>
          <w:szCs w:val="26"/>
          <w:lang w:val="en-US"/>
        </w:rPr>
        <w:t>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коконістерді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турау</w:t>
      </w:r>
      <w:proofErr w:type="spellEnd"/>
      <w:r w:rsidR="00A826E0" w:rsidRPr="00275E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механизмі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майдалау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механизмі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угу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механизмі</w:t>
      </w:r>
      <w:proofErr w:type="spellEnd"/>
    </w:p>
    <w:p w:rsidR="00A826E0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жумсарткыш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2</w:t>
      </w:r>
      <w:r w:rsidR="00A826E0" w:rsidRPr="006B46A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тарткыштын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етті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кеспей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езетін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себебін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табыныз</w:t>
      </w:r>
      <w:proofErr w:type="spellEnd"/>
    </w:p>
    <w:p w:rsid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кысу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гайкасынын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бекітілуі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нашарланган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екі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жакты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пышактары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дурыс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орныктырылмаган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ірі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туралган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пышактары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мукалган</w:t>
      </w:r>
      <w:proofErr w:type="spellEnd"/>
    </w:p>
    <w:p w:rsidR="00A826E0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торлары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мен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пышактары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сінірден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тазартылмаган</w:t>
      </w:r>
      <w:proofErr w:type="spellEnd"/>
    </w:p>
    <w:p w:rsidR="00A826E0" w:rsidRPr="00275E0C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3.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МВ -60 машинасында бисквит камырын дайындауга бекітілетін ургышты корсетініз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біліктер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енкіш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устел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елеуіш</w:t>
      </w:r>
      <w:proofErr w:type="spellEnd"/>
    </w:p>
    <w:p w:rsidR="00180F92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транспортер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ленталары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храповикті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механизм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4</w:t>
      </w:r>
      <w:r w:rsidR="00A826E0" w:rsidRPr="006B46A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кауапка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етті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куырар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алдында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жидітеді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маринадтайды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унда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аунатады</w:t>
      </w:r>
      <w:proofErr w:type="spellEnd"/>
    </w:p>
    <w:p w:rsidR="00A826E0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кептірілген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нанга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аунатады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льезонга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аунатады</w:t>
      </w:r>
      <w:proofErr w:type="spellEnd"/>
    </w:p>
    <w:p w:rsidR="00A826E0" w:rsidRPr="00275E0C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5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."антрекот" жартылай онімін дайындау ушін колданады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сиыр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етінен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шошка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балык </w:t>
      </w:r>
    </w:p>
    <w:p w:rsidR="006B46AA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кой 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</w:t>
      </w:r>
      <w:r w:rsidRPr="006B46AA">
        <w:rPr>
          <w:rFonts w:ascii="Times New Roman" w:hAnsi="Times New Roman" w:cs="Times New Roman"/>
          <w:sz w:val="26"/>
          <w:szCs w:val="26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туйе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6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."цыплята табака"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тагамын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береді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негізгі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кызыл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туздыкпен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каймак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туздыгымен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майонезбен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ткемали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туздыкпен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26E0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томат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туздыкпен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7.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коконі</w:t>
      </w:r>
      <w:proofErr w:type="gramStart"/>
      <w:r w:rsidR="00A826E0" w:rsidRPr="006B46AA">
        <w:rPr>
          <w:rFonts w:ascii="Times New Roman" w:hAnsi="Times New Roman" w:cs="Times New Roman"/>
          <w:sz w:val="26"/>
          <w:szCs w:val="26"/>
        </w:rPr>
        <w:t>ст</w:t>
      </w:r>
      <w:proofErr w:type="gramEnd"/>
      <w:r w:rsidR="00A826E0" w:rsidRPr="006B46AA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салатты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жіберу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молшерін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табыныз</w:t>
      </w:r>
      <w:proofErr w:type="spellEnd"/>
    </w:p>
    <w:p w:rsidR="00A826E0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>75 грамм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r w:rsidR="00A826E0" w:rsidRPr="006B46AA">
        <w:rPr>
          <w:rFonts w:ascii="Times New Roman" w:hAnsi="Times New Roman" w:cs="Times New Roman"/>
          <w:sz w:val="26"/>
          <w:szCs w:val="26"/>
        </w:rPr>
        <w:t>150грамм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r w:rsidR="00A826E0" w:rsidRPr="006B46AA">
        <w:rPr>
          <w:rFonts w:ascii="Times New Roman" w:hAnsi="Times New Roman" w:cs="Times New Roman"/>
          <w:sz w:val="26"/>
          <w:szCs w:val="26"/>
        </w:rPr>
        <w:t>100грамм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Д)2</w:t>
      </w:r>
      <w:r w:rsidR="00A826E0" w:rsidRPr="006B46AA">
        <w:rPr>
          <w:rFonts w:ascii="Times New Roman" w:hAnsi="Times New Roman" w:cs="Times New Roman"/>
          <w:sz w:val="26"/>
          <w:szCs w:val="26"/>
        </w:rPr>
        <w:t>00грамм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r w:rsidR="00A826E0" w:rsidRPr="006B46AA">
        <w:rPr>
          <w:rFonts w:ascii="Times New Roman" w:hAnsi="Times New Roman" w:cs="Times New Roman"/>
          <w:sz w:val="26"/>
          <w:szCs w:val="26"/>
        </w:rPr>
        <w:t>50 грамм</w:t>
      </w:r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8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.№ 2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емдам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беріледі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гастрит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ауруы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кезінде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журек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ауруына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буйрек</w:t>
      </w:r>
      <w:proofErr w:type="spellEnd"/>
    </w:p>
    <w:p w:rsidR="00A826E0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іш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ауруы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кышкылдыгы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жогарыланган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кезде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</w:rPr>
        <w:t>9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.диабетиктерге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усынылмайтын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тагам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турін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табыныз</w:t>
      </w:r>
      <w:proofErr w:type="spellEnd"/>
    </w:p>
    <w:p w:rsidR="00A826E0" w:rsidRPr="00A1764D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r w:rsidR="00A826E0" w:rsidRPr="006B46AA">
        <w:rPr>
          <w:rFonts w:ascii="Times New Roman" w:hAnsi="Times New Roman" w:cs="Times New Roman"/>
          <w:sz w:val="26"/>
          <w:szCs w:val="26"/>
        </w:rPr>
        <w:t>Балык</w:t>
      </w:r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бауыр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Д)с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узбе</w:t>
      </w:r>
      <w:proofErr w:type="spellEnd"/>
      <w:r w:rsidR="006B46A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етсіз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сорпалар</w:t>
      </w:r>
      <w:proofErr w:type="spellEnd"/>
    </w:p>
    <w:p w:rsidR="00A826E0" w:rsidRPr="006B46AA" w:rsidRDefault="00180F92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10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.№ 1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емдаміні</w:t>
      </w:r>
      <w:proofErr w:type="gramStart"/>
      <w:r w:rsidR="00A826E0" w:rsidRPr="006B46AA">
        <w:rPr>
          <w:rFonts w:ascii="Times New Roman" w:hAnsi="Times New Roman" w:cs="Times New Roman"/>
          <w:sz w:val="26"/>
          <w:szCs w:val="26"/>
        </w:rPr>
        <w:t>н</w:t>
      </w:r>
      <w:proofErr w:type="spellEnd"/>
      <w:proofErr w:type="gram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тагамды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дайындау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ушін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азыктарды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жылумен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ондеу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турін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табыныз</w:t>
      </w:r>
      <w:proofErr w:type="spellEnd"/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буктыру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куыру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фритюрде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куыру</w:t>
      </w:r>
      <w:proofErr w:type="spellEnd"/>
    </w:p>
    <w:p w:rsidR="006B46AA" w:rsidRPr="00A1764D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куыру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шкафында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куыру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суда ж/е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буда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кайнату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11.</w:t>
      </w:r>
      <w:r w:rsidR="00A826E0" w:rsidRPr="006B46AA">
        <w:rPr>
          <w:rFonts w:ascii="Times New Roman" w:hAnsi="Times New Roman" w:cs="Times New Roman"/>
          <w:sz w:val="26"/>
          <w:szCs w:val="26"/>
          <w:lang w:val="kk-KZ"/>
        </w:rPr>
        <w:t xml:space="preserve">картоп крокетінін жылумен  ондеу адісін табыныз 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шалакуыру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фритюрде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куыру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буда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пісіру</w:t>
      </w:r>
      <w:proofErr w:type="spellEnd"/>
    </w:p>
    <w:p w:rsidR="00A826E0" w:rsidRPr="00A1764D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буктыру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кайнату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12</w:t>
      </w:r>
      <w:r w:rsidR="00A826E0" w:rsidRPr="006B46A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жылумен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ондеудін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аралас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тасілін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табыныз</w:t>
      </w:r>
      <w:proofErr w:type="spellEnd"/>
    </w:p>
    <w:p w:rsidR="00A826E0" w:rsidRPr="00A1764D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куыру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кайнату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уйіту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шарпу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буктыру</w:t>
      </w:r>
      <w:proofErr w:type="spellEnd"/>
    </w:p>
    <w:p w:rsidR="00A826E0" w:rsidRPr="00275E0C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3.кышаны боктіру ушін куяды</w:t>
      </w:r>
    </w:p>
    <w:p w:rsidR="00A826E0" w:rsidRPr="00A1764D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ыстык су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муздай су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</w:t>
      </w:r>
      <w:r w:rsidRPr="00275E0C">
        <w:rPr>
          <w:rFonts w:ascii="Times New Roman" w:hAnsi="Times New Roman" w:cs="Times New Roman"/>
          <w:sz w:val="26"/>
          <w:szCs w:val="26"/>
          <w:lang w:val="kk-KZ"/>
        </w:rPr>
        <w:t>С)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ыстык сут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осімдік майын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жылы су</w:t>
      </w:r>
    </w:p>
    <w:p w:rsidR="00A826E0" w:rsidRPr="00275E0C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4."сузбе пудингі" тагамын азірлеу ушін косады</w:t>
      </w:r>
    </w:p>
    <w:p w:rsidR="00A826E0" w:rsidRPr="00275E0C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меланж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копіршітілген ак уыз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льезон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</w:t>
      </w:r>
      <w:r w:rsidRPr="00275E0C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 xml:space="preserve"> копіршітілген сары уыз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Pr="00275E0C">
        <w:rPr>
          <w:rFonts w:ascii="Times New Roman" w:hAnsi="Times New Roman" w:cs="Times New Roman"/>
          <w:sz w:val="26"/>
          <w:szCs w:val="26"/>
          <w:lang w:val="kk-KZ"/>
        </w:rPr>
        <w:t>Е)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 xml:space="preserve"> копіршітілген жумыртка</w:t>
      </w:r>
    </w:p>
    <w:p w:rsidR="00AC6FA1" w:rsidRDefault="00AC6FA1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AC6FA1" w:rsidRDefault="00AC6FA1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B46AA">
        <w:rPr>
          <w:rFonts w:ascii="Times New Roman" w:hAnsi="Times New Roman" w:cs="Times New Roman"/>
          <w:sz w:val="26"/>
          <w:szCs w:val="26"/>
          <w:lang w:val="kk-KZ"/>
        </w:rPr>
        <w:lastRenderedPageBreak/>
        <w:t>1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5.улес балык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тагамына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береді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кетчупті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</w:t>
      </w:r>
      <w:proofErr w:type="gramStart"/>
      <w:r w:rsidRPr="006B46AA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A826E0" w:rsidRPr="006B46A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A826E0" w:rsidRPr="006B46AA">
        <w:rPr>
          <w:rFonts w:ascii="Times New Roman" w:hAnsi="Times New Roman" w:cs="Times New Roman"/>
          <w:sz w:val="26"/>
          <w:szCs w:val="26"/>
        </w:rPr>
        <w:t>алат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лимон     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саныраукулактарды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жемістерді</w:t>
      </w:r>
      <w:proofErr w:type="spellEnd"/>
    </w:p>
    <w:p w:rsidR="00A826E0" w:rsidRPr="006B46AA" w:rsidRDefault="00A826E0" w:rsidP="006B46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6.муздын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тоназуын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реттейтін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куралды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табыныз</w:t>
      </w:r>
      <w:proofErr w:type="spellEnd"/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технометр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ареометр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термодатчиктер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мен термостат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26E0" w:rsidRPr="00275E0C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градусник</w:t>
      </w:r>
    </w:p>
    <w:p w:rsidR="00A826E0" w:rsidRPr="00A1764D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термометр</w:t>
      </w:r>
    </w:p>
    <w:p w:rsidR="00A826E0" w:rsidRPr="00275E0C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826E0" w:rsidRPr="00275E0C">
        <w:rPr>
          <w:rFonts w:ascii="Times New Roman" w:hAnsi="Times New Roman" w:cs="Times New Roman"/>
          <w:sz w:val="26"/>
          <w:szCs w:val="26"/>
          <w:lang w:val="kk-KZ"/>
        </w:rPr>
        <w:t>7.осімдік ж/е жануар клеткаларынын шіруі кезінде жер койнауында ненін пайда болатынын табыныз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комір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жасанды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газ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С)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табиги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газ </w:t>
      </w:r>
    </w:p>
    <w:p w:rsidR="006B46AA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жангыш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такта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тас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Е) шымтезек (</w:t>
      </w:r>
      <w:r w:rsidR="00A826E0" w:rsidRPr="006B46AA">
        <w:rPr>
          <w:rFonts w:ascii="Times New Roman" w:hAnsi="Times New Roman" w:cs="Times New Roman"/>
          <w:sz w:val="26"/>
          <w:szCs w:val="26"/>
        </w:rPr>
        <w:t>торф</w:t>
      </w:r>
      <w:r w:rsidRPr="006B46AA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826E0" w:rsidRPr="006B46AA">
        <w:rPr>
          <w:rFonts w:ascii="Times New Roman" w:hAnsi="Times New Roman" w:cs="Times New Roman"/>
          <w:sz w:val="26"/>
          <w:szCs w:val="26"/>
          <w:lang w:val="kk-KZ"/>
        </w:rPr>
        <w:t>8.асханалык кышанын курамын атаныз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  <w:lang w:val="kk-KZ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А)</w:t>
      </w:r>
      <w:r w:rsidR="00A826E0" w:rsidRPr="006B46AA">
        <w:rPr>
          <w:rFonts w:ascii="Times New Roman" w:hAnsi="Times New Roman" w:cs="Times New Roman"/>
          <w:sz w:val="26"/>
          <w:szCs w:val="26"/>
          <w:lang w:val="kk-KZ"/>
        </w:rPr>
        <w:t>кыша унтагы,сірке су,туз,осімдік майы,копсыткыш,ыстык су</w:t>
      </w:r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В)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кыша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унтагы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сірке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су,осімдік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майы</w:t>
      </w:r>
      <w:proofErr w:type="spellEnd"/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B46AA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A826E0" w:rsidRPr="006B46AA">
        <w:rPr>
          <w:rFonts w:ascii="Times New Roman" w:hAnsi="Times New Roman" w:cs="Times New Roman"/>
          <w:sz w:val="26"/>
          <w:szCs w:val="26"/>
        </w:rPr>
        <w:t>ыша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унтагы,сірке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су,туз,осімдік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майы,кант</w:t>
      </w:r>
      <w:proofErr w:type="spellEnd"/>
    </w:p>
    <w:p w:rsidR="00A826E0" w:rsidRPr="006B46AA" w:rsidRDefault="006B46AA" w:rsidP="006B46AA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Д)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кыша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унтагы,сірке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су,сары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май</w:t>
      </w:r>
    </w:p>
    <w:p w:rsidR="006B46AA" w:rsidRPr="00A1764D" w:rsidRDefault="006B46AA" w:rsidP="00A1764D">
      <w:pPr>
        <w:pStyle w:val="a3"/>
        <w:rPr>
          <w:rFonts w:ascii="Times New Roman" w:hAnsi="Times New Roman" w:cs="Times New Roman"/>
          <w:sz w:val="26"/>
          <w:szCs w:val="26"/>
        </w:rPr>
      </w:pPr>
      <w:r w:rsidRPr="006B46AA">
        <w:rPr>
          <w:rFonts w:ascii="Times New Roman" w:hAnsi="Times New Roman" w:cs="Times New Roman"/>
          <w:sz w:val="26"/>
          <w:szCs w:val="26"/>
          <w:lang w:val="kk-KZ"/>
        </w:rPr>
        <w:t>Е)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кыша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унтагы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сірке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су,осімдік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26E0" w:rsidRPr="006B46AA">
        <w:rPr>
          <w:rFonts w:ascii="Times New Roman" w:hAnsi="Times New Roman" w:cs="Times New Roman"/>
          <w:sz w:val="26"/>
          <w:szCs w:val="26"/>
        </w:rPr>
        <w:t>майы,салкын</w:t>
      </w:r>
      <w:proofErr w:type="spellEnd"/>
      <w:r w:rsidR="00A826E0" w:rsidRPr="006B46AA">
        <w:rPr>
          <w:rFonts w:ascii="Times New Roman" w:hAnsi="Times New Roman" w:cs="Times New Roman"/>
          <w:sz w:val="26"/>
          <w:szCs w:val="26"/>
        </w:rPr>
        <w:t xml:space="preserve"> су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19.Асханалық әмбебап жетектердің ауыспалы механизмдеріндегі технологиялық қолданылуы бойынша бұлғау механизмнің белгіленуі: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А) 2     </w:t>
      </w:r>
      <w:r>
        <w:rPr>
          <w:rFonts w:ascii="Times New Roman" w:hAnsi="Times New Roman"/>
          <w:sz w:val="26"/>
          <w:szCs w:val="26"/>
          <w:lang w:val="kk-KZ"/>
        </w:rPr>
        <w:t xml:space="preserve">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В) 5   </w:t>
      </w:r>
      <w:r>
        <w:rPr>
          <w:rFonts w:ascii="Times New Roman" w:hAnsi="Times New Roman"/>
          <w:sz w:val="26"/>
          <w:szCs w:val="26"/>
          <w:lang w:val="kk-KZ"/>
        </w:rPr>
        <w:t xml:space="preserve"> 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 С) 3    </w:t>
      </w:r>
      <w:r>
        <w:rPr>
          <w:rFonts w:ascii="Times New Roman" w:hAnsi="Times New Roman"/>
          <w:sz w:val="26"/>
          <w:szCs w:val="26"/>
          <w:lang w:val="kk-KZ"/>
        </w:rPr>
        <w:t xml:space="preserve">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  Д)1  </w:t>
      </w:r>
      <w:r>
        <w:rPr>
          <w:rFonts w:ascii="Times New Roman" w:hAnsi="Times New Roman"/>
          <w:sz w:val="26"/>
          <w:szCs w:val="26"/>
          <w:lang w:val="kk-KZ"/>
        </w:rPr>
        <w:t xml:space="preserve">        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Е) 4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20.Бір – бірімен  үйкеліскен екі тісті дөңгелектерден құрастырылыған беріліс: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А) орам тісті беріліс </w:t>
      </w:r>
      <w:r>
        <w:rPr>
          <w:rFonts w:ascii="Times New Roman" w:hAnsi="Times New Roman"/>
          <w:sz w:val="26"/>
          <w:szCs w:val="26"/>
          <w:lang w:val="kk-KZ"/>
        </w:rPr>
        <w:t xml:space="preserve">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>В) таспалы беріліс</w:t>
      </w:r>
      <w:r>
        <w:rPr>
          <w:rFonts w:ascii="Times New Roman" w:hAnsi="Times New Roman"/>
          <w:sz w:val="26"/>
          <w:szCs w:val="26"/>
          <w:lang w:val="kk-KZ"/>
        </w:rPr>
        <w:t xml:space="preserve"> 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 С) тісті беріліс 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Д) үйкелісті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 беріліс </w:t>
      </w:r>
      <w:r>
        <w:rPr>
          <w:rFonts w:ascii="Times New Roman" w:hAnsi="Times New Roman"/>
          <w:sz w:val="26"/>
          <w:szCs w:val="26"/>
          <w:lang w:val="kk-KZ"/>
        </w:rPr>
        <w:t xml:space="preserve">  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Е) шынжырлы беріліс 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21.Нан турау машинасында «қосу» кнопкасын басқанда машинаның электр қозғалтқышының қосылмау себебі: 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А) сақтандыру торлары дұрыс орнатылмаған; 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В) өнім науада тұрып қалған және пышаққа  түспейді 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С) өнімді турау қалыңдығы азайтылған 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Д) дикілі пышақтың қарсы салмағы стопормен бекітілген</w:t>
      </w:r>
    </w:p>
    <w:p w:rsidR="006B46AA" w:rsidRPr="006B46AA" w:rsidRDefault="006B46AA" w:rsidP="006B46AA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Е) дискілі пышақ өтпейді немесе оған нан жабысқан</w:t>
      </w:r>
    </w:p>
    <w:p w:rsidR="006B46AA" w:rsidRPr="006B46AA" w:rsidRDefault="006B46AA" w:rsidP="00A1764D">
      <w:pPr>
        <w:tabs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22.Асханалық әмбебап жетектердің ауыспалы механизмдеріндегі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6B46AA">
        <w:rPr>
          <w:rFonts w:ascii="Times New Roman" w:hAnsi="Times New Roman"/>
          <w:sz w:val="26"/>
          <w:szCs w:val="26"/>
          <w:lang w:val="kk-KZ"/>
        </w:rPr>
        <w:t>технологиялық қолданылуы бойынша экстрактордың белгіленуі:</w:t>
      </w:r>
    </w:p>
    <w:p w:rsidR="006B46AA" w:rsidRPr="006B46AA" w:rsidRDefault="006B46AA" w:rsidP="00A1764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А) 4   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        </w:t>
      </w:r>
      <w:r w:rsidRPr="006B46AA">
        <w:rPr>
          <w:rFonts w:ascii="Times New Roman" w:hAnsi="Times New Roman"/>
          <w:sz w:val="26"/>
          <w:szCs w:val="26"/>
          <w:lang w:val="kk-KZ"/>
        </w:rPr>
        <w:t>В) 5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   С) 2 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 Д) 1 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 Е) 3</w:t>
      </w:r>
    </w:p>
    <w:p w:rsidR="006B46AA" w:rsidRPr="006B46AA" w:rsidRDefault="006B46AA" w:rsidP="006B46AA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23.Қазандардағы қысым азайғанда қысымды реттеуге арналған корпустың төменгі бөлігінде орналасқан құрылығы: </w:t>
      </w:r>
    </w:p>
    <w:p w:rsidR="006B46AA" w:rsidRPr="006B46AA" w:rsidRDefault="006B46AA" w:rsidP="00A1764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А) генератор     В) кран   С) су клапаны    Д) ауа клапаны    Е) вакум клапаны</w:t>
      </w:r>
    </w:p>
    <w:p w:rsidR="006B46AA" w:rsidRPr="006B46AA" w:rsidRDefault="006B46AA" w:rsidP="006B46AA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24.Салқын цехқа арналған арнайы белгіленген асханалық әмбабап жетек: </w:t>
      </w:r>
    </w:p>
    <w:p w:rsidR="006B46AA" w:rsidRPr="006B46AA" w:rsidRDefault="006B46AA" w:rsidP="00A1764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А) ПГ – 0,6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В) МУ-1000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С) ПМ-1,1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      </w:t>
      </w:r>
      <w:r w:rsidRPr="006B46AA">
        <w:rPr>
          <w:rFonts w:ascii="Times New Roman" w:hAnsi="Times New Roman"/>
          <w:sz w:val="26"/>
          <w:szCs w:val="26"/>
          <w:lang w:val="kk-KZ"/>
        </w:rPr>
        <w:t xml:space="preserve">Д) ПХ- 0,6 </w:t>
      </w:r>
      <w:r w:rsidR="00A1764D">
        <w:rPr>
          <w:rFonts w:ascii="Times New Roman" w:hAnsi="Times New Roman"/>
          <w:sz w:val="26"/>
          <w:szCs w:val="26"/>
          <w:lang w:val="kk-KZ"/>
        </w:rPr>
        <w:t xml:space="preserve">    </w:t>
      </w:r>
      <w:r w:rsidRPr="006B46AA">
        <w:rPr>
          <w:rFonts w:ascii="Times New Roman" w:hAnsi="Times New Roman"/>
          <w:sz w:val="26"/>
          <w:szCs w:val="26"/>
          <w:lang w:val="kk-KZ"/>
        </w:rPr>
        <w:t>Е) МС2-70</w:t>
      </w:r>
    </w:p>
    <w:p w:rsidR="006B46AA" w:rsidRPr="006B46AA" w:rsidRDefault="006B46AA" w:rsidP="006B46AA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 xml:space="preserve">25.Қара шойын не болаттан дайындалған  бір –біріне жабысқан катоктан құрастырылған беріліс: </w:t>
      </w:r>
    </w:p>
    <w:p w:rsidR="006B46AA" w:rsidRPr="006B46AA" w:rsidRDefault="006B46AA" w:rsidP="00A1764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А) таспалы беріліс           В) шынжырлы беріліс     С) орам тісті беріліс</w:t>
      </w:r>
    </w:p>
    <w:p w:rsidR="006B46AA" w:rsidRPr="006B46AA" w:rsidRDefault="006B46AA" w:rsidP="00A1764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B46AA">
        <w:rPr>
          <w:rFonts w:ascii="Times New Roman" w:hAnsi="Times New Roman"/>
          <w:sz w:val="26"/>
          <w:szCs w:val="26"/>
          <w:lang w:val="kk-KZ"/>
        </w:rPr>
        <w:t>Д) планетарлы беріліс       Е) үйкелісті беріліс</w:t>
      </w:r>
    </w:p>
    <w:p w:rsidR="00DA04CF" w:rsidRPr="006B46AA" w:rsidRDefault="00DA04CF" w:rsidP="006B46AA">
      <w:pPr>
        <w:spacing w:line="240" w:lineRule="auto"/>
        <w:rPr>
          <w:rFonts w:ascii="Times New Roman" w:hAnsi="Times New Roman"/>
          <w:sz w:val="26"/>
          <w:szCs w:val="26"/>
          <w:lang w:val="kk-KZ"/>
        </w:rPr>
      </w:pPr>
    </w:p>
    <w:sectPr w:rsidR="00DA04CF" w:rsidRPr="006B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3004"/>
    <w:multiLevelType w:val="hybridMultilevel"/>
    <w:tmpl w:val="805E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E0"/>
    <w:rsid w:val="00180F92"/>
    <w:rsid w:val="00275E0C"/>
    <w:rsid w:val="006B46AA"/>
    <w:rsid w:val="00A1764D"/>
    <w:rsid w:val="00A826E0"/>
    <w:rsid w:val="00AC6FA1"/>
    <w:rsid w:val="00D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6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Даурен</dc:creator>
  <cp:lastModifiedBy>Даурен</cp:lastModifiedBy>
  <cp:revision>3</cp:revision>
  <cp:lastPrinted>2014-09-27T08:07:00Z</cp:lastPrinted>
  <dcterms:created xsi:type="dcterms:W3CDTF">2014-02-24T07:05:00Z</dcterms:created>
  <dcterms:modified xsi:type="dcterms:W3CDTF">2014-09-27T08:07:00Z</dcterms:modified>
</cp:coreProperties>
</file>