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Layout w:type="fixed"/>
        <w:tblLook w:val="04A0"/>
      </w:tblPr>
      <w:tblGrid>
        <w:gridCol w:w="1809"/>
        <w:gridCol w:w="1259"/>
        <w:gridCol w:w="3844"/>
        <w:gridCol w:w="2659"/>
      </w:tblGrid>
      <w:tr w:rsidR="00E70E36" w:rsidRPr="00930D51" w:rsidTr="00E70E36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3B" w:rsidRDefault="00E70E36" w:rsidP="00D62B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Сабақ: </w:t>
            </w:r>
            <w:r w:rsidR="00D62B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Ана  тілі </w:t>
            </w:r>
          </w:p>
          <w:p w:rsidR="00E70E36" w:rsidRPr="00E70E36" w:rsidRDefault="00D62B3B" w:rsidP="00D62B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</w:t>
            </w:r>
            <w:r w:rsidR="00930D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«Сартомар орта  мектебі»  КММ</w:t>
            </w:r>
          </w:p>
        </w:tc>
      </w:tr>
      <w:tr w:rsidR="006A5C55" w:rsidRPr="00095E7D" w:rsidTr="00935928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D62B3B" w:rsidRDefault="00D62B3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тақырыбы:Ерекше  күн</w:t>
            </w:r>
          </w:p>
        </w:tc>
        <w:tc>
          <w:tcPr>
            <w:tcW w:w="6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C55" w:rsidRPr="00E70E36" w:rsidRDefault="006A5C55" w:rsidP="006A5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 аты- жөні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Кушкинбаева Г.С.</w:t>
            </w:r>
          </w:p>
        </w:tc>
      </w:tr>
      <w:tr w:rsidR="006A5C55" w:rsidRPr="00930D51" w:rsidTr="00935928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 1</w:t>
            </w: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6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5" w:rsidRPr="00E70E36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70E36" w:rsidRPr="00D62B3B" w:rsidTr="00E70E36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902E5B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="00E70E36"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 мақсаттары</w:t>
            </w:r>
            <w:r w:rsidR="00E70E36" w:rsidRPr="00E70E36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6" w:rsidRDefault="00E70E3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1.1.5.2 Диалогке  қатыса  отырып,өзгенің  пікірін тыңдайды  және  сыйлайды,өз  пікірін  дұрыс  жеткізеді.</w:t>
            </w:r>
          </w:p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1.3.6.1  Сызбалар, суреттер, белгілермен  толықтырып, жай  сөйлемдер\мәтін  құрастырады  және  жазады.</w:t>
            </w:r>
          </w:p>
        </w:tc>
      </w:tr>
      <w:tr w:rsidR="00E70E36" w:rsidRPr="00E70E36" w:rsidTr="00E70E36"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Табыс критери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</w:t>
            </w: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лері: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орындай алады</w:t>
            </w:r>
          </w:p>
        </w:tc>
      </w:tr>
      <w:tr w:rsidR="00E70E36" w:rsidRPr="00D62B3B" w:rsidTr="00E70E36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6" w:rsidRPr="006A5C55" w:rsidRDefault="006A5C55" w:rsidP="006A5C55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C55">
              <w:rPr>
                <w:rFonts w:ascii="Times New Roman" w:hAnsi="Times New Roman"/>
                <w:sz w:val="28"/>
                <w:szCs w:val="28"/>
                <w:lang w:val="kk-KZ"/>
              </w:rPr>
              <w:t>Диалогқа  қатысады,өз  ойын  айта  алады</w:t>
            </w:r>
          </w:p>
          <w:p w:rsidR="006A5C55" w:rsidRPr="006A5C55" w:rsidRDefault="0049196E" w:rsidP="0049196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Сөздерді  оқиды</w:t>
            </w:r>
            <w:r w:rsidR="006A5C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тілек  жазуды  біледі.</w:t>
            </w:r>
          </w:p>
        </w:tc>
      </w:tr>
      <w:tr w:rsidR="00E70E36" w:rsidRPr="00D62B3B" w:rsidTr="006A5C55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0E36" w:rsidRPr="00E70E36" w:rsidTr="006A5C55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орындай алады</w:t>
            </w:r>
          </w:p>
        </w:tc>
      </w:tr>
      <w:tr w:rsidR="00E70E36" w:rsidRPr="00D62B3B" w:rsidTr="006A5C55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6" w:rsidRPr="006A5C55" w:rsidRDefault="00902E5B" w:rsidP="006A5C55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  мазмұнын </w:t>
            </w:r>
            <w:r w:rsidR="00930D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түсінеді,өз пікірін  айтуды және  болжауды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біледі.</w:t>
            </w:r>
          </w:p>
        </w:tc>
      </w:tr>
      <w:tr w:rsidR="00E70E36" w:rsidRPr="00E70E36" w:rsidTr="006A5C55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36" w:rsidRPr="00E70E36" w:rsidRDefault="00E70E36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 орындай алады</w:t>
            </w:r>
          </w:p>
        </w:tc>
      </w:tr>
      <w:tr w:rsidR="006A5C55" w:rsidRPr="00D62B3B" w:rsidTr="006A5C55">
        <w:tc>
          <w:tcPr>
            <w:tcW w:w="3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55" w:rsidRPr="00E70E36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5" w:rsidRPr="006A5C55" w:rsidRDefault="006A5C55" w:rsidP="009D5184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C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Жай сөйлемдерді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өзбетінше </w:t>
            </w:r>
            <w:r w:rsidRPr="006A5C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жаза  алады</w:t>
            </w:r>
          </w:p>
        </w:tc>
      </w:tr>
      <w:tr w:rsidR="00C76EBB" w:rsidRPr="00C76EBB" w:rsidTr="006A5C55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BB" w:rsidRPr="00E70E36" w:rsidRDefault="00C76EB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Тірек  сөздер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B" w:rsidRPr="006A5C55" w:rsidRDefault="00C76EBB" w:rsidP="009D5184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Тілек,тілалғыш,үлгілі</w:t>
            </w:r>
            <w:r w:rsidR="0049196E">
              <w:rPr>
                <w:rFonts w:ascii="Times New Roman" w:hAnsi="Times New Roman"/>
                <w:sz w:val="28"/>
                <w:szCs w:val="28"/>
                <w:lang w:val="kk-KZ"/>
              </w:rPr>
              <w:t>,айырықша</w:t>
            </w:r>
          </w:p>
        </w:tc>
      </w:tr>
      <w:tr w:rsidR="006A5C55" w:rsidRPr="00D62B3B" w:rsidTr="00902E5B"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оқу: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B" w:rsidRDefault="00902E5B" w:rsidP="00902E5B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2E5B">
              <w:rPr>
                <w:rFonts w:ascii="Times New Roman" w:hAnsi="Times New Roman"/>
                <w:sz w:val="28"/>
                <w:szCs w:val="28"/>
                <w:lang w:val="kk-KZ"/>
              </w:rPr>
              <w:t>Әріп  пен  дыбысты  ажырата  біледі.</w:t>
            </w:r>
          </w:p>
          <w:p w:rsidR="006A5C55" w:rsidRPr="00902E5B" w:rsidRDefault="00DA50CB" w:rsidP="00DA50CB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Тыңдалым  мәтінінің  мазмұнын  </w:t>
            </w:r>
            <w:r w:rsidR="00902E5B" w:rsidRPr="00902E5B">
              <w:rPr>
                <w:rFonts w:ascii="Times New Roman" w:hAnsi="Times New Roman"/>
                <w:sz w:val="28"/>
                <w:szCs w:val="28"/>
                <w:lang w:val="kk-KZ"/>
              </w:rPr>
              <w:t>әңгімелеуді  біледі.</w:t>
            </w:r>
          </w:p>
        </w:tc>
      </w:tr>
      <w:tr w:rsidR="006A5C55" w:rsidRPr="00E70E36" w:rsidTr="00E70E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6A5C55" w:rsidP="00902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6A5C55" w:rsidRPr="00E70E36" w:rsidTr="007F5D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902E5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 кезеңдері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  <w:r w:rsidR="006A5C55"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есурстар</w:t>
            </w:r>
          </w:p>
        </w:tc>
      </w:tr>
      <w:tr w:rsidR="006A5C55" w:rsidRPr="006A5C55" w:rsidTr="00DA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Pr="00E70E36" w:rsidRDefault="00902E5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Басы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Default="005002E7" w:rsidP="00500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  <w:r w:rsidR="006A5C55"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дайындық.</w:t>
            </w:r>
          </w:p>
          <w:p w:rsidR="005002E7" w:rsidRDefault="005002E7" w:rsidP="00500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Бір-біріне  жылы  лебіздерін  білдіреді.</w:t>
            </w:r>
          </w:p>
          <w:p w:rsidR="005002E7" w:rsidRPr="009846BA" w:rsidRDefault="005002E7" w:rsidP="00500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846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2.Ән тыңдау  «Көңілді  күн»</w:t>
            </w:r>
          </w:p>
          <w:p w:rsidR="005002E7" w:rsidRPr="00E70E36" w:rsidRDefault="005002E7" w:rsidP="00500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(Әннің  мазмұнына  назар  аударту, пікірлерін  білдіруге  бағыттау, сабақ  тақырыбын  болжау).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51" w:rsidRDefault="00930D51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5C55" w:rsidRDefault="00DA50CB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Гүл</w:t>
            </w:r>
          </w:p>
          <w:p w:rsidR="00DA50CB" w:rsidRPr="00E70E36" w:rsidRDefault="00DA50CB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Ноутбук,</w:t>
            </w:r>
          </w:p>
        </w:tc>
      </w:tr>
      <w:tr w:rsidR="006A5C55" w:rsidRPr="00095E7D" w:rsidTr="00095E7D">
        <w:trPr>
          <w:trHeight w:val="110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55" w:rsidRDefault="006A5C55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Ортасы </w:t>
            </w: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43199" w:rsidRDefault="0064319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6EBB" w:rsidRDefault="00C76EB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43199" w:rsidRDefault="0064319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196E" w:rsidRPr="005130D4" w:rsidRDefault="0049196E" w:rsidP="00E70E36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8"/>
                <w:lang w:val="kk-KZ"/>
              </w:rPr>
            </w:pPr>
          </w:p>
          <w:p w:rsidR="0049196E" w:rsidRDefault="0049196E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196E" w:rsidRDefault="0049196E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E7379" w:rsidRDefault="00BE737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E7379" w:rsidRDefault="00BE737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E7379" w:rsidRDefault="00BE737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E7379" w:rsidRDefault="00BE7379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E7379" w:rsidRPr="00BE7379" w:rsidRDefault="00BE7379" w:rsidP="00E70E36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8"/>
                <w:lang w:val="kk-KZ"/>
              </w:rPr>
            </w:pPr>
          </w:p>
          <w:p w:rsidR="0049196E" w:rsidRPr="005130D4" w:rsidRDefault="0049196E" w:rsidP="00E70E36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8"/>
                <w:lang w:val="kk-KZ"/>
              </w:rPr>
            </w:pPr>
          </w:p>
          <w:p w:rsidR="00A32717" w:rsidRPr="00C76EBB" w:rsidRDefault="00A32717" w:rsidP="00E70E36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8"/>
                <w:lang w:val="kk-KZ"/>
              </w:rPr>
            </w:pPr>
          </w:p>
          <w:p w:rsidR="00A32717" w:rsidRPr="00930D51" w:rsidRDefault="00A32717" w:rsidP="00E70E36">
            <w:pPr>
              <w:spacing w:after="0" w:line="240" w:lineRule="auto"/>
              <w:rPr>
                <w:rFonts w:ascii="Times New Roman" w:hAnsi="Times New Roman"/>
                <w:b/>
                <w:sz w:val="4"/>
                <w:szCs w:val="28"/>
                <w:lang w:val="kk-KZ"/>
              </w:rPr>
            </w:pPr>
          </w:p>
          <w:p w:rsidR="00DA50CB" w:rsidRDefault="00DA50CB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Соңы</w:t>
            </w: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30D4" w:rsidRPr="00E70E36" w:rsidRDefault="005130D4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E7" w:rsidRPr="009846BA" w:rsidRDefault="005002E7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846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3.Сурет  бойынша  жұмыс</w:t>
            </w:r>
          </w:p>
          <w:p w:rsidR="005002E7" w:rsidRDefault="005002E7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-Оқушылар  не  істеп  жатыр?</w:t>
            </w:r>
          </w:p>
          <w:p w:rsidR="009846BA" w:rsidRDefault="009846BA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-Неге  олай  ойлайсың?</w:t>
            </w:r>
          </w:p>
          <w:p w:rsidR="009F34F0" w:rsidRDefault="009F34F0" w:rsidP="009F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-Сенің  туған  күнің   қалай  болды?</w:t>
            </w:r>
          </w:p>
          <w:p w:rsidR="00D62B3B" w:rsidRPr="00D62B3B" w:rsidRDefault="009846BA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6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="0049196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7F5D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әтін</w:t>
            </w:r>
            <w:r w:rsidRPr="009846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оқу</w:t>
            </w:r>
            <w:r w:rsidR="0049196E" w:rsidRPr="0049196E">
              <w:rPr>
                <w:rFonts w:ascii="Times New Roman" w:hAnsi="Times New Roman"/>
                <w:sz w:val="28"/>
                <w:szCs w:val="28"/>
                <w:lang w:val="kk-KZ"/>
              </w:rPr>
              <w:t>Дөңг</w:t>
            </w:r>
            <w:r w:rsidR="00D62B3B">
              <w:rPr>
                <w:rFonts w:ascii="Times New Roman" w:hAnsi="Times New Roman"/>
                <w:sz w:val="28"/>
                <w:szCs w:val="28"/>
                <w:lang w:val="kk-KZ"/>
              </w:rPr>
              <w:t>елене  отырып,мәтінді  тыңдайды.</w:t>
            </w:r>
            <w:r w:rsidR="00D62B3B" w:rsidRPr="00D62B3B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(Өлең мәтіні)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Ерекше  күн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Бүгін  қандай  ерекше ,ерекше  күн,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Біліміміз  айырықша  еленген  күн!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Бүгін  қандай  көңілді, көңілді күн,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Бала  біткен  ерекше  көңілді  тым!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Бүгін  қандай қызықты, қызықты  күн,</w:t>
            </w:r>
          </w:p>
          <w:p w:rsidR="00D62B3B" w:rsidRPr="00095E7D" w:rsidRDefault="00D62B3B" w:rsidP="00D62B3B">
            <w:pPr>
              <w:pStyle w:val="aa"/>
              <w:rPr>
                <w:rFonts w:ascii="Times New Roman" w:hAnsi="Times New Roman"/>
                <w:sz w:val="28"/>
                <w:lang w:val="kk-KZ"/>
              </w:rPr>
            </w:pPr>
            <w:r w:rsidRPr="00095E7D">
              <w:rPr>
                <w:rFonts w:ascii="Times New Roman" w:hAnsi="Times New Roman"/>
                <w:sz w:val="28"/>
                <w:lang w:val="kk-KZ"/>
              </w:rPr>
              <w:t>Туған  күні – әркімге жұлдызды  күн!</w:t>
            </w:r>
          </w:p>
          <w:p w:rsidR="00517537" w:rsidRDefault="00517537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Pr="00517537" w:rsidRDefault="0049196E" w:rsidP="00E70E3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  <w:r w:rsidR="005175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«Мен  саған,сен маған» </w:t>
            </w:r>
            <w:r w:rsidR="00517537" w:rsidRPr="00517537">
              <w:rPr>
                <w:rFonts w:ascii="Times New Roman" w:hAnsi="Times New Roman"/>
                <w:sz w:val="24"/>
                <w:szCs w:val="28"/>
                <w:lang w:val="kk-KZ"/>
              </w:rPr>
              <w:t>(сұрақ-жауап)</w:t>
            </w:r>
          </w:p>
          <w:p w:rsidR="009846BA" w:rsidRDefault="007F5DD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-Мәтінде </w:t>
            </w:r>
            <w:r w:rsidR="009846BA" w:rsidRPr="009846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  туралы айтылған?</w:t>
            </w:r>
          </w:p>
          <w:p w:rsidR="009F34F0" w:rsidRDefault="009F34F0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-Сен  үшін  қандай  күн  ерекше ?</w:t>
            </w:r>
          </w:p>
          <w:p w:rsidR="00643199" w:rsidRDefault="009846BA" w:rsidP="00643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-Н</w:t>
            </w:r>
            <w:r w:rsidR="00643199">
              <w:rPr>
                <w:rFonts w:ascii="Times New Roman" w:hAnsi="Times New Roman"/>
                <w:sz w:val="28"/>
                <w:szCs w:val="28"/>
                <w:lang w:val="kk-KZ"/>
              </w:rPr>
              <w:t>еліктен?</w:t>
            </w:r>
          </w:p>
          <w:p w:rsidR="00D41374" w:rsidRDefault="00643199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41374">
              <w:rPr>
                <w:rFonts w:ascii="Times New Roman" w:hAnsi="Times New Roman"/>
                <w:sz w:val="28"/>
                <w:szCs w:val="28"/>
                <w:lang w:val="kk-KZ"/>
              </w:rPr>
              <w:t>Не  істейміз?</w:t>
            </w:r>
          </w:p>
          <w:p w:rsidR="00643199" w:rsidRDefault="00D41374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-Не  болады?</w:t>
            </w:r>
          </w:p>
          <w:p w:rsidR="005002E7" w:rsidRDefault="009F34F0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="00D413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7F5DD6" w:rsidRPr="007F5D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 сәті</w:t>
            </w:r>
            <w:r w:rsidR="006431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62B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6431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="0049196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Үкілі  тақия</w:t>
            </w:r>
            <w:r w:rsidR="006431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C76EBB" w:rsidRPr="0049196E" w:rsidRDefault="0049196E" w:rsidP="00E70E3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196E">
              <w:rPr>
                <w:rFonts w:ascii="Times New Roman" w:hAnsi="Times New Roman"/>
                <w:sz w:val="24"/>
                <w:szCs w:val="28"/>
                <w:lang w:val="kk-KZ"/>
              </w:rPr>
              <w:t>(Музыка   ойнап  тұрады.Оқушылар   шеңбер  бойымен   билеп  жүріп, кезекпен   бастарына  тақия  кигізеді. Әуен  тоқтаған  кезде, тақия  кімнің  қолында  қалса,  сол   оқушы  тілек  сөздер  айтады)</w:t>
            </w:r>
          </w:p>
          <w:p w:rsidR="00A32717" w:rsidRDefault="009F34F0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="009846BA" w:rsidRPr="009846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.Жасайық</w:t>
            </w:r>
          </w:p>
          <w:p w:rsidR="005002E7" w:rsidRDefault="007F5DD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Тапсырма:</w:t>
            </w:r>
            <w:r w:rsidR="007F311A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C76E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уған  күнге арналған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ашықхат  жасап, тілегіңді  жаз.</w:t>
            </w:r>
          </w:p>
          <w:p w:rsidR="007F5DD6" w:rsidRDefault="007F5DD6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5D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</w:t>
            </w:r>
            <w:r w:rsidR="00DA50C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Өз  жұмыстарымен  бөлісу.</w:t>
            </w:r>
            <w:r w:rsidR="007F31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7F311A" w:rsidRPr="007F311A">
              <w:rPr>
                <w:rFonts w:ascii="Times New Roman" w:hAnsi="Times New Roman"/>
                <w:sz w:val="28"/>
                <w:szCs w:val="28"/>
                <w:lang w:val="kk-KZ"/>
              </w:rPr>
              <w:t>өз</w:t>
            </w:r>
            <w:r w:rsidR="00517537">
              <w:rPr>
                <w:rFonts w:ascii="Times New Roman" w:hAnsi="Times New Roman"/>
                <w:sz w:val="28"/>
                <w:szCs w:val="28"/>
                <w:lang w:val="kk-KZ"/>
              </w:rPr>
              <w:t>ашықхаттарын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көрсет</w:t>
            </w:r>
            <w:r w:rsidR="005175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еді, жазған тілектерін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сыныптастарыңа оқып  бер</w:t>
            </w:r>
            <w:r w:rsidR="00517537">
              <w:rPr>
                <w:rFonts w:ascii="Times New Roman" w:hAnsi="Times New Roman"/>
                <w:sz w:val="28"/>
                <w:szCs w:val="28"/>
                <w:lang w:val="kk-KZ"/>
              </w:rPr>
              <w:t>еді)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6008D" w:rsidRPr="0046008D" w:rsidRDefault="0046008D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0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8.Сабақты  бекіту«Жылдам  тауып  кел!» </w:t>
            </w:r>
            <w:r w:rsidRPr="0046008D">
              <w:rPr>
                <w:rFonts w:ascii="Times New Roman" w:hAnsi="Times New Roman"/>
                <w:sz w:val="28"/>
                <w:szCs w:val="28"/>
                <w:lang w:val="kk-KZ"/>
              </w:rPr>
              <w:t>ойын (сынып  қабырғаларына  бірнеше  сөздер  жазып  ілінеді,оқушылар  ол  сөздердің  ішінен тек тілек  сөздерді  жинайды)</w:t>
            </w:r>
          </w:p>
          <w:p w:rsidR="00A32717" w:rsidRPr="0046008D" w:rsidRDefault="00A32717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00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8.Рефлексия</w:t>
            </w:r>
          </w:p>
          <w:p w:rsidR="00351048" w:rsidRPr="00EA7CDA" w:rsidRDefault="00EA7CDA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7C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Маған  қызықты  болғаны--------  </w:t>
            </w:r>
          </w:p>
          <w:p w:rsidR="00EA7CDA" w:rsidRPr="00EA7CDA" w:rsidRDefault="00EA7CDA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7CDA">
              <w:rPr>
                <w:rFonts w:ascii="Times New Roman" w:hAnsi="Times New Roman"/>
                <w:sz w:val="28"/>
                <w:szCs w:val="28"/>
                <w:lang w:val="kk-KZ"/>
              </w:rPr>
              <w:t>Маған  қиындық  туғызғаны -----------</w:t>
            </w:r>
          </w:p>
          <w:p w:rsidR="00A32717" w:rsidRPr="00095E7D" w:rsidRDefault="00351048" w:rsidP="00E70E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="00A32717" w:rsidRPr="00A327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.Бағалау</w:t>
            </w:r>
            <w:r w:rsidR="00095E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«Бағдаршам</w:t>
            </w:r>
            <w:r w:rsidR="009352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717" w:rsidRDefault="00BE7379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  <w:p w:rsidR="00BE7379" w:rsidRPr="00517537" w:rsidRDefault="00BE7379" w:rsidP="00E70E36">
            <w:pPr>
              <w:spacing w:after="0" w:line="240" w:lineRule="auto"/>
              <w:rPr>
                <w:rFonts w:ascii="Times New Roman" w:hAnsi="Times New Roman"/>
                <w:szCs w:val="28"/>
                <w:lang w:val="kk-KZ"/>
              </w:rPr>
            </w:pPr>
          </w:p>
          <w:p w:rsidR="00A32717" w:rsidRDefault="00930D51" w:rsidP="00E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  сөздері</w:t>
            </w:r>
            <w:r w:rsidR="009352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жазылған  парақша</w:t>
            </w:r>
            <w:r w:rsidR="00095E7D">
              <w:rPr>
                <w:rFonts w:ascii="Times New Roman" w:hAnsi="Times New Roman"/>
                <w:sz w:val="28"/>
                <w:szCs w:val="28"/>
                <w:lang w:val="kk-KZ"/>
              </w:rPr>
              <w:t>, бағалау  үшін смайлик</w:t>
            </w:r>
          </w:p>
          <w:p w:rsidR="00A32717" w:rsidRDefault="00A32717" w:rsidP="00E70E36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kk-KZ"/>
              </w:rPr>
            </w:pPr>
          </w:p>
          <w:p w:rsidR="00095E7D" w:rsidRDefault="00095E7D" w:rsidP="00E70E36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kk-KZ"/>
              </w:rPr>
            </w:pPr>
          </w:p>
          <w:p w:rsidR="00095E7D" w:rsidRPr="00930D51" w:rsidRDefault="00095E7D" w:rsidP="00E70E36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5E7D" w:rsidRDefault="00095E7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5E7D" w:rsidRDefault="00095E7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A7CDA" w:rsidRDefault="00EA7CDA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Ноутбук</w:t>
            </w:r>
          </w:p>
          <w:p w:rsidR="00930D51" w:rsidRDefault="00930D51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52B6" w:rsidRP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kk-KZ"/>
              </w:rPr>
            </w:pPr>
          </w:p>
          <w:p w:rsid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30D4" w:rsidRDefault="005130D4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2B3B" w:rsidRDefault="00D62B3B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2B3B" w:rsidRDefault="00D62B3B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2B3B" w:rsidRDefault="00D62B3B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2B3B" w:rsidRDefault="00D62B3B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2B3B" w:rsidRDefault="00D62B3B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52B6" w:rsidRDefault="00930D51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E36">
              <w:rPr>
                <w:rFonts w:ascii="Times New Roman" w:hAnsi="Times New Roman"/>
                <w:sz w:val="28"/>
                <w:szCs w:val="28"/>
                <w:lang w:val="kk-KZ"/>
              </w:rPr>
              <w:t>Қағаз, қайшы,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маркерлер</w:t>
            </w:r>
          </w:p>
          <w:p w:rsid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52B6" w:rsidRDefault="009352B6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008D" w:rsidRDefault="0046008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008D" w:rsidRDefault="0046008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008D" w:rsidRDefault="0046008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008D" w:rsidRDefault="0046008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008D" w:rsidRDefault="0046008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7537" w:rsidRDefault="00517537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0D51" w:rsidRPr="00930D51" w:rsidRDefault="00930D51" w:rsidP="00EA7CDA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kk-KZ"/>
              </w:rPr>
            </w:pPr>
          </w:p>
          <w:p w:rsidR="00930D51" w:rsidRPr="00E70E36" w:rsidRDefault="00095E7D" w:rsidP="00EA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стикерлер</w:t>
            </w:r>
          </w:p>
        </w:tc>
      </w:tr>
    </w:tbl>
    <w:p w:rsidR="00824F8C" w:rsidRDefault="00824F8C" w:rsidP="00E70E36">
      <w:pPr>
        <w:rPr>
          <w:rFonts w:ascii="Times New Roman" w:hAnsi="Times New Roman"/>
          <w:sz w:val="32"/>
          <w:szCs w:val="28"/>
          <w:lang w:val="kk-KZ"/>
        </w:rPr>
      </w:pPr>
    </w:p>
    <w:p w:rsidR="00C7386E" w:rsidRPr="00824F8C" w:rsidRDefault="00C7386E">
      <w:pPr>
        <w:rPr>
          <w:sz w:val="24"/>
          <w:lang w:val="kk-KZ"/>
        </w:rPr>
      </w:pPr>
      <w:bookmarkStart w:id="0" w:name="_GoBack"/>
      <w:bookmarkEnd w:id="0"/>
    </w:p>
    <w:sectPr w:rsidR="00C7386E" w:rsidRPr="00824F8C" w:rsidSect="00DB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CF6"/>
    <w:multiLevelType w:val="hybridMultilevel"/>
    <w:tmpl w:val="164A9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C0C31"/>
    <w:multiLevelType w:val="hybridMultilevel"/>
    <w:tmpl w:val="0FDE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617B8"/>
    <w:multiLevelType w:val="hybridMultilevel"/>
    <w:tmpl w:val="4BE2A86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4E60C2D"/>
    <w:multiLevelType w:val="hybridMultilevel"/>
    <w:tmpl w:val="79A63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EB0240"/>
    <w:multiLevelType w:val="hybridMultilevel"/>
    <w:tmpl w:val="42B6BD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FED7CC9"/>
    <w:multiLevelType w:val="hybridMultilevel"/>
    <w:tmpl w:val="09044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0E36"/>
    <w:rsid w:val="000354A4"/>
    <w:rsid w:val="00095E7D"/>
    <w:rsid w:val="001E0A5A"/>
    <w:rsid w:val="00351048"/>
    <w:rsid w:val="0046008D"/>
    <w:rsid w:val="0049196E"/>
    <w:rsid w:val="005002E7"/>
    <w:rsid w:val="005130D4"/>
    <w:rsid w:val="00517537"/>
    <w:rsid w:val="00643199"/>
    <w:rsid w:val="006A5C55"/>
    <w:rsid w:val="006D44F9"/>
    <w:rsid w:val="007F311A"/>
    <w:rsid w:val="007F5DD6"/>
    <w:rsid w:val="00824F8C"/>
    <w:rsid w:val="00902E5B"/>
    <w:rsid w:val="009155BB"/>
    <w:rsid w:val="00930D51"/>
    <w:rsid w:val="009352B6"/>
    <w:rsid w:val="009846BA"/>
    <w:rsid w:val="009F34F0"/>
    <w:rsid w:val="00A32717"/>
    <w:rsid w:val="00B037B8"/>
    <w:rsid w:val="00B17DF9"/>
    <w:rsid w:val="00B7742A"/>
    <w:rsid w:val="00BE7379"/>
    <w:rsid w:val="00C7386E"/>
    <w:rsid w:val="00C76EBB"/>
    <w:rsid w:val="00D41374"/>
    <w:rsid w:val="00D62B3B"/>
    <w:rsid w:val="00DA50CB"/>
    <w:rsid w:val="00DB6F5E"/>
    <w:rsid w:val="00E07B18"/>
    <w:rsid w:val="00E70E36"/>
    <w:rsid w:val="00EA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54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0A5A"/>
    <w:pP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2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2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2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2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2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2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4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0A5A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74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742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742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742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7742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742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742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7742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B77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774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774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742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B7742A"/>
    <w:rPr>
      <w:b/>
      <w:bCs/>
    </w:rPr>
  </w:style>
  <w:style w:type="character" w:styleId="a9">
    <w:name w:val="Emphasis"/>
    <w:uiPriority w:val="20"/>
    <w:qFormat/>
    <w:rsid w:val="00B7742A"/>
    <w:rPr>
      <w:i/>
      <w:iCs/>
    </w:rPr>
  </w:style>
  <w:style w:type="paragraph" w:styleId="aa">
    <w:name w:val="No Spacing"/>
    <w:basedOn w:val="a"/>
    <w:uiPriority w:val="1"/>
    <w:qFormat/>
    <w:rsid w:val="00B7742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74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7742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742A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B7742A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7742A"/>
    <w:rPr>
      <w:rFonts w:cstheme="majorBidi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uiPriority w:val="19"/>
    <w:qFormat/>
    <w:rsid w:val="00B7742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7742A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B7742A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7742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B774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7742A"/>
    <w:pPr>
      <w:outlineLvl w:val="9"/>
    </w:pPr>
  </w:style>
  <w:style w:type="table" w:styleId="af4">
    <w:name w:val="Table Grid"/>
    <w:basedOn w:val="a1"/>
    <w:uiPriority w:val="59"/>
    <w:rsid w:val="00E70E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3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30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54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0A5A"/>
    <w:pP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2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2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2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2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2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2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4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0A5A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74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742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742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742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7742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742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742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7742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B77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774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774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742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B7742A"/>
    <w:rPr>
      <w:b/>
      <w:bCs/>
    </w:rPr>
  </w:style>
  <w:style w:type="character" w:styleId="a9">
    <w:name w:val="Emphasis"/>
    <w:uiPriority w:val="20"/>
    <w:qFormat/>
    <w:rsid w:val="00B7742A"/>
    <w:rPr>
      <w:i/>
      <w:iCs/>
    </w:rPr>
  </w:style>
  <w:style w:type="paragraph" w:styleId="aa">
    <w:name w:val="No Spacing"/>
    <w:basedOn w:val="a"/>
    <w:uiPriority w:val="1"/>
    <w:qFormat/>
    <w:rsid w:val="00B7742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74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7742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742A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B7742A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7742A"/>
    <w:rPr>
      <w:rFonts w:cstheme="majorBidi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uiPriority w:val="19"/>
    <w:qFormat/>
    <w:rsid w:val="00B7742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7742A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B7742A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7742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B774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7742A"/>
    <w:pPr>
      <w:outlineLvl w:val="9"/>
    </w:pPr>
  </w:style>
  <w:style w:type="table" w:styleId="af4">
    <w:name w:val="Table Grid"/>
    <w:basedOn w:val="a1"/>
    <w:uiPriority w:val="59"/>
    <w:rsid w:val="00E70E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3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30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Мектеп</cp:lastModifiedBy>
  <cp:revision>20</cp:revision>
  <cp:lastPrinted>2015-12-13T20:07:00Z</cp:lastPrinted>
  <dcterms:created xsi:type="dcterms:W3CDTF">2015-12-11T17:49:00Z</dcterms:created>
  <dcterms:modified xsi:type="dcterms:W3CDTF">2016-01-14T10:43:00Z</dcterms:modified>
</cp:coreProperties>
</file>