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77" w:rsidRDefault="007F5277" w:rsidP="007F527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7F5277" w:rsidTr="0044570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Пәні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сынып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7F5277" w:rsidTr="00445706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Тақырып</w:t>
            </w:r>
          </w:p>
        </w:tc>
        <w:tc>
          <w:tcPr>
            <w:tcW w:w="7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Шаршы және тіктөртбұрыш</w:t>
            </w:r>
          </w:p>
        </w:tc>
      </w:tr>
    </w:tbl>
    <w:p w:rsidR="007F5277" w:rsidRDefault="007F5277" w:rsidP="007F5277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ook w:val="04A0"/>
      </w:tblPr>
      <w:tblGrid>
        <w:gridCol w:w="2376"/>
        <w:gridCol w:w="7195"/>
      </w:tblGrid>
      <w:tr w:rsidR="007F5277" w:rsidRPr="003611CE" w:rsidTr="004457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Мақсаты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7F5277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Шаршы мен тіктөртбұрыштың негізгі қасиеттері туралы білімдерін қалыптастыру</w:t>
            </w:r>
          </w:p>
        </w:tc>
      </w:tr>
      <w:tr w:rsidR="007F5277" w:rsidTr="0044570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Күтілетін нәтиже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7F52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Фигуралардың ұқсастығы мен айырмашылығын анықтай біледі</w:t>
            </w:r>
          </w:p>
          <w:p w:rsidR="007F5277" w:rsidRDefault="007F5277" w:rsidP="007F52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Фигураларды салыстыра алады.</w:t>
            </w:r>
          </w:p>
          <w:p w:rsidR="007F5277" w:rsidRDefault="007F5277" w:rsidP="007F52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Жаңа білімді өз бетімен құру және пайдалану дағдысын қалыптастыру</w:t>
            </w:r>
          </w:p>
          <w:p w:rsidR="007F5277" w:rsidRDefault="007F5277" w:rsidP="007F5277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Топтың арасында достық қарым-қатынас қалыптасады</w:t>
            </w:r>
          </w:p>
          <w:p w:rsidR="007F5277" w:rsidRDefault="007F5277" w:rsidP="0044570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</w:tbl>
    <w:p w:rsidR="007F5277" w:rsidRDefault="007F5277" w:rsidP="007F5277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1651"/>
        <w:gridCol w:w="1799"/>
        <w:gridCol w:w="3037"/>
        <w:gridCol w:w="1611"/>
        <w:gridCol w:w="1473"/>
      </w:tblGrid>
      <w:tr w:rsidR="007F5277" w:rsidTr="00445706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Кезеңдері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 әрекеті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 әрекеті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7F5277" w:rsidRPr="00DB5A9F" w:rsidTr="00445706">
        <w:trPr>
          <w:trHeight w:val="4226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Ұйымдастыру кезеңі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(2 мин)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1.Сыныпта ынтымақтастық атмосферасын қалыптастыру мақсатында оқушылармен психалогиялық ахуал жүргізу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Тәж кию арқылы топқа бөлу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 ережесін еске түсіру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Қимылмен көрсетеді. Әр оқушы бір-біріне жақсы тілктерін айтады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хормен оқып береді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мадақтау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Интерактивті тақта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5277" w:rsidTr="00445706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.Білу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(3 мин)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tabs>
                <w:tab w:val="right" w:pos="2061"/>
              </w:tabs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«Ой шақыру»стратегиясы</w:t>
            </w:r>
          </w:p>
          <w:p w:rsidR="007F5277" w:rsidRDefault="007F5277" w:rsidP="00445706">
            <w:pPr>
              <w:tabs>
                <w:tab w:val="right" w:pos="2061"/>
              </w:tabs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Тақтада тұрған кестені толтырып,бүгінгі тақырыпты ашып алу.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</w:tr>
      <w:tr w:rsidR="007F5277" w:rsidTr="00445706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Түсіну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(5 мин)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«Математикалық диктант»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7F527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9-ды 3-ке арттыр</w:t>
            </w:r>
          </w:p>
          <w:p w:rsidR="007F5277" w:rsidRDefault="007F5277" w:rsidP="007F527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16-мен 4-тің қосындысын тап</w:t>
            </w:r>
          </w:p>
          <w:p w:rsidR="007F5277" w:rsidRDefault="007F5277" w:rsidP="007F527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36-ны 30-ға кеміт</w:t>
            </w:r>
          </w:p>
          <w:p w:rsidR="007F5277" w:rsidRDefault="007F5277" w:rsidP="007F527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Азайғышы 15 азайтқышы 5 Айырманың мәнін тап</w:t>
            </w:r>
          </w:p>
          <w:p w:rsidR="007F5277" w:rsidRDefault="007F5277" w:rsidP="0044570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7F5277" w:rsidRPr="00DB5A9F" w:rsidRDefault="007F5277" w:rsidP="00445706">
            <w:pPr>
              <w:ind w:left="360"/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</w:p>
          <w:p w:rsidR="007F5277" w:rsidRPr="00DB5A9F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Формативті бағалау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5277" w:rsidTr="00445706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Сергіту сәті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(2 мин)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Сергіту сәті ұсынылады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ырғағымен, билеп, сергіп алады «қамажай»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Интерактивті тақта</w:t>
            </w:r>
          </w:p>
        </w:tc>
      </w:tr>
      <w:tr w:rsidR="007F5277" w:rsidRPr="00DB5A9F" w:rsidTr="00445706">
        <w:trPr>
          <w:trHeight w:val="711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Қолдану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(15мин)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Оқушылардың алдарына фигураларды тастаймын.Осы фигуралардан не жасай аласыңдар?Сол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шыққан бейнені жұпта отырған оқушы айтып береді.Осы суреттеріңде неше шаршы,неше тіктөртбұрыш бар?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2 есеп Дәптермен жұмыс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Әр топ өз жұмыстарын жария етеді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Топбасшысының бағалауы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5277" w:rsidTr="00445706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Талдау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(3мин)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Шаршының барлық қабырғалары тең болатынына көздерін жеткізу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Pr="00AB588D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Оқушыларға шаршы фигурасы таратылып беріледі.Олар сызғыштың көмегімен қабырғаларын өлшеп,қабырғаларының тең екенін дәлелдеп береді</w:t>
            </w:r>
          </w:p>
          <w:p w:rsidR="007F5277" w:rsidRPr="00AB588D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Өзара тексеру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Интерактивті тақта</w:t>
            </w:r>
          </w:p>
        </w:tc>
      </w:tr>
      <w:tr w:rsidR="007F5277" w:rsidTr="00445706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Жинақтау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(6 мин)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Сөйлемдерді аяқтау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-Тіктөртбұрыштардың барлық бұрыштары......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-Тіктөртбұрыштардың қарама-қарсы қабырғалары....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-Шаршының қабырғалары....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Абырғасы 3 см болатын шаршы сыз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Ауызша мадақтау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5277" w:rsidTr="00445706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(2 мин)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 тапсырма ұнады?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Оқушылар жауаптарын айтады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5277" w:rsidTr="00445706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Үй жұмысы</w:t>
            </w:r>
          </w:p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(2 мин)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№4 дәптер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Күнделікке жазып алу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cs="Times New Roman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5277" w:rsidRPr="003611CE" w:rsidTr="00445706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Рефлексия</w:t>
            </w:r>
          </w:p>
          <w:p w:rsidR="007F5277" w:rsidRDefault="007F5277" w:rsidP="0044570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(2 мин)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 ұнады ма,ұнамады ма сұрау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7F5277" w:rsidTr="00445706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 талдау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 сәтті өтті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cs="Times New Roman"/>
              </w:rPr>
            </w:pPr>
          </w:p>
        </w:tc>
      </w:tr>
      <w:tr w:rsidR="007F5277" w:rsidTr="00445706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277" w:rsidRDefault="007F5277" w:rsidP="0044570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Не сәтсіз өтті</w:t>
            </w:r>
          </w:p>
        </w:tc>
        <w:tc>
          <w:tcPr>
            <w:tcW w:w="6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277" w:rsidRDefault="007F5277" w:rsidP="00445706">
            <w:pPr>
              <w:rPr>
                <w:rFonts w:ascii="Times New Roman" w:hAnsi="Times New Roman" w:cs="Times New Roman"/>
                <w:lang w:val="en-US"/>
              </w:rPr>
            </w:pPr>
          </w:p>
          <w:p w:rsidR="007F5277" w:rsidRDefault="007F5277" w:rsidP="0044570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7F5277" w:rsidRDefault="007F5277" w:rsidP="007F527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F5277" w:rsidRDefault="007F5277" w:rsidP="007F527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F5277" w:rsidRDefault="007F5277" w:rsidP="007F527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F5277" w:rsidRDefault="007F5277" w:rsidP="007F527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F5277" w:rsidRDefault="007F5277" w:rsidP="007F527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F5277" w:rsidRDefault="007F5277" w:rsidP="007F527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7F5277" w:rsidRDefault="007F5277" w:rsidP="007F5277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9630E" w:rsidRDefault="00A9630E"/>
    <w:p w:rsidR="003611CE" w:rsidRDefault="003611CE"/>
    <w:p w:rsidR="003611CE" w:rsidRDefault="003611CE"/>
    <w:p w:rsidR="003611CE" w:rsidRPr="003611CE" w:rsidRDefault="003611CE" w:rsidP="003611C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11CE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Солтүстік Қазақстан облысы</w:t>
      </w:r>
    </w:p>
    <w:p w:rsidR="003611CE" w:rsidRPr="003611CE" w:rsidRDefault="003611CE" w:rsidP="003611C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11CE">
        <w:rPr>
          <w:rFonts w:ascii="Times New Roman" w:hAnsi="Times New Roman" w:cs="Times New Roman"/>
          <w:b/>
          <w:sz w:val="28"/>
          <w:szCs w:val="28"/>
          <w:lang w:val="kk-KZ"/>
        </w:rPr>
        <w:t>Мағжан Жұмабаев ауданы</w:t>
      </w:r>
    </w:p>
    <w:p w:rsidR="003611CE" w:rsidRPr="003611CE" w:rsidRDefault="003611CE" w:rsidP="003611C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11CE">
        <w:rPr>
          <w:rFonts w:ascii="Times New Roman" w:hAnsi="Times New Roman" w:cs="Times New Roman"/>
          <w:b/>
          <w:sz w:val="28"/>
          <w:szCs w:val="28"/>
          <w:lang w:val="kk-KZ"/>
        </w:rPr>
        <w:t>Сартомар ауылы</w:t>
      </w:r>
    </w:p>
    <w:p w:rsidR="003611CE" w:rsidRPr="003611CE" w:rsidRDefault="003611CE" w:rsidP="003611C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11CE">
        <w:rPr>
          <w:rFonts w:ascii="Times New Roman" w:hAnsi="Times New Roman" w:cs="Times New Roman"/>
          <w:b/>
          <w:sz w:val="28"/>
          <w:szCs w:val="28"/>
          <w:lang w:val="kk-KZ"/>
        </w:rPr>
        <w:t>Сарто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мар</w:t>
      </w:r>
      <w:r w:rsidRPr="003611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орта мектебі КММ</w:t>
      </w:r>
    </w:p>
    <w:p w:rsidR="003611CE" w:rsidRPr="003611CE" w:rsidRDefault="003611CE" w:rsidP="003611C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611CE"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 мұғалімі:  Айтимова Сауле Сериковна</w:t>
      </w:r>
    </w:p>
    <w:p w:rsidR="003611CE" w:rsidRPr="003611CE" w:rsidRDefault="003611CE" w:rsidP="003611CE">
      <w:pPr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4046055" cy="6390861"/>
            <wp:effectExtent l="19050" t="0" r="0" b="0"/>
            <wp:docPr id="1" name="Рисунок 1" descr="C:\Users\Мектеп\Desktop\Сериковна\20151221_164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ктеп\Desktop\Сериковна\20151221_164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13" cy="639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11CE" w:rsidRPr="003611CE" w:rsidSect="000A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2411D"/>
    <w:multiLevelType w:val="hybridMultilevel"/>
    <w:tmpl w:val="9EEA1EAC"/>
    <w:lvl w:ilvl="0" w:tplc="62BEA4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4D1A96"/>
    <w:multiLevelType w:val="hybridMultilevel"/>
    <w:tmpl w:val="5C102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515B5"/>
    <w:multiLevelType w:val="hybridMultilevel"/>
    <w:tmpl w:val="0D048EB6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F5277"/>
    <w:rsid w:val="000A7104"/>
    <w:rsid w:val="003611CE"/>
    <w:rsid w:val="004721F9"/>
    <w:rsid w:val="007F5277"/>
    <w:rsid w:val="00A9630E"/>
    <w:rsid w:val="00C52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27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7F527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61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11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Мектеп</dc:creator>
  <cp:lastModifiedBy>Мектеп</cp:lastModifiedBy>
  <cp:revision>4</cp:revision>
  <dcterms:created xsi:type="dcterms:W3CDTF">2015-12-21T10:42:00Z</dcterms:created>
  <dcterms:modified xsi:type="dcterms:W3CDTF">2015-12-21T10:46:00Z</dcterms:modified>
</cp:coreProperties>
</file>