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EF" w:rsidRPr="000E37AA" w:rsidRDefault="00995CEF" w:rsidP="009C4A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930" w:type="dxa"/>
        <w:tblInd w:w="-601" w:type="dxa"/>
        <w:tblLayout w:type="fixed"/>
        <w:tblLook w:val="04A0"/>
      </w:tblPr>
      <w:tblGrid>
        <w:gridCol w:w="2695"/>
        <w:gridCol w:w="4110"/>
        <w:gridCol w:w="3125"/>
      </w:tblGrid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>Санды теңсіздіктерді қосу және азайту</w:t>
            </w: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Мұғалімге арналған нұсқаулық.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 w:rsidP="00182B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дамыту;</w:t>
            </w:r>
          </w:p>
          <w:p w:rsidR="00995CEF" w:rsidRPr="000E37AA" w:rsidRDefault="00995CEF" w:rsidP="00182B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түсінікті етіп жеткізе білуге баулу;</w:t>
            </w:r>
          </w:p>
          <w:p w:rsidR="00995CEF" w:rsidRPr="000E37AA" w:rsidRDefault="00995CEF" w:rsidP="00182B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сыни тұрғыдан ойлауды қалыптастырып дамыту; </w:t>
            </w:r>
          </w:p>
          <w:p w:rsidR="00995CEF" w:rsidRPr="000E37AA" w:rsidRDefault="00995CEF" w:rsidP="00182B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жұмысқа бейімдеу;</w:t>
            </w:r>
          </w:p>
          <w:p w:rsidR="00995CEF" w:rsidRPr="000E37AA" w:rsidRDefault="00995CEF" w:rsidP="00182B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реттеуді үйрету</w:t>
            </w:r>
          </w:p>
        </w:tc>
      </w:tr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мақсаттар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 w:rsidP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>Санды теңсіздіктерді қосу және азайту бойынша білім қалыптастыру; білімін  есептер шығаруда пайдалана білуге, түсінгендерін математика тілінде жеткізе білуге баулу.</w:t>
            </w:r>
          </w:p>
        </w:tc>
      </w:tr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Санды теңсіздіктерді қосу және азайту бойынша алған білімдерін есептер шығаруда пайдалана біледі;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түсінгендерін жүйелі түрде математика тілінде жеткізе алады.</w:t>
            </w:r>
          </w:p>
        </w:tc>
      </w:tr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481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 математика оқулығы (Т. Алдамұратова, «Атамұра», 2011ж.)</w:t>
            </w:r>
            <w:r w:rsidR="00481A50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слайдтар, бағалау парақтары, АЗ парақтар.</w:t>
            </w: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таксономиясы, СТО,топтық, жеке жұмыс</w:t>
            </w:r>
          </w:p>
        </w:tc>
      </w:tr>
      <w:tr w:rsidR="00995CEF" w:rsidRPr="000E37AA" w:rsidTr="00995CEF">
        <w:trPr>
          <w:trHeight w:val="3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 w:rsidP="00995CE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 &gt;  b    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 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b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  &gt; 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</w:p>
          <w:p w:rsidR="00995CEF" w:rsidRPr="000E37AA" w:rsidRDefault="00995CEF" w:rsidP="00995CE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+                  +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-         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-</w:t>
            </w:r>
          </w:p>
          <w:p w:rsidR="00995CEF" w:rsidRPr="000E37AA" w:rsidRDefault="00995CEF" w:rsidP="00995CE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 &gt; 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&gt;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95CEF" w:rsidRPr="000E37AA" w:rsidRDefault="00181570" w:rsidP="00995CE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63.25pt;margin-top:4.95pt;width:69pt;height:0;z-index:251661312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162.75pt;margin-top:4.9pt;width:54.75pt;height:.05pt;z-index:251660288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81pt;margin-top:4.9pt;width:57pt;height:.05pt;z-index:251659264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margin-left:0;margin-top:4.9pt;width:60pt;height:.05pt;z-index:251658240" o:connectortype="straight"/>
              </w:pic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995CEF" w:rsidRPr="000E37AA" w:rsidRDefault="00995CEF" w:rsidP="00995CE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а+с &gt;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а+с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а- с &gt;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  - с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&lt;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0E37A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E3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</w:t>
            </w:r>
          </w:p>
          <w:p w:rsidR="00995CEF" w:rsidRPr="000E37AA" w:rsidRDefault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әрекеті</w:t>
            </w:r>
          </w:p>
        </w:tc>
      </w:tr>
      <w:tr w:rsidR="00995CEF" w:rsidRPr="00807519" w:rsidTr="00995CEF">
        <w:trPr>
          <w:trHeight w:val="11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7E" w:rsidRPr="000E37AA" w:rsidRDefault="00995CEF" w:rsidP="00BE3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Сәлемдеседі, сынып оқушыларының көңіл-күйін сұрайды, дайындығын тексереді, жақсы тілек тілейді. </w:t>
            </w:r>
            <w:r w:rsidR="00BE397E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(топ бойынша бағалау парақтарын үлестіреді), түгендейді.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сәлемдеседі,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сәттілік тілейді</w:t>
            </w:r>
          </w:p>
        </w:tc>
      </w:tr>
      <w:tr w:rsidR="00995CEF" w:rsidRPr="000E37AA" w:rsidTr="00995CEF">
        <w:trPr>
          <w:trHeight w:val="6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жұмысына талдау жасайды.</w:t>
            </w:r>
          </w:p>
          <w:p w:rsidR="00481A50" w:rsidRPr="000E37AA" w:rsidRDefault="00481A50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№921(2,6),  №923(4), №926 (слайд арқылы дайын жауап көрсетіледі).</w:t>
            </w:r>
          </w:p>
          <w:p w:rsidR="00481A50" w:rsidRPr="000E37AA" w:rsidRDefault="00481A50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0E37AA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81A50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білімін тексеру мақсатында </w:t>
            </w:r>
            <w:r w:rsidR="00481A50" w:rsidRPr="000E37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жіңішке және жалпақ </w:t>
            </w:r>
            <w:r w:rsidR="00995CEF" w:rsidRPr="000E37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сұрақтар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81A50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стратегиясын қолданады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81A50" w:rsidRPr="000E37AA" w:rsidRDefault="00481A50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Жаңа сабаққа дайындық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сұрақтарын ұсынады.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481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Қателіктерін анықтайды, түзетеді, өзін-өзі бағалайды.</w:t>
            </w:r>
          </w:p>
          <w:p w:rsidR="00481A50" w:rsidRPr="000E37AA" w:rsidRDefault="00481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1A50" w:rsidRPr="000E37AA" w:rsidRDefault="00481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2.Жіңішке сұрақтарға жеке оқушылар жауап береді, жалпақ сұрақтарды әр топтан бір оқушы тақтаға шығып қорғайды.</w:t>
            </w:r>
          </w:p>
          <w:p w:rsidR="00481A50" w:rsidRPr="000E37AA" w:rsidRDefault="00481A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Жеке оқушылар 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жауап береді.</w:t>
            </w:r>
          </w:p>
        </w:tc>
      </w:tr>
      <w:tr w:rsidR="00995CEF" w:rsidRPr="000E37AA" w:rsidTr="00995CEF">
        <w:trPr>
          <w:trHeight w:val="27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 қою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тақырыбын хабарлайды.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мақсатын қояды</w:t>
            </w:r>
          </w:p>
        </w:tc>
      </w:tr>
      <w:tr w:rsidR="00995CEF" w:rsidRPr="000E37AA" w:rsidTr="00995CEF">
        <w:trPr>
          <w:trHeight w:val="27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мазмұнын ашады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үйренеді</w:t>
            </w:r>
          </w:p>
        </w:tc>
      </w:tr>
      <w:tr w:rsidR="00995CEF" w:rsidRPr="000E37AA" w:rsidTr="00995CEF">
        <w:trPr>
          <w:trHeight w:val="28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50" w:rsidRPr="000E37AA" w:rsidRDefault="00995C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ұсынады.</w:t>
            </w:r>
          </w:p>
          <w:p w:rsidR="00995CEF" w:rsidRPr="000E37AA" w:rsidRDefault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939(1-5)</w:t>
            </w:r>
          </w:p>
          <w:p w:rsidR="00995CEF" w:rsidRPr="000E37AA" w:rsidRDefault="00481A50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№940(1-5)</w:t>
            </w:r>
          </w:p>
          <w:p w:rsidR="003D395B" w:rsidRPr="000E37AA" w:rsidRDefault="00BE397E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3.№941.944,</w:t>
            </w:r>
          </w:p>
          <w:p w:rsidR="003D395B" w:rsidRPr="000E37AA" w:rsidRDefault="003D395B" w:rsidP="003D39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болса:</w:t>
            </w:r>
          </w:p>
          <w:p w:rsidR="00BE397E" w:rsidRPr="000E37AA" w:rsidRDefault="003D395B" w:rsidP="00481A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E397E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951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95CEF" w:rsidRPr="000E37AA" w:rsidRDefault="00BE397E" w:rsidP="003D395B">
            <w:pPr>
              <w:pStyle w:val="a3"/>
              <w:rPr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Логикалық тапсырмалар</w:t>
            </w:r>
            <w:r w:rsid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1.Топтық жұмыс 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Топтық жұмыс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«Кім </w:t>
            </w:r>
            <w:r w:rsidR="00BE397E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</w:t>
            </w: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 ойыны</w:t>
            </w:r>
          </w:p>
          <w:p w:rsidR="003D395B" w:rsidRPr="000E37AA" w:rsidRDefault="003D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B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Сыныппен жұмыс.</w:t>
            </w: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B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арқылы талдау сұрақтарын ұсынады</w:t>
            </w:r>
            <w:r w:rsid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BE397E" w:rsidP="00B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оқушылар 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береді</w:t>
            </w:r>
          </w:p>
        </w:tc>
      </w:tr>
      <w:tr w:rsidR="00995CEF" w:rsidRPr="000E37AA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8075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 сұрағын қояды.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807519" w:rsidP="008075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А3 параққа қ</w:t>
            </w:r>
            <w:r w:rsidR="00BE397E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орытынды жасайды</w:t>
            </w:r>
          </w:p>
        </w:tc>
      </w:tr>
      <w:tr w:rsidR="00600FFC" w:rsidRPr="000E37AA" w:rsidTr="00C0598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FC" w:rsidRPr="000E37AA" w:rsidRDefault="00600FFC" w:rsidP="00C059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FC" w:rsidRPr="000E37AA" w:rsidRDefault="00600FFC" w:rsidP="00600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§ 5.4. Санды теңсіздіктерді қосу және азайту</w:t>
            </w:r>
            <w:r w:rsidR="00AC6F9B" w:rsidRPr="000E37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600FFC" w:rsidRPr="000E37AA" w:rsidRDefault="00600FFC" w:rsidP="00600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№939(6), №940(6), №942, 943.</w:t>
            </w:r>
          </w:p>
          <w:p w:rsidR="00600FFC" w:rsidRPr="000E37AA" w:rsidRDefault="00600FFC" w:rsidP="00C059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FC" w:rsidRPr="000E37AA" w:rsidRDefault="00600FFC" w:rsidP="00C059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Дәптерлеріне белгілеп алады</w:t>
            </w:r>
          </w:p>
        </w:tc>
      </w:tr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бағалау</w:t>
            </w:r>
          </w:p>
          <w:p w:rsidR="00AC6F9B" w:rsidRPr="000E37AA" w:rsidRDefault="00AC6F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маңыздылығы жайлы айтады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бағалайды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Ойларын білдіреді.</w:t>
            </w: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бағалайды</w:t>
            </w:r>
          </w:p>
        </w:tc>
      </w:tr>
      <w:tr w:rsidR="00995CEF" w:rsidRPr="00807519" w:rsidTr="00995CE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995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сабақтан алған әсері туралы сұрайды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EF" w:rsidRPr="000E37AA" w:rsidRDefault="00BE3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парағының келесі бетіне сабақтан алған әсері туралы жазады</w:t>
            </w:r>
            <w:r w:rsidR="00995CEF" w:rsidRPr="000E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Сабақтың барысы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Ұйымдастыру: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1.Сәлемдесу, дайындығын тексеру, көңіл-күйін сұрау, тілек айту.</w:t>
      </w:r>
    </w:p>
    <w:p w:rsidR="008D30A2" w:rsidRPr="000E37AA" w:rsidRDefault="008D30A2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Біз бақытты баламыз,     Әділдікті жақтаймыз,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Оқып, білім аламыз.        Тәртіпті де сақтаймыз,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Іркілместен есепті           Ата менен ананың   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Үйреніп-ақ  аламыз.        Үмітін біз ақтаймыз.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2.Түгендеу.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C699A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Білу</w:t>
      </w:r>
      <w:r w:rsidR="001C699A"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995CEF" w:rsidRPr="000E37AA" w:rsidRDefault="001C699A" w:rsidP="00995C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u w:val="single"/>
          <w:lang w:val="kk-KZ"/>
        </w:rPr>
        <w:t>Үй жұмысын тексеру.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№921.Салыстыр, мұндағы а&gt;b:</w:t>
      </w:r>
    </w:p>
    <w:p w:rsidR="00182B90" w:rsidRPr="000E37AA" w:rsidRDefault="00182B90" w:rsidP="001C69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-2а  &lt; -2</w:t>
      </w:r>
      <w:r w:rsidRPr="000E37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6) 6(а-3) &gt; 6(</w:t>
      </w:r>
      <w:r w:rsidRPr="000E37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-3)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№923.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den>
        </m:f>
      </m:oMath>
      <w:r w:rsidRPr="000E37AA">
        <w:rPr>
          <w:rFonts w:ascii="Times New Roman" w:hAnsi="Times New Roman" w:cs="Times New Roman"/>
          <w:sz w:val="28"/>
          <w:szCs w:val="28"/>
        </w:rPr>
        <w:t xml:space="preserve"> өрнегін бағала: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0E37AA">
        <w:rPr>
          <w:rFonts w:ascii="Times New Roman" w:hAnsi="Times New Roman" w:cs="Times New Roman"/>
          <w:sz w:val="28"/>
          <w:szCs w:val="28"/>
        </w:rPr>
        <w:t xml:space="preserve"> &lt; а &lt;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0E37AA">
        <w:rPr>
          <w:rFonts w:ascii="Times New Roman" w:hAnsi="Times New Roman" w:cs="Times New Roman"/>
          <w:sz w:val="28"/>
          <w:szCs w:val="28"/>
        </w:rPr>
        <w:t xml:space="preserve"> 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 w:rsidRPr="000E37AA">
        <w:rPr>
          <w:rFonts w:ascii="Times New Roman" w:hAnsi="Times New Roman" w:cs="Times New Roman"/>
          <w:sz w:val="28"/>
          <w:szCs w:val="28"/>
        </w:rPr>
        <w:t xml:space="preserve">     8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sz w:val="28"/>
          <w:szCs w:val="28"/>
        </w:rPr>
        <w:t xml:space="preserve">&gt; 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4</m:t>
        </m:r>
      </m:oMath>
      <w:r w:rsidRPr="000E37A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 w:rsidRPr="000E37AA">
        <w:rPr>
          <w:rFonts w:ascii="Times New Roman" w:hAnsi="Times New Roman" w:cs="Times New Roman"/>
          <w:sz w:val="28"/>
          <w:szCs w:val="28"/>
        </w:rPr>
        <w:t xml:space="preserve">   4&lt;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den>
        </m:f>
      </m:oMath>
      <w:r w:rsidRPr="000E37AA">
        <w:rPr>
          <w:rFonts w:ascii="Times New Roman" w:hAnsi="Times New Roman" w:cs="Times New Roman"/>
          <w:sz w:val="28"/>
          <w:szCs w:val="28"/>
        </w:rPr>
        <w:t xml:space="preserve"> &lt; 8.</w:t>
      </w:r>
    </w:p>
    <w:p w:rsidR="00AC6F9B" w:rsidRPr="000E37AA" w:rsidRDefault="00AC6F9B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4A45" w:rsidRDefault="00394A45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699A" w:rsidRPr="00394A45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№926.       0,8 &lt; а &lt; 0,9                        </w:t>
      </w:r>
    </w:p>
    <w:p w:rsidR="001C699A" w:rsidRPr="00394A45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394A4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∙</m:t>
        </m:r>
      </m:oMath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0,8</w:t>
      </w:r>
      <w:r w:rsidRPr="00394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&lt; </w:t>
      </w:r>
      <w:r w:rsidRPr="00394A4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∙ </m:t>
        </m:r>
      </m:oMath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а &lt; </w:t>
      </w:r>
      <w:r w:rsidRPr="00394A4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∙ </m:t>
        </m:r>
      </m:oMath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0,9   </w:t>
      </w:r>
    </w:p>
    <w:p w:rsidR="001C699A" w:rsidRPr="00394A45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3,2 &lt; </w:t>
      </w:r>
      <w:r w:rsidRPr="00394A45">
        <w:rPr>
          <w:rFonts w:ascii="Times New Roman" w:hAnsi="Times New Roman" w:cs="Times New Roman"/>
          <w:sz w:val="28"/>
          <w:szCs w:val="28"/>
          <w:lang w:val="kk-KZ"/>
        </w:rPr>
        <w:t>P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&lt; 3,6   (дм).       </w:t>
      </w:r>
    </w:p>
    <w:p w:rsidR="008D30A2" w:rsidRPr="000E37AA" w:rsidRDefault="008D30A2" w:rsidP="001C699A">
      <w:pPr>
        <w:pStyle w:val="a3"/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</w:pP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  <w:t>Жіңішке және жалпақ сұрақтар стратегиясы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Жіңішке сұрақтар.</w:t>
      </w:r>
    </w:p>
    <w:p w:rsidR="001C699A" w:rsidRPr="00394A45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1.  ∆</m:t>
        </m:r>
      </m:oMath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орнына   &lt;   немесе   &gt; белгісін қойыңдар: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а) Егер  а –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&gt;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болса, онда 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∆</m:t>
        </m:r>
      </m:oMath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 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ә) Егер а –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болса, онда 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∆</m:t>
        </m:r>
      </m:oMath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.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2. Координаталық түзуде  орналасқан сандардың қайсысы үлкен, қайсысы кіші?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</w:t>
      </w:r>
    </w:p>
    <w:p w:rsidR="001C699A" w:rsidRPr="000E37AA" w:rsidRDefault="00181570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570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 id="_x0000_s1030" type="#_x0000_t32" style="position:absolute;margin-left:17.7pt;margin-top:-.15pt;width:162pt;height:.75pt;flip:y;z-index:251662336" o:connectortype="straight">
            <v:stroke endarrow="block"/>
          </v:shape>
        </w:pict>
      </w:r>
      <w:r w:rsidR="001C699A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х                               у                    </w:t>
      </w:r>
    </w:p>
    <w:p w:rsidR="00995CEF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3. Санды теңсіздіктердің неше қасиеті бар?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Жалпақ сұрақтар</w:t>
      </w:r>
      <w:r w:rsidR="008D30A2" w:rsidRPr="000E37A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Жалғастыр және теңсіздіктің қасиеттерін тұжырымда:</w:t>
      </w:r>
    </w:p>
    <w:p w:rsidR="00182B90" w:rsidRPr="000E37AA" w:rsidRDefault="000E37AA" w:rsidP="000E37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1.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Егер  а 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</w:rPr>
        <w:t>&gt;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болса, онда 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2B90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.... а. </w:t>
      </w:r>
      <w:r w:rsidR="008D30A2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                       </w:t>
      </w:r>
      <w:r w:rsidR="001C699A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(І топ)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</w:t>
      </w:r>
      <w:r w:rsid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2. Егер а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болса, ал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 xml:space="preserve"> 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 болса, онда а ..... с .</w:t>
      </w:r>
      <w:r w:rsidR="008D30A2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</w:t>
      </w:r>
      <w:r w:rsid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(ІІ топ)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3. Егер  а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және с – кез келген сан болса, онда а +с ..... </w:t>
      </w:r>
      <w:proofErr w:type="gramStart"/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+с.</w:t>
      </w:r>
      <w:proofErr w:type="gramEnd"/>
      <w:r w:rsid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</w:t>
      </w:r>
      <w:r w:rsidR="008D30A2"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(ІІІ топ)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4. а) Егер  а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және с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 xml:space="preserve"> &gt;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0 болса, онда ас ..... </w:t>
      </w:r>
      <w:proofErr w:type="gramStart"/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proofErr w:type="gramEnd"/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ә) Егер  а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және с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 xml:space="preserve"> 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0 болса, онда ас ..... </w:t>
      </w:r>
      <w:proofErr w:type="gramStart"/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proofErr w:type="gramEnd"/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        </w:t>
      </w:r>
      <w:r w:rsid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(ІV топ)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5. Егер 0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 xml:space="preserve">&lt;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а </w:t>
      </w:r>
      <w:r w:rsidRPr="000E37AA">
        <w:rPr>
          <w:rFonts w:ascii="Times New Roman" w:hAnsi="Times New Roman" w:cs="Times New Roman"/>
          <w:bCs/>
          <w:iCs/>
          <w:sz w:val="28"/>
          <w:szCs w:val="28"/>
        </w:rPr>
        <w:t>&lt;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болса, онда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den>
        </m:f>
      </m:oMath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…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.                               </w:t>
      </w:r>
      <w:r w:rsid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</w:t>
      </w: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(V топ)</w:t>
      </w:r>
    </w:p>
    <w:p w:rsidR="000E37AA" w:rsidRDefault="001C699A" w:rsidP="001C699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</w:t>
      </w:r>
    </w:p>
    <w:p w:rsidR="008D30A2" w:rsidRPr="000E37AA" w:rsidRDefault="001C699A" w:rsidP="001C699A">
      <w:pPr>
        <w:pStyle w:val="a3"/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</w:pP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8D30A2" w:rsidRPr="000E37AA"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  <w:t>Жаңа сабаққа дайындық сұрақтары</w:t>
      </w:r>
      <w:r w:rsidRPr="000E37AA">
        <w:rPr>
          <w:rFonts w:ascii="Times New Roman" w:hAnsi="Times New Roman" w:cs="Times New Roman"/>
          <w:bCs/>
          <w:iCs/>
          <w:sz w:val="28"/>
          <w:szCs w:val="28"/>
          <w:u w:val="single"/>
          <w:lang w:val="kk-KZ"/>
        </w:rPr>
        <w:t xml:space="preserve"> </w:t>
      </w:r>
    </w:p>
    <w:p w:rsidR="008D30A2" w:rsidRPr="000E37AA" w:rsidRDefault="008D30A2" w:rsidP="008D30A2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1. &gt;  және  &lt;  теңсіздік белгілері бірге қалай аталады?</w:t>
      </w:r>
    </w:p>
    <w:p w:rsidR="008D30A2" w:rsidRPr="000E37AA" w:rsidRDefault="008D30A2" w:rsidP="008D30A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2.  &gt;  және  &gt;   немесе  &lt; және &lt; белгілері бірге қалай аталады?</w:t>
      </w:r>
    </w:p>
    <w:p w:rsidR="001C699A" w:rsidRPr="000E37AA" w:rsidRDefault="001C699A" w:rsidP="001C69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Мақсат қойдыру.</w:t>
      </w:r>
    </w:p>
    <w:p w:rsidR="00995CEF" w:rsidRPr="000E37AA" w:rsidRDefault="00995CEF" w:rsidP="00995CE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Түсіну</w:t>
      </w:r>
      <w:r w:rsidRPr="000E37A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394A45" w:rsidRPr="000E37AA" w:rsidRDefault="00394A45" w:rsidP="00394A4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E37AA">
        <w:rPr>
          <w:rFonts w:ascii="Times New Roman" w:hAnsi="Times New Roman"/>
          <w:sz w:val="28"/>
          <w:szCs w:val="28"/>
          <w:lang w:val="kk-KZ"/>
        </w:rPr>
        <w:t xml:space="preserve">а  &gt;  b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а 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b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а  &gt; 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а 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394A45" w:rsidRPr="000E37AA" w:rsidRDefault="00394A45" w:rsidP="00394A4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E37AA">
        <w:rPr>
          <w:rFonts w:ascii="Times New Roman" w:hAnsi="Times New Roman"/>
          <w:sz w:val="28"/>
          <w:szCs w:val="28"/>
          <w:lang w:val="kk-KZ"/>
        </w:rPr>
        <w:t xml:space="preserve">+                  +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-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-</w:t>
      </w:r>
    </w:p>
    <w:p w:rsidR="00394A45" w:rsidRPr="000E37AA" w:rsidRDefault="00394A45" w:rsidP="00394A4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E37AA">
        <w:rPr>
          <w:rFonts w:ascii="Times New Roman" w:hAnsi="Times New Roman"/>
          <w:sz w:val="28"/>
          <w:szCs w:val="28"/>
          <w:lang w:val="kk-KZ"/>
        </w:rPr>
        <w:t xml:space="preserve"> с  &gt; 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с 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с 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с 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&gt;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94A45" w:rsidRPr="000E37AA" w:rsidRDefault="00181570" w:rsidP="00394A4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6" type="#_x0000_t32" style="position:absolute;margin-left:263.25pt;margin-top:4.95pt;width:69pt;height:0;z-index:25167872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32" style="position:absolute;margin-left:162.75pt;margin-top:4.9pt;width:54.75pt;height:.05pt;z-index:25167769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margin-left:81pt;margin-top:4.9pt;width:57pt;height:.05pt;z-index:25167667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32" style="position:absolute;margin-left:0;margin-top:4.9pt;width:60pt;height:.05pt;z-index:251675648" o:connectortype="straight"/>
        </w:pict>
      </w:r>
      <w:r w:rsidR="00394A45">
        <w:rPr>
          <w:rFonts w:ascii="Times New Roman" w:hAnsi="Times New Roman"/>
          <w:sz w:val="28"/>
          <w:szCs w:val="28"/>
          <w:lang w:val="kk-KZ"/>
        </w:rPr>
        <w:t xml:space="preserve">                 </w:t>
      </w:r>
    </w:p>
    <w:p w:rsidR="00394A45" w:rsidRPr="000E37AA" w:rsidRDefault="00394A45" w:rsidP="00394A4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E37AA">
        <w:rPr>
          <w:rFonts w:ascii="Times New Roman" w:hAnsi="Times New Roman"/>
          <w:sz w:val="28"/>
          <w:szCs w:val="28"/>
          <w:lang w:val="kk-KZ"/>
        </w:rPr>
        <w:t xml:space="preserve">а+с &gt;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>+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а+с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>+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а- с &gt;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а  - с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&lt;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/>
          <w:sz w:val="28"/>
          <w:szCs w:val="28"/>
          <w:lang w:val="en-US"/>
        </w:rPr>
        <w:t>b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0E37AA">
        <w:rPr>
          <w:rFonts w:ascii="Times New Roman" w:hAnsi="Times New Roman"/>
          <w:sz w:val="28"/>
          <w:szCs w:val="28"/>
          <w:lang w:val="en-US"/>
        </w:rPr>
        <w:t>d</w:t>
      </w:r>
      <w:r w:rsidRPr="000E37AA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:rsidR="00394A45" w:rsidRDefault="00394A45" w:rsidP="00995CE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D30A2" w:rsidRPr="000E37AA" w:rsidRDefault="008D30A2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Теңсіздік белгілері бірдей теңсіздіктерді мүшелеп қосуға болады. Қосынды теңсіздіктің теңсіздік белгісі қосылғыш теңсіздіктердің белгісімен бірдей болады. </w:t>
      </w:r>
    </w:p>
    <w:p w:rsidR="008D30A2" w:rsidRPr="000E37AA" w:rsidRDefault="008D30A2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F4C07" w:rsidRPr="000E37AA" w:rsidRDefault="008D30A2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Теңсіздік белгілері қарама-қарсы екі теңсіздікті мүшелеп азайтуға болады. Айырма теңсіздіктің теңсіздік белгісі азайғыш теңсіздіктің</w:t>
      </w:r>
      <w:r w:rsidR="00EF4C07"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теңсіздік белгісіндей болады.</w:t>
      </w:r>
    </w:p>
    <w:p w:rsidR="00EF4C07" w:rsidRPr="000E37AA" w:rsidRDefault="00EF4C07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Қолдану</w:t>
      </w:r>
      <w:r w:rsidR="00AC6F9B" w:rsidRPr="000E37A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Тапсырмалар:</w:t>
      </w:r>
    </w:p>
    <w:p w:rsidR="00EF4C07" w:rsidRPr="000E37AA" w:rsidRDefault="00EF4C07" w:rsidP="00EF4C07">
      <w:pPr>
        <w:pStyle w:val="a3"/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kk-KZ" w:eastAsia="ru-RU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lastRenderedPageBreak/>
        <w:t>І топтық жұмыс:</w:t>
      </w:r>
      <w:r w:rsidRPr="000E37AA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kk-KZ" w:eastAsia="ru-RU"/>
        </w:rPr>
        <w:t xml:space="preserve"> </w:t>
      </w:r>
    </w:p>
    <w:p w:rsidR="00EF4C07" w:rsidRPr="000E37AA" w:rsidRDefault="00EF4C07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№939. Теңсіздіктерді (мүшелеп) қосыңдар: </w:t>
      </w:r>
    </w:p>
    <w:p w:rsidR="00182B90" w:rsidRPr="000E37AA" w:rsidRDefault="00182B90" w:rsidP="00EF4C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5 &lt; 9 және  3 &lt; 4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(8&lt;13)</w:t>
      </w:r>
    </w:p>
    <w:p w:rsidR="00182B90" w:rsidRPr="000E37AA" w:rsidRDefault="00182B90" w:rsidP="00EF4C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3 &gt; 1 және  5 &gt; -2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(8&gt;-1)</w:t>
      </w:r>
    </w:p>
    <w:p w:rsidR="00182B90" w:rsidRPr="000E37AA" w:rsidRDefault="00182B90" w:rsidP="00EF4C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2 &lt; 3 және  4 &lt; 7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(6&lt;10)</w:t>
      </w:r>
    </w:p>
    <w:p w:rsidR="00182B90" w:rsidRPr="000E37AA" w:rsidRDefault="00182B90" w:rsidP="00EF4C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4,2  &gt; 3  және  5 &gt; -1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(9,2&gt;2)</w:t>
      </w:r>
    </w:p>
    <w:p w:rsidR="00182B90" w:rsidRPr="000E37AA" w:rsidRDefault="00182B90" w:rsidP="00EF4C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0,3 &lt; 1,2  және  2 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&gt;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0,8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(1,1&lt;3,2)</w:t>
      </w:r>
    </w:p>
    <w:p w:rsidR="00EF4C07" w:rsidRPr="000E37AA" w:rsidRDefault="00EF4C07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F4C07" w:rsidRPr="000E37AA" w:rsidRDefault="00EF4C07" w:rsidP="00EF4C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ІІ  топтық жұмыс:                                                </w:t>
      </w:r>
    </w:p>
    <w:p w:rsidR="00EF4C07" w:rsidRPr="000E37AA" w:rsidRDefault="00EF4C07" w:rsidP="00EF4C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№939. Теңсіздіктерді (мүшелеп) азайтыңдар: </w:t>
      </w:r>
    </w:p>
    <w:p w:rsidR="00182B90" w:rsidRPr="000E37AA" w:rsidRDefault="00182B90" w:rsidP="00EF4C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>&gt;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5 -тен  3 &gt; 2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(7 &gt; 5 -тен  2&lt; 3,  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C07" w:rsidRPr="000E37AA">
        <w:rPr>
          <w:rFonts w:ascii="Times New Roman" w:hAnsi="Times New Roman" w:cs="Times New Roman"/>
          <w:sz w:val="28"/>
          <w:szCs w:val="28"/>
          <w:lang w:val="kk-KZ"/>
        </w:rPr>
        <w:t>5&gt;2)</w:t>
      </w:r>
    </w:p>
    <w:p w:rsidR="00182B90" w:rsidRPr="000E37AA" w:rsidRDefault="00182B90" w:rsidP="00EF4C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9 &lt; 11 -ден  4 &lt; 7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(9&lt;11-ден  7&gt;4,                     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>2&lt;7)</w:t>
      </w:r>
    </w:p>
    <w:p w:rsidR="00182B90" w:rsidRPr="000E37AA" w:rsidRDefault="00182B90" w:rsidP="00EF4C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12 &gt; 7 -ден  4 &lt; 7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(8&gt;0)</w:t>
      </w:r>
    </w:p>
    <w:p w:rsidR="00152753" w:rsidRPr="000E37AA" w:rsidRDefault="00182B90" w:rsidP="0015275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6,3  &gt; 5  -тен  3,5 &gt; 2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(6,3  &gt; 5  -тен  2 &lt; 3,5,     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>4,3&gt;1,5)</w:t>
      </w:r>
    </w:p>
    <w:p w:rsidR="00182B90" w:rsidRPr="000E37AA" w:rsidRDefault="00182B90" w:rsidP="0015275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13 &gt; 6,2  және  3,1 &lt; 5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AC6F9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152753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(10,1&gt;1,2)</w:t>
      </w:r>
    </w:p>
    <w:p w:rsidR="00EF4C07" w:rsidRPr="000E37AA" w:rsidRDefault="00EF4C07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«Кім шапшаң?» ойыны</w:t>
      </w:r>
      <w:r w:rsidR="00394A4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№941.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Велосипедшінің жылдамдығы  </w:t>
      </w:r>
      <w:r w:rsidRPr="000E37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х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км/сағ, ол 13 км/сағ-тан артық,  мотоциклшінің  жылдамдығы </w:t>
      </w:r>
      <w:r w:rsidRPr="000E37AA">
        <w:rPr>
          <w:rFonts w:ascii="Times New Roman" w:hAnsi="Times New Roman" w:cs="Times New Roman"/>
          <w:i/>
          <w:iCs/>
          <w:sz w:val="28"/>
          <w:szCs w:val="28"/>
          <w:lang w:val="kk-KZ"/>
        </w:rPr>
        <w:t>у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км/сағ,  ол 38 км/сағ-тан артық. Велосипедші мен мотоциклші 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бір жерден бір уақытта бір-бірінен қарама-қарсы бағытта жүрді. Олар 1 сағ өткен соң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бір-бірінен неше км қашықтықта болатынын бағалаңдар.</w:t>
      </w:r>
    </w:p>
    <w:p w:rsidR="00394A45" w:rsidRDefault="00394A45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Шешуі: х&gt;13 және у&gt;38,  х+у&gt;13+38           х+у&gt;51 (км)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Жауабы: 51  км-ден артық.</w:t>
      </w:r>
    </w:p>
    <w:p w:rsidR="00394A45" w:rsidRDefault="00394A45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№944.</w:t>
      </w:r>
    </w:p>
    <w:p w:rsidR="00152753" w:rsidRPr="000E37AA" w:rsidRDefault="00152753" w:rsidP="00152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Токарь бірінші күні </w:t>
      </w:r>
      <w:r w:rsidRPr="000E37AA">
        <w:rPr>
          <w:rFonts w:ascii="Times New Roman" w:hAnsi="Times New Roman" w:cs="Times New Roman"/>
          <w:i/>
          <w:iCs/>
          <w:sz w:val="28"/>
          <w:szCs w:val="28"/>
          <w:lang w:val="kk-KZ"/>
        </w:rPr>
        <w:t>х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бөлшек, ал екінші күні </w:t>
      </w:r>
      <w:r w:rsidRPr="000E37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у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бөлшек дайындады. Егер х&gt;120, у &lt;100 болса, токардың бірінші күні екінші күнге қарағанда неше бөлшек артық дайындағанын бағалаңдар.     </w:t>
      </w:r>
    </w:p>
    <w:p w:rsidR="00394A45" w:rsidRDefault="00394A45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2B90" w:rsidRPr="000E37AA" w:rsidRDefault="00182B9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Шешуі:       х&gt;120</w:t>
      </w:r>
    </w:p>
    <w:p w:rsidR="00182B90" w:rsidRPr="000E37AA" w:rsidRDefault="00182B9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-</w:t>
      </w:r>
    </w:p>
    <w:p w:rsidR="00182B90" w:rsidRPr="000E37AA" w:rsidRDefault="00182B9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у &lt;100 </w:t>
      </w:r>
    </w:p>
    <w:p w:rsidR="00182B90" w:rsidRPr="000E37AA" w:rsidRDefault="0018157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49.2pt;margin-top:6.55pt;width:66.75pt;height:0;z-index:251668480" o:connectortype="straight"/>
        </w:pict>
      </w:r>
      <w:r w:rsidR="00182B90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</w:p>
    <w:p w:rsidR="00182B90" w:rsidRPr="000E37AA" w:rsidRDefault="00182B9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х-у &gt; 20 (бөлшек)</w:t>
      </w:r>
    </w:p>
    <w:p w:rsidR="00182B90" w:rsidRPr="000E37AA" w:rsidRDefault="00182B90" w:rsidP="00EF4C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Жауабы: 20-дан көп бөлшек.</w:t>
      </w:r>
    </w:p>
    <w:p w:rsidR="00394A45" w:rsidRDefault="00394A45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395B" w:rsidRPr="000E37AA" w:rsidRDefault="003D395B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Уақыт болса: 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№951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Үшбұрыштың бірінші  қабырғасы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см, екінші қабырғасы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b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см, үшінші қабырғасы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с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см. Үшбұрыштың периметрі неше сантиметр болатынын бағалаңдар.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0E37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 &gt; 11см,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&gt;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6, с &gt; 14.  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Шешуі: </w:t>
      </w:r>
      <w:r w:rsidRPr="000E37AA">
        <w:rPr>
          <w:rFonts w:ascii="Times New Roman" w:hAnsi="Times New Roman" w:cs="Times New Roman"/>
          <w:b/>
          <w:bCs/>
          <w:sz w:val="28"/>
          <w:szCs w:val="28"/>
          <w:lang w:val="kk-KZ"/>
        </w:rPr>
        <w:t>а+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0E37A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+ с &gt; 11+6+14,   Р&gt;31 (см).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31 см-ден артық.</w:t>
      </w:r>
    </w:p>
    <w:p w:rsidR="003D395B" w:rsidRPr="000E37AA" w:rsidRDefault="003D395B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4A45" w:rsidRDefault="00394A45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2B90" w:rsidRPr="000E37AA" w:rsidRDefault="00EF4C07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4. Логикалық тапсырмалар</w:t>
      </w:r>
      <w:r w:rsidR="008075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Segoe Print" w:eastAsiaTheme="minorEastAsia" w:hAnsi="Segoe Print"/>
          <w:color w:val="FF0000"/>
          <w:kern w:val="24"/>
          <w:sz w:val="28"/>
          <w:szCs w:val="28"/>
          <w:lang w:val="kk-KZ" w:eastAsia="ru-RU"/>
        </w:rPr>
        <w:t xml:space="preserve">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1) Допты лақтырғанда, доп сол ізімен кері қайту үшін оны қалай лақтыру 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керек? (жоғары қарай)</w:t>
      </w:r>
    </w:p>
    <w:p w:rsidR="00394A45" w:rsidRDefault="00394A45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07519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2) Жұп санды үшке бөлгенде қалатын қалдық қандай сандар болуы мүмкін?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(1 немесе 2)</w:t>
      </w:r>
      <w:r w:rsidR="008075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4A45" w:rsidRDefault="00394A45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3) 2 мысық 2 минутта 2 тышқан ұстайды.</w:t>
      </w:r>
    </w:p>
    <w:p w:rsidR="00182B90" w:rsidRPr="000E37AA" w:rsidRDefault="00182B90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4 мысық 4 минутта неше тышқан ұстайды?</w:t>
      </w:r>
      <w:r w:rsidR="003D395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( 8 тышқан)</w:t>
      </w:r>
    </w:p>
    <w:p w:rsidR="00182B90" w:rsidRPr="000E37AA" w:rsidRDefault="003D395B" w:rsidP="00182B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82B90" w:rsidRPr="000E37AA">
        <w:rPr>
          <w:rFonts w:ascii="Times New Roman" w:hAnsi="Times New Roman" w:cs="Times New Roman"/>
          <w:sz w:val="28"/>
          <w:szCs w:val="28"/>
          <w:lang w:val="kk-KZ"/>
        </w:rPr>
        <w:t>3 мысық 3 тышқанды неше минутта ұстайды?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(6 минутта)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D395B" w:rsidRPr="000E37AA" w:rsidRDefault="00995CEF" w:rsidP="003D395B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Талдау  </w:t>
      </w:r>
    </w:p>
    <w:p w:rsidR="003D395B" w:rsidRPr="000E37AA" w:rsidRDefault="003D395B" w:rsidP="003D395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Қандай теңсіздіктерді мүшелеп қосуға болады?</w:t>
      </w:r>
    </w:p>
    <w:p w:rsidR="003D395B" w:rsidRPr="000E37AA" w:rsidRDefault="003D395B" w:rsidP="003D395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Қосынды теңсіздіктің теңсіздік белгісін қалай анықтаймыз?</w:t>
      </w:r>
    </w:p>
    <w:p w:rsidR="003D395B" w:rsidRPr="000E37AA" w:rsidRDefault="003D395B" w:rsidP="003D395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Қандай теңсіздіктерді мүшелеп азайтуға болады?</w:t>
      </w:r>
    </w:p>
    <w:p w:rsidR="00995CEF" w:rsidRPr="000E37AA" w:rsidRDefault="003D395B" w:rsidP="003D395B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Айырма теңсіздіктің теңсіздік белгісі қалай анықталады?</w:t>
      </w:r>
    </w:p>
    <w:p w:rsidR="00995CEF" w:rsidRPr="000E37AA" w:rsidRDefault="00995CEF" w:rsidP="00995CE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807519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Жинақтау</w:t>
      </w:r>
    </w:p>
    <w:p w:rsidR="00807519" w:rsidRDefault="00807519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31.45pt;margin-top:10.3pt;width:71.25pt;height:23.5pt;flip:y;z-index:251670528" o:connectortype="straight"/>
        </w:pict>
      </w:r>
    </w:p>
    <w:p w:rsidR="00807519" w:rsidRDefault="00181570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8157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32.7pt;margin-top:4.2pt;width:66.75pt;height:18.55pt;z-index:251673600" o:connectortype="straight"/>
        </w:pict>
      </w:r>
      <w:r w:rsidRPr="0018157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99.45pt;margin-top:10pt;width:141.75pt;height:50.75pt;z-index:251669504">
            <v:textbox>
              <w:txbxContent>
                <w:p w:rsidR="003D395B" w:rsidRPr="00394A45" w:rsidRDefault="003D395B" w:rsidP="00600F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4A4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Бүгін не үйрендік?</w:t>
                  </w:r>
                </w:p>
                <w:p w:rsidR="003D395B" w:rsidRDefault="003D395B"/>
              </w:txbxContent>
            </v:textbox>
          </v:oval>
        </w:pict>
      </w:r>
      <w:r w:rsidR="003D395B"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3D395B" w:rsidRPr="000E37AA" w:rsidRDefault="003D395B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395B" w:rsidRPr="000E37AA" w:rsidRDefault="00807519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231.45pt;margin-top:4.45pt;width:84.75pt;height:44.35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38.7pt;margin-top:8.2pt;width:78.75pt;height:31.8pt;flip:y;z-index:251672576" o:connectortype="straight"/>
        </w:pict>
      </w:r>
    </w:p>
    <w:p w:rsidR="003D395B" w:rsidRPr="000E37AA" w:rsidRDefault="003D395B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395B" w:rsidRPr="000E37AA" w:rsidRDefault="003D395B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00FFC" w:rsidRPr="000E37AA" w:rsidRDefault="00600FFC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4A45" w:rsidRPr="000E37AA" w:rsidRDefault="00995CEF" w:rsidP="00394A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Үйге жұмыс. </w:t>
      </w:r>
      <w:r w:rsidR="00394A45" w:rsidRPr="000E37AA">
        <w:rPr>
          <w:rFonts w:ascii="Times New Roman" w:hAnsi="Times New Roman" w:cs="Times New Roman"/>
          <w:bCs/>
          <w:sz w:val="28"/>
          <w:szCs w:val="28"/>
          <w:lang w:val="kk-KZ"/>
        </w:rPr>
        <w:t>№939(6), №940(6), №942, 943.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Тақырыпты бағалау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Cs/>
          <w:sz w:val="28"/>
          <w:szCs w:val="28"/>
          <w:lang w:val="kk-KZ"/>
        </w:rPr>
        <w:t>Тақырыпты үйрену маңызды ма?</w:t>
      </w:r>
    </w:p>
    <w:p w:rsidR="00600FFC" w:rsidRPr="000E37AA" w:rsidRDefault="00600FFC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Бағалау </w:t>
      </w:r>
      <w:r w:rsidRPr="000E37AA">
        <w:rPr>
          <w:rFonts w:ascii="Times New Roman" w:hAnsi="Times New Roman" w:cs="Times New Roman"/>
          <w:sz w:val="28"/>
          <w:szCs w:val="28"/>
          <w:lang w:val="kk-KZ"/>
        </w:rPr>
        <w:t>Мұғалімнің бағалауы, өзін өзі  бағалау.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i/>
          <w:sz w:val="28"/>
          <w:szCs w:val="28"/>
          <w:lang w:val="kk-KZ"/>
        </w:rPr>
        <w:t>Рефлексия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Сабақ қалай өтті?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Ұнады ма?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>Қиын болды ма?</w:t>
      </w:r>
    </w:p>
    <w:p w:rsidR="00600FFC" w:rsidRPr="000E37AA" w:rsidRDefault="00600FFC" w:rsidP="00600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E37AA">
        <w:rPr>
          <w:rFonts w:ascii="Times New Roman" w:hAnsi="Times New Roman" w:cs="Times New Roman"/>
          <w:sz w:val="28"/>
          <w:szCs w:val="28"/>
          <w:lang w:val="kk-KZ"/>
        </w:rPr>
        <w:t xml:space="preserve">Түсінбеген сұрақтарың көп болды ма? </w:t>
      </w:r>
    </w:p>
    <w:p w:rsidR="00995CEF" w:rsidRPr="000E37AA" w:rsidRDefault="00995CEF" w:rsidP="00995CE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95CEF" w:rsidRPr="000E37AA" w:rsidRDefault="00995CEF" w:rsidP="00995CEF">
      <w:pPr>
        <w:rPr>
          <w:sz w:val="28"/>
          <w:szCs w:val="28"/>
          <w:lang w:val="kk-KZ"/>
        </w:rPr>
      </w:pPr>
    </w:p>
    <w:p w:rsidR="00432AED" w:rsidRPr="000E37AA" w:rsidRDefault="00432AED">
      <w:pPr>
        <w:rPr>
          <w:sz w:val="28"/>
          <w:szCs w:val="28"/>
          <w:lang w:val="kk-KZ"/>
        </w:rPr>
      </w:pPr>
    </w:p>
    <w:sectPr w:rsidR="00432AED" w:rsidRPr="000E37AA" w:rsidSect="00394A4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C29"/>
    <w:multiLevelType w:val="hybridMultilevel"/>
    <w:tmpl w:val="1322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96EE4"/>
    <w:multiLevelType w:val="hybridMultilevel"/>
    <w:tmpl w:val="EDEE4964"/>
    <w:lvl w:ilvl="0" w:tplc="CD70B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AB0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985C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E27A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B8BA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9E59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1021E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8CD5A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924CF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29DC"/>
    <w:multiLevelType w:val="hybridMultilevel"/>
    <w:tmpl w:val="151AC7EE"/>
    <w:lvl w:ilvl="0" w:tplc="8E92DF46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E7775"/>
    <w:multiLevelType w:val="hybridMultilevel"/>
    <w:tmpl w:val="151AC7EE"/>
    <w:lvl w:ilvl="0" w:tplc="8E92DF46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31A60"/>
    <w:multiLevelType w:val="hybridMultilevel"/>
    <w:tmpl w:val="FEA461EC"/>
    <w:lvl w:ilvl="0" w:tplc="3990D2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6EE3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FAE4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E45C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114F1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B894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2274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2A60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4C4A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06D52"/>
    <w:multiLevelType w:val="hybridMultilevel"/>
    <w:tmpl w:val="776AA0AE"/>
    <w:lvl w:ilvl="0" w:tplc="CE3A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0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384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80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CA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8E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563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9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00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F28C5"/>
    <w:multiLevelType w:val="hybridMultilevel"/>
    <w:tmpl w:val="4EF0DC28"/>
    <w:lvl w:ilvl="0" w:tplc="F0DE2B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A3373"/>
    <w:multiLevelType w:val="hybridMultilevel"/>
    <w:tmpl w:val="16F05856"/>
    <w:lvl w:ilvl="0" w:tplc="50449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8A1B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50C9E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C62F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CA7D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3E59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08DB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F235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147E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973A1"/>
    <w:multiLevelType w:val="hybridMultilevel"/>
    <w:tmpl w:val="151AC7EE"/>
    <w:lvl w:ilvl="0" w:tplc="8E92DF46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EF"/>
    <w:rsid w:val="000E37AA"/>
    <w:rsid w:val="00152753"/>
    <w:rsid w:val="00181570"/>
    <w:rsid w:val="00182B90"/>
    <w:rsid w:val="001C699A"/>
    <w:rsid w:val="00394A45"/>
    <w:rsid w:val="003A2047"/>
    <w:rsid w:val="003D395B"/>
    <w:rsid w:val="00432AED"/>
    <w:rsid w:val="00481A50"/>
    <w:rsid w:val="00600FFC"/>
    <w:rsid w:val="00807519"/>
    <w:rsid w:val="008D30A2"/>
    <w:rsid w:val="00995CEF"/>
    <w:rsid w:val="009C4AED"/>
    <w:rsid w:val="00AC6F9B"/>
    <w:rsid w:val="00AD0E82"/>
    <w:rsid w:val="00BE397E"/>
    <w:rsid w:val="00C256BF"/>
    <w:rsid w:val="00D0777E"/>
    <w:rsid w:val="00EF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44"/>
        <o:r id="V:Rule16" type="connector" idref="#_x0000_s1045"/>
        <o:r id="V:Rule17" type="connector" idref="#_x0000_s1043"/>
        <o:r id="V:Rule18" type="connector" idref="#_x0000_s1046"/>
        <o:r id="V:Rule19" type="connector" idref="#_x0000_s1027"/>
        <o:r id="V:Rule20" type="connector" idref="#_x0000_s1030"/>
        <o:r id="V:Rule21" type="connector" idref="#_x0000_s1038"/>
        <o:r id="V:Rule22" type="connector" idref="#_x0000_s1039"/>
        <o:r id="V:Rule23" type="connector" idref="#_x0000_s1040"/>
        <o:r id="V:Rule24" type="connector" idref="#_x0000_s1029"/>
        <o:r id="V:Rule25" type="connector" idref="#_x0000_s1028"/>
        <o:r id="V:Rule26" type="connector" idref="#_x0000_s1037"/>
        <o:r id="V:Rule27" type="connector" idref="#_x0000_s1035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CEF"/>
    <w:pPr>
      <w:spacing w:after="0" w:line="240" w:lineRule="auto"/>
    </w:pPr>
  </w:style>
  <w:style w:type="table" w:styleId="a4">
    <w:name w:val="Table Grid"/>
    <w:basedOn w:val="a1"/>
    <w:uiPriority w:val="59"/>
    <w:rsid w:val="00995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CE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C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1C699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2014-02-06T00:14:00Z</cp:lastPrinted>
  <dcterms:created xsi:type="dcterms:W3CDTF">2014-02-05T13:44:00Z</dcterms:created>
  <dcterms:modified xsi:type="dcterms:W3CDTF">2014-02-06T08:54:00Z</dcterms:modified>
</cp:coreProperties>
</file>