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96" w:rsidRPr="007B2EEF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B2E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</w:t>
      </w:r>
      <w:r w:rsidR="00023D08">
        <w:rPr>
          <w:rFonts w:ascii="Times New Roman" w:eastAsia="Calibri" w:hAnsi="Times New Roman" w:cs="Times New Roman"/>
          <w:sz w:val="24"/>
          <w:szCs w:val="24"/>
          <w:lang w:val="kk-KZ"/>
        </w:rPr>
        <w:t>Ма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тематика 6</w:t>
      </w:r>
      <w:r w:rsidRPr="007B2E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-сынып </w:t>
      </w:r>
      <w:r w:rsidRPr="007B2EEF"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  <w:t xml:space="preserve">ІІ –ТОҚСАН </w:t>
      </w:r>
      <w:r w:rsidRPr="00D9479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Рационал сандар және оларға амалдар қолдану (50 сағат)  </w:t>
      </w:r>
      <w:r w:rsidRPr="007B2EEF">
        <w:rPr>
          <w:rFonts w:ascii="Times New Roman" w:eastAsia="Calibri" w:hAnsi="Times New Roman" w:cs="Times New Roman"/>
          <w:sz w:val="24"/>
          <w:szCs w:val="24"/>
          <w:lang w:val="kk-KZ"/>
        </w:rPr>
        <w:t>жалғасы</w:t>
      </w:r>
    </w:p>
    <w:tbl>
      <w:tblPr>
        <w:tblW w:w="1614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986"/>
        <w:gridCol w:w="710"/>
        <w:gridCol w:w="727"/>
        <w:gridCol w:w="7"/>
        <w:gridCol w:w="1675"/>
        <w:gridCol w:w="7"/>
        <w:gridCol w:w="2292"/>
        <w:gridCol w:w="7"/>
        <w:gridCol w:w="2228"/>
        <w:gridCol w:w="15"/>
        <w:gridCol w:w="2393"/>
        <w:gridCol w:w="1700"/>
        <w:gridCol w:w="6"/>
        <w:gridCol w:w="1704"/>
        <w:gridCol w:w="7"/>
      </w:tblGrid>
      <w:tr w:rsidR="00D94796" w:rsidRPr="007B2EEF" w:rsidTr="00D94796">
        <w:trPr>
          <w:gridAfter w:val="1"/>
          <w:wAfter w:w="7" w:type="dxa"/>
          <w:trHeight w:val="1212"/>
        </w:trPr>
        <w:tc>
          <w:tcPr>
            <w:tcW w:w="679" w:type="dxa"/>
          </w:tcPr>
          <w:p w:rsidR="00D94796" w:rsidRPr="007B2EEF" w:rsidRDefault="00D94796" w:rsidP="00D94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</w:tc>
        <w:tc>
          <w:tcPr>
            <w:tcW w:w="1986" w:type="dxa"/>
          </w:tcPr>
          <w:p w:rsidR="00D94796" w:rsidRPr="00023D08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94796" w:rsidRPr="00023D08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23D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1.Сабақтың тақырыбы</w:t>
            </w:r>
          </w:p>
        </w:tc>
        <w:tc>
          <w:tcPr>
            <w:tcW w:w="710" w:type="dxa"/>
          </w:tcPr>
          <w:p w:rsidR="00D94796" w:rsidRPr="00023D08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23D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сағ</w:t>
            </w:r>
          </w:p>
          <w:p w:rsidR="00D94796" w:rsidRPr="00023D08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7" w:type="dxa"/>
          </w:tcPr>
          <w:p w:rsidR="00D94796" w:rsidRPr="00023D08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23D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D94796" w:rsidRPr="00023D08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  <w:gridSpan w:val="2"/>
          </w:tcPr>
          <w:p w:rsidR="00D94796" w:rsidRPr="00023D08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23D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 Оқып-</w:t>
            </w:r>
          </w:p>
          <w:p w:rsidR="00D94796" w:rsidRPr="00023D08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23D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үйренудің негізгі </w:t>
            </w:r>
          </w:p>
          <w:p w:rsidR="00D94796" w:rsidRPr="00023D08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23D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мақсаттары</w:t>
            </w:r>
          </w:p>
        </w:tc>
        <w:tc>
          <w:tcPr>
            <w:tcW w:w="2299" w:type="dxa"/>
            <w:gridSpan w:val="2"/>
          </w:tcPr>
          <w:p w:rsidR="00D94796" w:rsidRPr="00023D08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23D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3 Оқытуда қолданылатын </w:t>
            </w:r>
          </w:p>
          <w:p w:rsidR="00D94796" w:rsidRPr="00023D08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23D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2235" w:type="dxa"/>
            <w:gridSpan w:val="2"/>
          </w:tcPr>
          <w:p w:rsidR="00D94796" w:rsidRPr="00023D08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23D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 Оқып-үйренудің нәтижесі</w:t>
            </w:r>
          </w:p>
        </w:tc>
        <w:tc>
          <w:tcPr>
            <w:tcW w:w="2408" w:type="dxa"/>
            <w:gridSpan w:val="2"/>
          </w:tcPr>
          <w:p w:rsidR="00D94796" w:rsidRPr="00023D08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23D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5. Үйрену мақсатында бағаны қоса, бағалау</w:t>
            </w:r>
          </w:p>
        </w:tc>
        <w:tc>
          <w:tcPr>
            <w:tcW w:w="1700" w:type="dxa"/>
          </w:tcPr>
          <w:p w:rsidR="00D94796" w:rsidRPr="00023D08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23D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6. </w:t>
            </w:r>
            <w:r w:rsidRPr="00023D08">
              <w:rPr>
                <w:rFonts w:ascii="Times New Roman" w:hAnsi="Times New Roman" w:cs="Times New Roman"/>
                <w:b/>
                <w:sz w:val="24"/>
                <w:szCs w:val="18"/>
                <w:lang w:val="kk-KZ"/>
              </w:rPr>
              <w:t>Сабақта 7 модульдің кіріктірілуі</w:t>
            </w:r>
          </w:p>
        </w:tc>
        <w:tc>
          <w:tcPr>
            <w:tcW w:w="1710" w:type="dxa"/>
            <w:gridSpan w:val="2"/>
          </w:tcPr>
          <w:p w:rsidR="00D94796" w:rsidRPr="00023D08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23D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7. Негізгі дерек </w:t>
            </w:r>
          </w:p>
          <w:p w:rsidR="00D94796" w:rsidRPr="00023D08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23D0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көздер</w:t>
            </w:r>
          </w:p>
        </w:tc>
      </w:tr>
      <w:tr w:rsidR="00D94796" w:rsidRPr="00CA56D5" w:rsidTr="005427B7">
        <w:trPr>
          <w:gridAfter w:val="1"/>
          <w:wAfter w:w="7" w:type="dxa"/>
          <w:trHeight w:val="6959"/>
        </w:trPr>
        <w:tc>
          <w:tcPr>
            <w:tcW w:w="67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6" w:type="dxa"/>
          </w:tcPr>
          <w:p w:rsidR="00D94796" w:rsidRPr="00D94796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Таңбалары әртүрлі рационал сандарды қосу</w:t>
            </w:r>
          </w:p>
        </w:tc>
        <w:tc>
          <w:tcPr>
            <w:tcW w:w="710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  <w:gridSpan w:val="2"/>
            <w:vMerge w:val="restart"/>
          </w:tcPr>
          <w:p w:rsidR="00D94796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94796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5427B7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Оқушыларға оқытудың жаңа әдіс- тәсілдерін үйретіп, өз бетінше және топпен жұмыс істеу дағдыларын қалыптастырып, дамыту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Рационал сандар мен оларға амалдар қолдану дағдыларын қалыптастыру.Ережелерін жаттап , есептер шығару кезінде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пайдалана білуге қалыптастыру</w:t>
            </w: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472C" w:rsidRPr="007B2EEF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Жүректен жүрекке,топтастыру,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 кестесі</w:t>
            </w:r>
          </w:p>
        </w:tc>
        <w:tc>
          <w:tcPr>
            <w:tcW w:w="2235" w:type="dxa"/>
            <w:gridSpan w:val="2"/>
          </w:tcPr>
          <w:p w:rsidR="00D94796" w:rsidRPr="00914D97" w:rsidRDefault="00914D97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4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Таңбалары әртүрлі, модульдері тең емес  екі санды қосу ережесін біледі.</w:t>
            </w:r>
          </w:p>
        </w:tc>
        <w:tc>
          <w:tcPr>
            <w:tcW w:w="2408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Жетістік критерийлері арқылы бағалау,кері әсер парағы,бағалау</w:t>
            </w:r>
          </w:p>
        </w:tc>
        <w:tc>
          <w:tcPr>
            <w:tcW w:w="1700" w:type="dxa"/>
            <w:vMerge w:val="restart"/>
          </w:tcPr>
          <w:p w:rsidR="00D94796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Оқыту мен оқудағы жаңа тәсілдер,АКТ қолдану, диалогтық оқыту,сыни тұрғыдан ойлауға үйрету,оқыту үшін бағалау,талантты және дарынды балаларды оқыту,оқытуды басқару және көшбасшы-лық,оқушылар-дың жас ерекшеліктері</w:t>
            </w: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не сәйкес оқыту және оқу</w:t>
            </w:r>
          </w:p>
          <w:p w:rsidR="00D94796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94796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94796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94796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94796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94796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0" w:type="dxa"/>
            <w:gridSpan w:val="2"/>
            <w:vMerge w:val="restart"/>
          </w:tcPr>
          <w:p w:rsidR="00D94796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D94796" w:rsidRPr="007B2EE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www.45</w:t>
              </w:r>
            </w:hyperlink>
            <w:r w:rsidR="00D94796"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menut</w:t>
            </w:r>
          </w:p>
          <w:p w:rsidR="00023D08" w:rsidRPr="007B2EEF" w:rsidRDefault="00023D08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Алдамұратова.Т.А, Байшоланов. Т.С «Атамұра» 2011</w:t>
            </w:r>
          </w:p>
          <w:p w:rsidR="00D94796" w:rsidRPr="007B2EEF" w:rsidRDefault="00D94796" w:rsidP="009044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A56D5">
              <w:rPr>
                <w:rFonts w:ascii="Times New Roman(K)" w:hAnsi="Times New Roman(K)"/>
                <w:sz w:val="24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</w:tr>
      <w:tr w:rsidR="00D94796" w:rsidRPr="00914D97" w:rsidTr="00D94796">
        <w:trPr>
          <w:gridAfter w:val="1"/>
          <w:wAfter w:w="7" w:type="dxa"/>
          <w:trHeight w:val="3951"/>
        </w:trPr>
        <w:tc>
          <w:tcPr>
            <w:tcW w:w="67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98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Есептер шығару</w:t>
            </w:r>
          </w:p>
        </w:tc>
        <w:tc>
          <w:tcPr>
            <w:tcW w:w="710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  <w:gridSpan w:val="2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Жүректен жүрекке,топтастыру,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Джигсо стратегиясын пайдалану</w:t>
            </w:r>
          </w:p>
        </w:tc>
        <w:tc>
          <w:tcPr>
            <w:tcW w:w="2235" w:type="dxa"/>
            <w:gridSpan w:val="2"/>
          </w:tcPr>
          <w:p w:rsidR="00D94796" w:rsidRPr="007B2EEF" w:rsidRDefault="00914D97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Қарама- қарсы екі санның қосындысы 0- ге тең. Координаталық түзуде сандарды қоса біледі. </w:t>
            </w:r>
          </w:p>
        </w:tc>
        <w:tc>
          <w:tcPr>
            <w:tcW w:w="2408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Ашық журнал,Жетістік баспалдағы</w:t>
            </w:r>
          </w:p>
        </w:tc>
        <w:tc>
          <w:tcPr>
            <w:tcW w:w="1700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0" w:type="dxa"/>
            <w:gridSpan w:val="2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B0472C" w:rsidTr="00D94796">
        <w:trPr>
          <w:gridAfter w:val="1"/>
          <w:wAfter w:w="7" w:type="dxa"/>
          <w:trHeight w:val="552"/>
        </w:trPr>
        <w:tc>
          <w:tcPr>
            <w:tcW w:w="67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986" w:type="dxa"/>
          </w:tcPr>
          <w:p w:rsidR="00D94796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Рационал сандарды қосудың қасиеттері</w:t>
            </w:r>
          </w:p>
        </w:tc>
        <w:tc>
          <w:tcPr>
            <w:tcW w:w="710" w:type="dxa"/>
          </w:tcPr>
          <w:p w:rsidR="00D94796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  <w:gridSpan w:val="2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Топтық жұмысты сабақ кезінде тиімді пайдалану</w:t>
            </w:r>
          </w:p>
        </w:tc>
        <w:tc>
          <w:tcPr>
            <w:tcW w:w="2235" w:type="dxa"/>
            <w:gridSpan w:val="2"/>
          </w:tcPr>
          <w:p w:rsidR="00D94796" w:rsidRDefault="00914D97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Қосудың ауыстырымдылық, терімділік қасиеттерін пайдаланып, бірнеше санды қосуды тиімді тәсілмен есептей алады.</w:t>
            </w:r>
          </w:p>
        </w:tc>
        <w:tc>
          <w:tcPr>
            <w:tcW w:w="2408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Критериилер бойынша топтық және өзін- өзі бағалау</w:t>
            </w:r>
          </w:p>
        </w:tc>
        <w:tc>
          <w:tcPr>
            <w:tcW w:w="1700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0" w:type="dxa"/>
            <w:gridSpan w:val="2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36675D" w:rsidTr="00D94796">
        <w:trPr>
          <w:gridAfter w:val="1"/>
          <w:wAfter w:w="7" w:type="dxa"/>
          <w:trHeight w:val="2857"/>
        </w:trPr>
        <w:tc>
          <w:tcPr>
            <w:tcW w:w="67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6" w:type="dxa"/>
          </w:tcPr>
          <w:p w:rsidR="00D94796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Бақылау жұмысы</w:t>
            </w:r>
          </w:p>
        </w:tc>
        <w:tc>
          <w:tcPr>
            <w:tcW w:w="710" w:type="dxa"/>
          </w:tcPr>
          <w:p w:rsidR="00D94796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  <w:gridSpan w:val="2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2"/>
          </w:tcPr>
          <w:p w:rsidR="00D94796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Сыни тұрғыдан ойлауды бақылау жұмысы кезінде тиімді пайдалану</w:t>
            </w:r>
          </w:p>
          <w:p w:rsidR="00D94796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94796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94796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94796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94796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94796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94796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5" w:type="dxa"/>
            <w:gridSpan w:val="2"/>
          </w:tcPr>
          <w:p w:rsidR="00D94796" w:rsidRDefault="00914D97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Алған білімдерін тиянақтай алады.</w:t>
            </w:r>
          </w:p>
        </w:tc>
        <w:tc>
          <w:tcPr>
            <w:tcW w:w="2408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Бақылау арқылы білімдерін тексеру</w:t>
            </w:r>
          </w:p>
        </w:tc>
        <w:tc>
          <w:tcPr>
            <w:tcW w:w="1700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0" w:type="dxa"/>
            <w:gridSpan w:val="2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44FC" w:rsidTr="00D94796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679" w:type="dxa"/>
          </w:tcPr>
          <w:p w:rsidR="009044FC" w:rsidRDefault="009044FC" w:rsidP="00D94796">
            <w:pPr>
              <w:ind w:left="54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6" w:type="dxa"/>
          </w:tcPr>
          <w:p w:rsidR="009044FC" w:rsidRDefault="009044FC" w:rsidP="00D94796">
            <w:pPr>
              <w:ind w:left="9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Рационал сандарды азайту</w:t>
            </w:r>
          </w:p>
        </w:tc>
        <w:tc>
          <w:tcPr>
            <w:tcW w:w="710" w:type="dxa"/>
          </w:tcPr>
          <w:p w:rsidR="009044FC" w:rsidRDefault="009044FC" w:rsidP="00D94796">
            <w:pPr>
              <w:ind w:left="226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Pr="00A63F17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4" w:type="dxa"/>
            <w:gridSpan w:val="2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  <w:gridSpan w:val="2"/>
            <w:vMerge w:val="restart"/>
          </w:tcPr>
          <w:p w:rsidR="009044FC" w:rsidRDefault="00914D97" w:rsidP="00023D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Оқушыларға оқытудың жаңа әдіс- тәсілдерін үйретіп, өз бетінше және топпен жұмыс істеу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дағдыларын қалыптастырып, дамыту.</w:t>
            </w:r>
          </w:p>
          <w:p w:rsidR="00914D97" w:rsidRDefault="00914D97" w:rsidP="00023D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Раци</w:t>
            </w:r>
            <w:r w:rsidR="00B712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онал сандарды азайту ережесін 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орытып, азайту амалының ерекше жағдайларымен таныстыру, есептер шығару дағдыларын қалыптастыру.Өздерін- өздері бағалауға  ынталагдыру</w:t>
            </w:r>
          </w:p>
          <w:p w:rsidR="00285712" w:rsidRDefault="00285712" w:rsidP="00023D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85712" w:rsidRDefault="00B7123E" w:rsidP="00023D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Рационал сандарды көбейту ережелерін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меңгерту, есептер шығаруға дағдыландыру</w:t>
            </w:r>
          </w:p>
          <w:p w:rsidR="00285712" w:rsidRDefault="00B7123E" w:rsidP="00023D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Рационал сандарды бөлу ережелерін меңгертіп, өз беттерімен жұмыс істеуге, ізденімпаздыққа баулу.</w:t>
            </w:r>
          </w:p>
          <w:p w:rsidR="00285712" w:rsidRDefault="00285712" w:rsidP="00023D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85712" w:rsidRDefault="00285712" w:rsidP="00023D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85712" w:rsidRDefault="00285712" w:rsidP="00023D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85712" w:rsidRDefault="00285712" w:rsidP="00023D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85712" w:rsidRDefault="00285712" w:rsidP="00023D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85712" w:rsidRDefault="00285712" w:rsidP="00023D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85712" w:rsidRDefault="00285712" w:rsidP="00023D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85712" w:rsidRDefault="00285712" w:rsidP="00023D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E58DE" w:rsidRDefault="00CE58DE" w:rsidP="00CE58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Оқушыларға оқытудың жаңа әдіс- тәсілдерін үйретіп, өз бетінше және топпен жұмыс істеу дағдыларын қалыптастырып, дамыту. Рационал сандар мен оларға амалдар қолдану дағдыларын қалыптастыру.Ережелерін жаттап , есептер шығару кезінде пайдалана білуге қалыптастыру</w:t>
            </w:r>
          </w:p>
          <w:p w:rsidR="00CE58DE" w:rsidRDefault="00CE58DE" w:rsidP="00CE58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E58DE" w:rsidRDefault="00CE58DE" w:rsidP="00CE58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E58DE" w:rsidRDefault="00CE58DE" w:rsidP="00CE58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85712" w:rsidRDefault="00285712" w:rsidP="00023D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E58DE" w:rsidRDefault="00CE58DE" w:rsidP="00023D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E58DE" w:rsidRDefault="00CE58DE" w:rsidP="00023D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2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Топтық жұмысты сабақ барысында тиімді пайдалану</w:t>
            </w: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gridSpan w:val="2"/>
          </w:tcPr>
          <w:p w:rsidR="009044FC" w:rsidRDefault="00914D97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Азайту ережесін біледі.</w:t>
            </w:r>
          </w:p>
        </w:tc>
        <w:tc>
          <w:tcPr>
            <w:tcW w:w="2393" w:type="dxa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Оқушылардың өзін- өзі бағалауы және топтағы мүшелерді бағалау</w:t>
            </w: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6" w:type="dxa"/>
            <w:gridSpan w:val="2"/>
            <w:vMerge w:val="restart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Оқыту мен оқудағы жаңа тәсілдер,АКТ қолдану, диалогтық оқыту,сыни тұрғыдан ойлауға үйрету,оқыту үшін бағалау,талантты және дарынды балаларды оқыту,оқытуды басқару және көшбасшы-лық,оқушылар-дың жас ерекшеліктеріне сәйкес оқыту және оқу</w:t>
            </w: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Оқыту мен оқудағы жаңа тәсілдер,АКТ қолдану, диалогтық оқыту,сыни тұрғыдан ойлауға үйрету,оқыту үшін бағалау,талантты және дарынды балаларды оқыту,оқытуды басқару және көшбасшы-лық,оқушылар-дың жас ерекшеліктеріне сәйкес оқыту және </w:t>
            </w: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оқу</w:t>
            </w: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E58DE" w:rsidRDefault="00CE58DE" w:rsidP="00CE58D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Оқыту мен оқудағы жаңа тәсілдер,АКТ қолдану, диалогтық оқыту,сыни тұрғыдан ойлауға үйрету,оқыту үшін бағалау,талантты және дарынды балаларды оқыту,оқытуды басқару және көшбасшы-лық,оқушылар-дың жас ерекшеліктеріне сәйкес оқыту және </w:t>
            </w: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оқу</w:t>
            </w:r>
          </w:p>
          <w:p w:rsidR="00CE58DE" w:rsidRDefault="00CE58DE" w:rsidP="00CE58D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  <w:vMerge w:val="restart"/>
          </w:tcPr>
          <w:p w:rsidR="009044FC" w:rsidRDefault="009044FC" w:rsidP="00D94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E58DE" w:rsidRDefault="00CE58DE" w:rsidP="00CE58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Pr="007B2EE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www.45</w:t>
              </w:r>
            </w:hyperlink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menut</w:t>
            </w:r>
          </w:p>
          <w:p w:rsidR="00CE58DE" w:rsidRPr="007B2EEF" w:rsidRDefault="00CE58DE" w:rsidP="00CE58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Алдамұратова.Т.А, Байшоланов. Т.С «Атамұра» 2011</w:t>
            </w:r>
          </w:p>
          <w:p w:rsidR="009044FC" w:rsidRDefault="00CE58DE" w:rsidP="00CE58D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A56D5">
              <w:rPr>
                <w:rFonts w:ascii="Times New Roman(K)" w:hAnsi="Times New Roman(K)"/>
                <w:sz w:val="24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E58DE" w:rsidRDefault="00CE58DE" w:rsidP="00CE58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Pr="007B2EE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www.45</w:t>
              </w:r>
            </w:hyperlink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menut</w:t>
            </w:r>
          </w:p>
          <w:p w:rsidR="00CE58DE" w:rsidRPr="007B2EEF" w:rsidRDefault="00CE58DE" w:rsidP="00CE58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Алдамұратова.Т.А, Байшоланов. Т.С «Атамұра» 2011</w:t>
            </w:r>
          </w:p>
          <w:p w:rsidR="00CE58DE" w:rsidRDefault="00CE58DE" w:rsidP="00CE58DE">
            <w:pPr>
              <w:rPr>
                <w:rFonts w:ascii="Times New Roman(K)" w:hAnsi="Times New Roman(K)"/>
                <w:sz w:val="24"/>
                <w:szCs w:val="18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A56D5">
              <w:rPr>
                <w:rFonts w:ascii="Times New Roman(K)" w:hAnsi="Times New Roman(K)"/>
                <w:sz w:val="24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  <w:p w:rsidR="00CE58DE" w:rsidRDefault="00CE58DE" w:rsidP="00CE58DE">
            <w:pPr>
              <w:rPr>
                <w:rFonts w:ascii="Times New Roman(K)" w:hAnsi="Times New Roman(K)"/>
                <w:sz w:val="24"/>
                <w:szCs w:val="18"/>
                <w:lang w:val="kk-KZ"/>
              </w:rPr>
            </w:pPr>
          </w:p>
          <w:p w:rsidR="00CE58DE" w:rsidRDefault="00CE58DE" w:rsidP="00CE58DE">
            <w:pPr>
              <w:rPr>
                <w:rFonts w:ascii="Times New Roman(K)" w:hAnsi="Times New Roman(K)"/>
                <w:sz w:val="24"/>
                <w:szCs w:val="18"/>
                <w:lang w:val="kk-KZ"/>
              </w:rPr>
            </w:pPr>
          </w:p>
          <w:p w:rsidR="00CE58DE" w:rsidRDefault="00CE58DE" w:rsidP="00CE58DE">
            <w:pPr>
              <w:rPr>
                <w:rFonts w:ascii="Times New Roman(K)" w:hAnsi="Times New Roman(K)"/>
                <w:sz w:val="24"/>
                <w:szCs w:val="18"/>
                <w:lang w:val="kk-KZ"/>
              </w:rPr>
            </w:pPr>
          </w:p>
          <w:p w:rsidR="00CE58DE" w:rsidRDefault="00CE58DE" w:rsidP="00CE58DE">
            <w:pPr>
              <w:rPr>
                <w:rFonts w:ascii="Times New Roman(K)" w:hAnsi="Times New Roman(K)"/>
                <w:sz w:val="24"/>
                <w:szCs w:val="18"/>
                <w:lang w:val="kk-KZ"/>
              </w:rPr>
            </w:pPr>
          </w:p>
          <w:p w:rsidR="00CE58DE" w:rsidRDefault="00CE58DE" w:rsidP="00CE58D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44FC" w:rsidRPr="00B0472C" w:rsidTr="00D94796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679" w:type="dxa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6" w:type="dxa"/>
          </w:tcPr>
          <w:p w:rsidR="009044FC" w:rsidRPr="007B2EEF" w:rsidRDefault="009044FC" w:rsidP="00D94796">
            <w:pPr>
              <w:ind w:left="9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Есептер шығару</w:t>
            </w:r>
          </w:p>
        </w:tc>
        <w:tc>
          <w:tcPr>
            <w:tcW w:w="710" w:type="dxa"/>
          </w:tcPr>
          <w:p w:rsidR="009044FC" w:rsidRDefault="009044FC" w:rsidP="00D94796">
            <w:pPr>
              <w:ind w:left="22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9044FC" w:rsidRPr="00A63F17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34" w:type="dxa"/>
            <w:gridSpan w:val="2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  <w:gridSpan w:val="2"/>
            <w:vMerge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2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Сыни тұрғыдан ойлауды сабақ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барысында дұрыс пайдалану</w:t>
            </w:r>
          </w:p>
        </w:tc>
        <w:tc>
          <w:tcPr>
            <w:tcW w:w="2243" w:type="dxa"/>
            <w:gridSpan w:val="2"/>
          </w:tcPr>
          <w:p w:rsidR="009044FC" w:rsidRDefault="00914D97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Азайту амалының ерекше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жағдайларын біледі, және пайдалана алады</w:t>
            </w:r>
          </w:p>
        </w:tc>
        <w:tc>
          <w:tcPr>
            <w:tcW w:w="2393" w:type="dxa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Критериилер бойынша бағалау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және өзін- өзі бағалау</w:t>
            </w:r>
          </w:p>
        </w:tc>
        <w:tc>
          <w:tcPr>
            <w:tcW w:w="1706" w:type="dxa"/>
            <w:gridSpan w:val="2"/>
            <w:vMerge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  <w:vMerge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44FC" w:rsidRPr="00B0472C" w:rsidTr="00D94796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679" w:type="dxa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986" w:type="dxa"/>
          </w:tcPr>
          <w:p w:rsidR="009044FC" w:rsidRPr="007B2EEF" w:rsidRDefault="009044FC" w:rsidP="00D94796">
            <w:pPr>
              <w:ind w:left="9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Координаталық түзудегі нүктелердің ара- қашықтығы</w:t>
            </w:r>
          </w:p>
        </w:tc>
        <w:tc>
          <w:tcPr>
            <w:tcW w:w="710" w:type="dxa"/>
          </w:tcPr>
          <w:p w:rsidR="009044FC" w:rsidRDefault="009044FC" w:rsidP="00D94796">
            <w:pPr>
              <w:ind w:left="226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Pr="00A63F17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4" w:type="dxa"/>
            <w:gridSpan w:val="2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  <w:gridSpan w:val="2"/>
            <w:vMerge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2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Топтық жұмыс және СТО сабақ барысында тиімді пайдалану.</w:t>
            </w:r>
          </w:p>
        </w:tc>
        <w:tc>
          <w:tcPr>
            <w:tcW w:w="2243" w:type="dxa"/>
            <w:gridSpan w:val="2"/>
          </w:tcPr>
          <w:p w:rsidR="009044FC" w:rsidRDefault="00914D97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Координаталық түзудегі кесіндінің ұзындығын табу ережесін біліп, есептей алады.</w:t>
            </w:r>
          </w:p>
        </w:tc>
        <w:tc>
          <w:tcPr>
            <w:tcW w:w="2393" w:type="dxa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Оқушылардың өзін- өзі бағалауы және топтағы мүшелерді бағалау</w:t>
            </w: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6" w:type="dxa"/>
            <w:gridSpan w:val="2"/>
            <w:vMerge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  <w:vMerge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44FC" w:rsidRPr="00B0472C" w:rsidTr="00D94796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679" w:type="dxa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6" w:type="dxa"/>
          </w:tcPr>
          <w:p w:rsidR="009044FC" w:rsidRPr="007B2EEF" w:rsidRDefault="009044FC" w:rsidP="00D94796">
            <w:pPr>
              <w:ind w:left="9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Бақылау жұмысы №6</w:t>
            </w:r>
          </w:p>
        </w:tc>
        <w:tc>
          <w:tcPr>
            <w:tcW w:w="710" w:type="dxa"/>
          </w:tcPr>
          <w:p w:rsidR="009044FC" w:rsidRDefault="009044FC" w:rsidP="00D94796">
            <w:pPr>
              <w:ind w:left="226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Pr="00A63F17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4" w:type="dxa"/>
            <w:gridSpan w:val="2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  <w:gridSpan w:val="2"/>
            <w:vMerge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2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Джигсо стратегиясын пайдалану</w:t>
            </w:r>
          </w:p>
        </w:tc>
        <w:tc>
          <w:tcPr>
            <w:tcW w:w="2243" w:type="dxa"/>
            <w:gridSpan w:val="2"/>
          </w:tcPr>
          <w:p w:rsidR="009044FC" w:rsidRDefault="00914D97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Алған білімдерін өз беттерінше пайдалана алады.</w:t>
            </w:r>
          </w:p>
        </w:tc>
        <w:tc>
          <w:tcPr>
            <w:tcW w:w="2393" w:type="dxa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Критериилер бойынша топтық және өзін- өзі бағалау</w:t>
            </w:r>
          </w:p>
        </w:tc>
        <w:tc>
          <w:tcPr>
            <w:tcW w:w="1706" w:type="dxa"/>
            <w:gridSpan w:val="2"/>
            <w:vMerge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  <w:vMerge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44FC" w:rsidTr="00D94796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679" w:type="dxa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86" w:type="dxa"/>
          </w:tcPr>
          <w:p w:rsidR="009044FC" w:rsidRPr="007B2EEF" w:rsidRDefault="009044FC" w:rsidP="00D94796">
            <w:pPr>
              <w:ind w:left="9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Рационал сандарды көбейту</w:t>
            </w:r>
          </w:p>
        </w:tc>
        <w:tc>
          <w:tcPr>
            <w:tcW w:w="710" w:type="dxa"/>
          </w:tcPr>
          <w:p w:rsidR="009044FC" w:rsidRDefault="009044FC" w:rsidP="00D94796">
            <w:pPr>
              <w:ind w:left="226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Pr="00D94796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4" w:type="dxa"/>
            <w:gridSpan w:val="2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  <w:gridSpan w:val="2"/>
            <w:vMerge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2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СТО сабақ барысында тиімді пайдалану</w:t>
            </w:r>
          </w:p>
        </w:tc>
        <w:tc>
          <w:tcPr>
            <w:tcW w:w="2243" w:type="dxa"/>
            <w:gridSpan w:val="2"/>
          </w:tcPr>
          <w:p w:rsidR="009044FC" w:rsidRDefault="00B7123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Рационал сандарды көбейту ережесін түсініп, біледі.</w:t>
            </w:r>
          </w:p>
        </w:tc>
        <w:tc>
          <w:tcPr>
            <w:tcW w:w="2393" w:type="dxa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 өзі бағалау</w:t>
            </w:r>
          </w:p>
        </w:tc>
        <w:tc>
          <w:tcPr>
            <w:tcW w:w="1706" w:type="dxa"/>
            <w:gridSpan w:val="2"/>
            <w:vMerge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  <w:vMerge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44FC" w:rsidRPr="00B0472C" w:rsidTr="00D94796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679" w:type="dxa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6" w:type="dxa"/>
          </w:tcPr>
          <w:p w:rsidR="009044FC" w:rsidRPr="007B2EEF" w:rsidRDefault="009044FC" w:rsidP="00D94796">
            <w:pPr>
              <w:ind w:left="9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Есептер шығару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9044FC" w:rsidRDefault="009044FC" w:rsidP="00D94796">
            <w:pPr>
              <w:ind w:left="226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Pr="00A63F17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4" w:type="dxa"/>
            <w:gridSpan w:val="2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  <w:gridSpan w:val="2"/>
            <w:vMerge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2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Топтық жұмыс және СТО сабақ барысында тиімді пайдалану</w:t>
            </w:r>
          </w:p>
        </w:tc>
        <w:tc>
          <w:tcPr>
            <w:tcW w:w="2243" w:type="dxa"/>
            <w:gridSpan w:val="2"/>
          </w:tcPr>
          <w:p w:rsidR="009044FC" w:rsidRDefault="00B7123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Рационал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андарды көбейту ережелерін қолданып, есептер шығару кезінде пайдалана алады.</w:t>
            </w:r>
          </w:p>
        </w:tc>
        <w:tc>
          <w:tcPr>
            <w:tcW w:w="2393" w:type="dxa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Критериилер бойынша бағалау және өзін- өзі бағалау</w:t>
            </w:r>
          </w:p>
        </w:tc>
        <w:tc>
          <w:tcPr>
            <w:tcW w:w="1706" w:type="dxa"/>
            <w:gridSpan w:val="2"/>
            <w:vMerge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  <w:vMerge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44FC" w:rsidRPr="00B0472C" w:rsidTr="00D94796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79" w:type="dxa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6" w:type="dxa"/>
          </w:tcPr>
          <w:p w:rsidR="009044FC" w:rsidRPr="007B2EEF" w:rsidRDefault="009044FC" w:rsidP="00D94796">
            <w:pPr>
              <w:ind w:left="9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Рационал сандарды көбейтудің ауыстырымдылық 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терімділік қасиеті</w:t>
            </w:r>
          </w:p>
        </w:tc>
        <w:tc>
          <w:tcPr>
            <w:tcW w:w="710" w:type="dxa"/>
          </w:tcPr>
          <w:p w:rsidR="009044FC" w:rsidRDefault="009044FC" w:rsidP="00D94796">
            <w:pPr>
              <w:ind w:left="22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  <w:p w:rsidR="009044FC" w:rsidRPr="008D7B06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4" w:type="dxa"/>
            <w:gridSpan w:val="2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  <w:gridSpan w:val="2"/>
            <w:vMerge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2"/>
          </w:tcPr>
          <w:p w:rsidR="009044FC" w:rsidRPr="007B2EEF" w:rsidRDefault="009044F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Жүректен жүрекке,топтастыру,</w:t>
            </w:r>
          </w:p>
          <w:p w:rsidR="009044FC" w:rsidRPr="007B2EEF" w:rsidRDefault="009044F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Джигсо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стратегиясын пайдалану</w:t>
            </w:r>
          </w:p>
        </w:tc>
        <w:tc>
          <w:tcPr>
            <w:tcW w:w="2243" w:type="dxa"/>
            <w:gridSpan w:val="2"/>
          </w:tcPr>
          <w:p w:rsidR="009044FC" w:rsidRDefault="00B7123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Рационал сандарды көбейтуде де көбейтудің ауыстырымдылық, терімділік 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үлестірімділік қасиеттерін  пайдалана алады.</w:t>
            </w:r>
          </w:p>
        </w:tc>
        <w:tc>
          <w:tcPr>
            <w:tcW w:w="2393" w:type="dxa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Критериилер бойынша бағалау және өзін- өзі бағалау</w:t>
            </w:r>
          </w:p>
        </w:tc>
        <w:tc>
          <w:tcPr>
            <w:tcW w:w="1706" w:type="dxa"/>
            <w:gridSpan w:val="2"/>
            <w:vMerge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  <w:vMerge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44FC" w:rsidTr="00D94796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679" w:type="dxa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1986" w:type="dxa"/>
          </w:tcPr>
          <w:p w:rsidR="009044FC" w:rsidRPr="007B2EEF" w:rsidRDefault="009044FC" w:rsidP="00D94796">
            <w:pPr>
              <w:ind w:left="9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Рационал сандарды бөлу</w:t>
            </w:r>
          </w:p>
        </w:tc>
        <w:tc>
          <w:tcPr>
            <w:tcW w:w="710" w:type="dxa"/>
          </w:tcPr>
          <w:p w:rsidR="009044FC" w:rsidRDefault="009044FC" w:rsidP="00D94796">
            <w:pPr>
              <w:ind w:left="226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Pr="008D7B06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4" w:type="dxa"/>
            <w:gridSpan w:val="2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  <w:gridSpan w:val="2"/>
            <w:vMerge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2"/>
          </w:tcPr>
          <w:p w:rsidR="009044FC" w:rsidRDefault="009044F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Сыни тұрғыдан ойлауды </w:t>
            </w:r>
            <w:r w:rsidR="00B047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кезінде тиімді пайдалану</w:t>
            </w:r>
          </w:p>
          <w:p w:rsidR="009044FC" w:rsidRDefault="009044F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gridSpan w:val="2"/>
          </w:tcPr>
          <w:p w:rsidR="009044FC" w:rsidRDefault="00B7123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Рационал сандарды бөлу ережелерін біледі</w:t>
            </w:r>
          </w:p>
        </w:tc>
        <w:tc>
          <w:tcPr>
            <w:tcW w:w="2393" w:type="dxa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өзін- өзі бағалау</w:t>
            </w:r>
          </w:p>
        </w:tc>
        <w:tc>
          <w:tcPr>
            <w:tcW w:w="1706" w:type="dxa"/>
            <w:gridSpan w:val="2"/>
            <w:vMerge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  <w:vMerge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44FC" w:rsidTr="009044FC">
        <w:tblPrEx>
          <w:tblLook w:val="0000" w:firstRow="0" w:lastRow="0" w:firstColumn="0" w:lastColumn="0" w:noHBand="0" w:noVBand="0"/>
        </w:tblPrEx>
        <w:trPr>
          <w:trHeight w:val="1926"/>
        </w:trPr>
        <w:tc>
          <w:tcPr>
            <w:tcW w:w="679" w:type="dxa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986" w:type="dxa"/>
          </w:tcPr>
          <w:p w:rsidR="009044FC" w:rsidRPr="007B2EEF" w:rsidRDefault="009044FC" w:rsidP="00D94796">
            <w:pPr>
              <w:ind w:left="9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Есептер шығару</w:t>
            </w:r>
          </w:p>
        </w:tc>
        <w:tc>
          <w:tcPr>
            <w:tcW w:w="710" w:type="dxa"/>
          </w:tcPr>
          <w:p w:rsidR="009044FC" w:rsidRDefault="009044FC" w:rsidP="00D94796">
            <w:pPr>
              <w:ind w:left="226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044FC" w:rsidRPr="008D7B06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4" w:type="dxa"/>
            <w:gridSpan w:val="2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  <w:gridSpan w:val="2"/>
            <w:vMerge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2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СТО сабақ барысында тиімді пайдалану</w:t>
            </w:r>
          </w:p>
        </w:tc>
        <w:tc>
          <w:tcPr>
            <w:tcW w:w="2243" w:type="dxa"/>
            <w:gridSpan w:val="2"/>
          </w:tcPr>
          <w:p w:rsidR="009044FC" w:rsidRDefault="00B7123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Рационал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сандарды бөлу ережелерін меңгеріп, есептер шығару кезінде қолдана алады.</w:t>
            </w:r>
          </w:p>
        </w:tc>
        <w:tc>
          <w:tcPr>
            <w:tcW w:w="2393" w:type="dxa"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Бақылау жұмысы бойынша бағалау</w:t>
            </w:r>
          </w:p>
        </w:tc>
        <w:tc>
          <w:tcPr>
            <w:tcW w:w="1706" w:type="dxa"/>
            <w:gridSpan w:val="2"/>
            <w:vMerge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  <w:vMerge/>
          </w:tcPr>
          <w:p w:rsidR="009044FC" w:rsidRDefault="009044FC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58DE" w:rsidRPr="00B7123E" w:rsidTr="009044FC">
        <w:tblPrEx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679" w:type="dxa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86" w:type="dxa"/>
          </w:tcPr>
          <w:p w:rsidR="00CE58DE" w:rsidRDefault="00CE58DE" w:rsidP="00D94796">
            <w:pPr>
              <w:ind w:left="9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Бақылау жұмысы №7</w:t>
            </w:r>
          </w:p>
        </w:tc>
        <w:tc>
          <w:tcPr>
            <w:tcW w:w="710" w:type="dxa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4" w:type="dxa"/>
            <w:gridSpan w:val="2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2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 тұрғысынан ойлау</w:t>
            </w:r>
          </w:p>
        </w:tc>
        <w:tc>
          <w:tcPr>
            <w:tcW w:w="2243" w:type="dxa"/>
            <w:gridSpan w:val="2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Алған білімдерін өз беттерімен қолдана алады.</w:t>
            </w:r>
          </w:p>
        </w:tc>
        <w:tc>
          <w:tcPr>
            <w:tcW w:w="2393" w:type="dxa"/>
          </w:tcPr>
          <w:p w:rsidR="00CE58DE" w:rsidRPr="00CE58DE" w:rsidRDefault="00CE58DE" w:rsidP="002842F3">
            <w:pPr>
              <w:rPr>
                <w:rFonts w:ascii="Times New Roman(K)" w:hAnsi="Times New Roman(K)"/>
                <w:szCs w:val="18"/>
                <w:lang w:val="kk-KZ"/>
              </w:rPr>
            </w:pPr>
            <w:r w:rsidRPr="00CE58DE">
              <w:rPr>
                <w:rFonts w:ascii="Times New Roman(K)" w:hAnsi="Times New Roman(K)"/>
                <w:szCs w:val="18"/>
                <w:lang w:val="kk-KZ"/>
              </w:rPr>
              <w:t>Критерийлер бойынша  топтық  және өзін-өзі бағалау. Сонымен қатар жиынтық бағалау.</w:t>
            </w:r>
          </w:p>
          <w:p w:rsidR="00CE58DE" w:rsidRPr="00CE58DE" w:rsidRDefault="00CE58DE" w:rsidP="002842F3">
            <w:pPr>
              <w:rPr>
                <w:rFonts w:ascii="Times New Roman(K)" w:hAnsi="Times New Roman(K)"/>
                <w:szCs w:val="18"/>
                <w:lang w:val="kk-KZ"/>
              </w:rPr>
            </w:pPr>
            <w:r w:rsidRPr="00CE58DE">
              <w:rPr>
                <w:rFonts w:ascii="Times New Roman(K)" w:hAnsi="Times New Roman(K)"/>
                <w:szCs w:val="18"/>
                <w:lang w:val="kk-KZ"/>
              </w:rPr>
              <w:t>Рефлексия  арқылы білімдерін  тексеру.</w:t>
            </w:r>
          </w:p>
        </w:tc>
        <w:tc>
          <w:tcPr>
            <w:tcW w:w="1706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58DE" w:rsidRPr="00CE58DE" w:rsidTr="009044FC">
        <w:tblPrEx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679" w:type="dxa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86" w:type="dxa"/>
          </w:tcPr>
          <w:p w:rsidR="00CE58DE" w:rsidRDefault="00CE58DE" w:rsidP="00D94796">
            <w:pPr>
              <w:ind w:left="9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Рационал сандарға амалдар қолдану</w:t>
            </w:r>
          </w:p>
        </w:tc>
        <w:tc>
          <w:tcPr>
            <w:tcW w:w="710" w:type="dxa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4" w:type="dxa"/>
            <w:gridSpan w:val="2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2"/>
          </w:tcPr>
          <w:p w:rsidR="00CE58DE" w:rsidRPr="007B2EEF" w:rsidRDefault="00CE58DE" w:rsidP="00B047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Жүректен жүрекке,топтастыру,</w:t>
            </w:r>
          </w:p>
          <w:p w:rsidR="00CE58DE" w:rsidRPr="007B2EEF" w:rsidRDefault="00CE58DE" w:rsidP="00B047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CE58DE" w:rsidRDefault="00CE58DE" w:rsidP="00B047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 кестесі</w:t>
            </w:r>
          </w:p>
        </w:tc>
        <w:tc>
          <w:tcPr>
            <w:tcW w:w="2243" w:type="dxa"/>
            <w:gridSpan w:val="2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Таңбалар ережесін жақсы меңгеріп шығады</w:t>
            </w:r>
          </w:p>
        </w:tc>
        <w:tc>
          <w:tcPr>
            <w:tcW w:w="2393" w:type="dxa"/>
          </w:tcPr>
          <w:p w:rsidR="00CE58DE" w:rsidRPr="00CE58DE" w:rsidRDefault="00CE58DE" w:rsidP="002842F3">
            <w:pPr>
              <w:rPr>
                <w:rFonts w:ascii="Times New Roman(K)" w:hAnsi="Times New Roman(K)"/>
                <w:szCs w:val="18"/>
                <w:lang w:val="kk-KZ"/>
              </w:rPr>
            </w:pPr>
            <w:r w:rsidRPr="00CE58DE">
              <w:rPr>
                <w:rFonts w:ascii="Times New Roman(K)" w:hAnsi="Times New Roman(K)"/>
                <w:szCs w:val="18"/>
                <w:lang w:val="kk-KZ"/>
              </w:rPr>
              <w:t xml:space="preserve">Оқушылардың  өзін-өзі  бағалауы  және топтағы мүшелерді бағалау. Рефлексия  арқылы  білімдеріне </w:t>
            </w:r>
            <w:r w:rsidRPr="00CE58DE">
              <w:rPr>
                <w:rFonts w:ascii="Times New Roman(K)" w:hAnsi="Times New Roman(K)"/>
                <w:szCs w:val="18"/>
                <w:lang w:val="kk-KZ"/>
              </w:rPr>
              <w:lastRenderedPageBreak/>
              <w:t>талдау жасау.</w:t>
            </w:r>
          </w:p>
        </w:tc>
        <w:tc>
          <w:tcPr>
            <w:tcW w:w="1706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58DE" w:rsidRPr="00B0472C" w:rsidTr="009044FC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79" w:type="dxa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1986" w:type="dxa"/>
          </w:tcPr>
          <w:p w:rsidR="00CE58DE" w:rsidRDefault="00CE58DE" w:rsidP="00D94796">
            <w:pPr>
              <w:ind w:left="9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Есептер шығару</w:t>
            </w:r>
          </w:p>
        </w:tc>
        <w:tc>
          <w:tcPr>
            <w:tcW w:w="710" w:type="dxa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4" w:type="dxa"/>
            <w:gridSpan w:val="2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2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Топтық жұмыс және СТО сабақ барысында тиімді пайдалану</w:t>
            </w:r>
          </w:p>
        </w:tc>
        <w:tc>
          <w:tcPr>
            <w:tcW w:w="2243" w:type="dxa"/>
            <w:gridSpan w:val="2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беттерімен, топтық жұмыстарда білімдерін тиянақтай алады</w:t>
            </w:r>
          </w:p>
        </w:tc>
        <w:tc>
          <w:tcPr>
            <w:tcW w:w="2393" w:type="dxa"/>
          </w:tcPr>
          <w:p w:rsidR="00CE58DE" w:rsidRPr="00CE58DE" w:rsidRDefault="00CE58DE" w:rsidP="002842F3">
            <w:pPr>
              <w:rPr>
                <w:rFonts w:ascii="Times New Roman(K)" w:hAnsi="Times New Roman(K)"/>
                <w:szCs w:val="18"/>
                <w:lang w:val="kk-KZ"/>
              </w:rPr>
            </w:pPr>
            <w:r w:rsidRPr="00CE58DE">
              <w:rPr>
                <w:rFonts w:ascii="Times New Roman(K)" w:hAnsi="Times New Roman(K)"/>
                <w:szCs w:val="18"/>
                <w:lang w:val="kk-KZ"/>
              </w:rPr>
              <w:t>Критерийлер бойынша топтар бір-бірін бағалайды және өзін-өзі бағалайды.</w:t>
            </w:r>
          </w:p>
        </w:tc>
        <w:tc>
          <w:tcPr>
            <w:tcW w:w="1706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58DE" w:rsidRPr="00B0472C" w:rsidTr="009044FC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79" w:type="dxa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86" w:type="dxa"/>
          </w:tcPr>
          <w:p w:rsidR="00CE58DE" w:rsidRDefault="00CE58DE" w:rsidP="00D94796">
            <w:pPr>
              <w:ind w:left="9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Бақылау жұмысы №8</w:t>
            </w:r>
          </w:p>
        </w:tc>
        <w:tc>
          <w:tcPr>
            <w:tcW w:w="710" w:type="dxa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4" w:type="dxa"/>
            <w:gridSpan w:val="2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2"/>
          </w:tcPr>
          <w:p w:rsidR="00CE58DE" w:rsidRDefault="00CE58DE" w:rsidP="00B047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Сыни тұрғыдан ойлауды бақылау жұмысы кезінде тиімді пайдалану</w:t>
            </w:r>
          </w:p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gridSpan w:val="2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беттерімен жұмыс жасай алады</w:t>
            </w:r>
          </w:p>
        </w:tc>
        <w:tc>
          <w:tcPr>
            <w:tcW w:w="2393" w:type="dxa"/>
          </w:tcPr>
          <w:p w:rsidR="00CE58DE" w:rsidRPr="00CE58DE" w:rsidRDefault="00CE58DE" w:rsidP="002842F3">
            <w:pPr>
              <w:rPr>
                <w:rFonts w:ascii="Times New Roman(K)" w:hAnsi="Times New Roman(K)"/>
                <w:szCs w:val="18"/>
                <w:lang w:val="kk-KZ"/>
              </w:rPr>
            </w:pPr>
            <w:r w:rsidRPr="00CE58DE">
              <w:rPr>
                <w:rFonts w:ascii="Times New Roman(K)" w:hAnsi="Times New Roman(K)"/>
                <w:szCs w:val="18"/>
                <w:lang w:val="kk-KZ"/>
              </w:rPr>
              <w:t>Критерийлер бойынша бағалау және өзін-өзі бағалайды.</w:t>
            </w:r>
          </w:p>
        </w:tc>
        <w:tc>
          <w:tcPr>
            <w:tcW w:w="1706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58DE" w:rsidRPr="00CE58DE" w:rsidTr="009044FC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679" w:type="dxa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86" w:type="dxa"/>
          </w:tcPr>
          <w:p w:rsidR="00CE58DE" w:rsidRDefault="00CE58DE" w:rsidP="00D94796">
            <w:pPr>
              <w:ind w:left="9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Теріс сандарды, таңбалары әртүрлі рационал сандарды қосуға есептер шығару</w:t>
            </w:r>
          </w:p>
        </w:tc>
        <w:tc>
          <w:tcPr>
            <w:tcW w:w="710" w:type="dxa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4" w:type="dxa"/>
            <w:gridSpan w:val="2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2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СТО сабақ барысында тиімді пайдалану</w:t>
            </w:r>
          </w:p>
        </w:tc>
        <w:tc>
          <w:tcPr>
            <w:tcW w:w="2243" w:type="dxa"/>
            <w:gridSpan w:val="2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Қосудың ауыстырымдылық, терімділік қасиеттерін пайдаланып, бірнеше санды қосуды тиімді тәсілмен есептей алады.</w:t>
            </w:r>
          </w:p>
        </w:tc>
        <w:tc>
          <w:tcPr>
            <w:tcW w:w="2393" w:type="dxa"/>
          </w:tcPr>
          <w:p w:rsidR="00CE58DE" w:rsidRPr="00CE58DE" w:rsidRDefault="00CE58DE" w:rsidP="002842F3">
            <w:pPr>
              <w:rPr>
                <w:rFonts w:ascii="Times New Roman(K)" w:hAnsi="Times New Roman(K)"/>
                <w:szCs w:val="18"/>
                <w:lang w:val="kk-KZ"/>
              </w:rPr>
            </w:pPr>
            <w:r w:rsidRPr="00CE58DE">
              <w:rPr>
                <w:rFonts w:ascii="Times New Roman(K)" w:hAnsi="Times New Roman(K)"/>
                <w:szCs w:val="18"/>
                <w:lang w:val="kk-KZ"/>
              </w:rPr>
              <w:t>Критерийлер бойынша  топтық  және өзін-өзі бағалау. Сонымен қатар жиынтық бағалау.</w:t>
            </w:r>
          </w:p>
          <w:p w:rsidR="00CE58DE" w:rsidRPr="00CE58DE" w:rsidRDefault="00CE58DE" w:rsidP="002842F3">
            <w:pPr>
              <w:rPr>
                <w:rFonts w:ascii="Times New Roman(K)" w:hAnsi="Times New Roman(K)"/>
                <w:szCs w:val="18"/>
                <w:lang w:val="kk-KZ"/>
              </w:rPr>
            </w:pPr>
            <w:r w:rsidRPr="00CE58DE">
              <w:rPr>
                <w:rFonts w:ascii="Times New Roman(K)" w:hAnsi="Times New Roman(K)"/>
                <w:szCs w:val="18"/>
                <w:lang w:val="kk-KZ"/>
              </w:rPr>
              <w:t>Рефлексия  арқылы білімдерін  тексеру.</w:t>
            </w:r>
          </w:p>
        </w:tc>
        <w:tc>
          <w:tcPr>
            <w:tcW w:w="1706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58DE" w:rsidRPr="00CE58DE" w:rsidTr="009044FC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79" w:type="dxa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986" w:type="dxa"/>
          </w:tcPr>
          <w:p w:rsidR="00CE58DE" w:rsidRDefault="00CE58DE" w:rsidP="00D94796">
            <w:pPr>
              <w:ind w:left="9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Рационал сандарды көбейту</w:t>
            </w:r>
          </w:p>
        </w:tc>
        <w:tc>
          <w:tcPr>
            <w:tcW w:w="710" w:type="dxa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4" w:type="dxa"/>
            <w:gridSpan w:val="2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2"/>
          </w:tcPr>
          <w:p w:rsidR="00CE58DE" w:rsidRPr="007B2EEF" w:rsidRDefault="00CE58DE" w:rsidP="00B047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Жүректен жүрекке,топтастыру,</w:t>
            </w:r>
          </w:p>
          <w:p w:rsidR="00CE58DE" w:rsidRPr="007B2EEF" w:rsidRDefault="00CE58DE" w:rsidP="00B047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CE58DE" w:rsidRDefault="00CE58DE" w:rsidP="00B047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Джигсо стратегиясын пайдалану</w:t>
            </w:r>
          </w:p>
        </w:tc>
        <w:tc>
          <w:tcPr>
            <w:tcW w:w="2243" w:type="dxa"/>
            <w:gridSpan w:val="2"/>
          </w:tcPr>
          <w:p w:rsidR="00CE58DE" w:rsidRDefault="00CE58DE" w:rsidP="00CE58D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Рационал сандарды көбейтуге  есептерді шығара алады</w:t>
            </w:r>
          </w:p>
        </w:tc>
        <w:tc>
          <w:tcPr>
            <w:tcW w:w="2393" w:type="dxa"/>
          </w:tcPr>
          <w:p w:rsidR="00CE58DE" w:rsidRPr="00CE58DE" w:rsidRDefault="00CE58DE" w:rsidP="002842F3">
            <w:pPr>
              <w:rPr>
                <w:rFonts w:ascii="Times New Roman(K)" w:hAnsi="Times New Roman(K)"/>
                <w:szCs w:val="18"/>
                <w:lang w:val="kk-KZ"/>
              </w:rPr>
            </w:pPr>
            <w:r w:rsidRPr="00CE58DE">
              <w:rPr>
                <w:rFonts w:ascii="Times New Roman(K)" w:hAnsi="Times New Roman(K)"/>
                <w:szCs w:val="18"/>
                <w:lang w:val="kk-KZ"/>
              </w:rPr>
              <w:t>Оқушылардың  өзін-өзі  бағалауы  және топтағы мүшелерді бағалау. Рефлексия  арқылы  білімдеріне талдау жасау.</w:t>
            </w:r>
          </w:p>
        </w:tc>
        <w:tc>
          <w:tcPr>
            <w:tcW w:w="1706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58DE" w:rsidRPr="00CE58DE" w:rsidTr="009044FC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679" w:type="dxa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1986" w:type="dxa"/>
          </w:tcPr>
          <w:p w:rsidR="00CE58DE" w:rsidRDefault="00CE58DE" w:rsidP="00D94796">
            <w:pPr>
              <w:ind w:left="9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Рационал сандарды көбейтудің ауыстырымдылық және терімділік қасиеттеріне есептер шығару</w:t>
            </w:r>
          </w:p>
        </w:tc>
        <w:tc>
          <w:tcPr>
            <w:tcW w:w="710" w:type="dxa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4" w:type="dxa"/>
            <w:gridSpan w:val="2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2"/>
          </w:tcPr>
          <w:p w:rsidR="00CE58DE" w:rsidRPr="00821169" w:rsidRDefault="00CE58DE" w:rsidP="00B047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11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Жүректен жүрекке,топтастыру,</w:t>
            </w:r>
          </w:p>
          <w:p w:rsidR="00CE58DE" w:rsidRPr="00821169" w:rsidRDefault="00CE58DE" w:rsidP="00B047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11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CE58DE" w:rsidRDefault="00CE58DE" w:rsidP="00B047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11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Венн диаграмасы</w:t>
            </w:r>
          </w:p>
        </w:tc>
        <w:tc>
          <w:tcPr>
            <w:tcW w:w="2243" w:type="dxa"/>
            <w:gridSpan w:val="2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Рационал сандарды көбейтуде де көбейтудің ауыстырымдылық, терімділік және үлестірімділік қасиеттерін  пайдалана алады.</w:t>
            </w:r>
          </w:p>
        </w:tc>
        <w:tc>
          <w:tcPr>
            <w:tcW w:w="2393" w:type="dxa"/>
          </w:tcPr>
          <w:p w:rsidR="00CE58DE" w:rsidRPr="00CE58DE" w:rsidRDefault="00CE58DE" w:rsidP="002842F3">
            <w:pPr>
              <w:rPr>
                <w:rFonts w:ascii="Times New Roman(K)" w:hAnsi="Times New Roman(K)"/>
                <w:szCs w:val="18"/>
                <w:lang w:val="kk-KZ"/>
              </w:rPr>
            </w:pPr>
            <w:r w:rsidRPr="00CE58DE">
              <w:rPr>
                <w:rFonts w:ascii="Times New Roman(K)" w:hAnsi="Times New Roman(K)"/>
                <w:szCs w:val="18"/>
                <w:lang w:val="kk-KZ"/>
              </w:rPr>
              <w:t>Критерийлер бойынша топтар бір-бірін бағалайды және өзін-өзі бағалайды.</w:t>
            </w:r>
          </w:p>
        </w:tc>
        <w:tc>
          <w:tcPr>
            <w:tcW w:w="1706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58DE" w:rsidRPr="00B0472C" w:rsidTr="009044FC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679" w:type="dxa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1986" w:type="dxa"/>
          </w:tcPr>
          <w:p w:rsidR="00CE58DE" w:rsidRDefault="00CE58DE" w:rsidP="00D94796">
            <w:pPr>
              <w:ind w:left="9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Рационал сандарды бөлу</w:t>
            </w:r>
          </w:p>
        </w:tc>
        <w:tc>
          <w:tcPr>
            <w:tcW w:w="710" w:type="dxa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4" w:type="dxa"/>
            <w:gridSpan w:val="2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2"/>
          </w:tcPr>
          <w:p w:rsidR="00CE58DE" w:rsidRPr="00DB38C8" w:rsidRDefault="00CE58DE" w:rsidP="00B047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8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Джиксо,бағыттал-ған оқу,болжау кестесі.</w:t>
            </w:r>
          </w:p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gridSpan w:val="2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Рационал сандарды бөлу ережелерін меңгеріп, есептер шығару кезінде қолдана алады</w:t>
            </w:r>
          </w:p>
        </w:tc>
        <w:tc>
          <w:tcPr>
            <w:tcW w:w="2393" w:type="dxa"/>
          </w:tcPr>
          <w:p w:rsidR="00CE58DE" w:rsidRPr="00CE58DE" w:rsidRDefault="00CE58DE" w:rsidP="002842F3">
            <w:pPr>
              <w:rPr>
                <w:rFonts w:ascii="Times New Roman(K)" w:hAnsi="Times New Roman(K)"/>
                <w:szCs w:val="18"/>
                <w:lang w:val="kk-KZ"/>
              </w:rPr>
            </w:pPr>
            <w:r w:rsidRPr="00CE58DE">
              <w:rPr>
                <w:rFonts w:ascii="Times New Roman(K)" w:hAnsi="Times New Roman(K)"/>
                <w:szCs w:val="18"/>
                <w:lang w:val="kk-KZ"/>
              </w:rPr>
              <w:t>Критерийлер бойынша бағалау және өзін-өзі бағалайды.</w:t>
            </w:r>
          </w:p>
        </w:tc>
        <w:tc>
          <w:tcPr>
            <w:tcW w:w="1706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58DE" w:rsidRPr="00285712" w:rsidTr="009044FC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679" w:type="dxa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986" w:type="dxa"/>
          </w:tcPr>
          <w:p w:rsidR="00CE58DE" w:rsidRDefault="00CE58DE" w:rsidP="00D94796">
            <w:pPr>
              <w:ind w:left="9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Рационал сандарға амалдар қолдану</w:t>
            </w:r>
          </w:p>
        </w:tc>
        <w:tc>
          <w:tcPr>
            <w:tcW w:w="710" w:type="dxa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4" w:type="dxa"/>
            <w:gridSpan w:val="2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2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Топтық жұмысты сабақ кезінде тиімді пайдалану</w:t>
            </w:r>
          </w:p>
        </w:tc>
        <w:tc>
          <w:tcPr>
            <w:tcW w:w="2243" w:type="dxa"/>
            <w:gridSpan w:val="2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Білімдерін толық амалдар орындауда қолдана алады</w:t>
            </w:r>
          </w:p>
        </w:tc>
        <w:tc>
          <w:tcPr>
            <w:tcW w:w="2393" w:type="dxa"/>
          </w:tcPr>
          <w:p w:rsidR="00CE58DE" w:rsidRPr="00CE58DE" w:rsidRDefault="00CE58DE" w:rsidP="002842F3">
            <w:pPr>
              <w:rPr>
                <w:rFonts w:ascii="Times New Roman(K)" w:hAnsi="Times New Roman(K)"/>
                <w:szCs w:val="18"/>
                <w:lang w:val="kk-KZ"/>
              </w:rPr>
            </w:pPr>
            <w:r w:rsidRPr="00CE58DE">
              <w:rPr>
                <w:rFonts w:ascii="Times New Roman(K)" w:hAnsi="Times New Roman(K)"/>
                <w:szCs w:val="18"/>
                <w:lang w:val="kk-KZ"/>
              </w:rPr>
              <w:t>Критерийлер бойынша  топтық  және өзін-өзі бағалау..</w:t>
            </w:r>
          </w:p>
          <w:p w:rsidR="00CE58DE" w:rsidRPr="00CE58DE" w:rsidRDefault="00CE58DE" w:rsidP="002842F3">
            <w:pPr>
              <w:rPr>
                <w:rFonts w:ascii="Times New Roman(K)" w:hAnsi="Times New Roman(K)"/>
                <w:szCs w:val="18"/>
                <w:lang w:val="kk-KZ"/>
              </w:rPr>
            </w:pPr>
            <w:r w:rsidRPr="00CE58DE">
              <w:rPr>
                <w:rFonts w:ascii="Times New Roman(K)" w:hAnsi="Times New Roman(K)"/>
                <w:szCs w:val="18"/>
                <w:lang w:val="kk-KZ"/>
              </w:rPr>
              <w:t>Рефлексия  арқылы білімдерін  тексеру.</w:t>
            </w:r>
          </w:p>
        </w:tc>
        <w:tc>
          <w:tcPr>
            <w:tcW w:w="1706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58DE" w:rsidRPr="009044FC" w:rsidTr="00D94796">
        <w:tblPrEx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679" w:type="dxa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986" w:type="dxa"/>
          </w:tcPr>
          <w:p w:rsidR="00CE58DE" w:rsidRDefault="00CE58DE" w:rsidP="00D94796">
            <w:pPr>
              <w:ind w:left="9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4" w:type="dxa"/>
            <w:gridSpan w:val="2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gridSpan w:val="2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gridSpan w:val="2"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CE58DE" w:rsidRPr="00CE58DE" w:rsidRDefault="00CE58DE" w:rsidP="002842F3">
            <w:pPr>
              <w:rPr>
                <w:rFonts w:ascii="Times New Roman(K)" w:hAnsi="Times New Roman(K)"/>
                <w:szCs w:val="18"/>
                <w:lang w:val="kk-KZ"/>
              </w:rPr>
            </w:pPr>
          </w:p>
        </w:tc>
        <w:tc>
          <w:tcPr>
            <w:tcW w:w="1706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  <w:vMerge/>
          </w:tcPr>
          <w:p w:rsidR="00CE58DE" w:rsidRDefault="00CE58DE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Pr="007B2EEF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B2E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І-Тарау . Төртбұрыштар (18 сағат)  </w:t>
      </w: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324"/>
        <w:gridCol w:w="705"/>
        <w:gridCol w:w="32"/>
        <w:gridCol w:w="1276"/>
        <w:gridCol w:w="1701"/>
        <w:gridCol w:w="1843"/>
        <w:gridCol w:w="2409"/>
        <w:gridCol w:w="1985"/>
        <w:gridCol w:w="1417"/>
        <w:gridCol w:w="1701"/>
      </w:tblGrid>
      <w:tr w:rsidR="00D94796" w:rsidRPr="007B2EEF" w:rsidTr="00D94796">
        <w:trPr>
          <w:trHeight w:val="1212"/>
        </w:trPr>
        <w:tc>
          <w:tcPr>
            <w:tcW w:w="456" w:type="dxa"/>
          </w:tcPr>
          <w:p w:rsidR="00D94796" w:rsidRPr="007B2EEF" w:rsidRDefault="00D94796" w:rsidP="00D94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</w:tc>
        <w:tc>
          <w:tcPr>
            <w:tcW w:w="2324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1.Сабақтың тақырыбы</w:t>
            </w:r>
          </w:p>
        </w:tc>
        <w:tc>
          <w:tcPr>
            <w:tcW w:w="737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701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Оқып-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үйренудің негізгі 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мақсаттары</w:t>
            </w:r>
          </w:p>
        </w:tc>
        <w:tc>
          <w:tcPr>
            <w:tcW w:w="1843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 Оқытуда қолданылатын 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240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Оқып-үйренудің нәтижесі</w:t>
            </w:r>
          </w:p>
        </w:tc>
        <w:tc>
          <w:tcPr>
            <w:tcW w:w="1985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 Үйрену мақсатында бағаны қоса, бағалау</w:t>
            </w:r>
          </w:p>
        </w:tc>
        <w:tc>
          <w:tcPr>
            <w:tcW w:w="1417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Pr="00CA56D5">
              <w:rPr>
                <w:rFonts w:ascii="Times New Roman(K)" w:hAnsi="Times New Roman(K)"/>
                <w:sz w:val="24"/>
                <w:szCs w:val="18"/>
                <w:lang w:val="kk-KZ"/>
              </w:rPr>
              <w:t>Сабақта 7 модульдің кіріктірілуі</w:t>
            </w: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7. Негізгі дерек 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көздер</w:t>
            </w:r>
          </w:p>
        </w:tc>
      </w:tr>
      <w:tr w:rsidR="00D94796" w:rsidRPr="007B2EEF" w:rsidTr="00D94796">
        <w:tc>
          <w:tcPr>
            <w:tcW w:w="45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Төртбұрыштың анықтамасы. Дөңес төртбұрыштар. Төртбұрыштың ішкі бұрыштарының қосындысы.</w:t>
            </w:r>
          </w:p>
        </w:tc>
        <w:tc>
          <w:tcPr>
            <w:tcW w:w="737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Төртбұрыш-тар және оның түрлері-мен,элемент-терімен та-ныстыру.Олардың қа-сиеттерін қолданып,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теоремаларды дәлелдеу және есептер </w:t>
            </w: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шығаруды меңгерту.</w:t>
            </w:r>
          </w:p>
        </w:tc>
        <w:tc>
          <w:tcPr>
            <w:tcW w:w="1843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Жүректен жүрекке,топтасты-ру,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Джиксо</w:t>
            </w:r>
          </w:p>
        </w:tc>
        <w:tc>
          <w:tcPr>
            <w:tcW w:w="240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Төртбұрыштың анықтамасын,дөңес төртбұрыштарды, төртбұрыштың ішкі бұрыштарының қосындысын есептейді,талдайды.</w:t>
            </w:r>
          </w:p>
        </w:tc>
        <w:tc>
          <w:tcPr>
            <w:tcW w:w="1985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Жетістік критерийлері арқылы бағалау,кері әсер парағы,бағалау</w:t>
            </w:r>
          </w:p>
        </w:tc>
        <w:tc>
          <w:tcPr>
            <w:tcW w:w="1417" w:type="dxa"/>
            <w:vMerge w:val="restart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Оқыту мен оқудағы жаңа тәсілдер,АКТ қолдану, диалогтық оқыту,сыни тұрғыдан ойлауға </w:t>
            </w: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үйрету,оқыту үшін бағалау,та-лантты және дарынды балаларды оқыту,оқыту-ды басқару және көшбасшы-лық,оқушы-лардың жас ерекшелік-теріне сәйкес оқыту және оқу</w:t>
            </w:r>
          </w:p>
        </w:tc>
        <w:tc>
          <w:tcPr>
            <w:tcW w:w="1701" w:type="dxa"/>
            <w:vMerge w:val="restart"/>
          </w:tcPr>
          <w:p w:rsidR="00D94796" w:rsidRPr="007B2EEF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D94796" w:rsidRPr="007B2EE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www.45</w:t>
              </w:r>
            </w:hyperlink>
            <w:r w:rsidR="00D94796"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menut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«Геометрия»8 с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Шыныбеков Ә.Н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Атамұра баспасы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2012ж.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«Геометрия»8 с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А.Әбілқасы-мова,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И.Бекбоев,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А.Әбдиев,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З.Жұмағұлова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Мектеп б,2008ж</w:t>
            </w:r>
          </w:p>
        </w:tc>
      </w:tr>
      <w:tr w:rsidR="00D94796" w:rsidRPr="007B2EEF" w:rsidTr="00D94796">
        <w:trPr>
          <w:trHeight w:val="702"/>
        </w:trPr>
        <w:tc>
          <w:tcPr>
            <w:tcW w:w="45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Параллелограмм және оның қасиеттері. Параллелограмм белгілері</w:t>
            </w:r>
          </w:p>
        </w:tc>
        <w:tc>
          <w:tcPr>
            <w:tcW w:w="737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Жүректен жүрекке,топтасты-ру,джиксо,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Венн </w:t>
            </w: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диаграмасы</w:t>
            </w:r>
          </w:p>
        </w:tc>
        <w:tc>
          <w:tcPr>
            <w:tcW w:w="240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Параллелограмм және оның қасиеттерін қолданып,есептерді шешіп,тұжырымдай-</w:t>
            </w: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ды.</w:t>
            </w:r>
          </w:p>
        </w:tc>
        <w:tc>
          <w:tcPr>
            <w:tcW w:w="1985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Ашық журнал,Жетістік баспалдағы</w:t>
            </w:r>
          </w:p>
        </w:tc>
        <w:tc>
          <w:tcPr>
            <w:tcW w:w="1417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B0472C" w:rsidTr="00D94796">
        <w:trPr>
          <w:trHeight w:val="687"/>
        </w:trPr>
        <w:tc>
          <w:tcPr>
            <w:tcW w:w="456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Тік төртбұрыш, ромб, квадрат және олардың қасиеттері</w:t>
            </w:r>
          </w:p>
        </w:tc>
        <w:tc>
          <w:tcPr>
            <w:tcW w:w="737" w:type="dxa"/>
            <w:gridSpan w:val="2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ББҮкестесі,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Джигсо,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 кестесі</w:t>
            </w:r>
          </w:p>
        </w:tc>
        <w:tc>
          <w:tcPr>
            <w:tcW w:w="240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Тік төртбұрыш, ромб, квадрат және олардың қасиеттерін қолданады,талқы-лайды.</w:t>
            </w:r>
          </w:p>
        </w:tc>
        <w:tc>
          <w:tcPr>
            <w:tcW w:w="1985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Жетістік критерийлері арқылы бағалау,кері әсер парағы,бағалау</w:t>
            </w:r>
          </w:p>
        </w:tc>
        <w:tc>
          <w:tcPr>
            <w:tcW w:w="1417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B0472C" w:rsidTr="00D94796">
        <w:trPr>
          <w:trHeight w:val="822"/>
        </w:trPr>
        <w:tc>
          <w:tcPr>
            <w:tcW w:w="45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1-бақылау жұмысы</w:t>
            </w:r>
          </w:p>
        </w:tc>
        <w:tc>
          <w:tcPr>
            <w:tcW w:w="737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Жүректен жүрекке,топтастыру,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Венн диаграмасы</w:t>
            </w:r>
          </w:p>
        </w:tc>
        <w:tc>
          <w:tcPr>
            <w:tcW w:w="240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Алған біліміне есеп береді.</w:t>
            </w:r>
          </w:p>
        </w:tc>
        <w:tc>
          <w:tcPr>
            <w:tcW w:w="1985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Жетістік критерийлері арқылы бағалау,кері әсер парағы,бағалау</w:t>
            </w:r>
          </w:p>
        </w:tc>
        <w:tc>
          <w:tcPr>
            <w:tcW w:w="1417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7B2EEF" w:rsidTr="00D94796">
        <w:trPr>
          <w:trHeight w:val="900"/>
        </w:trPr>
        <w:tc>
          <w:tcPr>
            <w:tcW w:w="456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Фалес теоремасы.</w:t>
            </w:r>
          </w:p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Пропорционал кесінділер.</w:t>
            </w:r>
          </w:p>
        </w:tc>
        <w:tc>
          <w:tcPr>
            <w:tcW w:w="737" w:type="dxa"/>
            <w:gridSpan w:val="2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 кестесі, ББҮ кестесі,семантика-лық карталар.</w:t>
            </w:r>
          </w:p>
        </w:tc>
        <w:tc>
          <w:tcPr>
            <w:tcW w:w="240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Фалес теоремасын дәлелдейді.Пропорционал кесінділердің қасиеттерін қолданады.</w:t>
            </w:r>
          </w:p>
        </w:tc>
        <w:tc>
          <w:tcPr>
            <w:tcW w:w="1985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Ашық журнал,Жетістік баспалдағы</w:t>
            </w:r>
          </w:p>
        </w:tc>
        <w:tc>
          <w:tcPr>
            <w:tcW w:w="1417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B0472C" w:rsidTr="00D94796">
        <w:trPr>
          <w:trHeight w:val="1080"/>
        </w:trPr>
        <w:tc>
          <w:tcPr>
            <w:tcW w:w="456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Трапеция</w:t>
            </w:r>
          </w:p>
        </w:tc>
        <w:tc>
          <w:tcPr>
            <w:tcW w:w="705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8" w:type="dxa"/>
            <w:gridSpan w:val="2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Жүректен жүрекке,топтасты-ру,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Венн диаграмасы</w:t>
            </w:r>
          </w:p>
        </w:tc>
        <w:tc>
          <w:tcPr>
            <w:tcW w:w="240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Трапецияның қасиеттерін қолданады,дамытады.</w:t>
            </w:r>
          </w:p>
        </w:tc>
        <w:tc>
          <w:tcPr>
            <w:tcW w:w="1985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Жетістік критерийлері арқылы бағалау,кері әсер парағы,бағалау</w:t>
            </w:r>
          </w:p>
        </w:tc>
        <w:tc>
          <w:tcPr>
            <w:tcW w:w="1417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7B2EEF" w:rsidTr="00D94796">
        <w:trPr>
          <w:trHeight w:val="1091"/>
        </w:trPr>
        <w:tc>
          <w:tcPr>
            <w:tcW w:w="456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Бізді қоршаған әлемдегі төртбұрыштар (параллелограммдар, тіктөртбұрыштар, ромбтар, квадраттар, </w:t>
            </w: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трапециялар).</w:t>
            </w:r>
          </w:p>
        </w:tc>
        <w:tc>
          <w:tcPr>
            <w:tcW w:w="705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308" w:type="dxa"/>
            <w:gridSpan w:val="2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ББҮкестесі,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Джигсо,</w:t>
            </w:r>
          </w:p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 кестесі.</w:t>
            </w:r>
          </w:p>
        </w:tc>
        <w:tc>
          <w:tcPr>
            <w:tcW w:w="240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параллелограммдар, тіктөртбұрыштар, ромбтар, квадраттар, трапецияларға өмірден мысалдар келтіріп,оларға есептеулер жүргізе алады.</w:t>
            </w:r>
          </w:p>
        </w:tc>
        <w:tc>
          <w:tcPr>
            <w:tcW w:w="1985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Ашық журнал,Жетістік баспалдағы</w:t>
            </w:r>
          </w:p>
        </w:tc>
        <w:tc>
          <w:tcPr>
            <w:tcW w:w="1417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B0472C" w:rsidTr="00D94796">
        <w:trPr>
          <w:trHeight w:val="570"/>
        </w:trPr>
        <w:tc>
          <w:tcPr>
            <w:tcW w:w="456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Үшбұрыштың және трапецияның орта сызықтары.</w:t>
            </w:r>
          </w:p>
        </w:tc>
        <w:tc>
          <w:tcPr>
            <w:tcW w:w="705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08" w:type="dxa"/>
            <w:gridSpan w:val="2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 кестесі, қарлы кесек ойыны,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ұқсастық пен айырмашылық</w:t>
            </w:r>
          </w:p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Үшбұрыштың және трапецияның орта сызықтарының теоремаларын дәлелдеп,қасиеттерін тиімді қолданады.</w:t>
            </w:r>
          </w:p>
        </w:tc>
        <w:tc>
          <w:tcPr>
            <w:tcW w:w="1985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Жетістік критерийлері арқылы бағалау,кері әсер парағы,</w:t>
            </w:r>
          </w:p>
        </w:tc>
        <w:tc>
          <w:tcPr>
            <w:tcW w:w="1417" w:type="dxa"/>
            <w:vMerge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7B2EEF" w:rsidTr="00D94796">
        <w:trPr>
          <w:trHeight w:val="300"/>
        </w:trPr>
        <w:tc>
          <w:tcPr>
            <w:tcW w:w="456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Үшбұрыштың тамаша нүктелері</w:t>
            </w:r>
          </w:p>
        </w:tc>
        <w:tc>
          <w:tcPr>
            <w:tcW w:w="705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08" w:type="dxa"/>
            <w:gridSpan w:val="2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ББҮкестесі,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Джигсо</w:t>
            </w:r>
          </w:p>
        </w:tc>
        <w:tc>
          <w:tcPr>
            <w:tcW w:w="240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Үшбұрыштың тамаша нүктелерінің ортақ  қасиеттерін және айырмашылығын біледі.Пайдаланып есептер шығарады.</w:t>
            </w:r>
          </w:p>
        </w:tc>
        <w:tc>
          <w:tcPr>
            <w:tcW w:w="1985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Ашық журнал,Жетістік баспалдағы</w:t>
            </w:r>
          </w:p>
        </w:tc>
        <w:tc>
          <w:tcPr>
            <w:tcW w:w="1417" w:type="dxa"/>
            <w:vMerge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B0472C" w:rsidTr="00D94796">
        <w:trPr>
          <w:trHeight w:val="255"/>
        </w:trPr>
        <w:tc>
          <w:tcPr>
            <w:tcW w:w="456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2-бақылау жұмысы</w:t>
            </w:r>
          </w:p>
        </w:tc>
        <w:tc>
          <w:tcPr>
            <w:tcW w:w="705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8" w:type="dxa"/>
            <w:gridSpan w:val="2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кубизм.</w:t>
            </w:r>
          </w:p>
        </w:tc>
        <w:tc>
          <w:tcPr>
            <w:tcW w:w="240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Алған біліміне есеп береді.</w:t>
            </w:r>
          </w:p>
        </w:tc>
        <w:tc>
          <w:tcPr>
            <w:tcW w:w="1985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Жетістік критерийлері арқылы бағалау,кері әсер парағы,</w:t>
            </w:r>
          </w:p>
        </w:tc>
        <w:tc>
          <w:tcPr>
            <w:tcW w:w="1417" w:type="dxa"/>
            <w:vMerge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94796" w:rsidRPr="007B2EEF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Pr="007B2EEF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B2EE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3. Тікбұрышты үшбұрыштың қабырғалары мен бұрыштары арасындағы қатыстар(15 сағат)</w:t>
      </w: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324"/>
        <w:gridCol w:w="660"/>
        <w:gridCol w:w="45"/>
        <w:gridCol w:w="883"/>
        <w:gridCol w:w="1559"/>
        <w:gridCol w:w="2126"/>
        <w:gridCol w:w="2268"/>
        <w:gridCol w:w="2268"/>
        <w:gridCol w:w="1559"/>
        <w:gridCol w:w="1701"/>
      </w:tblGrid>
      <w:tr w:rsidR="00D94796" w:rsidRPr="007B2EEF" w:rsidTr="00D94796">
        <w:trPr>
          <w:trHeight w:val="1212"/>
        </w:trPr>
        <w:tc>
          <w:tcPr>
            <w:tcW w:w="456" w:type="dxa"/>
          </w:tcPr>
          <w:p w:rsidR="00D94796" w:rsidRPr="007B2EEF" w:rsidRDefault="00D94796" w:rsidP="00D94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</w:tc>
        <w:tc>
          <w:tcPr>
            <w:tcW w:w="2324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1.Сабақтың тақырыбы</w:t>
            </w:r>
          </w:p>
        </w:tc>
        <w:tc>
          <w:tcPr>
            <w:tcW w:w="705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55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Оқып-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үйренудің негізгі 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мақсаттары</w:t>
            </w:r>
          </w:p>
        </w:tc>
        <w:tc>
          <w:tcPr>
            <w:tcW w:w="212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 Оқытуда қолданылатын 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Оқып-үйренудің нәтижесі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 Үйрену мақсатында бағаны қоса, бағалау</w:t>
            </w:r>
          </w:p>
        </w:tc>
        <w:tc>
          <w:tcPr>
            <w:tcW w:w="155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 Барлығын қосқанда</w:t>
            </w:r>
          </w:p>
        </w:tc>
        <w:tc>
          <w:tcPr>
            <w:tcW w:w="1701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7. Негізгі дерек 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көздер</w:t>
            </w:r>
          </w:p>
        </w:tc>
      </w:tr>
      <w:tr w:rsidR="00D94796" w:rsidRPr="007B2EEF" w:rsidTr="00D94796">
        <w:tc>
          <w:tcPr>
            <w:tcW w:w="45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Тік бұрышты </w:t>
            </w: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үшбұрыштың сүйір бұрышының синусы, косинусы және тангенсі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883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Тікбұрышты </w:t>
            </w: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үшбұрыш-тың қабырғалары мен бұрыштары арасындағы байланыстарды  қолдантуды меңгерту.</w:t>
            </w:r>
          </w:p>
        </w:tc>
        <w:tc>
          <w:tcPr>
            <w:tcW w:w="212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Жүректен </w:t>
            </w: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жүрекке,топтастыру,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Венн диаграмасы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Тік бұрышты </w:t>
            </w: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үшбұрыштың сүйір бұрышының синусы, косинусы және тангенсінің берілген мәні бойынша тікбұрышты үшбұрышты салады.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Жетістік </w:t>
            </w: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критерийлері арқылы бағалау,кері әсер парағы,бағалау</w:t>
            </w:r>
          </w:p>
        </w:tc>
        <w:tc>
          <w:tcPr>
            <w:tcW w:w="1559" w:type="dxa"/>
            <w:vMerge w:val="restart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Оқыту мен </w:t>
            </w: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оқудағы жаңа тәсілдер,АКТ қолдану, диалогтық оқыту,сыни тұрғыдан ойлауға үйрету,оқыту үшін бағалау,талант-ты және дарынды балаларды оқыту,оқыту-ды басқару және көшбасшы-лық,оқушылардың жас ерекшеліктері-не сәйкес оқыту және оқу</w:t>
            </w:r>
          </w:p>
        </w:tc>
        <w:tc>
          <w:tcPr>
            <w:tcW w:w="1701" w:type="dxa"/>
            <w:vMerge w:val="restart"/>
          </w:tcPr>
          <w:p w:rsidR="00D94796" w:rsidRPr="007B2EEF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="00D94796" w:rsidRPr="007B2EE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www.45</w:t>
              </w:r>
            </w:hyperlink>
            <w:r w:rsidR="00D94796"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menut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«Геометрия»8 с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Шыныбеков Ә.Н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Атамұра баспасы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2012ж.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«Геометрия»8 с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А.Әбілқасы-мова,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И.Бекбоев,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А.Әбдиев,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З.Жұмағұлова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Мектеп б,2008ж</w:t>
            </w:r>
          </w:p>
        </w:tc>
      </w:tr>
      <w:tr w:rsidR="00D94796" w:rsidRPr="00B0472C" w:rsidTr="00D94796">
        <w:trPr>
          <w:trHeight w:val="702"/>
        </w:trPr>
        <w:tc>
          <w:tcPr>
            <w:tcW w:w="45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Пифагор  теоремасы</w:t>
            </w:r>
          </w:p>
        </w:tc>
        <w:tc>
          <w:tcPr>
            <w:tcW w:w="705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83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Жүректен жүрекке,топтастыру,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Венн диаграмасы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Пифагор  теоремасын қолданады,теоре-масын дәлелдейді.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Жетістік критерийлері арқылы бағалау,кері әсер парағы,бағалау</w:t>
            </w: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B0472C" w:rsidTr="00D94796">
        <w:trPr>
          <w:trHeight w:val="687"/>
        </w:trPr>
        <w:tc>
          <w:tcPr>
            <w:tcW w:w="456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тригонометриялық тепе-теңдік және оның салдары</w:t>
            </w:r>
          </w:p>
        </w:tc>
        <w:tc>
          <w:tcPr>
            <w:tcW w:w="705" w:type="dxa"/>
            <w:gridSpan w:val="2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83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Жүректен жүрекке,топтастыру,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Венн диаграмасы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тригоно-метриялық тепе-теңдік және оның салдарын тиімді қолданады.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Жетістік критерийлері арқылы бағалау,кері әсер парағы,бағалау</w:t>
            </w: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B0472C" w:rsidTr="00D94796">
        <w:trPr>
          <w:trHeight w:val="822"/>
        </w:trPr>
        <w:tc>
          <w:tcPr>
            <w:tcW w:w="45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3-бақылау жұмысы</w:t>
            </w:r>
          </w:p>
        </w:tc>
        <w:tc>
          <w:tcPr>
            <w:tcW w:w="660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28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Жүректен жүрекке,топтастыру,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Венн диаграмасы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Алған біліміне есеп береді.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Жетістік критерийлері арқылы бағалау,кері әсер парағы,бағалау</w:t>
            </w: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7B2EEF" w:rsidTr="00D94796">
        <w:trPr>
          <w:trHeight w:val="480"/>
        </w:trPr>
        <w:tc>
          <w:tcPr>
            <w:tcW w:w="456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30º, 45º, 60º бұрыштардың синус, косинус, тангенс және котангенс тригонометриялық функцияларының </w:t>
            </w: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мәндері</w:t>
            </w:r>
          </w:p>
        </w:tc>
        <w:tc>
          <w:tcPr>
            <w:tcW w:w="660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928" w:type="dxa"/>
            <w:gridSpan w:val="2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 кестесі, қарлы кесек ойыны,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ұқсастық пен айырмашылық</w:t>
            </w:r>
          </w:p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30º, 45º, 60º бұрыштардың синус, косинус, тангенс және котангенс тригонометриялық функцияларының мәндерінің кестесін </w:t>
            </w: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қолданып,есептер шығарады.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Ашық журнал,Жетістік баспалдағы</w:t>
            </w: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B0472C" w:rsidTr="00D94796">
        <w:trPr>
          <w:trHeight w:val="1080"/>
        </w:trPr>
        <w:tc>
          <w:tcPr>
            <w:tcW w:w="456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Тікбұрышты үшбұрыштарды шешу.</w:t>
            </w:r>
          </w:p>
        </w:tc>
        <w:tc>
          <w:tcPr>
            <w:tcW w:w="660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28" w:type="dxa"/>
            <w:gridSpan w:val="2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Жүректен жүрекке,топтастыру,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Венн диаграмасы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Тікбұрышты үшбұрыштың қабырғаларын,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бұрыштарын және элем.табады,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тұжырымдайды.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Жетістік критерийлері арқылы бағалау,кері әсер парағы,бағалау</w:t>
            </w: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7B2EEF" w:rsidTr="00D94796">
        <w:trPr>
          <w:trHeight w:val="1091"/>
        </w:trPr>
        <w:tc>
          <w:tcPr>
            <w:tcW w:w="456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Тікбұрышты үшбұрыштарды салу</w:t>
            </w:r>
          </w:p>
        </w:tc>
        <w:tc>
          <w:tcPr>
            <w:tcW w:w="660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28" w:type="dxa"/>
            <w:gridSpan w:val="2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 кестесі, қарлы кесек ойыны,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ұқсастық пен айырмашылық</w:t>
            </w:r>
          </w:p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Салу жұмыстарын эстетикалық талаптарға сай орындайды.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Ашық журнал,Жетістік баспалдағы</w:t>
            </w: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7B2EEF" w:rsidTr="00D94796">
        <w:trPr>
          <w:trHeight w:val="570"/>
        </w:trPr>
        <w:tc>
          <w:tcPr>
            <w:tcW w:w="456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4-бақылау жұмысы</w:t>
            </w:r>
          </w:p>
        </w:tc>
        <w:tc>
          <w:tcPr>
            <w:tcW w:w="660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28" w:type="dxa"/>
            <w:gridSpan w:val="2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Алған біліміне есеп береді.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Алған біліміне есеп береді.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Ашық журнал,Жетістік баспалдағы</w:t>
            </w: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94796" w:rsidRPr="007B2EEF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B2E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Pr="007B2EEF">
        <w:rPr>
          <w:rFonts w:ascii="Times New Roman" w:eastAsia="Calibri" w:hAnsi="Times New Roman" w:cs="Times New Roman"/>
          <w:b/>
          <w:sz w:val="24"/>
          <w:szCs w:val="24"/>
          <w:lang w:val="kk-KZ"/>
        </w:rPr>
        <w:t>4. Жазықтықтағы тікбұрышты координаталар жүйесі (10-сағат)</w:t>
      </w:r>
      <w:r w:rsidRPr="007B2E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</w:t>
      </w: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324"/>
        <w:gridCol w:w="735"/>
        <w:gridCol w:w="15"/>
        <w:gridCol w:w="838"/>
        <w:gridCol w:w="1701"/>
        <w:gridCol w:w="2126"/>
        <w:gridCol w:w="2126"/>
        <w:gridCol w:w="2268"/>
        <w:gridCol w:w="1559"/>
        <w:gridCol w:w="1701"/>
      </w:tblGrid>
      <w:tr w:rsidR="00D94796" w:rsidRPr="007B2EEF" w:rsidTr="00D94796">
        <w:trPr>
          <w:trHeight w:val="1212"/>
        </w:trPr>
        <w:tc>
          <w:tcPr>
            <w:tcW w:w="456" w:type="dxa"/>
          </w:tcPr>
          <w:p w:rsidR="00D94796" w:rsidRPr="007B2EEF" w:rsidRDefault="00D94796" w:rsidP="00D94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</w:tc>
        <w:tc>
          <w:tcPr>
            <w:tcW w:w="2324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1.Сабақтың тақырыбы</w:t>
            </w:r>
          </w:p>
        </w:tc>
        <w:tc>
          <w:tcPr>
            <w:tcW w:w="750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701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Оқып-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үйренудің негізгі 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мақсаттары</w:t>
            </w:r>
          </w:p>
        </w:tc>
        <w:tc>
          <w:tcPr>
            <w:tcW w:w="212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 Оқытуда қолданылатын 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212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Оқып-үйренудің нәтижесі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 Үйрену мақсатында бағаны қоса, бағалау</w:t>
            </w:r>
          </w:p>
        </w:tc>
        <w:tc>
          <w:tcPr>
            <w:tcW w:w="155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 Барлығын қосқанда</w:t>
            </w:r>
          </w:p>
        </w:tc>
        <w:tc>
          <w:tcPr>
            <w:tcW w:w="1701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7. Негізгі дерек 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көздер</w:t>
            </w:r>
          </w:p>
        </w:tc>
      </w:tr>
      <w:tr w:rsidR="00D94796" w:rsidRPr="007B2EEF" w:rsidTr="00D94796">
        <w:tc>
          <w:tcPr>
            <w:tcW w:w="45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Жазықтықтағы нүктенің координаталары. Кесіндінің ортасының координаталары.</w:t>
            </w:r>
          </w:p>
        </w:tc>
        <w:tc>
          <w:tcPr>
            <w:tcW w:w="750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Жазықтықта-ғы тікбұрышты координата-лар жүйесі туралы білімдерін кеңейту.</w:t>
            </w:r>
          </w:p>
        </w:tc>
        <w:tc>
          <w:tcPr>
            <w:tcW w:w="212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Джиксо,топтастыру,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Венн диаграмасы,семантикалық карта</w:t>
            </w:r>
          </w:p>
        </w:tc>
        <w:tc>
          <w:tcPr>
            <w:tcW w:w="212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Кесіндінің ұштарының координаталары бойынша оның ортасының координаталарын табады,тұжырымдай-ды.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Жетістік критерийлері арқылы бағалау,кері әсер парағы,бағалау</w:t>
            </w:r>
          </w:p>
        </w:tc>
        <w:tc>
          <w:tcPr>
            <w:tcW w:w="1559" w:type="dxa"/>
            <w:vMerge w:val="restart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Оқыту мен оқудағы жаңа тәсілдер,АКТ қолдану, диалогтық </w:t>
            </w: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оқыту,сыни тұрғыдан ойлауға үйрету,оқыту үшін бағалау,талант-ты және дарынды балаларды оқыту,оқыту-ды басқару және көшбасшы-лық,оқушылардың жас ерекшеліктері-не сәйкес оқытужәне оқу</w:t>
            </w:r>
          </w:p>
        </w:tc>
        <w:tc>
          <w:tcPr>
            <w:tcW w:w="1701" w:type="dxa"/>
            <w:vMerge w:val="restart"/>
          </w:tcPr>
          <w:p w:rsidR="00D94796" w:rsidRPr="007B2EEF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="00D94796" w:rsidRPr="007B2EE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www.45</w:t>
              </w:r>
            </w:hyperlink>
            <w:r w:rsidR="00D94796"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menut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«Геометрия»8 с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Шыныбеков Ә.Н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Атамұра баспасы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2012ж.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«Геометрия»8 с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А.Әбілқасы-мова,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И.Бекбоев,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А.Әбдиев,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З.Жұмағұлова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Мектеп б,2008ж</w:t>
            </w:r>
          </w:p>
        </w:tc>
      </w:tr>
      <w:tr w:rsidR="00D94796" w:rsidRPr="00B0472C" w:rsidTr="00D94796">
        <w:trPr>
          <w:trHeight w:val="702"/>
        </w:trPr>
        <w:tc>
          <w:tcPr>
            <w:tcW w:w="45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нүктенің арақашықтығы</w:t>
            </w:r>
          </w:p>
        </w:tc>
        <w:tc>
          <w:tcPr>
            <w:tcW w:w="750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Джиксо,топтастыру,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Венн диаграмасы</w:t>
            </w:r>
          </w:p>
        </w:tc>
        <w:tc>
          <w:tcPr>
            <w:tcW w:w="212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нүктенің арақашықтығын табады,формула-сын дәлелдейді.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Жетістік критерийлері арқылы бағалау,кері әсер парағы,бағалау</w:t>
            </w: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B0472C" w:rsidTr="00D94796">
        <w:trPr>
          <w:trHeight w:val="687"/>
        </w:trPr>
        <w:tc>
          <w:tcPr>
            <w:tcW w:w="456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Шеңбердің теңдеуі</w:t>
            </w:r>
          </w:p>
        </w:tc>
        <w:tc>
          <w:tcPr>
            <w:tcW w:w="735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3" w:type="dxa"/>
            <w:gridSpan w:val="2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Жүректен жүрекке,топтастыру,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Венн диаграмасы</w:t>
            </w:r>
          </w:p>
        </w:tc>
        <w:tc>
          <w:tcPr>
            <w:tcW w:w="212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Шеңбердің теңдеуін және центрін табады.Кез келген нүктесінің коорд. тауып,анализ жасайды.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Жетістік критерийлері арқылы бағалау,кері әсер парағы,бағалау</w:t>
            </w: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B0472C" w:rsidTr="00D94796">
        <w:trPr>
          <w:trHeight w:val="822"/>
        </w:trPr>
        <w:tc>
          <w:tcPr>
            <w:tcW w:w="45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Түзудің теңдеуі.</w:t>
            </w:r>
          </w:p>
        </w:tc>
        <w:tc>
          <w:tcPr>
            <w:tcW w:w="735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3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Джиксо,топтастыру,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Венн диаграмасы,семанти-калық карта.</w:t>
            </w:r>
          </w:p>
        </w:tc>
        <w:tc>
          <w:tcPr>
            <w:tcW w:w="212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Түзудің теңдеуін жазады,формула-сын тұжырымдайды.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Жетістік критерийлері арқылы бағалау,кері әсер парағы,бағалау</w:t>
            </w: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7B2EEF" w:rsidTr="00D94796">
        <w:trPr>
          <w:trHeight w:val="480"/>
        </w:trPr>
        <w:tc>
          <w:tcPr>
            <w:tcW w:w="456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Есептерді шешуде координаталарды қолдану.</w:t>
            </w:r>
          </w:p>
        </w:tc>
        <w:tc>
          <w:tcPr>
            <w:tcW w:w="735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3" w:type="dxa"/>
            <w:gridSpan w:val="2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 кестесі, қарлы кесек ойыны,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ұқсастық пен айырмашылық</w:t>
            </w:r>
          </w:p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Есептерді шешуде координаталарды қолданады,талқылай-ды.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Ашық журнал,Жетістік баспалдағы</w:t>
            </w: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B0472C" w:rsidTr="00D94796">
        <w:trPr>
          <w:trHeight w:val="1080"/>
        </w:trPr>
        <w:tc>
          <w:tcPr>
            <w:tcW w:w="456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 бақылау жұмысы</w:t>
            </w:r>
          </w:p>
        </w:tc>
        <w:tc>
          <w:tcPr>
            <w:tcW w:w="735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3" w:type="dxa"/>
            <w:gridSpan w:val="2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Жүректен жүрекке,топтастыру,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Венн диаграмасы</w:t>
            </w:r>
          </w:p>
        </w:tc>
        <w:tc>
          <w:tcPr>
            <w:tcW w:w="212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Алған біліміне есеп береді.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Жетістік критерийлері арқылы бағалау,кері әсер парағы,бағалау</w:t>
            </w: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94796" w:rsidRPr="007B2EEF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Pr="007B2EEF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B2E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</w:t>
      </w:r>
      <w:r w:rsidRPr="007B2EE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5. </w:t>
      </w:r>
      <w:proofErr w:type="spellStart"/>
      <w:r w:rsidRPr="007B2EE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Аудан</w:t>
      </w:r>
      <w:proofErr w:type="spellEnd"/>
      <w:r w:rsidRPr="007B2E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(14 сағат)</w:t>
      </w: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323"/>
        <w:gridCol w:w="675"/>
        <w:gridCol w:w="15"/>
        <w:gridCol w:w="758"/>
        <w:gridCol w:w="1559"/>
        <w:gridCol w:w="2016"/>
        <w:gridCol w:w="2378"/>
        <w:gridCol w:w="2410"/>
        <w:gridCol w:w="1559"/>
        <w:gridCol w:w="1701"/>
      </w:tblGrid>
      <w:tr w:rsidR="00D94796" w:rsidRPr="007B2EEF" w:rsidTr="00D94796">
        <w:trPr>
          <w:trHeight w:val="1212"/>
        </w:trPr>
        <w:tc>
          <w:tcPr>
            <w:tcW w:w="455" w:type="dxa"/>
          </w:tcPr>
          <w:p w:rsidR="00D94796" w:rsidRPr="007B2EEF" w:rsidRDefault="00D94796" w:rsidP="00D94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</w:tc>
        <w:tc>
          <w:tcPr>
            <w:tcW w:w="2323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1.Сабақтың тақырыбы</w:t>
            </w:r>
          </w:p>
        </w:tc>
        <w:tc>
          <w:tcPr>
            <w:tcW w:w="690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Мер-зімі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Оқып-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үйренудің негізгі 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мақсаттары</w:t>
            </w:r>
          </w:p>
        </w:tc>
        <w:tc>
          <w:tcPr>
            <w:tcW w:w="201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 Оқытуда қолданылатын 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237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Оқып-үйренудің нәтижесі</w:t>
            </w:r>
          </w:p>
        </w:tc>
        <w:tc>
          <w:tcPr>
            <w:tcW w:w="2410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 Үйрену мақсатында бағаны қоса, бағалау</w:t>
            </w:r>
          </w:p>
        </w:tc>
        <w:tc>
          <w:tcPr>
            <w:tcW w:w="155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 Барлығын қосқанда</w:t>
            </w:r>
          </w:p>
        </w:tc>
        <w:tc>
          <w:tcPr>
            <w:tcW w:w="1701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7. Негізгі дерек 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көздер</w:t>
            </w:r>
          </w:p>
        </w:tc>
      </w:tr>
      <w:tr w:rsidR="00D94796" w:rsidRPr="007B2EEF" w:rsidTr="00D94796">
        <w:tc>
          <w:tcPr>
            <w:tcW w:w="455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3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Аудан туралы түсінік</w:t>
            </w:r>
          </w:p>
        </w:tc>
        <w:tc>
          <w:tcPr>
            <w:tcW w:w="690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5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Аудан жайлы білімдерін кеңейтіп,формулаларын қорытып,пайдаландыру</w:t>
            </w:r>
          </w:p>
        </w:tc>
        <w:tc>
          <w:tcPr>
            <w:tcW w:w="201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Жүректен жүрекке,топтастыру,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Венн диаграмасы</w:t>
            </w:r>
          </w:p>
        </w:tc>
        <w:tc>
          <w:tcPr>
            <w:tcW w:w="237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Аудан туралы түсінік беріп,тұжырымдайды.</w:t>
            </w:r>
          </w:p>
        </w:tc>
        <w:tc>
          <w:tcPr>
            <w:tcW w:w="2410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Жетістік критерийлері арқылы бағалау,кері әсер парағы,бағалау</w:t>
            </w:r>
          </w:p>
        </w:tc>
        <w:tc>
          <w:tcPr>
            <w:tcW w:w="1559" w:type="dxa"/>
            <w:vMerge w:val="restart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Оқыту мен оқудағы жаңа тәсілдер,АКТ қолдану, диалогтық оқыту,сыни тұрғыдан ойлауға үйрету,оқыту үшін бағалау,талант-ты және дарынды балаларды оқыту,оқыту-ды басқару және көшбасшы-лық,оқушылардың жас ерекшеліктері-не сәйкес оқыту және </w:t>
            </w: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оқу</w:t>
            </w:r>
          </w:p>
        </w:tc>
        <w:tc>
          <w:tcPr>
            <w:tcW w:w="1701" w:type="dxa"/>
            <w:vMerge w:val="restart"/>
          </w:tcPr>
          <w:p w:rsidR="00D94796" w:rsidRPr="007B2EEF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="00D94796" w:rsidRPr="007B2EE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www.45</w:t>
              </w:r>
            </w:hyperlink>
            <w:r w:rsidR="00D94796"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menut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«Геометрия»8 с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Шыныбеков Ә.Н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Атамұра баспасы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2012ж.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«Геометрия»8 с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А.Әбілқасы-мова,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И.Бекбоев,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А.Әбдиев,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З.Жұмағұлова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Мектеп б,2008ж</w:t>
            </w:r>
          </w:p>
        </w:tc>
      </w:tr>
      <w:tr w:rsidR="00D94796" w:rsidRPr="00B0472C" w:rsidTr="00D94796">
        <w:trPr>
          <w:trHeight w:val="702"/>
        </w:trPr>
        <w:tc>
          <w:tcPr>
            <w:tcW w:w="455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3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Тік төртбұрыштың ауданы</w:t>
            </w:r>
          </w:p>
        </w:tc>
        <w:tc>
          <w:tcPr>
            <w:tcW w:w="690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5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 кестесі, қарлы кесек ойыны,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ұқсастық пен айырмашылық,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Джиксо.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Тік төртбұрыштың ауданын есептейді,талқылай-ды,дамытады.</w:t>
            </w:r>
          </w:p>
        </w:tc>
        <w:tc>
          <w:tcPr>
            <w:tcW w:w="2410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Жетістік критерийлері арқылы бағалау,кері әсер парағы,бағалау</w:t>
            </w: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B0472C" w:rsidTr="00D94796">
        <w:trPr>
          <w:trHeight w:val="687"/>
        </w:trPr>
        <w:tc>
          <w:tcPr>
            <w:tcW w:w="455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23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Параллелограмның ауданы</w:t>
            </w:r>
          </w:p>
        </w:tc>
        <w:tc>
          <w:tcPr>
            <w:tcW w:w="690" w:type="dxa"/>
            <w:gridSpan w:val="2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58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Жүректен жүрекке,топтастыру,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Венн диаграмасы</w:t>
            </w:r>
          </w:p>
        </w:tc>
        <w:tc>
          <w:tcPr>
            <w:tcW w:w="237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Параллелограмның ауданының формуласын қорытады,талдайды.</w:t>
            </w:r>
          </w:p>
        </w:tc>
        <w:tc>
          <w:tcPr>
            <w:tcW w:w="2410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Жетістік критерийлері арқылы бағалау,кері әсер парағы,бағалау</w:t>
            </w: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B0472C" w:rsidTr="00D94796">
        <w:trPr>
          <w:trHeight w:val="822"/>
        </w:trPr>
        <w:tc>
          <w:tcPr>
            <w:tcW w:w="455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23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Үшбұрыштың ауданы</w:t>
            </w:r>
          </w:p>
        </w:tc>
        <w:tc>
          <w:tcPr>
            <w:tcW w:w="690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5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Жүректен жүрекке,топтастыру,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кубизм,Джиксо,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Венн диаграмасы</w:t>
            </w:r>
          </w:p>
        </w:tc>
        <w:tc>
          <w:tcPr>
            <w:tcW w:w="237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Үшбұрыштың ауданын табады.Формуласын дәлелдейді.</w:t>
            </w:r>
          </w:p>
        </w:tc>
        <w:tc>
          <w:tcPr>
            <w:tcW w:w="2410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Жетістік критерийлері арқылы бағалау,кері әсер парағы,бағалау</w:t>
            </w: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7B2EEF" w:rsidTr="00D94796">
        <w:trPr>
          <w:trHeight w:val="900"/>
        </w:trPr>
        <w:tc>
          <w:tcPr>
            <w:tcW w:w="455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3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Трапецияның ауданы</w:t>
            </w:r>
          </w:p>
        </w:tc>
        <w:tc>
          <w:tcPr>
            <w:tcW w:w="675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3" w:type="dxa"/>
            <w:gridSpan w:val="2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ББҮкестесі,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Джигсо</w:t>
            </w:r>
          </w:p>
        </w:tc>
        <w:tc>
          <w:tcPr>
            <w:tcW w:w="237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Трапецияның ауданын есептейді,үлгілейді,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түрін өзгертеді.</w:t>
            </w:r>
          </w:p>
        </w:tc>
        <w:tc>
          <w:tcPr>
            <w:tcW w:w="2410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Ашық журнал,Жетістік баспалдағы</w:t>
            </w: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B0472C" w:rsidTr="00D94796">
        <w:trPr>
          <w:trHeight w:val="1080"/>
        </w:trPr>
        <w:tc>
          <w:tcPr>
            <w:tcW w:w="455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23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 xml:space="preserve">Үшбұрыштар мен төртбұрыштардың аудандарын табуға арналған есептерді </w:t>
            </w:r>
            <w:r w:rsidRPr="007B2EEF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lastRenderedPageBreak/>
              <w:t>шешу</w:t>
            </w:r>
          </w:p>
        </w:tc>
        <w:tc>
          <w:tcPr>
            <w:tcW w:w="675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773" w:type="dxa"/>
            <w:gridSpan w:val="2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Жүректен жүрекке,топтастыру,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Венн диаграмасы</w:t>
            </w:r>
          </w:p>
        </w:tc>
        <w:tc>
          <w:tcPr>
            <w:tcW w:w="237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lastRenderedPageBreak/>
              <w:t xml:space="preserve">Үшбұрыштар мен төртбұрыштардың аудандарын табуға арналған есептерді </w:t>
            </w:r>
            <w:r w:rsidRPr="007B2EEF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lastRenderedPageBreak/>
              <w:t>шешеді,тұжырымдайды.</w:t>
            </w:r>
          </w:p>
        </w:tc>
        <w:tc>
          <w:tcPr>
            <w:tcW w:w="2410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Жетістік критерийлері арқылы бағалау,кері әсер парағы,бағалау</w:t>
            </w: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7B2EEF" w:rsidTr="00D94796">
        <w:trPr>
          <w:trHeight w:val="465"/>
        </w:trPr>
        <w:tc>
          <w:tcPr>
            <w:tcW w:w="455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323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6-бақылау жұмысы</w:t>
            </w:r>
          </w:p>
        </w:tc>
        <w:tc>
          <w:tcPr>
            <w:tcW w:w="675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3" w:type="dxa"/>
            <w:gridSpan w:val="2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</w:t>
            </w:r>
          </w:p>
        </w:tc>
        <w:tc>
          <w:tcPr>
            <w:tcW w:w="237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Алған біліміне есеп береді.</w:t>
            </w:r>
          </w:p>
        </w:tc>
        <w:tc>
          <w:tcPr>
            <w:tcW w:w="2410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Ашық журнал,Жетістік баспалдағы</w:t>
            </w: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94796" w:rsidRPr="007B2EEF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Pr="007B2EEF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B2E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</w:t>
      </w:r>
    </w:p>
    <w:p w:rsidR="00D94796" w:rsidRPr="007B2EEF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Pr="007B2EEF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B2EE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Қайталау  (6сағат)</w:t>
      </w:r>
    </w:p>
    <w:p w:rsidR="00D94796" w:rsidRPr="007B2EEF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324"/>
        <w:gridCol w:w="645"/>
        <w:gridCol w:w="30"/>
        <w:gridCol w:w="771"/>
        <w:gridCol w:w="1417"/>
        <w:gridCol w:w="2127"/>
        <w:gridCol w:w="2409"/>
        <w:gridCol w:w="2268"/>
        <w:gridCol w:w="1843"/>
        <w:gridCol w:w="1559"/>
      </w:tblGrid>
      <w:tr w:rsidR="00D94796" w:rsidRPr="007B2EEF" w:rsidTr="00D94796">
        <w:trPr>
          <w:trHeight w:val="1212"/>
        </w:trPr>
        <w:tc>
          <w:tcPr>
            <w:tcW w:w="456" w:type="dxa"/>
          </w:tcPr>
          <w:p w:rsidR="00D94796" w:rsidRPr="007B2EEF" w:rsidRDefault="00D94796" w:rsidP="00D94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</w:tc>
        <w:tc>
          <w:tcPr>
            <w:tcW w:w="2324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1.Сабақтың тақырыбы</w:t>
            </w:r>
          </w:p>
        </w:tc>
        <w:tc>
          <w:tcPr>
            <w:tcW w:w="675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1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Мерзімі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Оқып-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үйренудің негізгі 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мақсаттары</w:t>
            </w:r>
          </w:p>
        </w:tc>
        <w:tc>
          <w:tcPr>
            <w:tcW w:w="2127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 Оқытуда қолданылатын 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240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Оқып-үйренудің нәтижесі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 Үйрену мақсатында бағаны қоса, бағалау</w:t>
            </w:r>
          </w:p>
        </w:tc>
        <w:tc>
          <w:tcPr>
            <w:tcW w:w="1843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 Барлығын қосқанда</w:t>
            </w:r>
          </w:p>
        </w:tc>
        <w:tc>
          <w:tcPr>
            <w:tcW w:w="155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7. Негізгі дерек 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көздер</w:t>
            </w:r>
          </w:p>
        </w:tc>
      </w:tr>
      <w:tr w:rsidR="00D94796" w:rsidRPr="007B2EEF" w:rsidTr="00D94796">
        <w:tc>
          <w:tcPr>
            <w:tcW w:w="45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Төртбұрыштар</w:t>
            </w:r>
          </w:p>
        </w:tc>
        <w:tc>
          <w:tcPr>
            <w:tcW w:w="675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1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 w:val="restart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бойында өтілген тақырыптарды қайталап,қорытынды-лау</w:t>
            </w:r>
            <w:r w:rsidRPr="007B2E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Жүректен жүрекке,топтастыру,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Венн диаграмасы</w:t>
            </w:r>
          </w:p>
        </w:tc>
        <w:tc>
          <w:tcPr>
            <w:tcW w:w="240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Төртбұрыштар тарауын қорғайды,тұжырымдай-ды.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Жетістік критерийлері арқылы бағалау,кері әсер парағы,бағалау</w:t>
            </w:r>
          </w:p>
        </w:tc>
        <w:tc>
          <w:tcPr>
            <w:tcW w:w="1843" w:type="dxa"/>
            <w:vMerge w:val="restart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Оқыту мен оқудағы жаңа тәсілдер,АКТ қолдану, диалогтық оқыту,сыни тұрғыдан ойлауға </w:t>
            </w: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үйрету,оқыту үшін бағалау,талантты және дарынды балаларды оқыту,оқытуды басқару және көшбасшы-лық,оқушылардың жас ерекшеліктеріне сәйкес оқыту және оқу</w:t>
            </w:r>
          </w:p>
        </w:tc>
        <w:tc>
          <w:tcPr>
            <w:tcW w:w="1559" w:type="dxa"/>
            <w:vMerge w:val="restart"/>
          </w:tcPr>
          <w:p w:rsidR="00D94796" w:rsidRPr="007B2EEF" w:rsidRDefault="00B0472C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="00D94796" w:rsidRPr="007B2EE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www.45</w:t>
              </w:r>
            </w:hyperlink>
            <w:r w:rsidR="00D94796"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menut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«Геометрия»8 с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Шыныбеков Ә.Н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Атамұра баспасы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2012ж.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«Геометрия»</w:t>
            </w: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8 с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А.Әбілқасы-мова,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И.Бекбоев,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А.Әбдиев,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З.Жұмағұло-ва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Мектеп б,2008ж</w:t>
            </w:r>
          </w:p>
        </w:tc>
      </w:tr>
      <w:tr w:rsidR="00D94796" w:rsidRPr="00B0472C" w:rsidTr="00D94796">
        <w:trPr>
          <w:trHeight w:val="702"/>
        </w:trPr>
        <w:tc>
          <w:tcPr>
            <w:tcW w:w="45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Пифагор теоремасы</w:t>
            </w:r>
          </w:p>
        </w:tc>
        <w:tc>
          <w:tcPr>
            <w:tcW w:w="675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1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 кестесі,топтастыру,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Венн диаграмасы</w:t>
            </w:r>
          </w:p>
        </w:tc>
        <w:tc>
          <w:tcPr>
            <w:tcW w:w="240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Пифагор теоремасының формуласын қорытады,пысықтайды.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Жетістік критерийлері арқылы бағалау,кері әсер парағы,бағалау</w:t>
            </w:r>
          </w:p>
        </w:tc>
        <w:tc>
          <w:tcPr>
            <w:tcW w:w="1843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B0472C" w:rsidTr="00D94796">
        <w:trPr>
          <w:trHeight w:val="687"/>
        </w:trPr>
        <w:tc>
          <w:tcPr>
            <w:tcW w:w="456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Төртбұрыштардың ауданы</w:t>
            </w:r>
          </w:p>
        </w:tc>
        <w:tc>
          <w:tcPr>
            <w:tcW w:w="675" w:type="dxa"/>
            <w:gridSpan w:val="2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1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Жүректен жүрекке,топтастыру,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Венн диаграмасы</w:t>
            </w:r>
          </w:p>
        </w:tc>
        <w:tc>
          <w:tcPr>
            <w:tcW w:w="240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Төртбұрыштардың ауданын табуды өмірде қолдана алады,талдайды.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Жетістік критерийлері арқылы бағалау,кері әсер парағы,бағалау</w:t>
            </w:r>
          </w:p>
        </w:tc>
        <w:tc>
          <w:tcPr>
            <w:tcW w:w="1843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B0472C" w:rsidTr="00D94796">
        <w:trPr>
          <w:trHeight w:val="822"/>
        </w:trPr>
        <w:tc>
          <w:tcPr>
            <w:tcW w:w="456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Жылдық бақылау жұмысы</w:t>
            </w:r>
          </w:p>
        </w:tc>
        <w:tc>
          <w:tcPr>
            <w:tcW w:w="675" w:type="dxa"/>
            <w:gridSpan w:val="2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71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Жүректен жүрекке,топтастыру,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кубизм,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Венн диаграмасы</w:t>
            </w:r>
          </w:p>
        </w:tc>
        <w:tc>
          <w:tcPr>
            <w:tcW w:w="240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бойына алған біліміне есеп береді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Жетістік критерийлері арқылы бағалау,кері әсер парағы,бағалау</w:t>
            </w:r>
          </w:p>
        </w:tc>
        <w:tc>
          <w:tcPr>
            <w:tcW w:w="1843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4796" w:rsidRPr="007B2EEF" w:rsidTr="00D94796">
        <w:trPr>
          <w:trHeight w:val="900"/>
        </w:trPr>
        <w:tc>
          <w:tcPr>
            <w:tcW w:w="456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24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645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01" w:type="dxa"/>
            <w:gridSpan w:val="2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 кестесі, қарлы кесек ойыны,</w:t>
            </w:r>
          </w:p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ұқсастық пен айырмашылық.</w:t>
            </w:r>
          </w:p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8-сынып курсын қорытып,пысықтай-ды.</w:t>
            </w:r>
          </w:p>
        </w:tc>
        <w:tc>
          <w:tcPr>
            <w:tcW w:w="2268" w:type="dxa"/>
          </w:tcPr>
          <w:p w:rsidR="00D94796" w:rsidRPr="007B2EEF" w:rsidRDefault="00D94796" w:rsidP="00D9479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E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Ашық журнал,Жетістік баспалдағы</w:t>
            </w:r>
          </w:p>
        </w:tc>
        <w:tc>
          <w:tcPr>
            <w:tcW w:w="1843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D94796" w:rsidRPr="007B2EEF" w:rsidRDefault="00D94796" w:rsidP="00D947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94796" w:rsidRPr="007B2EEF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Pr="007B2EEF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Pr="007B2EEF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Pr="007B2EEF" w:rsidRDefault="00D94796" w:rsidP="00D94796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94796" w:rsidRPr="007B2EEF" w:rsidRDefault="00D94796" w:rsidP="00D94796">
      <w:pPr>
        <w:rPr>
          <w:rFonts w:ascii="Times New Roman" w:hAnsi="Times New Roman" w:cs="Times New Roman"/>
          <w:sz w:val="24"/>
          <w:szCs w:val="24"/>
        </w:rPr>
      </w:pPr>
    </w:p>
    <w:p w:rsidR="00D94796" w:rsidRPr="007B2EEF" w:rsidRDefault="00D94796" w:rsidP="00D94796">
      <w:pPr>
        <w:rPr>
          <w:rFonts w:ascii="Times New Roman" w:hAnsi="Times New Roman" w:cs="Times New Roman"/>
          <w:sz w:val="24"/>
          <w:szCs w:val="24"/>
        </w:rPr>
      </w:pPr>
    </w:p>
    <w:p w:rsidR="007A0D52" w:rsidRPr="00D94796" w:rsidRDefault="007A0D52">
      <w:pPr>
        <w:rPr>
          <w:lang w:val="kk-KZ"/>
        </w:rPr>
      </w:pPr>
    </w:p>
    <w:sectPr w:rsidR="007A0D52" w:rsidRPr="00D94796" w:rsidSect="00D94796">
      <w:headerReference w:type="default" r:id="rId15"/>
      <w:footerReference w:type="default" r:id="rId16"/>
      <w:pgSz w:w="16838" w:h="11906" w:orient="landscape"/>
      <w:pgMar w:top="284" w:right="113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5D5" w:rsidRDefault="004D45D5" w:rsidP="00D94796">
      <w:pPr>
        <w:spacing w:after="0" w:line="240" w:lineRule="auto"/>
      </w:pPr>
      <w:r>
        <w:separator/>
      </w:r>
    </w:p>
  </w:endnote>
  <w:endnote w:type="continuationSeparator" w:id="0">
    <w:p w:rsidR="004D45D5" w:rsidRDefault="004D45D5" w:rsidP="00D9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(K)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72C" w:rsidRDefault="00B0472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E58DE">
      <w:rPr>
        <w:noProof/>
      </w:rPr>
      <w:t>14</w:t>
    </w:r>
    <w:r>
      <w:fldChar w:fldCharType="end"/>
    </w:r>
  </w:p>
  <w:p w:rsidR="00B0472C" w:rsidRDefault="00B047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5D5" w:rsidRDefault="004D45D5" w:rsidP="00D94796">
      <w:pPr>
        <w:spacing w:after="0" w:line="240" w:lineRule="auto"/>
      </w:pPr>
      <w:r>
        <w:separator/>
      </w:r>
    </w:p>
  </w:footnote>
  <w:footnote w:type="continuationSeparator" w:id="0">
    <w:p w:rsidR="004D45D5" w:rsidRDefault="004D45D5" w:rsidP="00D94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72C" w:rsidRPr="00F01AE3" w:rsidRDefault="00B0472C">
    <w:pPr>
      <w:pStyle w:val="a4"/>
    </w:pPr>
    <w:r>
      <w:rPr>
        <w:lang w:val="kk-KZ"/>
      </w:rPr>
      <w:t xml:space="preserve">6-сынып   Математика        мұғ:   Станбеков. Н:С </w:t>
    </w:r>
  </w:p>
  <w:p w:rsidR="00B0472C" w:rsidRPr="00314870" w:rsidRDefault="00B047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66"/>
    <w:rsid w:val="00023D08"/>
    <w:rsid w:val="00285712"/>
    <w:rsid w:val="004D45D5"/>
    <w:rsid w:val="005427B7"/>
    <w:rsid w:val="007A0D52"/>
    <w:rsid w:val="009044FC"/>
    <w:rsid w:val="00914D97"/>
    <w:rsid w:val="009E20D9"/>
    <w:rsid w:val="00A234E1"/>
    <w:rsid w:val="00B0472C"/>
    <w:rsid w:val="00B7123E"/>
    <w:rsid w:val="00CE58DE"/>
    <w:rsid w:val="00D94796"/>
    <w:rsid w:val="00E2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94796"/>
  </w:style>
  <w:style w:type="paragraph" w:styleId="a4">
    <w:name w:val="header"/>
    <w:basedOn w:val="a"/>
    <w:link w:val="a3"/>
    <w:uiPriority w:val="99"/>
    <w:unhideWhenUsed/>
    <w:rsid w:val="00D94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94796"/>
  </w:style>
  <w:style w:type="paragraph" w:styleId="a6">
    <w:name w:val="footer"/>
    <w:basedOn w:val="a"/>
    <w:link w:val="a5"/>
    <w:uiPriority w:val="99"/>
    <w:unhideWhenUsed/>
    <w:rsid w:val="00D94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D94796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D9479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94796"/>
  </w:style>
  <w:style w:type="paragraph" w:styleId="a4">
    <w:name w:val="header"/>
    <w:basedOn w:val="a"/>
    <w:link w:val="a3"/>
    <w:uiPriority w:val="99"/>
    <w:unhideWhenUsed/>
    <w:rsid w:val="00D94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D94796"/>
  </w:style>
  <w:style w:type="paragraph" w:styleId="a6">
    <w:name w:val="footer"/>
    <w:basedOn w:val="a"/>
    <w:link w:val="a5"/>
    <w:uiPriority w:val="99"/>
    <w:unhideWhenUsed/>
    <w:rsid w:val="00D94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D94796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D9479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7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5" TargetMode="External"/><Relationship Id="rId13" Type="http://schemas.openxmlformats.org/officeDocument/2006/relationships/hyperlink" Target="http://www.4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45" TargetMode="External"/><Relationship Id="rId12" Type="http://schemas.openxmlformats.org/officeDocument/2006/relationships/hyperlink" Target="http://www.45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4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45" TargetMode="External"/><Relationship Id="rId14" Type="http://schemas.openxmlformats.org/officeDocument/2006/relationships/hyperlink" Target="http://www.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18</Pages>
  <Words>2941</Words>
  <Characters>16765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2013-11-17T10:19:00Z</dcterms:created>
  <dcterms:modified xsi:type="dcterms:W3CDTF">2013-11-17T18:16:00Z</dcterms:modified>
</cp:coreProperties>
</file>