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241"/>
        <w:gridCol w:w="1034"/>
        <w:gridCol w:w="3402"/>
        <w:gridCol w:w="3544"/>
      </w:tblGrid>
      <w:tr w:rsidR="004458A6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A6" w:rsidRPr="00CA43EF" w:rsidRDefault="00111272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шгщ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A6" w:rsidRPr="00CA43EF" w:rsidRDefault="004458A6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Бекітемін:                      /С.Мажитова/</w:t>
            </w:r>
          </w:p>
        </w:tc>
      </w:tr>
      <w:tr w:rsidR="00DC69EE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DC69EE">
            <w:pPr>
              <w:rPr>
                <w:sz w:val="28"/>
                <w:szCs w:val="28"/>
                <w:lang w:val="en-US"/>
              </w:rPr>
            </w:pPr>
            <w:r w:rsidRPr="00CA43EF">
              <w:rPr>
                <w:sz w:val="28"/>
                <w:szCs w:val="28"/>
                <w:lang w:val="kk-KZ"/>
              </w:rPr>
              <w:t>Сыныбы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E71F09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9</w:t>
            </w:r>
          </w:p>
        </w:tc>
      </w:tr>
      <w:tr w:rsidR="00DC69EE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DC69E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Пәні 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9D5A9A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Алгебра</w:t>
            </w:r>
          </w:p>
        </w:tc>
      </w:tr>
      <w:tr w:rsidR="00DC69EE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DC69E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Күні 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9D5A9A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4.12</w:t>
            </w:r>
            <w:r w:rsidR="00DC69EE" w:rsidRPr="00CA43EF">
              <w:rPr>
                <w:sz w:val="28"/>
                <w:szCs w:val="28"/>
                <w:lang w:val="kk-KZ"/>
              </w:rPr>
              <w:t>.2014</w:t>
            </w:r>
          </w:p>
        </w:tc>
      </w:tr>
      <w:tr w:rsidR="00DC69EE" w:rsidRPr="00040A87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DC69E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Сабақтың тақырыбы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9D5A9A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Арифмет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Pr="00CA43EF">
              <w:rPr>
                <w:sz w:val="28"/>
                <w:szCs w:val="28"/>
                <w:lang w:val="kk-KZ"/>
              </w:rPr>
              <w:t>калық прогресс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Pr="00CA43EF">
              <w:rPr>
                <w:sz w:val="28"/>
                <w:szCs w:val="28"/>
                <w:lang w:val="kk-KZ"/>
              </w:rPr>
              <w:t xml:space="preserve">яның алғашқы </w:t>
            </w:r>
            <w:r w:rsidRPr="00CA43EF">
              <w:rPr>
                <w:i/>
                <w:sz w:val="28"/>
                <w:szCs w:val="28"/>
                <w:lang w:val="kk-KZ"/>
              </w:rPr>
              <w:t>п-мүшесінің</w:t>
            </w:r>
            <w:r w:rsidRPr="00CA43EF">
              <w:rPr>
                <w:sz w:val="28"/>
                <w:szCs w:val="28"/>
                <w:lang w:val="kk-KZ"/>
              </w:rPr>
              <w:t xml:space="preserve"> қосындысы</w:t>
            </w:r>
          </w:p>
        </w:tc>
      </w:tr>
      <w:tr w:rsidR="00DC69EE" w:rsidRPr="00040A87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DC69E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CA43EF" w:rsidRDefault="001D686A" w:rsidP="001D686A">
            <w:pPr>
              <w:rPr>
                <w:i/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Ар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Pr="00CA43EF">
              <w:rPr>
                <w:sz w:val="28"/>
                <w:szCs w:val="28"/>
                <w:lang w:val="kk-KZ"/>
              </w:rPr>
              <w:t xml:space="preserve">фметикалық прогрессияның алғашқы </w:t>
            </w:r>
            <w:r w:rsidRPr="00CA43EF">
              <w:rPr>
                <w:i/>
                <w:sz w:val="28"/>
                <w:szCs w:val="28"/>
                <w:lang w:val="kk-KZ"/>
              </w:rPr>
              <w:t>п-мүшесінің қосындысының формуласын қорыту және есеп шығаруға қолдану</w:t>
            </w:r>
          </w:p>
        </w:tc>
      </w:tr>
      <w:tr w:rsidR="003F189C" w:rsidRPr="00040A87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BA56D2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Күтілетін нәтиже 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6D2" w:rsidRPr="00CA43EF" w:rsidRDefault="00BA56D2" w:rsidP="00C42322">
            <w:pPr>
              <w:rPr>
                <w:i/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А. </w:t>
            </w:r>
            <w:r w:rsidR="001D686A" w:rsidRPr="00CA43EF">
              <w:rPr>
                <w:sz w:val="28"/>
                <w:szCs w:val="28"/>
                <w:lang w:val="kk-KZ"/>
              </w:rPr>
              <w:t xml:space="preserve">    </w:t>
            </w:r>
            <w:r w:rsidRPr="00CA43EF">
              <w:rPr>
                <w:sz w:val="28"/>
                <w:szCs w:val="28"/>
                <w:lang w:val="kk-KZ"/>
              </w:rPr>
              <w:t>Ар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Pr="00CA43EF">
              <w:rPr>
                <w:sz w:val="28"/>
                <w:szCs w:val="28"/>
                <w:lang w:val="kk-KZ"/>
              </w:rPr>
              <w:t xml:space="preserve">фметикалық прогрессияның алғашқы </w:t>
            </w:r>
            <w:r w:rsidRPr="00CA43EF">
              <w:rPr>
                <w:i/>
                <w:sz w:val="28"/>
                <w:szCs w:val="28"/>
                <w:lang w:val="kk-KZ"/>
              </w:rPr>
              <w:t>п-мүшесінің қосындысының формуласымен танысады</w:t>
            </w:r>
          </w:p>
          <w:p w:rsidR="003F189C" w:rsidRPr="00CA43EF" w:rsidRDefault="001D686A" w:rsidP="00C42322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В.    </w:t>
            </w:r>
            <w:r w:rsidR="00BA56D2" w:rsidRPr="00CA43EF">
              <w:rPr>
                <w:sz w:val="28"/>
                <w:szCs w:val="28"/>
                <w:lang w:val="kk-KZ"/>
              </w:rPr>
              <w:t>Ар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="00BA56D2" w:rsidRPr="00CA43EF">
              <w:rPr>
                <w:sz w:val="28"/>
                <w:szCs w:val="28"/>
                <w:lang w:val="kk-KZ"/>
              </w:rPr>
              <w:t xml:space="preserve">фметикалық прогрессияның алғашқы </w:t>
            </w:r>
            <w:r w:rsidR="00BA56D2" w:rsidRPr="00CA43EF">
              <w:rPr>
                <w:i/>
                <w:sz w:val="28"/>
                <w:szCs w:val="28"/>
                <w:lang w:val="kk-KZ"/>
              </w:rPr>
              <w:t xml:space="preserve">п-мүшесінің қосындысының формуласын есеп шығаруға қолданады. </w:t>
            </w:r>
            <w:r w:rsidRPr="00CA43EF">
              <w:rPr>
                <w:i/>
                <w:sz w:val="28"/>
                <w:szCs w:val="28"/>
                <w:lang w:val="kk-KZ"/>
              </w:rPr>
              <w:t xml:space="preserve">                           С.   </w:t>
            </w:r>
            <w:r w:rsidR="003F189C" w:rsidRPr="00CA43EF">
              <w:rPr>
                <w:sz w:val="28"/>
                <w:szCs w:val="28"/>
                <w:lang w:val="kk-KZ"/>
              </w:rPr>
              <w:t>Арифмет</w:t>
            </w:r>
            <w:r w:rsidR="00C03A99" w:rsidRPr="00CA43EF">
              <w:rPr>
                <w:sz w:val="28"/>
                <w:szCs w:val="28"/>
                <w:lang w:val="kk-KZ"/>
              </w:rPr>
              <w:t>и</w:t>
            </w:r>
            <w:r w:rsidR="003F189C" w:rsidRPr="00CA43EF">
              <w:rPr>
                <w:sz w:val="28"/>
                <w:szCs w:val="28"/>
                <w:lang w:val="kk-KZ"/>
              </w:rPr>
              <w:t>калық прогресс</w:t>
            </w:r>
            <w:r w:rsidR="0001110C" w:rsidRPr="00CA43EF">
              <w:rPr>
                <w:sz w:val="28"/>
                <w:szCs w:val="28"/>
                <w:lang w:val="kk-KZ"/>
              </w:rPr>
              <w:t>и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яның алғашқы </w:t>
            </w:r>
            <w:r w:rsidR="003F189C" w:rsidRPr="00CA43EF">
              <w:rPr>
                <w:i/>
                <w:sz w:val="28"/>
                <w:szCs w:val="28"/>
                <w:lang w:val="kk-KZ"/>
              </w:rPr>
              <w:t>п-мүшесінің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 қосындысы</w:t>
            </w:r>
            <w:r w:rsidR="00BA56D2" w:rsidRPr="00CA43EF">
              <w:rPr>
                <w:sz w:val="28"/>
                <w:szCs w:val="28"/>
                <w:lang w:val="kk-KZ"/>
              </w:rPr>
              <w:t>на берілген күрделі тапсырмаларды орындай алады.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3F189C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Керекті жабдықтар 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 w:rsidP="0065660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АКТ. Презентация.  Постер.  Бағалау парағы.  </w:t>
            </w:r>
            <w:r w:rsidRPr="00CA43EF">
              <w:rPr>
                <w:i/>
                <w:sz w:val="28"/>
                <w:lang w:val="kk-KZ"/>
              </w:rPr>
              <w:t xml:space="preserve">«Менің бүгінгі сабақта алған орыным" </w:t>
            </w:r>
            <w:r w:rsidRPr="00CA43EF">
              <w:rPr>
                <w:sz w:val="28"/>
                <w:szCs w:val="28"/>
                <w:lang w:val="kk-KZ"/>
              </w:rPr>
              <w:t xml:space="preserve"> Бағдар картасы.  </w:t>
            </w:r>
            <w:r w:rsidR="0065660E" w:rsidRPr="00CA43EF">
              <w:rPr>
                <w:sz w:val="28"/>
                <w:szCs w:val="28"/>
                <w:lang w:val="kk-KZ"/>
              </w:rPr>
              <w:t>Деңгейлік тапсырмалар.</w:t>
            </w:r>
          </w:p>
        </w:tc>
      </w:tr>
      <w:tr w:rsidR="003F189C" w:rsidRPr="00111272" w:rsidTr="00CA43EF">
        <w:tc>
          <w:tcPr>
            <w:tcW w:w="1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Тапсырма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1D686A">
            <w:pPr>
              <w:tabs>
                <w:tab w:val="left" w:pos="1210"/>
              </w:tabs>
              <w:jc w:val="center"/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Топтық тапсырмалар. </w:t>
            </w:r>
            <w:r w:rsidR="001D686A" w:rsidRPr="00CA43EF">
              <w:rPr>
                <w:sz w:val="28"/>
                <w:szCs w:val="28"/>
                <w:lang w:val="kk-KZ"/>
              </w:rPr>
              <w:t>Интеллект карта</w:t>
            </w:r>
            <w:r w:rsidRPr="00CA43EF">
              <w:rPr>
                <w:sz w:val="28"/>
                <w:szCs w:val="28"/>
                <w:lang w:val="kk-KZ"/>
              </w:rPr>
              <w:t>. Жеке тапсырмалар</w:t>
            </w:r>
          </w:p>
        </w:tc>
      </w:tr>
      <w:tr w:rsidR="003F189C" w:rsidRPr="00111272" w:rsidTr="00CA43EF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jc w:val="center"/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Сабақ барысы</w:t>
            </w:r>
          </w:p>
        </w:tc>
      </w:tr>
      <w:tr w:rsidR="003F189C" w:rsidRPr="00111272" w:rsidTr="00CA43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Сабақ кезеңдері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Мұғалім әрекеті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Оқушы әрекеті</w:t>
            </w:r>
          </w:p>
        </w:tc>
      </w:tr>
      <w:tr w:rsidR="003F189C" w:rsidRPr="00111272" w:rsidTr="00CA43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Кіріспе 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5 минут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Оқушылармен амандасу 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Оқушыларды </w:t>
            </w:r>
            <w:r w:rsidR="00BA56D2" w:rsidRPr="00CA43EF">
              <w:rPr>
                <w:sz w:val="28"/>
                <w:szCs w:val="28"/>
                <w:lang w:val="kk-KZ"/>
              </w:rPr>
              <w:t xml:space="preserve">«Бағдар шам»  бойынша </w:t>
            </w:r>
            <w:r w:rsidRPr="00CA43EF">
              <w:rPr>
                <w:sz w:val="28"/>
                <w:szCs w:val="28"/>
                <w:lang w:val="kk-KZ"/>
              </w:rPr>
              <w:t xml:space="preserve"> топқа бөлу. </w:t>
            </w:r>
          </w:p>
          <w:p w:rsidR="00D30FE0" w:rsidRPr="00CA43EF" w:rsidRDefault="003F189C" w:rsidP="00D30FE0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Презентация  </w:t>
            </w:r>
            <w:r w:rsidR="00D30FE0" w:rsidRPr="00CA43EF">
              <w:rPr>
                <w:sz w:val="28"/>
                <w:szCs w:val="28"/>
                <w:lang w:val="kk-KZ"/>
              </w:rPr>
              <w:t xml:space="preserve">Өткен сабаққа шолу </w:t>
            </w:r>
          </w:p>
          <w:p w:rsidR="003F189C" w:rsidRPr="00CA43EF" w:rsidRDefault="00D30FE0" w:rsidP="00CA43EF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1. Арифметикалық прогрессияның п-ші мүшесінің формуласын жаз </w:t>
            </w:r>
            <w:r w:rsidRPr="00CA43EF">
              <w:rPr>
                <w:i/>
                <w:sz w:val="28"/>
                <w:szCs w:val="28"/>
                <w:lang w:val="kk-KZ"/>
              </w:rPr>
              <w:t>ап</w:t>
            </w:r>
            <w:r w:rsidRPr="00CA43EF">
              <w:rPr>
                <w:sz w:val="28"/>
                <w:szCs w:val="28"/>
                <w:lang w:val="kk-KZ"/>
              </w:rPr>
              <w:t>=</w:t>
            </w:r>
            <w:r w:rsidRPr="00CA43EF">
              <w:rPr>
                <w:sz w:val="28"/>
                <w:szCs w:val="28"/>
                <w:lang w:val="kk-KZ"/>
              </w:rPr>
              <w:br/>
              <w:t>2. Формуланы түрлендір.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10C" w:rsidRPr="00CA43EF" w:rsidRDefault="00AD310C" w:rsidP="00BA56D2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 Оқушылар амандасады.</w:t>
            </w:r>
          </w:p>
          <w:p w:rsidR="00BA56D2" w:rsidRPr="00CA43EF" w:rsidRDefault="00BA56D2" w:rsidP="00BA56D2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Оқушыларды</w:t>
            </w:r>
            <w:r w:rsidR="00AD310C" w:rsidRPr="00CA43EF">
              <w:rPr>
                <w:sz w:val="28"/>
                <w:szCs w:val="28"/>
                <w:lang w:val="kk-KZ"/>
              </w:rPr>
              <w:t xml:space="preserve"> </w:t>
            </w:r>
            <w:r w:rsidRPr="00CA43EF">
              <w:rPr>
                <w:sz w:val="28"/>
                <w:szCs w:val="28"/>
                <w:lang w:val="kk-KZ"/>
              </w:rPr>
              <w:t xml:space="preserve"> «Бағдар шам»  түстері  бойынша  топқа бөлу. </w:t>
            </w:r>
          </w:p>
          <w:p w:rsidR="003F189C" w:rsidRPr="00CA43EF" w:rsidRDefault="00BA56D2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Үй тапсырмасына жауап береді</w:t>
            </w:r>
          </w:p>
          <w:p w:rsidR="00D30FE0" w:rsidRPr="00CA43EF" w:rsidRDefault="00AD310C" w:rsidP="00AD310C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п=</w:t>
            </w: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1</w:t>
            </w:r>
            <w:r w:rsidRPr="00CA43EF">
              <w:rPr>
                <w:sz w:val="28"/>
                <w:szCs w:val="28"/>
                <w:lang w:val="kk-KZ"/>
              </w:rPr>
              <w:t>+(п-1)d</w:t>
            </w:r>
          </w:p>
          <w:p w:rsidR="00AD310C" w:rsidRPr="00CA43EF" w:rsidRDefault="00AD310C" w:rsidP="008F456F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d= </w:t>
            </w:r>
            <w:r w:rsidR="008F456F" w:rsidRPr="00CA43EF">
              <w:rPr>
                <w:sz w:val="28"/>
                <w:szCs w:val="28"/>
                <w:lang w:val="kk-KZ"/>
              </w:rPr>
              <w:t>(</w:t>
            </w: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п─</w:t>
            </w: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1</w:t>
            </w:r>
            <w:r w:rsidR="008F456F" w:rsidRPr="00CA43EF">
              <w:rPr>
                <w:sz w:val="28"/>
                <w:szCs w:val="28"/>
                <w:lang w:val="kk-KZ"/>
              </w:rPr>
              <w:t>)</w:t>
            </w:r>
            <m:oMath>
              <m:r>
                <w:rPr>
                  <w:rFonts w:ascii="Cambria Math" w:hAnsi="Cambria Math"/>
                  <w:sz w:val="28"/>
                  <w:szCs w:val="28"/>
                  <w:lang w:val="kk-KZ"/>
                </w:rPr>
                <m:t>∕</m:t>
              </m:r>
            </m:oMath>
            <w:r w:rsidR="008F456F" w:rsidRPr="00CA43EF">
              <w:rPr>
                <w:sz w:val="28"/>
                <w:szCs w:val="28"/>
                <w:lang w:val="kk-KZ"/>
              </w:rPr>
              <w:t>(п-1)</w:t>
            </w:r>
          </w:p>
          <w:p w:rsidR="008F456F" w:rsidRPr="00CA43EF" w:rsidRDefault="008F456F" w:rsidP="008F456F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п=(а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п─</w:t>
            </w: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1+</w:t>
            </w:r>
            <w:r w:rsidRPr="00CA43EF">
              <w:rPr>
                <w:sz w:val="28"/>
                <w:szCs w:val="28"/>
                <w:lang w:val="kk-KZ"/>
              </w:rPr>
              <w:t>d)/d</w:t>
            </w:r>
          </w:p>
          <w:p w:rsidR="00EC31DF" w:rsidRPr="00CA43EF" w:rsidRDefault="00EC31DF" w:rsidP="00EC31DF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1=</w:t>
            </w:r>
            <w:r w:rsidRPr="00CA43EF">
              <w:rPr>
                <w:sz w:val="28"/>
                <w:szCs w:val="28"/>
                <w:lang w:val="kk-KZ"/>
              </w:rPr>
              <w:t xml:space="preserve"> а</w:t>
            </w:r>
            <w:r w:rsidRPr="00CA43EF">
              <w:rPr>
                <w:sz w:val="28"/>
                <w:szCs w:val="28"/>
                <w:vertAlign w:val="subscript"/>
                <w:lang w:val="kk-KZ"/>
              </w:rPr>
              <w:t>п</w:t>
            </w:r>
            <w:r w:rsidRPr="00CA43EF">
              <w:rPr>
                <w:sz w:val="28"/>
                <w:szCs w:val="28"/>
                <w:lang w:val="kk-KZ"/>
              </w:rPr>
              <w:t xml:space="preserve"> -(п-1)d</w:t>
            </w:r>
          </w:p>
          <w:p w:rsidR="008F456F" w:rsidRPr="00CA43EF" w:rsidRDefault="008F456F" w:rsidP="008F456F">
            <w:pPr>
              <w:rPr>
                <w:sz w:val="28"/>
                <w:szCs w:val="28"/>
                <w:lang w:val="kk-KZ"/>
              </w:rPr>
            </w:pPr>
          </w:p>
        </w:tc>
      </w:tr>
      <w:tr w:rsidR="003F189C" w:rsidRPr="00040A87" w:rsidTr="00CA43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C93E2D">
            <w:pPr>
              <w:rPr>
                <w:color w:val="FF0000"/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Тұсаукесер 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3 минут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FEC" w:rsidRPr="00CA43EF" w:rsidRDefault="00BA56D2" w:rsidP="00C93E2D">
            <w:pPr>
              <w:rPr>
                <w:sz w:val="28"/>
                <w:szCs w:val="28"/>
                <w:lang w:val="en-US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«Сыйқырлы шаршы» ойыны </w:t>
            </w:r>
          </w:p>
          <w:tbl>
            <w:tblPr>
              <w:tblW w:w="3457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583"/>
              <w:gridCol w:w="1874"/>
            </w:tblGrid>
            <w:tr w:rsidR="00FE2FEC" w:rsidRPr="00CA43EF" w:rsidTr="00AD310C">
              <w:trPr>
                <w:trHeight w:val="547"/>
              </w:trPr>
              <w:tc>
                <w:tcPr>
                  <w:tcW w:w="15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E2FEC" w:rsidRPr="00CA43EF" w:rsidRDefault="00FE2FEC" w:rsidP="00FE2FEC">
                  <w:pPr>
                    <w:rPr>
                      <w:rFonts w:ascii="Arial" w:hAnsi="Arial" w:cs="Arial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>a1=2   n=</w:t>
                  </w:r>
                  <w:proofErr w:type="gramStart"/>
                  <w:r w:rsidRPr="00CA43EF">
                    <w:rPr>
                      <w:color w:val="000000"/>
                      <w:kern w:val="24"/>
                      <w:lang w:val="en-US"/>
                    </w:rPr>
                    <w:t>5  d</w:t>
                  </w:r>
                  <w:proofErr w:type="gramEnd"/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=3     an=? </w:t>
                  </w:r>
                </w:p>
              </w:tc>
              <w:tc>
                <w:tcPr>
                  <w:tcW w:w="18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E2FEC" w:rsidRPr="00CA43EF" w:rsidRDefault="00FE2FEC" w:rsidP="00FE2FEC">
                  <w:pPr>
                    <w:rPr>
                      <w:rFonts w:ascii="Arial" w:hAnsi="Arial" w:cs="Arial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a1=6   n=3 </w:t>
                  </w:r>
                  <w:r w:rsidRPr="00CA43EF">
                    <w:rPr>
                      <w:color w:val="000000"/>
                      <w:kern w:val="24"/>
                      <w:lang w:val="kk-KZ"/>
                    </w:rPr>
                    <w:t xml:space="preserve">  </w:t>
                  </w: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d=4     an=? </w:t>
                  </w:r>
                </w:p>
              </w:tc>
            </w:tr>
            <w:tr w:rsidR="00FE2FEC" w:rsidRPr="00CA43EF" w:rsidTr="00AD310C">
              <w:trPr>
                <w:trHeight w:val="654"/>
              </w:trPr>
              <w:tc>
                <w:tcPr>
                  <w:tcW w:w="15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AD310C" w:rsidRPr="00CA43EF" w:rsidRDefault="00FE2FEC" w:rsidP="00FE2FEC">
                  <w:pPr>
                    <w:rPr>
                      <w:color w:val="000000"/>
                      <w:kern w:val="24"/>
                      <w:lang w:val="kk-KZ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a1=5   n=4  </w:t>
                  </w:r>
                </w:p>
                <w:p w:rsidR="00FE2FEC" w:rsidRPr="00CA43EF" w:rsidRDefault="00FE2FEC" w:rsidP="00FE2FEC">
                  <w:pPr>
                    <w:rPr>
                      <w:rFonts w:ascii="Arial" w:hAnsi="Arial" w:cs="Arial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d=3     an=? </w:t>
                  </w:r>
                </w:p>
              </w:tc>
              <w:tc>
                <w:tcPr>
                  <w:tcW w:w="187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E2FEC" w:rsidRPr="00CA43EF" w:rsidRDefault="00FE2FEC" w:rsidP="00FE2FEC">
                  <w:pPr>
                    <w:rPr>
                      <w:color w:val="000000"/>
                      <w:kern w:val="24"/>
                      <w:lang w:val="kk-KZ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a1=7   n=8  </w:t>
                  </w:r>
                </w:p>
                <w:p w:rsidR="00FE2FEC" w:rsidRPr="00CA43EF" w:rsidRDefault="00FE2FEC" w:rsidP="00FE2FEC">
                  <w:pPr>
                    <w:rPr>
                      <w:rFonts w:ascii="Arial" w:hAnsi="Arial" w:cs="Arial"/>
                    </w:rPr>
                  </w:pPr>
                  <w:r w:rsidRPr="00CA43EF">
                    <w:rPr>
                      <w:color w:val="000000"/>
                      <w:kern w:val="24"/>
                      <w:lang w:val="en-US"/>
                    </w:rPr>
                    <w:t xml:space="preserve">d=1     an=? </w:t>
                  </w:r>
                </w:p>
              </w:tc>
            </w:tr>
          </w:tbl>
          <w:p w:rsidR="003F189C" w:rsidRPr="00CA43EF" w:rsidRDefault="003F189C" w:rsidP="00C93E2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FEC" w:rsidRPr="00CA43EF" w:rsidRDefault="00FE2FEC" w:rsidP="00FE2FEC">
            <w:pPr>
              <w:rPr>
                <w:sz w:val="28"/>
                <w:szCs w:val="28"/>
                <w:lang w:val="en-US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«Сыйқырлы шаршы» ойынындағы есепті шешіп арадағы байланысты анықтайды </w:t>
            </w:r>
          </w:p>
          <w:p w:rsidR="003F189C" w:rsidRPr="00CA43EF" w:rsidRDefault="003F189C" w:rsidP="00C93E2D">
            <w:pPr>
              <w:rPr>
                <w:color w:val="FF0000"/>
                <w:sz w:val="28"/>
                <w:szCs w:val="28"/>
                <w:lang w:val="kk-KZ"/>
              </w:rPr>
            </w:pPr>
          </w:p>
        </w:tc>
      </w:tr>
      <w:tr w:rsidR="003F189C" w:rsidRPr="00111272" w:rsidTr="00CA43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Негізгі бөлім 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20 минут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10 минут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lang w:val="kk-KZ"/>
              </w:rPr>
              <w:lastRenderedPageBreak/>
              <w:t>«</w:t>
            </w:r>
            <w:r w:rsidR="00BA56D2" w:rsidRPr="00CA43EF">
              <w:rPr>
                <w:sz w:val="28"/>
                <w:szCs w:val="28"/>
                <w:lang w:val="kk-KZ"/>
              </w:rPr>
              <w:t>Арифметкалық прогресс</w:t>
            </w:r>
            <w:r w:rsidR="00D30FE0" w:rsidRPr="00CA43EF">
              <w:rPr>
                <w:sz w:val="28"/>
                <w:szCs w:val="28"/>
                <w:lang w:val="kk-KZ"/>
              </w:rPr>
              <w:t>и</w:t>
            </w:r>
            <w:r w:rsidR="00BA56D2" w:rsidRPr="00CA43EF">
              <w:rPr>
                <w:sz w:val="28"/>
                <w:szCs w:val="28"/>
                <w:lang w:val="kk-KZ"/>
              </w:rPr>
              <w:t xml:space="preserve">яның алғашқы </w:t>
            </w:r>
            <w:r w:rsidR="00BA56D2" w:rsidRPr="00CA43EF">
              <w:rPr>
                <w:i/>
                <w:sz w:val="28"/>
                <w:szCs w:val="28"/>
                <w:lang w:val="kk-KZ"/>
              </w:rPr>
              <w:t>п-мүшесінің</w:t>
            </w:r>
            <w:r w:rsidR="00BA56D2" w:rsidRPr="00CA43EF">
              <w:rPr>
                <w:sz w:val="28"/>
                <w:szCs w:val="28"/>
                <w:lang w:val="kk-KZ"/>
              </w:rPr>
              <w:t xml:space="preserve"> қосындысы</w:t>
            </w:r>
            <w:r w:rsidRPr="00CA43EF">
              <w:rPr>
                <w:sz w:val="28"/>
                <w:lang w:val="kk-KZ"/>
              </w:rPr>
              <w:t xml:space="preserve">»  </w:t>
            </w:r>
            <w:r w:rsidR="00BA56D2" w:rsidRPr="00CA43EF">
              <w:rPr>
                <w:sz w:val="28"/>
                <w:szCs w:val="28"/>
                <w:lang w:val="kk-KZ"/>
              </w:rPr>
              <w:t>Интеллект карта</w:t>
            </w:r>
            <w:r w:rsidRPr="00CA43EF">
              <w:rPr>
                <w:sz w:val="28"/>
                <w:szCs w:val="28"/>
                <w:lang w:val="kk-KZ"/>
              </w:rPr>
              <w:t xml:space="preserve"> </w:t>
            </w:r>
            <w:r w:rsidRPr="00CA43EF">
              <w:rPr>
                <w:sz w:val="28"/>
                <w:lang w:val="kk-KZ"/>
              </w:rPr>
              <w:t xml:space="preserve"> </w:t>
            </w:r>
          </w:p>
          <w:p w:rsidR="00FE2FEC" w:rsidRPr="00CA43EF" w:rsidRDefault="003F189C" w:rsidP="00FE2FEC">
            <w:pPr>
              <w:tabs>
                <w:tab w:val="left" w:pos="630"/>
                <w:tab w:val="center" w:pos="866"/>
              </w:tabs>
            </w:pPr>
            <w:r w:rsidRPr="00CA43EF">
              <w:rPr>
                <w:sz w:val="28"/>
                <w:szCs w:val="28"/>
                <w:lang w:val="kk-KZ"/>
              </w:rPr>
              <w:lastRenderedPageBreak/>
              <w:t xml:space="preserve">«Ойлан, бірік, бөліс» топтық тапсырмалар беріледі. </w:t>
            </w:r>
            <w:r w:rsidR="00BA56D2" w:rsidRPr="00CA43EF">
              <w:rPr>
                <w:sz w:val="28"/>
                <w:szCs w:val="28"/>
                <w:lang w:val="kk-KZ"/>
              </w:rPr>
              <w:t xml:space="preserve"> </w:t>
            </w:r>
            <w:r w:rsidR="00FE2FEC" w:rsidRPr="00CA43EF">
              <w:rPr>
                <w:i/>
                <w:iCs/>
                <w:sz w:val="28"/>
                <w:szCs w:val="28"/>
                <w:lang w:val="kk-KZ"/>
              </w:rPr>
              <w:t xml:space="preserve">А-деңгейінен            </w:t>
            </w:r>
            <w:r w:rsidR="00FE2FEC" w:rsidRPr="00CA43EF">
              <w:rPr>
                <w:i/>
                <w:iCs/>
                <w:lang w:val="kk-KZ"/>
              </w:rPr>
              <w:t>1топ  №251    1,  4</w:t>
            </w:r>
          </w:p>
          <w:p w:rsidR="00FE2FEC" w:rsidRPr="00CA43EF" w:rsidRDefault="00FE2FEC" w:rsidP="00FE2FEC">
            <w:pPr>
              <w:tabs>
                <w:tab w:val="left" w:pos="630"/>
                <w:tab w:val="center" w:pos="866"/>
              </w:tabs>
            </w:pPr>
            <w:r w:rsidRPr="00CA43EF">
              <w:rPr>
                <w:i/>
                <w:iCs/>
                <w:lang w:val="kk-KZ"/>
              </w:rPr>
              <w:t xml:space="preserve">  2 топ №251    2,  5</w:t>
            </w:r>
          </w:p>
          <w:p w:rsidR="00FE2FEC" w:rsidRPr="00CA43EF" w:rsidRDefault="00FE2FEC" w:rsidP="00FE2FEC">
            <w:pPr>
              <w:tabs>
                <w:tab w:val="left" w:pos="630"/>
                <w:tab w:val="center" w:pos="866"/>
              </w:tabs>
            </w:pPr>
            <w:r w:rsidRPr="00CA43EF">
              <w:rPr>
                <w:i/>
                <w:iCs/>
                <w:lang w:val="kk-KZ"/>
              </w:rPr>
              <w:t xml:space="preserve">   3 топ №251    3, 6</w:t>
            </w:r>
          </w:p>
          <w:p w:rsidR="00FE2FEC" w:rsidRPr="00CA43EF" w:rsidRDefault="00FE2FEC" w:rsidP="00FE2FEC">
            <w:pPr>
              <w:tabs>
                <w:tab w:val="left" w:pos="630"/>
                <w:tab w:val="center" w:pos="866"/>
              </w:tabs>
              <w:rPr>
                <w:lang w:val="kk-KZ"/>
              </w:rPr>
            </w:pPr>
            <w:r w:rsidRPr="00CA43EF">
              <w:rPr>
                <w:i/>
                <w:iCs/>
                <w:lang w:val="kk-KZ"/>
              </w:rPr>
              <w:t xml:space="preserve">   В- деңгейінен              №255</w:t>
            </w:r>
          </w:p>
          <w:p w:rsidR="00FE2FEC" w:rsidRPr="00CA43EF" w:rsidRDefault="00FE2FEC" w:rsidP="00FE2FEC">
            <w:pPr>
              <w:tabs>
                <w:tab w:val="left" w:pos="630"/>
                <w:tab w:val="center" w:pos="866"/>
              </w:tabs>
              <w:rPr>
                <w:lang w:val="kk-KZ"/>
              </w:rPr>
            </w:pPr>
            <w:r w:rsidRPr="00CA43EF">
              <w:rPr>
                <w:i/>
                <w:iCs/>
                <w:lang w:val="kk-KZ"/>
              </w:rPr>
              <w:t xml:space="preserve">   С-деңгейінен               №263 </w:t>
            </w:r>
          </w:p>
          <w:p w:rsidR="003F189C" w:rsidRPr="00CA43EF" w:rsidRDefault="003F189C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3F189C" w:rsidRPr="00CA43EF" w:rsidRDefault="003F189C" w:rsidP="00C93E2D">
            <w:pPr>
              <w:rPr>
                <w:sz w:val="28"/>
                <w:lang w:val="kk-KZ"/>
              </w:rPr>
            </w:pPr>
            <w:r w:rsidRPr="00CA43EF">
              <w:rPr>
                <w:sz w:val="28"/>
                <w:szCs w:val="22"/>
                <w:lang w:val="kk-KZ"/>
              </w:rPr>
              <w:t>Бағдар  картасы /жеке оқушыларға/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2"/>
                <w:lang w:val="kk-KZ"/>
              </w:rPr>
              <w:t xml:space="preserve"> </w:t>
            </w:r>
          </w:p>
          <w:p w:rsidR="003F189C" w:rsidRPr="00CA43EF" w:rsidRDefault="003F189C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89C" w:rsidRPr="00CA43EF" w:rsidRDefault="001D686A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lastRenderedPageBreak/>
              <w:t>Интеллект картам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ен  оқушылар </w:t>
            </w:r>
            <w:r w:rsidRPr="00CA43EF">
              <w:rPr>
                <w:sz w:val="28"/>
                <w:szCs w:val="28"/>
                <w:lang w:val="kk-KZ"/>
              </w:rPr>
              <w:t xml:space="preserve">жұмыстанады. Оқушылар бүгінгі  </w:t>
            </w:r>
            <w:r w:rsidR="003F189C" w:rsidRPr="00CA43EF">
              <w:rPr>
                <w:sz w:val="28"/>
                <w:szCs w:val="28"/>
                <w:lang w:val="kk-KZ"/>
              </w:rPr>
              <w:t>тақыры</w:t>
            </w:r>
            <w:r w:rsidRPr="00CA43EF">
              <w:rPr>
                <w:sz w:val="28"/>
                <w:szCs w:val="28"/>
                <w:lang w:val="kk-KZ"/>
              </w:rPr>
              <w:t xml:space="preserve">пты 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 топпен талдап, </w:t>
            </w:r>
            <w:r w:rsidRPr="00CA43EF">
              <w:rPr>
                <w:sz w:val="28"/>
                <w:szCs w:val="28"/>
                <w:lang w:val="kk-KZ"/>
              </w:rPr>
              <w:lastRenderedPageBreak/>
              <w:t xml:space="preserve">интеллект картаны қорғайды. </w:t>
            </w:r>
            <w:r w:rsidR="003F189C" w:rsidRPr="00CA43EF">
              <w:rPr>
                <w:sz w:val="28"/>
                <w:szCs w:val="28"/>
                <w:lang w:val="kk-KZ"/>
              </w:rPr>
              <w:t xml:space="preserve">  Қалған топ оқушылары тыңдайды және  «Екі жұлдыз бір ұсыныспен» бағалайды.</w:t>
            </w:r>
          </w:p>
          <w:p w:rsidR="003F189C" w:rsidRPr="00CA43EF" w:rsidRDefault="003F189C" w:rsidP="003E3DB6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«Ойлан, бірік, бөліс»  тәсілі бойынша топтық тапсырма орындалады.  </w:t>
            </w:r>
          </w:p>
          <w:p w:rsidR="003F189C" w:rsidRPr="00CA43EF" w:rsidRDefault="003F189C" w:rsidP="0065660E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 xml:space="preserve"> </w:t>
            </w:r>
            <w:r w:rsidRPr="00CA43EF">
              <w:rPr>
                <w:sz w:val="28"/>
                <w:szCs w:val="22"/>
                <w:lang w:val="kk-KZ"/>
              </w:rPr>
              <w:t>Бағдар  картасы /жеке оқушыларға/</w:t>
            </w:r>
            <w:r w:rsidR="0065660E" w:rsidRPr="00CA43EF">
              <w:rPr>
                <w:sz w:val="28"/>
                <w:szCs w:val="22"/>
                <w:lang w:val="kk-KZ"/>
              </w:rPr>
              <w:t xml:space="preserve"> </w:t>
            </w:r>
            <w:r w:rsidRPr="00CA43EF">
              <w:rPr>
                <w:sz w:val="28"/>
                <w:szCs w:val="22"/>
                <w:lang w:val="kk-KZ"/>
              </w:rPr>
              <w:t xml:space="preserve"> орындайы. Бағалау кестесі бойынша бағалайды.</w:t>
            </w:r>
          </w:p>
        </w:tc>
      </w:tr>
      <w:tr w:rsidR="001D686A" w:rsidRPr="00040A87" w:rsidTr="00CA43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86A" w:rsidRPr="00CA43EF" w:rsidRDefault="001D686A" w:rsidP="00C93E2D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lastRenderedPageBreak/>
              <w:t xml:space="preserve">Қорытынды </w:t>
            </w:r>
          </w:p>
          <w:p w:rsidR="001D686A" w:rsidRPr="00CA43EF" w:rsidRDefault="001D686A" w:rsidP="00C93E2D">
            <w:pPr>
              <w:rPr>
                <w:sz w:val="28"/>
                <w:szCs w:val="28"/>
                <w:lang w:val="kk-KZ"/>
              </w:rPr>
            </w:pPr>
          </w:p>
          <w:p w:rsidR="001D686A" w:rsidRPr="00CA43EF" w:rsidRDefault="001D686A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6A" w:rsidRPr="00CA43EF" w:rsidRDefault="001D686A" w:rsidP="00C93E2D">
            <w:pPr>
              <w:pStyle w:val="a3"/>
              <w:adjustRightInd w:val="0"/>
              <w:snapToGrid w:val="0"/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3 минут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6A" w:rsidRPr="00CA43EF" w:rsidRDefault="001D686A" w:rsidP="00B67ABB">
            <w:pPr>
              <w:pStyle w:val="a3"/>
              <w:adjustRightInd w:val="0"/>
              <w:snapToGrid w:val="0"/>
              <w:rPr>
                <w:sz w:val="28"/>
                <w:lang w:val="kk-KZ"/>
              </w:rPr>
            </w:pPr>
            <w:r w:rsidRPr="00CA43EF">
              <w:rPr>
                <w:sz w:val="28"/>
                <w:szCs w:val="22"/>
                <w:lang w:val="kk-KZ"/>
              </w:rPr>
              <w:t>Детальдарды толықтыр ойыны.</w:t>
            </w:r>
          </w:p>
          <w:p w:rsidR="001D686A" w:rsidRPr="00CA43EF" w:rsidRDefault="001D686A" w:rsidP="00B67ABB">
            <w:pPr>
              <w:pStyle w:val="a3"/>
              <w:adjustRightInd w:val="0"/>
              <w:snapToGrid w:val="0"/>
              <w:rPr>
                <w:sz w:val="28"/>
                <w:lang w:val="kk-KZ"/>
              </w:rPr>
            </w:pPr>
            <w:r w:rsidRPr="00CA43EF">
              <w:rPr>
                <w:sz w:val="28"/>
                <w:szCs w:val="22"/>
                <w:lang w:val="kk-KZ"/>
              </w:rPr>
              <w:t xml:space="preserve"> </w:t>
            </w:r>
            <w:r w:rsidRPr="00CA43EF">
              <w:rPr>
                <w:color w:val="000000"/>
                <w:sz w:val="28"/>
                <w:szCs w:val="22"/>
                <w:lang w:val="kk-KZ"/>
              </w:rPr>
              <w:t>Кері байланыс:</w:t>
            </w:r>
            <w:r w:rsidRPr="00CA43EF">
              <w:rPr>
                <w:sz w:val="28"/>
                <w:szCs w:val="22"/>
                <w:lang w:val="kk-KZ"/>
              </w:rPr>
              <w:t xml:space="preserve"> </w:t>
            </w:r>
            <w:r w:rsidR="0065660E" w:rsidRPr="00CA43EF">
              <w:rPr>
                <w:sz w:val="28"/>
                <w:szCs w:val="22"/>
                <w:lang w:val="kk-KZ"/>
              </w:rPr>
              <w:t>С</w:t>
            </w:r>
            <w:r w:rsidRPr="00CA43EF">
              <w:rPr>
                <w:sz w:val="28"/>
                <w:szCs w:val="22"/>
                <w:lang w:val="kk-KZ"/>
              </w:rPr>
              <w:t>тикерге өз ойлары мен ұсыныстарын жазу.</w:t>
            </w:r>
          </w:p>
          <w:p w:rsidR="00C046BD" w:rsidRPr="00CA43EF" w:rsidRDefault="00EC31DF" w:rsidP="0065660E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rPr>
                <w:sz w:val="28"/>
              </w:rPr>
            </w:pPr>
            <w:r w:rsidRPr="00CA43EF">
              <w:rPr>
                <w:sz w:val="28"/>
                <w:szCs w:val="22"/>
                <w:lang w:val="kk-KZ"/>
              </w:rPr>
              <w:t xml:space="preserve">Үйге тапсырма: </w:t>
            </w:r>
          </w:p>
          <w:p w:rsidR="0065660E" w:rsidRPr="00CA43EF" w:rsidRDefault="0065660E" w:rsidP="0065660E">
            <w:pPr>
              <w:pStyle w:val="a3"/>
              <w:adjustRightInd w:val="0"/>
              <w:snapToGrid w:val="0"/>
              <w:spacing w:before="0" w:beforeAutospacing="0" w:after="0" w:afterAutospacing="0"/>
              <w:rPr>
                <w:sz w:val="28"/>
              </w:rPr>
            </w:pPr>
            <w:r w:rsidRPr="00CA43EF">
              <w:rPr>
                <w:sz w:val="28"/>
                <w:szCs w:val="22"/>
              </w:rPr>
              <w:t xml:space="preserve">    </w:t>
            </w:r>
            <w:r w:rsidRPr="00CA43EF">
              <w:rPr>
                <w:sz w:val="28"/>
                <w:szCs w:val="22"/>
                <w:lang w:val="kk-KZ"/>
              </w:rPr>
              <w:t>§</w:t>
            </w:r>
            <w:r w:rsidRPr="00CA43EF">
              <w:rPr>
                <w:sz w:val="28"/>
                <w:szCs w:val="22"/>
              </w:rPr>
              <w:t xml:space="preserve"> 5.1 </w:t>
            </w:r>
            <w:r w:rsidRPr="00CA43EF">
              <w:rPr>
                <w:sz w:val="28"/>
                <w:szCs w:val="22"/>
                <w:lang w:val="kk-KZ"/>
              </w:rPr>
              <w:t>Арифмет</w:t>
            </w:r>
            <w:r w:rsidR="001215B4">
              <w:rPr>
                <w:sz w:val="28"/>
                <w:szCs w:val="22"/>
                <w:lang w:val="kk-KZ"/>
              </w:rPr>
              <w:t>и</w:t>
            </w:r>
            <w:r w:rsidRPr="00CA43EF">
              <w:rPr>
                <w:sz w:val="28"/>
                <w:szCs w:val="22"/>
                <w:lang w:val="kk-KZ"/>
              </w:rPr>
              <w:t>калық прогресс</w:t>
            </w:r>
            <w:r w:rsidR="0001110C" w:rsidRPr="00CA43EF">
              <w:rPr>
                <w:sz w:val="28"/>
                <w:szCs w:val="22"/>
                <w:lang w:val="kk-KZ"/>
              </w:rPr>
              <w:t>и</w:t>
            </w:r>
            <w:r w:rsidRPr="00CA43EF">
              <w:rPr>
                <w:sz w:val="28"/>
                <w:szCs w:val="22"/>
                <w:lang w:val="kk-KZ"/>
              </w:rPr>
              <w:t xml:space="preserve">яның алғашқы     </w:t>
            </w:r>
            <w:r w:rsidRPr="00CA43EF">
              <w:rPr>
                <w:i/>
                <w:iCs/>
                <w:sz w:val="28"/>
                <w:szCs w:val="22"/>
                <w:lang w:val="kk-KZ"/>
              </w:rPr>
              <w:t>п-мүшесінің</w:t>
            </w:r>
            <w:r w:rsidRPr="00CA43EF">
              <w:rPr>
                <w:sz w:val="28"/>
                <w:szCs w:val="22"/>
                <w:lang w:val="kk-KZ"/>
              </w:rPr>
              <w:t xml:space="preserve"> қосындысы </w:t>
            </w:r>
          </w:p>
          <w:p w:rsidR="0065660E" w:rsidRPr="00CA43EF" w:rsidRDefault="0065660E" w:rsidP="0065660E">
            <w:pPr>
              <w:pStyle w:val="a3"/>
              <w:adjustRightInd w:val="0"/>
              <w:snapToGrid w:val="0"/>
              <w:spacing w:before="0" w:beforeAutospacing="0" w:after="0" w:afterAutospacing="0"/>
              <w:rPr>
                <w:sz w:val="28"/>
              </w:rPr>
            </w:pPr>
            <w:r w:rsidRPr="00CA43EF">
              <w:rPr>
                <w:sz w:val="28"/>
                <w:szCs w:val="22"/>
              </w:rPr>
              <w:t xml:space="preserve">     </w:t>
            </w:r>
            <w:r w:rsidRPr="00CA43EF">
              <w:rPr>
                <w:sz w:val="28"/>
                <w:szCs w:val="22"/>
                <w:lang w:val="kk-KZ"/>
              </w:rPr>
              <w:t>№</w:t>
            </w:r>
            <w:r w:rsidRPr="00CA43EF">
              <w:rPr>
                <w:sz w:val="28"/>
                <w:szCs w:val="22"/>
                <w:lang w:val="en-US"/>
              </w:rPr>
              <w:t xml:space="preserve">253 </w:t>
            </w:r>
            <w:r w:rsidRPr="00CA43EF">
              <w:rPr>
                <w:sz w:val="28"/>
                <w:szCs w:val="22"/>
                <w:lang w:val="kk-KZ"/>
              </w:rPr>
              <w:t>есеп</w:t>
            </w:r>
            <w:r w:rsidRPr="00CA43EF">
              <w:rPr>
                <w:sz w:val="28"/>
                <w:szCs w:val="22"/>
              </w:rPr>
              <w:t xml:space="preserve"> </w:t>
            </w:r>
          </w:p>
          <w:p w:rsidR="001D686A" w:rsidRPr="00CA43EF" w:rsidRDefault="001D686A" w:rsidP="0065660E">
            <w:pPr>
              <w:pStyle w:val="a3"/>
              <w:adjustRightInd w:val="0"/>
              <w:snapToGrid w:val="0"/>
              <w:spacing w:before="0" w:beforeAutospacing="0" w:after="0" w:afterAutospacing="0"/>
              <w:rPr>
                <w:color w:val="FF0000"/>
                <w:sz w:val="28"/>
                <w:szCs w:val="28"/>
                <w:lang w:val="kk-KZ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86A" w:rsidRPr="00CA43EF" w:rsidRDefault="001D686A" w:rsidP="00B67ABB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Детал</w:t>
            </w:r>
            <w:r w:rsidR="0065660E" w:rsidRPr="00CA43EF">
              <w:rPr>
                <w:sz w:val="28"/>
                <w:szCs w:val="28"/>
                <w:lang w:val="kk-KZ"/>
              </w:rPr>
              <w:t>ь</w:t>
            </w:r>
            <w:r w:rsidRPr="00CA43EF">
              <w:rPr>
                <w:sz w:val="28"/>
                <w:szCs w:val="28"/>
                <w:lang w:val="kk-KZ"/>
              </w:rPr>
              <w:t>дарды толықтыр  ойыны арқылы бүгінгі сабақты пысықтайды.</w:t>
            </w:r>
          </w:p>
          <w:p w:rsidR="001D686A" w:rsidRPr="00CA43EF" w:rsidRDefault="001D686A" w:rsidP="00B67ABB">
            <w:pPr>
              <w:rPr>
                <w:sz w:val="28"/>
                <w:szCs w:val="28"/>
                <w:lang w:val="kk-KZ"/>
              </w:rPr>
            </w:pPr>
            <w:r w:rsidRPr="00CA43EF">
              <w:rPr>
                <w:sz w:val="28"/>
                <w:szCs w:val="28"/>
                <w:lang w:val="kk-KZ"/>
              </w:rPr>
              <w:t>Оқушылар өз ойларын стикерге жазып, тақтаға іледі.</w:t>
            </w:r>
          </w:p>
        </w:tc>
      </w:tr>
    </w:tbl>
    <w:p w:rsidR="00A11910" w:rsidRPr="00CA43EF" w:rsidRDefault="00040A87" w:rsidP="00C93E2D">
      <w:pPr>
        <w:rPr>
          <w:lang w:val="kk-KZ"/>
        </w:rPr>
      </w:pPr>
    </w:p>
    <w:p w:rsidR="00C03A99" w:rsidRDefault="00C03A99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040A87" w:rsidRDefault="00040A87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</w:p>
    <w:p w:rsidR="00C03A99" w:rsidRPr="00CA43EF" w:rsidRDefault="00C03A99" w:rsidP="00C03A99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  <w:r w:rsidRPr="00CA43EF">
        <w:rPr>
          <w:color w:val="3366FF"/>
          <w:sz w:val="28"/>
          <w:szCs w:val="28"/>
          <w:lang w:val="kk-KZ"/>
        </w:rPr>
        <w:t>Бағдар картасы</w:t>
      </w:r>
    </w:p>
    <w:p w:rsidR="00C03A99" w:rsidRPr="00CA43EF" w:rsidRDefault="00CA43EF" w:rsidP="00C03A99">
      <w:pPr>
        <w:jc w:val="center"/>
        <w:rPr>
          <w:color w:val="3366FF"/>
          <w:sz w:val="28"/>
          <w:szCs w:val="28"/>
          <w:lang w:val="kk-KZ"/>
        </w:rPr>
      </w:pPr>
      <w:r w:rsidRPr="00CA43EF">
        <w:rPr>
          <w:color w:val="3366FF"/>
          <w:sz w:val="28"/>
          <w:szCs w:val="28"/>
          <w:lang w:val="kk-KZ"/>
        </w:rPr>
        <w:t xml:space="preserve">Алгебра  9 </w:t>
      </w:r>
      <w:r w:rsidR="00C03A99" w:rsidRPr="00CA43EF">
        <w:rPr>
          <w:color w:val="3366FF"/>
          <w:sz w:val="28"/>
          <w:szCs w:val="28"/>
          <w:lang w:val="kk-KZ"/>
        </w:rPr>
        <w:t xml:space="preserve"> сынып</w:t>
      </w:r>
    </w:p>
    <w:p w:rsidR="00C03A99" w:rsidRPr="00CA43EF" w:rsidRDefault="00C03A99" w:rsidP="00C03A99">
      <w:pPr>
        <w:rPr>
          <w:sz w:val="28"/>
          <w:szCs w:val="28"/>
          <w:lang w:val="kk-KZ"/>
        </w:rPr>
      </w:pPr>
      <w:r w:rsidRPr="00CA43EF">
        <w:rPr>
          <w:sz w:val="28"/>
          <w:szCs w:val="28"/>
          <w:lang w:val="kk-KZ"/>
        </w:rPr>
        <w:t xml:space="preserve">Сабақтың тақырыбы: Арифметкалық прогрессияның алғашқы </w:t>
      </w:r>
      <w:r w:rsidRPr="00CA43EF">
        <w:rPr>
          <w:i/>
          <w:sz w:val="28"/>
          <w:szCs w:val="28"/>
          <w:lang w:val="kk-KZ"/>
        </w:rPr>
        <w:t>п-мүшесінің</w:t>
      </w:r>
      <w:r w:rsidRPr="00CA43EF">
        <w:rPr>
          <w:sz w:val="28"/>
          <w:szCs w:val="28"/>
          <w:lang w:val="kk-KZ"/>
        </w:rPr>
        <w:t xml:space="preserve"> қосындысы</w:t>
      </w:r>
    </w:p>
    <w:p w:rsidR="00C03A99" w:rsidRPr="00CA43EF" w:rsidRDefault="00C03A99" w:rsidP="00C03A99">
      <w:pPr>
        <w:rPr>
          <w:sz w:val="28"/>
          <w:szCs w:val="28"/>
          <w:lang w:val="kk-KZ"/>
        </w:rPr>
      </w:pPr>
      <w:r w:rsidRPr="00CA43EF">
        <w:rPr>
          <w:sz w:val="28"/>
          <w:szCs w:val="28"/>
          <w:lang w:val="kk-KZ"/>
        </w:rPr>
        <w:t>Оқушының аты-жөні_________________________________________________</w:t>
      </w:r>
    </w:p>
    <w:p w:rsidR="00C03A99" w:rsidRPr="00CA43EF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  <w:r w:rsidRPr="00CA43EF">
        <w:rPr>
          <w:sz w:val="28"/>
          <w:szCs w:val="28"/>
          <w:lang w:val="kk-KZ"/>
        </w:rPr>
        <w:t>1.</w:t>
      </w:r>
      <w:r w:rsidRPr="00CA43E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 w:rsidRPr="00CA43EF">
        <w:rPr>
          <w:noProof/>
          <w:sz w:val="28"/>
          <w:szCs w:val="28"/>
        </w:rPr>
        <w:drawing>
          <wp:inline distT="0" distB="0" distL="0" distR="0">
            <wp:extent cx="341630" cy="365760"/>
            <wp:effectExtent l="19050" t="0" r="1270" b="0"/>
            <wp:docPr id="1" name="Рисунок 1" descr="iAW9QG0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AW9QG0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F">
        <w:rPr>
          <w:sz w:val="28"/>
          <w:szCs w:val="28"/>
          <w:lang w:val="kk-KZ"/>
        </w:rPr>
        <w:t xml:space="preserve"> Өзіңе қажетті құралдарды алдың ба? /оқулық, дәпте</w:t>
      </w:r>
      <w:r>
        <w:rPr>
          <w:sz w:val="28"/>
          <w:szCs w:val="28"/>
          <w:lang w:val="kk-KZ"/>
        </w:rPr>
        <w:t>р, сызба құралдары, формулалар жинағы,  анықтамалықтар/</w:t>
      </w: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Нұсқаулар:   1. Тапсырманы  аялдама бағыты бойынша мұқият орында                 1.</w:t>
      </w:r>
      <w:r w:rsidRPr="00C03A9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450850" cy="353695"/>
            <wp:effectExtent l="19050" t="0" r="6350" b="0"/>
            <wp:docPr id="2" name="Рисунок 2" descr="iVTQRJBI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VTQRJBI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Өткен «</w:t>
      </w:r>
      <w:r w:rsidR="00837CB0">
        <w:rPr>
          <w:sz w:val="28"/>
          <w:szCs w:val="28"/>
          <w:lang w:val="kk-KZ"/>
        </w:rPr>
        <w:t>Арифметкалық прогрессия</w:t>
      </w:r>
      <w:r w:rsidR="00CA43EF">
        <w:rPr>
          <w:sz w:val="28"/>
          <w:szCs w:val="28"/>
          <w:lang w:val="kk-KZ"/>
        </w:rPr>
        <w:t xml:space="preserve">» тақырыбын еске түсір. </w:t>
      </w:r>
      <w:r>
        <w:rPr>
          <w:sz w:val="28"/>
          <w:szCs w:val="28"/>
          <w:lang w:val="kk-KZ"/>
        </w:rPr>
        <w:t>оқулық/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2.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3" name="Рисунок 3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 Көршіңнен көмек сұра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3.</w:t>
      </w:r>
      <w:r w:rsidRPr="00C03A9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4" name="Рисунок 4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Қосымша материалдарды пайдалан, /формулалар жинағы,  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Анықтамалықтар/</w:t>
      </w:r>
    </w:p>
    <w:p w:rsidR="00C03A99" w:rsidRDefault="00C03A99" w:rsidP="00C03A99">
      <w:pPr>
        <w:tabs>
          <w:tab w:val="left" w:pos="226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5.</w:t>
      </w:r>
      <w:r w:rsidRPr="00C03A9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5" name="Рисунок 5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Уақытқа назар аудар.</w:t>
      </w:r>
    </w:p>
    <w:p w:rsidR="00C03A99" w:rsidRDefault="00C03A99" w:rsidP="00C03A99">
      <w:pPr>
        <w:tabs>
          <w:tab w:val="left" w:pos="2265"/>
        </w:tabs>
        <w:rPr>
          <w:sz w:val="28"/>
          <w:szCs w:val="28"/>
          <w:lang w:val="kk-KZ"/>
        </w:rPr>
      </w:pPr>
    </w:p>
    <w:p w:rsidR="00C03A99" w:rsidRPr="003D40C6" w:rsidRDefault="00C03A99" w:rsidP="00C03A99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1-аялдама </w:t>
      </w:r>
      <w:r>
        <w:rPr>
          <w:sz w:val="28"/>
          <w:szCs w:val="28"/>
          <w:lang w:val="kk-KZ"/>
        </w:rPr>
        <w:tab/>
        <w:t>Жалғастыр:</w:t>
      </w:r>
      <w:r w:rsidRPr="000B3C82">
        <w:rPr>
          <w:sz w:val="28"/>
          <w:szCs w:val="28"/>
          <w:lang w:val="kk-KZ"/>
        </w:rPr>
        <w:t xml:space="preserve">        </w:t>
      </w:r>
      <w:r>
        <w:rPr>
          <w:sz w:val="28"/>
          <w:szCs w:val="28"/>
          <w:lang w:val="kk-KZ"/>
        </w:rPr>
        <w:t xml:space="preserve">                           </w:t>
      </w:r>
      <w:r w:rsidRPr="000B3C82">
        <w:rPr>
          <w:sz w:val="28"/>
          <w:szCs w:val="28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6" name="Рисунок 6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2 минут  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7" name="Рисунок 7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>2-</w:t>
      </w:r>
      <w:r w:rsidRPr="000B3C82">
        <w:rPr>
          <w:sz w:val="28"/>
          <w:szCs w:val="28"/>
          <w:lang w:val="kk-KZ"/>
        </w:rPr>
        <w:t>ұпай</w:t>
      </w:r>
      <w:r>
        <w:rPr>
          <w:sz w:val="28"/>
          <w:szCs w:val="28"/>
          <w:lang w:val="kk-KZ"/>
        </w:rPr>
        <w:t xml:space="preserve">.    </w:t>
      </w:r>
    </w:p>
    <w:p w:rsidR="00C03A99" w:rsidRDefault="00C03A99" w:rsidP="00837CB0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1. </w:t>
      </w:r>
      <w:r w:rsidR="00837CB0">
        <w:rPr>
          <w:sz w:val="28"/>
          <w:szCs w:val="28"/>
          <w:lang w:val="kk-KZ"/>
        </w:rPr>
        <w:t xml:space="preserve">  4; 7; 10;.............</w:t>
      </w:r>
    </w:p>
    <w:p w:rsidR="00C03A99" w:rsidRDefault="00C03A99" w:rsidP="00C03A99">
      <w:pPr>
        <w:tabs>
          <w:tab w:val="left" w:pos="1695"/>
        </w:tabs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Pr="000B3C82" w:rsidRDefault="00C03A99" w:rsidP="00C03A99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                           </w:t>
      </w:r>
    </w:p>
    <w:p w:rsidR="00C03A99" w:rsidRDefault="00C03A99" w:rsidP="00C03A99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2-аялдама  </w:t>
      </w:r>
      <w:r>
        <w:rPr>
          <w:sz w:val="28"/>
          <w:szCs w:val="28"/>
          <w:lang w:val="kk-KZ"/>
        </w:rPr>
        <w:t xml:space="preserve">    Есепте:         Бер: а=6        3-ұпай.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8" name="Рисунок 8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3-минут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9" name="Рисунок 9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</w:t>
      </w:r>
      <w:r w:rsidR="00E83269">
        <w:rPr>
          <w:sz w:val="28"/>
          <w:szCs w:val="28"/>
          <w:lang w:val="kk-KZ"/>
        </w:rPr>
        <w:t>d</w:t>
      </w:r>
      <w:r>
        <w:rPr>
          <w:sz w:val="28"/>
          <w:szCs w:val="28"/>
          <w:lang w:val="kk-KZ"/>
        </w:rPr>
        <w:t xml:space="preserve">=12 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</w:t>
      </w:r>
      <w:r w:rsidR="00E83269">
        <w:rPr>
          <w:sz w:val="28"/>
          <w:szCs w:val="28"/>
          <w:lang w:val="kk-KZ"/>
        </w:rPr>
        <w:t xml:space="preserve">                           т/к а</w:t>
      </w:r>
      <w:r w:rsidR="00E83269">
        <w:rPr>
          <w:sz w:val="28"/>
          <w:szCs w:val="28"/>
          <w:vertAlign w:val="subscript"/>
          <w:lang w:val="kk-KZ"/>
        </w:rPr>
        <w:t>4</w:t>
      </w:r>
      <w:r>
        <w:rPr>
          <w:sz w:val="28"/>
          <w:szCs w:val="28"/>
          <w:lang w:val="kk-KZ"/>
        </w:rPr>
        <w:t>-?</w:t>
      </w: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E83269" w:rsidRPr="00E83269" w:rsidRDefault="00C03A99" w:rsidP="00E83269">
      <w:pPr>
        <w:rPr>
          <w:sz w:val="28"/>
          <w:szCs w:val="28"/>
          <w:lang w:val="kk-KZ"/>
        </w:rPr>
      </w:pPr>
      <w:r w:rsidRPr="00722970">
        <w:rPr>
          <w:sz w:val="28"/>
          <w:szCs w:val="28"/>
          <w:lang w:val="kk-KZ"/>
        </w:rPr>
        <w:t xml:space="preserve">3-аялдама   </w:t>
      </w:r>
      <w:r>
        <w:rPr>
          <w:sz w:val="28"/>
          <w:szCs w:val="28"/>
          <w:lang w:val="kk-KZ"/>
        </w:rPr>
        <w:t xml:space="preserve">    </w:t>
      </w:r>
      <w:r w:rsidR="00E83269">
        <w:rPr>
          <w:sz w:val="28"/>
          <w:szCs w:val="28"/>
          <w:lang w:val="kk-KZ"/>
        </w:rPr>
        <w:t>а</w:t>
      </w:r>
      <w:r w:rsidR="00E83269">
        <w:rPr>
          <w:sz w:val="28"/>
          <w:szCs w:val="28"/>
          <w:vertAlign w:val="subscript"/>
          <w:lang w:val="kk-KZ"/>
        </w:rPr>
        <w:t>1</w:t>
      </w:r>
      <w:r w:rsidR="00E83269">
        <w:rPr>
          <w:sz w:val="28"/>
          <w:szCs w:val="28"/>
          <w:lang w:val="kk-KZ"/>
        </w:rPr>
        <w:t>=5   а</w:t>
      </w:r>
      <w:r w:rsidR="00E83269">
        <w:rPr>
          <w:sz w:val="28"/>
          <w:szCs w:val="28"/>
          <w:vertAlign w:val="subscript"/>
          <w:lang w:val="kk-KZ"/>
        </w:rPr>
        <w:t xml:space="preserve">8=19   </w:t>
      </w:r>
      <w:r w:rsidR="00E83269" w:rsidRPr="00E83269">
        <w:rPr>
          <w:sz w:val="28"/>
          <w:szCs w:val="28"/>
          <w:lang w:val="kk-KZ"/>
        </w:rPr>
        <w:t>d=2</w:t>
      </w:r>
      <w:r w:rsidR="00E83269">
        <w:rPr>
          <w:sz w:val="28"/>
          <w:szCs w:val="28"/>
          <w:vertAlign w:val="subscript"/>
          <w:lang w:val="kk-KZ"/>
        </w:rPr>
        <w:t xml:space="preserve">      </w:t>
      </w:r>
      <w:r w:rsidR="00E83269">
        <w:rPr>
          <w:sz w:val="28"/>
          <w:szCs w:val="28"/>
          <w:lang w:val="kk-KZ"/>
        </w:rPr>
        <w:t>S</w:t>
      </w:r>
      <w:r w:rsidR="00E83269">
        <w:rPr>
          <w:sz w:val="28"/>
          <w:szCs w:val="28"/>
          <w:vertAlign w:val="subscript"/>
          <w:lang w:val="kk-KZ"/>
        </w:rPr>
        <w:t>8</w:t>
      </w:r>
      <w:r w:rsidR="00E83269">
        <w:rPr>
          <w:sz w:val="28"/>
          <w:szCs w:val="28"/>
          <w:lang w:val="kk-KZ"/>
        </w:rPr>
        <w:t>= ?</w:t>
      </w: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          5-ұпай.   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10" name="Рисунок 10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5-минут</w:t>
      </w:r>
      <w:r>
        <w:rPr>
          <w:noProof/>
          <w:sz w:val="28"/>
          <w:szCs w:val="28"/>
        </w:rPr>
        <w:drawing>
          <wp:inline distT="0" distB="0" distL="0" distR="0">
            <wp:extent cx="572770" cy="438785"/>
            <wp:effectExtent l="19050" t="0" r="0" b="0"/>
            <wp:docPr id="11" name="Рисунок 11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TUSYXF7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4-аялдама       Өзіңді-өзің бағала 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Бағалау критерийлері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4"/>
        <w:gridCol w:w="5104"/>
        <w:gridCol w:w="1440"/>
      </w:tblGrid>
      <w:tr w:rsidR="00C03A99" w:rsidRPr="00697B0B" w:rsidTr="00AF4D37">
        <w:tc>
          <w:tcPr>
            <w:tcW w:w="3284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Критерийлері </w:t>
            </w:r>
          </w:p>
        </w:tc>
        <w:tc>
          <w:tcPr>
            <w:tcW w:w="5104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Дескриптор </w:t>
            </w:r>
          </w:p>
        </w:tc>
        <w:tc>
          <w:tcPr>
            <w:tcW w:w="1440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Ұпайы</w:t>
            </w:r>
          </w:p>
        </w:tc>
      </w:tr>
      <w:tr w:rsidR="00C03A99" w:rsidRPr="00697B0B" w:rsidTr="00AF4D37">
        <w:tc>
          <w:tcPr>
            <w:tcW w:w="3284" w:type="dxa"/>
          </w:tcPr>
          <w:p w:rsidR="00C03A99" w:rsidRPr="00697B0B" w:rsidRDefault="00C644E8" w:rsidP="00AF4D3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Тізбекті  жалғастыру</w:t>
            </w:r>
          </w:p>
        </w:tc>
        <w:tc>
          <w:tcPr>
            <w:tcW w:w="5104" w:type="dxa"/>
          </w:tcPr>
          <w:p w:rsidR="00E83269" w:rsidRPr="00697B0B" w:rsidRDefault="00E83269" w:rsidP="00E8326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Айырмасын дұрыс тапқан ,тізбекті дұрыс жазған </w:t>
            </w:r>
          </w:p>
          <w:p w:rsidR="00C03A99" w:rsidRPr="00697B0B" w:rsidRDefault="00E83269" w:rsidP="00AF4D37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Тізбекті дұрыс жазған 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Жауап бере алмайды. </w:t>
            </w:r>
          </w:p>
        </w:tc>
        <w:tc>
          <w:tcPr>
            <w:tcW w:w="1440" w:type="dxa"/>
          </w:tcPr>
          <w:p w:rsidR="00E83269" w:rsidRDefault="00E83269" w:rsidP="00AF4D37">
            <w:pPr>
              <w:rPr>
                <w:sz w:val="28"/>
                <w:szCs w:val="28"/>
                <w:lang w:val="kk-KZ"/>
              </w:rPr>
            </w:pP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C03A99" w:rsidRPr="00697B0B" w:rsidTr="00AF4D37">
        <w:tc>
          <w:tcPr>
            <w:tcW w:w="3284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Берілген есептің мәнін табу</w:t>
            </w:r>
          </w:p>
        </w:tc>
        <w:tc>
          <w:tcPr>
            <w:tcW w:w="5104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толық орындайды.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Есеп орындалған </w:t>
            </w:r>
            <w:r w:rsidR="00E83269">
              <w:rPr>
                <w:sz w:val="28"/>
                <w:szCs w:val="28"/>
                <w:lang w:val="kk-KZ"/>
              </w:rPr>
              <w:t xml:space="preserve"> таңбада қателік бар</w:t>
            </w:r>
            <w:r w:rsidRPr="00697B0B">
              <w:rPr>
                <w:sz w:val="28"/>
                <w:szCs w:val="28"/>
                <w:lang w:val="kk-KZ"/>
              </w:rPr>
              <w:t xml:space="preserve"> 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орындаған, бірақ жауабы нақты емес.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орындалмаған.</w:t>
            </w:r>
          </w:p>
        </w:tc>
        <w:tc>
          <w:tcPr>
            <w:tcW w:w="1440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үпай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C03A99" w:rsidRPr="00C03A99" w:rsidTr="00AF4D37">
        <w:tc>
          <w:tcPr>
            <w:tcW w:w="3284" w:type="dxa"/>
          </w:tcPr>
          <w:p w:rsidR="00C03A99" w:rsidRPr="00697B0B" w:rsidRDefault="00C644E8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Берілген есептің мәнін табу</w:t>
            </w:r>
          </w:p>
        </w:tc>
        <w:tc>
          <w:tcPr>
            <w:tcW w:w="5104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толық орындалған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Есептің </w:t>
            </w:r>
            <w:r w:rsidR="00E83269">
              <w:rPr>
                <w:sz w:val="28"/>
                <w:szCs w:val="28"/>
                <w:lang w:val="kk-KZ"/>
              </w:rPr>
              <w:t xml:space="preserve">толық </w:t>
            </w:r>
            <w:r w:rsidRPr="00697B0B">
              <w:rPr>
                <w:sz w:val="28"/>
                <w:szCs w:val="28"/>
                <w:lang w:val="kk-KZ"/>
              </w:rPr>
              <w:t>орындалмаған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мүлдем орындалмаған</w:t>
            </w:r>
          </w:p>
        </w:tc>
        <w:tc>
          <w:tcPr>
            <w:tcW w:w="1440" w:type="dxa"/>
          </w:tcPr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5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ұпай</w:t>
            </w:r>
          </w:p>
          <w:p w:rsidR="00C03A99" w:rsidRPr="00697B0B" w:rsidRDefault="00C03A99" w:rsidP="00AF4D37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</w:tbl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Барлығы – 12 ұпай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Ұпайды бағаға айналдыру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«5»      </w:t>
      </w:r>
      <w:r w:rsidR="00C644E8">
        <w:rPr>
          <w:sz w:val="28"/>
          <w:szCs w:val="28"/>
          <w:lang w:val="kk-KZ"/>
        </w:rPr>
        <w:t>10</w:t>
      </w:r>
      <w:r w:rsidR="00E83269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балл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«4»      </w:t>
      </w:r>
      <w:r w:rsidR="00C644E8">
        <w:rPr>
          <w:sz w:val="28"/>
          <w:szCs w:val="28"/>
          <w:lang w:val="kk-KZ"/>
        </w:rPr>
        <w:t xml:space="preserve">8-9  </w:t>
      </w:r>
      <w:r>
        <w:rPr>
          <w:sz w:val="28"/>
          <w:szCs w:val="28"/>
          <w:lang w:val="kk-KZ"/>
        </w:rPr>
        <w:t>балл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«3»     </w:t>
      </w:r>
      <w:r w:rsidR="00C644E8">
        <w:rPr>
          <w:sz w:val="28"/>
          <w:szCs w:val="28"/>
          <w:lang w:val="kk-KZ"/>
        </w:rPr>
        <w:t xml:space="preserve">7-6 </w:t>
      </w:r>
      <w:r>
        <w:rPr>
          <w:sz w:val="28"/>
          <w:szCs w:val="28"/>
          <w:lang w:val="kk-KZ"/>
        </w:rPr>
        <w:t xml:space="preserve"> балл</w:t>
      </w:r>
    </w:p>
    <w:p w:rsidR="00C03A99" w:rsidRDefault="00C03A99" w:rsidP="00C03A9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 2»     0-5 балл </w:t>
      </w: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</w:t>
      </w:r>
    </w:p>
    <w:p w:rsidR="00C03A99" w:rsidRPr="000B3C82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C03A99" w:rsidRDefault="00C03A99" w:rsidP="00C03A99">
      <w:pPr>
        <w:rPr>
          <w:sz w:val="28"/>
          <w:szCs w:val="28"/>
          <w:lang w:val="kk-KZ"/>
        </w:rPr>
      </w:pPr>
    </w:p>
    <w:p w:rsidR="004C2589" w:rsidRDefault="004C2589" w:rsidP="00C93E2D">
      <w:pPr>
        <w:rPr>
          <w:lang w:val="kk-KZ"/>
        </w:rPr>
      </w:pPr>
    </w:p>
    <w:sectPr w:rsidR="004C2589" w:rsidSect="00AD310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40989"/>
    <w:multiLevelType w:val="hybridMultilevel"/>
    <w:tmpl w:val="0E66C436"/>
    <w:lvl w:ilvl="0" w:tplc="E52A2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BA6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AA6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205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5C1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B26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DAC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8F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824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C69EE"/>
    <w:rsid w:val="0001110C"/>
    <w:rsid w:val="00040A87"/>
    <w:rsid w:val="000575ED"/>
    <w:rsid w:val="000A01FE"/>
    <w:rsid w:val="000C7C87"/>
    <w:rsid w:val="000E384C"/>
    <w:rsid w:val="00111272"/>
    <w:rsid w:val="00115311"/>
    <w:rsid w:val="001215B4"/>
    <w:rsid w:val="0016130A"/>
    <w:rsid w:val="001D686A"/>
    <w:rsid w:val="001F53C9"/>
    <w:rsid w:val="00206D9A"/>
    <w:rsid w:val="00211E3F"/>
    <w:rsid w:val="002D12DA"/>
    <w:rsid w:val="002E59D7"/>
    <w:rsid w:val="002F0584"/>
    <w:rsid w:val="00380353"/>
    <w:rsid w:val="003C6D06"/>
    <w:rsid w:val="003E3DB6"/>
    <w:rsid w:val="003F189C"/>
    <w:rsid w:val="004065C9"/>
    <w:rsid w:val="004072D1"/>
    <w:rsid w:val="00410B94"/>
    <w:rsid w:val="004458A6"/>
    <w:rsid w:val="0045273A"/>
    <w:rsid w:val="0048366B"/>
    <w:rsid w:val="004C2589"/>
    <w:rsid w:val="0050193F"/>
    <w:rsid w:val="0055684C"/>
    <w:rsid w:val="00571DC9"/>
    <w:rsid w:val="005B04F2"/>
    <w:rsid w:val="0065660E"/>
    <w:rsid w:val="00681D4C"/>
    <w:rsid w:val="00701626"/>
    <w:rsid w:val="00707216"/>
    <w:rsid w:val="00786F4D"/>
    <w:rsid w:val="007A3C54"/>
    <w:rsid w:val="007B78CE"/>
    <w:rsid w:val="007C7065"/>
    <w:rsid w:val="0080727E"/>
    <w:rsid w:val="008276F0"/>
    <w:rsid w:val="00837CB0"/>
    <w:rsid w:val="00875CE1"/>
    <w:rsid w:val="008B476C"/>
    <w:rsid w:val="008D2435"/>
    <w:rsid w:val="008F456F"/>
    <w:rsid w:val="009D5A9A"/>
    <w:rsid w:val="00AA2402"/>
    <w:rsid w:val="00AA7567"/>
    <w:rsid w:val="00AC6FB8"/>
    <w:rsid w:val="00AD1555"/>
    <w:rsid w:val="00AD310C"/>
    <w:rsid w:val="00B9394C"/>
    <w:rsid w:val="00BA56D2"/>
    <w:rsid w:val="00C03A99"/>
    <w:rsid w:val="00C046BD"/>
    <w:rsid w:val="00C47AA0"/>
    <w:rsid w:val="00C644E8"/>
    <w:rsid w:val="00C93E2D"/>
    <w:rsid w:val="00CA43EF"/>
    <w:rsid w:val="00D3072A"/>
    <w:rsid w:val="00D30FE0"/>
    <w:rsid w:val="00D541CF"/>
    <w:rsid w:val="00D56F9D"/>
    <w:rsid w:val="00DC69EE"/>
    <w:rsid w:val="00E314A6"/>
    <w:rsid w:val="00E438D6"/>
    <w:rsid w:val="00E71F09"/>
    <w:rsid w:val="00E83269"/>
    <w:rsid w:val="00EC31DF"/>
    <w:rsid w:val="00F22FE8"/>
    <w:rsid w:val="00F9446A"/>
    <w:rsid w:val="00FC2537"/>
    <w:rsid w:val="00FE2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C69EE"/>
    <w:pPr>
      <w:spacing w:before="100" w:beforeAutospacing="1" w:after="100" w:afterAutospacing="1"/>
    </w:pPr>
  </w:style>
  <w:style w:type="character" w:styleId="a4">
    <w:name w:val="Placeholder Text"/>
    <w:basedOn w:val="a0"/>
    <w:uiPriority w:val="99"/>
    <w:semiHidden/>
    <w:rsid w:val="00AD310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D31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310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ubtle Emphasis"/>
    <w:basedOn w:val="a0"/>
    <w:uiPriority w:val="19"/>
    <w:qFormat/>
    <w:rsid w:val="00111272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71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028F0-2103-4785-9F24-36D34F198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</dc:creator>
  <cp:lastModifiedBy>ГАЙ</cp:lastModifiedBy>
  <cp:revision>48</cp:revision>
  <cp:lastPrinted>2014-10-23T12:23:00Z</cp:lastPrinted>
  <dcterms:created xsi:type="dcterms:W3CDTF">2014-10-21T14:51:00Z</dcterms:created>
  <dcterms:modified xsi:type="dcterms:W3CDTF">2015-02-11T04:04:00Z</dcterms:modified>
</cp:coreProperties>
</file>