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990" w:rsidRDefault="00610593" w:rsidP="006105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noProof/>
          <w:sz w:val="96"/>
          <w:szCs w:val="9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3810</wp:posOffset>
            </wp:positionV>
            <wp:extent cx="1543050" cy="1687195"/>
            <wp:effectExtent l="0" t="0" r="0" b="0"/>
            <wp:wrapThrough wrapText="bothSides">
              <wp:wrapPolygon edited="0">
                <wp:start x="0" y="0"/>
                <wp:lineTo x="0" y="21462"/>
                <wp:lineTo x="21333" y="21462"/>
                <wp:lineTo x="21333" y="0"/>
                <wp:lineTo x="0" y="0"/>
              </wp:wrapPolygon>
            </wp:wrapThrough>
            <wp:docPr id="3" name="Рисунок 3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687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                   </w:t>
      </w:r>
      <w:r w:rsidR="00586990">
        <w:rPr>
          <w:rFonts w:ascii="Times New Roman" w:hAnsi="Times New Roman" w:cs="Times New Roman"/>
          <w:b/>
          <w:sz w:val="32"/>
          <w:szCs w:val="32"/>
          <w:lang w:val="kk-KZ"/>
        </w:rPr>
        <w:t xml:space="preserve">Талдықорған қаласының </w:t>
      </w:r>
    </w:p>
    <w:p w:rsidR="00586990" w:rsidRDefault="00586990" w:rsidP="00586990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№16 орта мектеп-гимназиясының </w:t>
      </w:r>
    </w:p>
    <w:p w:rsidR="00586990" w:rsidRDefault="00586990" w:rsidP="00586990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математика пәнінің жоғарғы </w:t>
      </w:r>
    </w:p>
    <w:p w:rsidR="00586990" w:rsidRDefault="00586990" w:rsidP="00586990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санатты мұғалімі </w:t>
      </w:r>
    </w:p>
    <w:p w:rsidR="00586990" w:rsidRDefault="00586990" w:rsidP="00586990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Сапарғалиев Марат Тілеуліұлы.</w:t>
      </w:r>
    </w:p>
    <w:p w:rsidR="00586990" w:rsidRDefault="00586990" w:rsidP="00A866B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586990" w:rsidRDefault="00586990" w:rsidP="00A866B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866B2" w:rsidRPr="00610593" w:rsidRDefault="00586990" w:rsidP="00A866B2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Сабақтың қ</w:t>
      </w:r>
      <w:r w:rsidR="005C0019">
        <w:rPr>
          <w:rFonts w:ascii="Times New Roman" w:hAnsi="Times New Roman" w:cs="Times New Roman"/>
          <w:b/>
          <w:sz w:val="32"/>
          <w:szCs w:val="32"/>
          <w:lang w:val="kk-KZ"/>
        </w:rPr>
        <w:t>ысқа</w:t>
      </w:r>
      <w:r w:rsidR="004A7CB8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мерзімді</w:t>
      </w:r>
      <w:r w:rsidR="005C001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жоспар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ы</w:t>
      </w:r>
      <w:r w:rsidR="00610593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bookmarkStart w:id="0" w:name="_GoBack"/>
      <w:bookmarkEnd w:id="0"/>
    </w:p>
    <w:p w:rsidR="00586990" w:rsidRPr="00A866B2" w:rsidRDefault="00586990" w:rsidP="00A866B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866B2" w:rsidRPr="00586990" w:rsidRDefault="00A866B2" w:rsidP="00A866B2">
      <w:pPr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BD07AB">
        <w:rPr>
          <w:rFonts w:ascii="Times New Roman" w:hAnsi="Times New Roman" w:cs="Times New Roman"/>
          <w:b/>
          <w:sz w:val="26"/>
          <w:szCs w:val="26"/>
          <w:lang w:val="kk-KZ"/>
        </w:rPr>
        <w:t>Пәні: Алгебра</w:t>
      </w:r>
      <w:r w:rsidR="00586990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және анализ бастамалары.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   </w:t>
      </w:r>
      <w:r w:rsidRPr="00BD07AB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Сыныбы:  10  </w:t>
      </w:r>
      <w:r w:rsidR="0021289A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         Мерзімі: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018"/>
        <w:gridCol w:w="3204"/>
      </w:tblGrid>
      <w:tr w:rsidR="00A866B2" w:rsidRPr="00586990" w:rsidTr="003636DF">
        <w:tc>
          <w:tcPr>
            <w:tcW w:w="1809" w:type="dxa"/>
          </w:tcPr>
          <w:p w:rsidR="00A866B2" w:rsidRPr="00D41EE4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 w:eastAsia="en-US"/>
              </w:rPr>
            </w:pPr>
            <w:r w:rsidRPr="00D41EE4"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 w:eastAsia="en-US"/>
              </w:rPr>
              <w:t>Сабақ атауы:</w:t>
            </w:r>
          </w:p>
        </w:tc>
        <w:tc>
          <w:tcPr>
            <w:tcW w:w="8222" w:type="dxa"/>
            <w:gridSpan w:val="2"/>
          </w:tcPr>
          <w:p w:rsidR="00A866B2" w:rsidRPr="00715DBE" w:rsidRDefault="00A866B2" w:rsidP="00A866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Туындыны табу ережелері.</w:t>
            </w:r>
          </w:p>
        </w:tc>
      </w:tr>
      <w:tr w:rsidR="00A866B2" w:rsidRPr="00586990" w:rsidTr="003636DF">
        <w:tc>
          <w:tcPr>
            <w:tcW w:w="1809" w:type="dxa"/>
          </w:tcPr>
          <w:p w:rsidR="00A866B2" w:rsidRPr="00D41EE4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 w:eastAsia="en-US"/>
              </w:rPr>
            </w:pPr>
            <w:r w:rsidRPr="00D41EE4"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 w:eastAsia="en-US"/>
              </w:rPr>
              <w:t>Сілтеме:</w:t>
            </w:r>
          </w:p>
        </w:tc>
        <w:tc>
          <w:tcPr>
            <w:tcW w:w="8222" w:type="dxa"/>
            <w:gridSpan w:val="2"/>
          </w:tcPr>
          <w:p w:rsidR="00A866B2" w:rsidRPr="00E730BE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E730BE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Блум таксономиясы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, оқулық</w:t>
            </w:r>
          </w:p>
        </w:tc>
      </w:tr>
      <w:tr w:rsidR="00A866B2" w:rsidRPr="00610593" w:rsidTr="003636DF">
        <w:tc>
          <w:tcPr>
            <w:tcW w:w="1809" w:type="dxa"/>
          </w:tcPr>
          <w:p w:rsidR="00A866B2" w:rsidRPr="00D41EE4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 w:eastAsia="en-US"/>
              </w:rPr>
            </w:pPr>
            <w:r w:rsidRPr="00D41EE4"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 w:eastAsia="en-US"/>
              </w:rPr>
              <w:t>Жалпы мақсаттар:</w:t>
            </w:r>
          </w:p>
        </w:tc>
        <w:tc>
          <w:tcPr>
            <w:tcW w:w="8222" w:type="dxa"/>
            <w:gridSpan w:val="2"/>
          </w:tcPr>
          <w:p w:rsidR="00A866B2" w:rsidRDefault="00A866B2" w:rsidP="003636DF">
            <w:pPr>
              <w:pStyle w:val="ListParagraph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а) оқулық: оқушыларға туынды табу ережелерін таныстыру, ережелерді қолдану тәртібін меңгерту, дәрежелік функцияның туындысын табу формуласын таныстыру, функциялардың туындыларын табу есептерін шешуді үйрету.</w:t>
            </w:r>
          </w:p>
          <w:p w:rsidR="00A866B2" w:rsidRDefault="00A866B2" w:rsidP="003636DF">
            <w:pPr>
              <w:pStyle w:val="ListParagraph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ә) дамытушылық: оқушылардың ойлау қабілеттерін дамыту, ой өрістерін кеңейту;</w:t>
            </w:r>
          </w:p>
          <w:p w:rsidR="00A866B2" w:rsidRPr="00E730BE" w:rsidRDefault="00A866B2" w:rsidP="003636DF">
            <w:pPr>
              <w:pStyle w:val="ListParagraph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б) тәрбиелік: оқушыларды таза жазуға, ұқыптылыққа, көп еңбектенуге тәрбиелеу.</w:t>
            </w:r>
          </w:p>
        </w:tc>
      </w:tr>
      <w:tr w:rsidR="00A866B2" w:rsidRPr="00610593" w:rsidTr="003636DF">
        <w:trPr>
          <w:trHeight w:val="1559"/>
        </w:trPr>
        <w:tc>
          <w:tcPr>
            <w:tcW w:w="1809" w:type="dxa"/>
          </w:tcPr>
          <w:p w:rsidR="00A866B2" w:rsidRPr="00BD07AB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 w:eastAsia="en-US"/>
              </w:rPr>
            </w:pPr>
            <w:r w:rsidRPr="00BD07AB"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 w:eastAsia="en-US"/>
              </w:rPr>
              <w:t xml:space="preserve">Оқыту </w:t>
            </w:r>
            <w:r w:rsidRPr="00E33F1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нәтижелері</w:t>
            </w:r>
            <w:r w:rsidRPr="00BD07AB"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 w:eastAsia="en-US"/>
              </w:rPr>
              <w:t>:</w:t>
            </w:r>
          </w:p>
        </w:tc>
        <w:tc>
          <w:tcPr>
            <w:tcW w:w="8222" w:type="dxa"/>
            <w:gridSpan w:val="2"/>
          </w:tcPr>
          <w:p w:rsidR="00A866B2" w:rsidRPr="008905EB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</w:pPr>
            <w:r w:rsidRPr="008905EB"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  <w:t>Туындыны табу ережелерін жазып бере алады</w:t>
            </w:r>
            <w:r w:rsidRPr="008905EB"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  <w:t>;</w:t>
            </w:r>
          </w:p>
          <w:p w:rsidR="00A866B2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</w:pPr>
            <w:r w:rsidRPr="008905EB"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  <w:t>Дәрежелік функцияның формуласын қолдана біледі;</w:t>
            </w:r>
          </w:p>
          <w:p w:rsidR="00A866B2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  <w:t>- функциялардың туындыларын таба алады;</w:t>
            </w:r>
          </w:p>
          <w:p w:rsidR="00A866B2" w:rsidRPr="008905EB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  <w:t xml:space="preserve">- </w:t>
            </w:r>
            <w:r w:rsidRPr="008905EB"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  <w:t>есептер шығару кезінде осы жоғарыда айтылған білімдерді сабақтастырады;</w:t>
            </w:r>
          </w:p>
        </w:tc>
      </w:tr>
      <w:tr w:rsidR="00A866B2" w:rsidRPr="00610593" w:rsidTr="003636DF">
        <w:tc>
          <w:tcPr>
            <w:tcW w:w="1809" w:type="dxa"/>
          </w:tcPr>
          <w:p w:rsidR="00A866B2" w:rsidRPr="00BD07AB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 w:eastAsia="en-US"/>
              </w:rPr>
            </w:pPr>
            <w:r w:rsidRPr="00BD07AB"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 w:eastAsia="en-US"/>
              </w:rPr>
              <w:t>Негізгі идеялар:</w:t>
            </w:r>
          </w:p>
        </w:tc>
        <w:tc>
          <w:tcPr>
            <w:tcW w:w="8222" w:type="dxa"/>
            <w:gridSpan w:val="2"/>
          </w:tcPr>
          <w:p w:rsidR="00A866B2" w:rsidRPr="00BD07AB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</w:pPr>
            <w:r w:rsidRPr="00BD07AB"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  <w:t>-т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  <w:t>уынды табу ережелерін қолдана отырып қарапайым дәрежелік функциялардың туындыларын анықтау</w:t>
            </w:r>
            <w:r w:rsidRPr="00BD07AB"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  <w:t xml:space="preserve">; </w:t>
            </w:r>
          </w:p>
          <w:p w:rsidR="00586990" w:rsidRDefault="00A866B2" w:rsidP="0058699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</w:pPr>
            <w:r w:rsidRPr="00BD07AB"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  <w:t xml:space="preserve">-уәжді ынталандыру,  </w:t>
            </w:r>
            <w:r w:rsidR="00586990"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  <w:t>бірлесе отырып орындалатын жұмыстар негізінде материалды меңгеру, бір-біріне көмек беру;</w:t>
            </w:r>
          </w:p>
          <w:p w:rsidR="00A866B2" w:rsidRPr="00E730BE" w:rsidRDefault="00E25006" w:rsidP="00E25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  <w:t>- өзіндік ойын айта білуге дағдыландыру.</w:t>
            </w:r>
            <w:r w:rsidR="00A866B2" w:rsidRPr="00E730BE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</w:t>
            </w:r>
          </w:p>
        </w:tc>
      </w:tr>
      <w:tr w:rsidR="00A866B2" w:rsidRPr="004A7CB8" w:rsidTr="003636DF">
        <w:tc>
          <w:tcPr>
            <w:tcW w:w="1809" w:type="dxa"/>
          </w:tcPr>
          <w:p w:rsidR="00A866B2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A866B2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A866B2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A866B2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A866B2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A866B2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A866B2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A866B2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A866B2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A866B2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A866B2" w:rsidRPr="00BD07AB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222" w:type="dxa"/>
            <w:gridSpan w:val="2"/>
          </w:tcPr>
          <w:p w:rsidR="00586990" w:rsidRDefault="00586990" w:rsidP="00586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lastRenderedPageBreak/>
              <w:t>Сабақтың кезеңдері:</w:t>
            </w:r>
          </w:p>
          <w:p w:rsidR="00586990" w:rsidRPr="00586990" w:rsidRDefault="00586990" w:rsidP="00586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</w:p>
          <w:p w:rsidR="00A866B2" w:rsidRPr="00FD5C69" w:rsidRDefault="00586990" w:rsidP="003636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І.</w:t>
            </w:r>
            <w:r w:rsidR="00A866B2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</w:t>
            </w:r>
            <w:r w:rsidR="00A866B2" w:rsidRPr="005F73C0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 w:eastAsia="en-US"/>
              </w:rPr>
              <w:t>Ұйымдастыру кезеңі:</w:t>
            </w:r>
            <w:r w:rsidR="00A866B2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</w:t>
            </w:r>
            <w:r w:rsidR="00A866B2" w:rsidRPr="00FD5C69"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  <w:t>а) оқушылармен сәлемдесу, тізім бойынша түгендеу;</w:t>
            </w:r>
            <w:r w:rsidR="00A866B2"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  <w:t xml:space="preserve">   </w:t>
            </w:r>
            <w:r w:rsidR="00A866B2" w:rsidRPr="00FD5C69"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  <w:t>ә) оқушылардың сабаққа дайындықтарын тексеру;</w:t>
            </w:r>
          </w:p>
          <w:p w:rsidR="00A866B2" w:rsidRPr="00BD07AB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D07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Оқушыларды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5</w:t>
            </w:r>
            <w:r w:rsidRPr="00BD07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топқа бөлу және топ көшбасшыларын таңдау. Топтық жұмысты бақылау, сұрақ-жауап ұйымдастыру, оқушылардың бірін-бірі бағалауына мүмкіндік туғызу және тапсырмаларды талқылап, ортақ шешімге келуіне жағдай жасау. </w:t>
            </w:r>
          </w:p>
          <w:p w:rsidR="00586990" w:rsidRDefault="00586990" w:rsidP="003636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</w:p>
          <w:p w:rsidR="00586990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ІІ.1.</w:t>
            </w:r>
            <w:r w:rsidRPr="005F73C0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 w:eastAsia="en-US"/>
              </w:rPr>
              <w:t>Үй т</w:t>
            </w:r>
            <w:r w:rsidR="00586990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 w:eastAsia="en-US"/>
              </w:rPr>
              <w:t>апсырмасының орындалуын тексеру</w:t>
            </w:r>
          </w:p>
          <w:p w:rsidR="00586990" w:rsidRDefault="00586990" w:rsidP="003636D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 w:eastAsia="en-US"/>
              </w:rPr>
              <w:lastRenderedPageBreak/>
              <w:t>Оқушылардың дәптерлерінен үй жұмыстарының орындалуын тексеріп өту.</w:t>
            </w:r>
          </w:p>
          <w:p w:rsidR="00586990" w:rsidRDefault="00586990" w:rsidP="003636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</w:p>
          <w:p w:rsidR="00A866B2" w:rsidRPr="00586990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BD07A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ІІ.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</w:t>
            </w:r>
            <w:r w:rsidRPr="00BD07A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Білімдерін сұрақтар қою арқылы тексеріп өту:</w:t>
            </w:r>
          </w:p>
          <w:p w:rsidR="00A866B2" w:rsidRDefault="00A866B2" w:rsidP="00A866B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3F14">
              <w:rPr>
                <w:rFonts w:ascii="Times New Roman" w:hAnsi="Times New Roman"/>
                <w:sz w:val="24"/>
                <w:szCs w:val="24"/>
                <w:lang w:val="kk-KZ"/>
              </w:rPr>
              <w:t>Аргументтің өсімшесі деп нені айтамыз?</w:t>
            </w:r>
          </w:p>
          <w:p w:rsidR="00A866B2" w:rsidRDefault="00A866B2" w:rsidP="00A866B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Функцияның </w:t>
            </w:r>
            <w:r w:rsidRPr="00E33F14">
              <w:rPr>
                <w:rFonts w:ascii="Times New Roman" w:hAnsi="Times New Roman"/>
                <w:sz w:val="24"/>
                <w:szCs w:val="24"/>
                <w:lang w:val="kk-KZ"/>
              </w:rPr>
              <w:t>өсімшесі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өрнектеп жазып беріңдер</w:t>
            </w:r>
            <w:r w:rsidRPr="00E33F14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A866B2" w:rsidRPr="00E33F14" w:rsidRDefault="00A866B2" w:rsidP="00A866B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Функцияның х нүктесіндегі туындысының анықтамасын айтыңдар?</w:t>
            </w:r>
          </w:p>
          <w:p w:rsidR="00586990" w:rsidRPr="00586990" w:rsidRDefault="00586990" w:rsidP="003636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586990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ІІІ.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Жаңа сабақ материалын Блум таксономиясының кезеңдері бойынша игеру.</w:t>
            </w:r>
          </w:p>
          <w:p w:rsidR="00A866B2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018C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Білу</w:t>
            </w:r>
            <w:r w:rsidRPr="00E730B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 xml:space="preserve">  Функцияны табу ережелерімен таныстыру.</w:t>
            </w:r>
          </w:p>
          <w:p w:rsidR="00A866B2" w:rsidRPr="00A866B2" w:rsidRDefault="00A866B2" w:rsidP="00A866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1-ереже: (</w:t>
            </w:r>
            <w:r w:rsidRPr="00A866B2">
              <w:rPr>
                <w:rFonts w:ascii="Times New Roman" w:hAnsi="Times New Roman"/>
                <w:sz w:val="28"/>
                <w:szCs w:val="28"/>
                <w:lang w:val="kk-KZ"/>
              </w:rPr>
              <w:t>u+v)’=u’+v’</w:t>
            </w:r>
          </w:p>
          <w:p w:rsidR="00A866B2" w:rsidRPr="005C0019" w:rsidRDefault="00A866B2" w:rsidP="00A866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866B2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-ереже: (</w:t>
            </w:r>
            <w:r w:rsidRPr="00A866B2">
              <w:rPr>
                <w:rFonts w:ascii="Times New Roman" w:hAnsi="Times New Roman"/>
                <w:sz w:val="28"/>
                <w:szCs w:val="28"/>
                <w:lang w:val="kk-KZ"/>
              </w:rPr>
              <w:t>uv)’=u’</w:t>
            </w:r>
            <w:r w:rsidRPr="005C0019">
              <w:rPr>
                <w:rFonts w:ascii="Times New Roman" w:hAnsi="Times New Roman"/>
                <w:sz w:val="28"/>
                <w:szCs w:val="28"/>
                <w:lang w:val="kk-KZ"/>
              </w:rPr>
              <w:t>v</w:t>
            </w:r>
            <w:r w:rsidRPr="00A866B2">
              <w:rPr>
                <w:rFonts w:ascii="Times New Roman" w:hAnsi="Times New Roman"/>
                <w:sz w:val="28"/>
                <w:szCs w:val="28"/>
                <w:lang w:val="kk-KZ"/>
              </w:rPr>
              <w:t>+</w:t>
            </w:r>
            <w:r w:rsidRPr="005C0019">
              <w:rPr>
                <w:rFonts w:ascii="Times New Roman" w:hAnsi="Times New Roman"/>
                <w:sz w:val="28"/>
                <w:szCs w:val="28"/>
                <w:lang w:val="kk-KZ"/>
              </w:rPr>
              <w:t>u</w:t>
            </w:r>
            <w:r w:rsidRPr="00A866B2">
              <w:rPr>
                <w:rFonts w:ascii="Times New Roman" w:hAnsi="Times New Roman"/>
                <w:sz w:val="28"/>
                <w:szCs w:val="28"/>
                <w:lang w:val="kk-KZ"/>
              </w:rPr>
              <w:t>v’</w:t>
            </w:r>
          </w:p>
          <w:p w:rsidR="00A866B2" w:rsidRPr="005C0019" w:rsidRDefault="00A866B2" w:rsidP="00A866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001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(Cf(x))’=C f’(x)</w:t>
            </w:r>
          </w:p>
          <w:p w:rsidR="00A866B2" w:rsidRPr="00A866B2" w:rsidRDefault="00A866B2" w:rsidP="00A866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866B2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-ереже: 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v</m:t>
                  </m:r>
                </m:den>
              </m:f>
            </m:oMath>
            <w:r w:rsidRPr="00A866B2">
              <w:rPr>
                <w:rFonts w:ascii="Times New Roman" w:hAnsi="Times New Roman"/>
                <w:sz w:val="28"/>
                <w:szCs w:val="28"/>
                <w:lang w:val="kk-KZ"/>
              </w:rPr>
              <w:t>)’=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kk-KZ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v-uv'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kk-KZ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kk-KZ"/>
                        </w:rPr>
                        <m:t>2</m:t>
                      </m:r>
                    </m:sup>
                  </m:sSup>
                </m:den>
              </m:f>
            </m:oMath>
          </w:p>
          <w:p w:rsidR="00A866B2" w:rsidRPr="00A866B2" w:rsidRDefault="00A866B2" w:rsidP="00A866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866B2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-ереже: (</w:t>
            </w:r>
            <w:r w:rsidRPr="00A866B2">
              <w:rPr>
                <w:rFonts w:ascii="Times New Roman" w:hAnsi="Times New Roman"/>
                <w:sz w:val="28"/>
                <w:szCs w:val="28"/>
                <w:lang w:val="kk-KZ"/>
              </w:rPr>
              <w:t>u+v)’=u’+v’</w:t>
            </w:r>
          </w:p>
          <w:p w:rsidR="00A866B2" w:rsidRDefault="006D609D" w:rsidP="00A866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Дәрежелік функцияның туындсының формуласы:</w:t>
            </w:r>
          </w:p>
          <w:p w:rsidR="006D609D" w:rsidRDefault="006D609D" w:rsidP="006D6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D609D">
              <w:rPr>
                <w:rFonts w:ascii="Times New Roman" w:hAnsi="Times New Roman"/>
                <w:sz w:val="28"/>
                <w:szCs w:val="28"/>
                <w:lang w:val="kk-KZ"/>
              </w:rPr>
              <w:t>y=x</w:t>
            </w:r>
            <w:r w:rsidRPr="006D609D"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 xml:space="preserve">n </w:t>
            </w:r>
            <w:r w:rsidRPr="006D609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функциясы берілсе, мұндағы </w:t>
            </w:r>
            <w:r w:rsidRPr="006D609D">
              <w:rPr>
                <w:rFonts w:ascii="Times New Roman" w:hAnsi="Times New Roman"/>
                <w:sz w:val="28"/>
                <w:szCs w:val="28"/>
                <w:lang w:val="kk-KZ"/>
              </w:rPr>
              <w:t>n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sym w:font="Symbol" w:char="F0CE"/>
            </w:r>
            <w:r w:rsidRPr="006D609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N,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онда бұл дәрежелік функцияның туындысы мына формуламен есептелінеді:</w:t>
            </w:r>
          </w:p>
          <w:p w:rsidR="006D609D" w:rsidRPr="005C0019" w:rsidRDefault="006D609D" w:rsidP="006D6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</w:pPr>
            <w:r w:rsidRPr="005C0019">
              <w:rPr>
                <w:rFonts w:ascii="Times New Roman" w:hAnsi="Times New Roman"/>
                <w:sz w:val="28"/>
                <w:szCs w:val="28"/>
                <w:lang w:val="kk-KZ"/>
              </w:rPr>
              <w:t>(x</w:t>
            </w:r>
            <w:r w:rsidRPr="005C0019"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n</w:t>
            </w:r>
            <w:r w:rsidRPr="005C0019">
              <w:rPr>
                <w:rFonts w:ascii="Times New Roman" w:hAnsi="Times New Roman"/>
                <w:sz w:val="28"/>
                <w:szCs w:val="28"/>
                <w:lang w:val="kk-KZ"/>
              </w:rPr>
              <w:t>)’=nx</w:t>
            </w:r>
            <w:r w:rsidRPr="005C0019"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n-1</w:t>
            </w:r>
          </w:p>
          <w:p w:rsidR="006D609D" w:rsidRDefault="006D609D" w:rsidP="006D6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Функциялардың туындыларын табуға мысал есептер</w:t>
            </w:r>
            <w:r w:rsidR="00E250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ді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шығарып түсіндіру.</w:t>
            </w:r>
          </w:p>
          <w:p w:rsidR="00E25006" w:rsidRPr="00E25006" w:rsidRDefault="00E25006" w:rsidP="00E2500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1-мысал: 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g</w:t>
            </w:r>
            <w:r w:rsidRPr="006D609D">
              <w:rPr>
                <w:rFonts w:ascii="Times New Roman" w:eastAsia="Calibri" w:hAnsi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6D609D">
              <w:rPr>
                <w:rFonts w:ascii="Times New Roman" w:eastAsia="Calibri" w:hAnsi="Times New Roman"/>
                <w:sz w:val="28"/>
                <w:szCs w:val="28"/>
              </w:rPr>
              <w:t>)=</w:t>
            </w:r>
            <w:r w:rsidRPr="00E25006"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6D609D"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2</w:t>
            </w:r>
            <w:r w:rsidRPr="00E25006">
              <w:rPr>
                <w:rFonts w:ascii="Times New Roman" w:eastAsia="Calibri" w:hAnsi="Times New Roman"/>
                <w:sz w:val="28"/>
                <w:szCs w:val="28"/>
              </w:rPr>
              <w:t>+9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E25006">
              <w:rPr>
                <w:rFonts w:ascii="Times New Roman" w:eastAsia="Calibri" w:hAnsi="Times New Roman"/>
                <w:sz w:val="28"/>
                <w:szCs w:val="28"/>
              </w:rPr>
              <w:t>-4</w:t>
            </w:r>
          </w:p>
          <w:p w:rsidR="00E25006" w:rsidRPr="00610593" w:rsidRDefault="00E25006" w:rsidP="00E2500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610593">
              <w:rPr>
                <w:rFonts w:ascii="Times New Roman" w:eastAsia="Calibri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g</w:t>
            </w:r>
            <w:r w:rsidRPr="00610593">
              <w:rPr>
                <w:rFonts w:ascii="Times New Roman" w:eastAsia="Calibri" w:hAnsi="Times New Roman"/>
                <w:sz w:val="28"/>
                <w:szCs w:val="28"/>
              </w:rPr>
              <w:t xml:space="preserve"> ’(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610593">
              <w:rPr>
                <w:rFonts w:ascii="Times New Roman" w:eastAsia="Calibri" w:hAnsi="Times New Roman"/>
                <w:sz w:val="28"/>
                <w:szCs w:val="28"/>
              </w:rPr>
              <w:t>)=(5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610593"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2</w:t>
            </w:r>
            <w:r w:rsidRPr="00610593">
              <w:rPr>
                <w:rFonts w:ascii="Times New Roman" w:eastAsia="Calibri" w:hAnsi="Times New Roman"/>
                <w:sz w:val="28"/>
                <w:szCs w:val="28"/>
              </w:rPr>
              <w:t>+9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610593">
              <w:rPr>
                <w:rFonts w:ascii="Times New Roman" w:eastAsia="Calibri" w:hAnsi="Times New Roman"/>
                <w:sz w:val="28"/>
                <w:szCs w:val="28"/>
              </w:rPr>
              <w:t>-4)’=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</w:t>
            </w:r>
            <w:r w:rsidRPr="00610593">
              <w:rPr>
                <w:rFonts w:ascii="Times New Roman" w:eastAsia="Calibri" w:hAnsi="Times New Roman"/>
                <w:sz w:val="28"/>
                <w:szCs w:val="28"/>
              </w:rPr>
              <w:t>(5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610593"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2</w:t>
            </w:r>
            <w:r w:rsidRPr="00610593">
              <w:rPr>
                <w:rFonts w:ascii="Times New Roman" w:eastAsia="Calibri" w:hAnsi="Times New Roman"/>
                <w:sz w:val="28"/>
                <w:szCs w:val="28"/>
              </w:rPr>
              <w:t>)’+ (9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610593">
              <w:rPr>
                <w:rFonts w:ascii="Times New Roman" w:eastAsia="Calibri" w:hAnsi="Times New Roman"/>
                <w:sz w:val="28"/>
                <w:szCs w:val="28"/>
              </w:rPr>
              <w:t>)’-(4)’=5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</w:t>
            </w:r>
            <w:r w:rsidRPr="00610593">
              <w:rPr>
                <w:rFonts w:ascii="Times New Roman" w:eastAsia="Calibri" w:hAnsi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610593"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2</w:t>
            </w:r>
            <w:r w:rsidRPr="00610593">
              <w:rPr>
                <w:rFonts w:ascii="Times New Roman" w:eastAsia="Calibri" w:hAnsi="Times New Roman"/>
                <w:sz w:val="28"/>
                <w:szCs w:val="28"/>
              </w:rPr>
              <w:t>)’+ 9(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610593">
              <w:rPr>
                <w:rFonts w:ascii="Times New Roman" w:eastAsia="Calibri" w:hAnsi="Times New Roman"/>
                <w:sz w:val="28"/>
                <w:szCs w:val="28"/>
              </w:rPr>
              <w:t>)’-0=5</w:t>
            </w:r>
            <m:oMath>
              <m:r>
                <w:rPr>
                  <w:rFonts w:ascii="Cambria Math" w:eastAsia="Calibri" w:hAnsi="Cambria Math"/>
                  <w:sz w:val="28"/>
                  <w:szCs w:val="28"/>
                </w:rPr>
                <m:t>·</m:t>
              </m:r>
            </m:oMath>
            <w:r w:rsidRPr="00610593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610593"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 xml:space="preserve">2-1 </w:t>
            </w:r>
            <w:r w:rsidRPr="00610593">
              <w:rPr>
                <w:rFonts w:ascii="Times New Roman" w:eastAsia="Calibri" w:hAnsi="Times New Roman"/>
                <w:sz w:val="28"/>
                <w:szCs w:val="28"/>
              </w:rPr>
              <w:t>+9</w:t>
            </w:r>
            <w:r w:rsidRPr="00610593">
              <w:rPr>
                <w:rFonts w:ascii="Times New Roman" w:eastAsia="Calibri" w:hAnsi="Times New Roman" w:cs="Times New Roman"/>
                <w:sz w:val="28"/>
                <w:szCs w:val="28"/>
              </w:rPr>
              <w:t>·</w:t>
            </w:r>
            <w:r w:rsidRPr="00610593">
              <w:rPr>
                <w:rFonts w:ascii="Times New Roman" w:eastAsia="Calibri" w:hAnsi="Times New Roman"/>
                <w:sz w:val="28"/>
                <w:szCs w:val="28"/>
              </w:rPr>
              <w:t>1=10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610593">
              <w:rPr>
                <w:rFonts w:ascii="Times New Roman" w:eastAsia="Calibri" w:hAnsi="Times New Roman"/>
                <w:sz w:val="28"/>
                <w:szCs w:val="28"/>
              </w:rPr>
              <w:t>+9 ;</w:t>
            </w:r>
          </w:p>
          <w:p w:rsidR="006D609D" w:rsidRPr="00610593" w:rsidRDefault="006D609D" w:rsidP="006D6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6B2" w:rsidRPr="00610593" w:rsidTr="00E25006">
        <w:trPr>
          <w:trHeight w:val="1408"/>
        </w:trPr>
        <w:tc>
          <w:tcPr>
            <w:tcW w:w="1809" w:type="dxa"/>
          </w:tcPr>
          <w:p w:rsidR="00A866B2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D07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Жалпы топтарға ортақ тапсырма</w:t>
            </w: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E25006" w:rsidRDefault="00E25006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Топтық жұмыс жүргізу</w:t>
            </w:r>
          </w:p>
          <w:p w:rsidR="00A866B2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A866B2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A866B2" w:rsidRPr="00241055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A866B2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A866B2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A866B2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A866B2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451D79" w:rsidRPr="00BD07AB" w:rsidRDefault="00451D79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222" w:type="dxa"/>
            <w:gridSpan w:val="2"/>
          </w:tcPr>
          <w:p w:rsidR="00A866B2" w:rsidRPr="00A866B2" w:rsidRDefault="00A866B2" w:rsidP="0036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30B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lastRenderedPageBreak/>
              <w:t xml:space="preserve">Түсіну. </w:t>
            </w:r>
            <w:r w:rsidRPr="0045501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Қарапайым функциялардың туындысын табуға тапсырма орындау.</w:t>
            </w:r>
          </w:p>
          <w:p w:rsidR="00586990" w:rsidRDefault="00586990" w:rsidP="003636D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5C0019" w:rsidRDefault="00586990" w:rsidP="003636D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Жалпы сыныпппен жұмыс. Талантты балалардың белсенділіктері арқылы  келесі есепті тақтада екі оқушыға орындату.</w:t>
            </w:r>
          </w:p>
          <w:p w:rsidR="00586990" w:rsidRDefault="00586990" w:rsidP="003636D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A866B2" w:rsidRDefault="006D609D" w:rsidP="003636D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№175. Функцияның туындысын табыңдар:</w:t>
            </w:r>
          </w:p>
          <w:p w:rsidR="006D609D" w:rsidRPr="005C0019" w:rsidRDefault="006D609D" w:rsidP="006D609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а) 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f</w:t>
            </w:r>
            <w:r w:rsidRPr="006D609D">
              <w:rPr>
                <w:rFonts w:ascii="Times New Roman" w:eastAsia="Calibri" w:hAnsi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6D609D">
              <w:rPr>
                <w:rFonts w:ascii="Times New Roman" w:eastAsia="Calibri" w:hAnsi="Times New Roman"/>
                <w:sz w:val="28"/>
                <w:szCs w:val="28"/>
              </w:rPr>
              <w:t>)=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6D609D"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2</w:t>
            </w:r>
            <w:r w:rsidRPr="006D609D">
              <w:rPr>
                <w:rFonts w:ascii="Times New Roman" w:eastAsia="Calibri" w:hAnsi="Times New Roman"/>
                <w:sz w:val="28"/>
                <w:szCs w:val="28"/>
              </w:rPr>
              <w:t>-3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6D609D">
              <w:rPr>
                <w:rFonts w:ascii="Times New Roman" w:eastAsia="Calibri" w:hAnsi="Times New Roman"/>
                <w:sz w:val="28"/>
                <w:szCs w:val="28"/>
              </w:rPr>
              <w:t>+1</w:t>
            </w:r>
          </w:p>
          <w:p w:rsidR="006D609D" w:rsidRDefault="006D609D" w:rsidP="006D609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5C0019">
              <w:rPr>
                <w:rFonts w:ascii="Times New Roman" w:eastAsia="Calibri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f ’</w:t>
            </w:r>
            <w:r w:rsidRPr="006D609D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6D609D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)=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(x</w:t>
            </w:r>
            <w:r w:rsidRPr="006D609D">
              <w:rPr>
                <w:rFonts w:ascii="Times New Roman" w:eastAsia="Calibri" w:hAnsi="Times New Roman"/>
                <w:sz w:val="28"/>
                <w:szCs w:val="28"/>
                <w:vertAlign w:val="superscript"/>
                <w:lang w:val="en-US"/>
              </w:rPr>
              <w:t>2</w:t>
            </w:r>
            <w:r w:rsidRPr="006D609D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-3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6D609D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+1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)’=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(x</w:t>
            </w:r>
            <w:r w:rsidRPr="006D609D">
              <w:rPr>
                <w:rFonts w:ascii="Times New Roman" w:eastAsia="Calibri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)’</w:t>
            </w:r>
            <w:r w:rsidRPr="006D609D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 xml:space="preserve"> (</w:t>
            </w:r>
            <w:r w:rsidRPr="006D609D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x)’</w:t>
            </w:r>
            <w:r w:rsidRPr="006D609D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+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(</w:t>
            </w:r>
            <w:r w:rsidRPr="006D609D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)’=2x</w:t>
            </w:r>
            <w:r w:rsidRPr="006D609D">
              <w:rPr>
                <w:rFonts w:ascii="Times New Roman" w:eastAsia="Calibri" w:hAnsi="Times New Roman"/>
                <w:sz w:val="28"/>
                <w:szCs w:val="28"/>
                <w:vertAlign w:val="superscript"/>
                <w:lang w:val="en-US"/>
              </w:rPr>
              <w:t>2-1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-3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·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1+0=2x-3 ;</w:t>
            </w:r>
          </w:p>
          <w:p w:rsidR="006D609D" w:rsidRDefault="006D609D" w:rsidP="006D609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  <w:p w:rsidR="006D609D" w:rsidRPr="006D609D" w:rsidRDefault="006D609D" w:rsidP="006D609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ә) 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f</w:t>
            </w:r>
            <w:r w:rsidRPr="006D609D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6D609D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)=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  <w:lang w:val="kk-KZ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+ 5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kk-KZ"/>
                    </w:rPr>
                    <m:t>х</m:t>
                  </m:r>
                </m:e>
              </m:rad>
            </m:oMath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</w:t>
            </w:r>
          </w:p>
          <w:p w:rsidR="006D609D" w:rsidRPr="006D609D" w:rsidRDefault="006D609D" w:rsidP="006D609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f’</w:t>
            </w:r>
            <w:r w:rsidRPr="006D609D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6D609D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)=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  <w:lang w:val="kk-KZ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+ 5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kk-KZ"/>
                    </w:rPr>
                    <m:t>х</m:t>
                  </m:r>
                </m:e>
              </m:rad>
            </m:oMath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)’= (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  <w:lang w:val="kk-KZ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)’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+ 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5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kk-KZ"/>
                    </w:rPr>
                    <m:t>х</m:t>
                  </m:r>
                </m:e>
              </m:rad>
            </m:oMath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)’=(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  <w:lang w:val="kk-KZ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)’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+ 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5</w:t>
            </w:r>
            <m:oMath>
              <m:sSup>
                <m:sSup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eastAsia="Calibri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</m:sup>
              </m:sSup>
            </m:oMath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)’=2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·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7x</w:t>
            </w:r>
            <w:r w:rsidRPr="006D609D">
              <w:rPr>
                <w:rFonts w:ascii="Times New Roman" w:eastAsia="Calibri" w:hAnsi="Times New Roman"/>
                <w:sz w:val="28"/>
                <w:szCs w:val="28"/>
                <w:vertAlign w:val="superscript"/>
                <w:lang w:val="en-US"/>
              </w:rPr>
              <w:t>7-1</w:t>
            </w:r>
            <w:r w:rsidR="006354AE">
              <w:rPr>
                <w:rFonts w:ascii="Times New Roman" w:eastAsia="Calibri" w:hAnsi="Times New Roman"/>
                <w:sz w:val="28"/>
                <w:szCs w:val="28"/>
                <w:vertAlign w:val="superscript"/>
                <w:lang w:val="en-US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+5</w:t>
            </w:r>
            <m:oMath>
              <m:sSup>
                <m:sSup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∙</m:t>
                  </m:r>
                  <m:f>
                    <m:fPr>
                      <m:ctrlPr>
                        <w:rPr>
                          <w:rFonts w:ascii="Cambria Math" w:eastAsia="Calibri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eastAsia="Calibri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-1</m:t>
                  </m:r>
                </m:sup>
              </m:sSup>
            </m:oMath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=</w:t>
            </w:r>
          </w:p>
          <w:p w:rsidR="006D609D" w:rsidRPr="00610593" w:rsidRDefault="006D609D" w:rsidP="006354A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vertAlign w:val="superscript"/>
                <w:lang w:val="en-US"/>
              </w:rPr>
            </w:pPr>
            <w:r w:rsidRPr="00610593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=14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610593">
              <w:rPr>
                <w:rFonts w:ascii="Times New Roman" w:eastAsia="Calibri" w:hAnsi="Times New Roman"/>
                <w:sz w:val="28"/>
                <w:szCs w:val="28"/>
                <w:vertAlign w:val="superscript"/>
                <w:lang w:val="en-US"/>
              </w:rPr>
              <w:t>6</w:t>
            </w:r>
            <w:r w:rsidR="006354AE" w:rsidRPr="00610593">
              <w:rPr>
                <w:rFonts w:ascii="Times New Roman" w:eastAsia="Calibri" w:hAnsi="Times New Roman"/>
                <w:sz w:val="28"/>
                <w:szCs w:val="28"/>
                <w:vertAlign w:val="superscript"/>
                <w:lang w:val="en-US"/>
              </w:rPr>
              <w:t xml:space="preserve"> </w:t>
            </w:r>
            <w:r w:rsidRPr="00610593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+</w:t>
            </w:r>
            <w:r w:rsidR="006354AE" w:rsidRPr="00610593">
              <w:rPr>
                <w:rFonts w:ascii="Times New Roman" w:eastAsia="Calibri" w:hAnsi="Times New Roman"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="Calibri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</m:sup>
              </m:sSup>
            </m:oMath>
            <w:r w:rsidR="006354AE" w:rsidRPr="00610593">
              <w:rPr>
                <w:rFonts w:ascii="Times New Roman" w:eastAsia="Calibri" w:hAnsi="Times New Roman"/>
                <w:sz w:val="28"/>
                <w:szCs w:val="28"/>
                <w:lang w:val="en-US"/>
              </w:rPr>
              <w:t xml:space="preserve"> =14</w:t>
            </w:r>
            <w:r w:rsidR="006354AE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="006354AE" w:rsidRPr="00610593">
              <w:rPr>
                <w:rFonts w:ascii="Times New Roman" w:eastAsia="Calibri" w:hAnsi="Times New Roman"/>
                <w:sz w:val="28"/>
                <w:szCs w:val="28"/>
                <w:vertAlign w:val="superscript"/>
                <w:lang w:val="en-US"/>
              </w:rPr>
              <w:t xml:space="preserve">6 </w:t>
            </w:r>
            <w:r w:rsidR="006354AE" w:rsidRPr="00610593">
              <w:rPr>
                <w:rFonts w:ascii="Times New Roman" w:eastAsia="Calibri" w:hAnsi="Times New Roman"/>
                <w:sz w:val="28"/>
                <w:szCs w:val="28"/>
                <w:lang w:val="en-US"/>
              </w:rPr>
              <w:t xml:space="preserve">+ </w:t>
            </w:r>
            <m:oMath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 xml:space="preserve"> ·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="Calibri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den>
                      </m:f>
                    </m:sup>
                  </m:sSup>
                </m:den>
              </m:f>
            </m:oMath>
            <w:r w:rsidR="006354AE" w:rsidRPr="00610593">
              <w:rPr>
                <w:rFonts w:ascii="Times New Roman" w:eastAsia="Calibri" w:hAnsi="Times New Roman"/>
                <w:sz w:val="28"/>
                <w:szCs w:val="28"/>
                <w:lang w:val="en-US"/>
              </w:rPr>
              <w:t xml:space="preserve"> =14</w:t>
            </w:r>
            <w:r w:rsidR="006354AE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="006354AE" w:rsidRPr="00610593">
              <w:rPr>
                <w:rFonts w:ascii="Times New Roman" w:eastAsia="Calibri" w:hAnsi="Times New Roman"/>
                <w:sz w:val="28"/>
                <w:szCs w:val="28"/>
                <w:vertAlign w:val="superscript"/>
                <w:lang w:val="en-US"/>
              </w:rPr>
              <w:t xml:space="preserve">6 </w:t>
            </w:r>
            <w:r w:rsidR="006354AE" w:rsidRPr="00610593">
              <w:rPr>
                <w:rFonts w:ascii="Times New Roman" w:eastAsia="Calibri" w:hAnsi="Times New Roman"/>
                <w:sz w:val="28"/>
                <w:szCs w:val="28"/>
                <w:lang w:val="en-US"/>
              </w:rPr>
              <w:t xml:space="preserve">+ </w:t>
            </w:r>
            <m:oMath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="Calibri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den>
                      </m:f>
                    </m:sup>
                  </m:sSup>
                </m:den>
              </m:f>
            </m:oMath>
            <w:r w:rsidR="006354AE" w:rsidRPr="00610593">
              <w:rPr>
                <w:rFonts w:ascii="Times New Roman" w:eastAsia="Calibri" w:hAnsi="Times New Roman"/>
                <w:sz w:val="28"/>
                <w:szCs w:val="28"/>
                <w:lang w:val="en-US"/>
              </w:rPr>
              <w:t xml:space="preserve"> ;</w:t>
            </w:r>
          </w:p>
          <w:p w:rsidR="005C0019" w:rsidRDefault="005C0019" w:rsidP="006354A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6354AE" w:rsidRDefault="006354AE" w:rsidP="006354A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Топ</w:t>
            </w:r>
            <w:r w:rsidR="00586990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тық жұмыс жүргізу. Бөлінген топтарда топ көшбасшысының басқаруы арқылы топпен жұмыс жүргізу.</w:t>
            </w:r>
          </w:p>
          <w:p w:rsidR="00586990" w:rsidRDefault="00586990" w:rsidP="006354A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6354AE" w:rsidRPr="006354AE" w:rsidRDefault="006354AE" w:rsidP="006354A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№176. </w:t>
            </w:r>
            <w:r w:rsidRPr="006354AE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y=f(x)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функциясының туындысын табыңдар.</w:t>
            </w:r>
          </w:p>
          <w:p w:rsidR="005C0019" w:rsidRDefault="005C0019" w:rsidP="006354A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6354AE" w:rsidRPr="005C0019" w:rsidRDefault="006354AE" w:rsidP="006354A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а) 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f</w:t>
            </w:r>
            <w:r w:rsidRPr="006354AE">
              <w:rPr>
                <w:rFonts w:ascii="Times New Roman" w:eastAsia="Calibri" w:hAnsi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6354AE">
              <w:rPr>
                <w:rFonts w:ascii="Times New Roman" w:eastAsia="Calibri" w:hAnsi="Times New Roman"/>
                <w:sz w:val="28"/>
                <w:szCs w:val="28"/>
              </w:rPr>
              <w:t>)=2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6354AE"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2</w:t>
            </w:r>
            <w:r w:rsidRPr="006354AE">
              <w:rPr>
                <w:rFonts w:ascii="Times New Roman" w:eastAsia="Calibri" w:hAnsi="Times New Roman"/>
                <w:sz w:val="28"/>
                <w:szCs w:val="28"/>
              </w:rPr>
              <w:t>+3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</w:p>
          <w:p w:rsidR="006354AE" w:rsidRPr="005C0019" w:rsidRDefault="006354AE" w:rsidP="006354A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C0019">
              <w:rPr>
                <w:rFonts w:ascii="Times New Roman" w:eastAsia="Calibri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f</w:t>
            </w:r>
            <w:r w:rsidRPr="005C0019">
              <w:rPr>
                <w:rFonts w:ascii="Times New Roman" w:eastAsia="Calibri" w:hAnsi="Times New Roman"/>
                <w:sz w:val="28"/>
                <w:szCs w:val="28"/>
              </w:rPr>
              <w:t xml:space="preserve"> ’(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5C0019">
              <w:rPr>
                <w:rFonts w:ascii="Times New Roman" w:eastAsia="Calibri" w:hAnsi="Times New Roman"/>
                <w:sz w:val="28"/>
                <w:szCs w:val="28"/>
              </w:rPr>
              <w:t>)=(2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5C0019"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2</w:t>
            </w:r>
            <w:r w:rsidRPr="005C0019">
              <w:rPr>
                <w:rFonts w:ascii="Times New Roman" w:eastAsia="Calibri" w:hAnsi="Times New Roman"/>
                <w:sz w:val="28"/>
                <w:szCs w:val="28"/>
              </w:rPr>
              <w:t>+3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5C0019">
              <w:rPr>
                <w:rFonts w:ascii="Times New Roman" w:eastAsia="Calibri" w:hAnsi="Times New Roman"/>
                <w:sz w:val="28"/>
                <w:szCs w:val="28"/>
              </w:rPr>
              <w:t>)’=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</w:t>
            </w:r>
            <w:r w:rsidRPr="005C0019">
              <w:rPr>
                <w:rFonts w:ascii="Times New Roman" w:eastAsia="Calibri" w:hAnsi="Times New Roman"/>
                <w:sz w:val="28"/>
                <w:szCs w:val="28"/>
              </w:rPr>
              <w:t>(2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5C0019"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2</w:t>
            </w:r>
            <w:r w:rsidRPr="005C0019">
              <w:rPr>
                <w:rFonts w:ascii="Times New Roman" w:eastAsia="Calibri" w:hAnsi="Times New Roman"/>
                <w:sz w:val="28"/>
                <w:szCs w:val="28"/>
              </w:rPr>
              <w:t>)’+ (3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5C0019">
              <w:rPr>
                <w:rFonts w:ascii="Times New Roman" w:eastAsia="Calibri" w:hAnsi="Times New Roman"/>
                <w:sz w:val="28"/>
                <w:szCs w:val="28"/>
              </w:rPr>
              <w:t>)’=2(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5C0019"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2</w:t>
            </w:r>
            <w:r w:rsidRPr="005C0019">
              <w:rPr>
                <w:rFonts w:ascii="Times New Roman" w:eastAsia="Calibri" w:hAnsi="Times New Roman"/>
                <w:sz w:val="28"/>
                <w:szCs w:val="28"/>
              </w:rPr>
              <w:t>)’+3 (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5C0019">
              <w:rPr>
                <w:rFonts w:ascii="Times New Roman" w:eastAsia="Calibri" w:hAnsi="Times New Roman"/>
                <w:sz w:val="28"/>
                <w:szCs w:val="28"/>
              </w:rPr>
              <w:t>)’=2</w:t>
            </w:r>
            <w:r w:rsidRPr="005C0019">
              <w:rPr>
                <w:rFonts w:ascii="Times New Roman" w:eastAsia="Calibri" w:hAnsi="Times New Roman" w:cs="Times New Roman"/>
                <w:sz w:val="28"/>
                <w:szCs w:val="28"/>
              </w:rPr>
              <w:t>·</w:t>
            </w:r>
            <w:r w:rsidRPr="005C0019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5C0019"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2-1</w:t>
            </w:r>
            <w:r w:rsidRPr="005C0019">
              <w:rPr>
                <w:rFonts w:ascii="Times New Roman" w:eastAsia="Calibri" w:hAnsi="Times New Roman"/>
                <w:sz w:val="28"/>
                <w:szCs w:val="28"/>
              </w:rPr>
              <w:t>+3</w:t>
            </w:r>
            <w:r w:rsidRPr="005C0019">
              <w:rPr>
                <w:rFonts w:ascii="Times New Roman" w:eastAsia="Calibri" w:hAnsi="Times New Roman" w:cs="Times New Roman"/>
                <w:sz w:val="28"/>
                <w:szCs w:val="28"/>
              </w:rPr>
              <w:t>·</w:t>
            </w:r>
            <w:r w:rsidRPr="005C0019">
              <w:rPr>
                <w:rFonts w:ascii="Times New Roman" w:eastAsia="Calibri" w:hAnsi="Times New Roman"/>
                <w:sz w:val="28"/>
                <w:szCs w:val="28"/>
              </w:rPr>
              <w:t>1=4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</w:t>
            </w:r>
            <w:r w:rsidRPr="005C0019">
              <w:rPr>
                <w:rFonts w:ascii="Times New Roman" w:eastAsia="Calibri" w:hAnsi="Times New Roman"/>
                <w:sz w:val="28"/>
                <w:szCs w:val="28"/>
              </w:rPr>
              <w:t>+3 ;</w:t>
            </w:r>
          </w:p>
          <w:p w:rsidR="006354AE" w:rsidRDefault="006354AE" w:rsidP="006354A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6354AE" w:rsidRDefault="006354AE" w:rsidP="006354A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ә) </w:t>
            </w:r>
            <w:r w:rsidR="005C001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есебін топтаса отырып орындату. Бірінші аяқтаған топтан оқушылар жұмыстарын интербелсенді тақтада қорғап түсіндіреді.</w:t>
            </w:r>
          </w:p>
          <w:p w:rsidR="006354AE" w:rsidRPr="006354AE" w:rsidRDefault="005C0019" w:rsidP="005C001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Басқа топтар өз ойларын айтады.</w:t>
            </w:r>
          </w:p>
        </w:tc>
      </w:tr>
      <w:tr w:rsidR="00A866B2" w:rsidRPr="00610593" w:rsidTr="003636DF">
        <w:trPr>
          <w:trHeight w:val="1671"/>
        </w:trPr>
        <w:tc>
          <w:tcPr>
            <w:tcW w:w="1809" w:type="dxa"/>
          </w:tcPr>
          <w:p w:rsidR="00A866B2" w:rsidRPr="00E730BE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lastRenderedPageBreak/>
              <w:t>1</w:t>
            </w:r>
            <w:r w:rsidRPr="00E730B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-тапсырма</w:t>
            </w:r>
          </w:p>
        </w:tc>
        <w:tc>
          <w:tcPr>
            <w:tcW w:w="5018" w:type="dxa"/>
          </w:tcPr>
          <w:p w:rsidR="00A866B2" w:rsidRDefault="00A866B2" w:rsidP="003636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Синтездеу</w:t>
            </w:r>
          </w:p>
          <w:p w:rsidR="00A866B2" w:rsidRPr="00D41EE4" w:rsidRDefault="00A866B2" w:rsidP="003636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 w:eastAsia="en-US"/>
              </w:rPr>
            </w:pPr>
            <w:r w:rsidRPr="00D41EE4"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 w:eastAsia="en-US"/>
              </w:rPr>
              <w:t>Топтарға сыни тұрғыдан ойланып, шешімдерін анықтауға берілген есептер:</w:t>
            </w:r>
          </w:p>
          <w:p w:rsidR="00A866B2" w:rsidRPr="004A1338" w:rsidRDefault="00A866B2" w:rsidP="006354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  <w:r w:rsidRPr="00C55E2E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="006354AE">
              <w:rPr>
                <w:rFonts w:ascii="Times New Roman" w:hAnsi="Times New Roman"/>
                <w:sz w:val="28"/>
                <w:szCs w:val="28"/>
                <w:lang w:val="kk-KZ"/>
              </w:rPr>
              <w:t>77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есептің </w:t>
            </w:r>
            <w:r w:rsidRPr="00D41EE4">
              <w:rPr>
                <w:rFonts w:ascii="Times New Roman" w:hAnsi="Times New Roman"/>
                <w:sz w:val="28"/>
                <w:szCs w:val="28"/>
                <w:lang w:val="kk-KZ"/>
              </w:rPr>
              <w:t>a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) нұсқа</w:t>
            </w:r>
            <w:r w:rsidRPr="00886F25">
              <w:rPr>
                <w:rFonts w:ascii="Times New Roman" w:hAnsi="Times New Roman"/>
                <w:sz w:val="28"/>
                <w:szCs w:val="28"/>
                <w:lang w:val="kk-KZ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ын топтаса отырып орындату. </w:t>
            </w:r>
          </w:p>
        </w:tc>
        <w:tc>
          <w:tcPr>
            <w:tcW w:w="3204" w:type="dxa"/>
          </w:tcPr>
          <w:p w:rsidR="00A866B2" w:rsidRPr="00E730BE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Қ</w:t>
            </w:r>
            <w:r w:rsidRPr="00E730BE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иындықтар кездескен  жағдайда  бағыт бағдар беру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.</w:t>
            </w:r>
          </w:p>
        </w:tc>
      </w:tr>
      <w:tr w:rsidR="00A866B2" w:rsidRPr="00615D00" w:rsidTr="003636DF">
        <w:tc>
          <w:tcPr>
            <w:tcW w:w="1809" w:type="dxa"/>
          </w:tcPr>
          <w:p w:rsidR="00A866B2" w:rsidRPr="00E730BE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>2</w:t>
            </w:r>
            <w:r w:rsidRPr="00E730B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-тапсырма</w:t>
            </w:r>
          </w:p>
        </w:tc>
        <w:tc>
          <w:tcPr>
            <w:tcW w:w="5018" w:type="dxa"/>
          </w:tcPr>
          <w:p w:rsidR="00A866B2" w:rsidRPr="006677AC" w:rsidRDefault="00A866B2" w:rsidP="003636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677AC">
              <w:rPr>
                <w:rFonts w:ascii="Times New Roman" w:hAnsi="Times New Roman" w:cs="Arial"/>
                <w:b/>
                <w:sz w:val="28"/>
                <w:szCs w:val="28"/>
                <w:lang w:val="kk-KZ"/>
              </w:rPr>
              <w:t>Қ</w:t>
            </w:r>
            <w:r w:rsidRPr="006677AC">
              <w:rPr>
                <w:rFonts w:ascii="Times New Roman" w:hAnsi="Times New Roman" w:cs="Calibri"/>
                <w:b/>
                <w:sz w:val="28"/>
                <w:szCs w:val="28"/>
                <w:lang w:val="kk-KZ"/>
              </w:rPr>
              <w:t>олдану</w:t>
            </w:r>
            <w:r w:rsidRPr="006677A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</w:t>
            </w:r>
          </w:p>
          <w:p w:rsidR="00A866B2" w:rsidRDefault="00A866B2" w:rsidP="003636DF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Төрт</w:t>
            </w:r>
            <w:r w:rsidRPr="00E730B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топқа есептер: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№17</w:t>
            </w:r>
            <w:r w:rsidR="006354AE"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  <w:r w:rsidR="006354AE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) нұсқасын орындау, жұппен талқылау. Ойларды ортаға салу.</w:t>
            </w:r>
          </w:p>
          <w:p w:rsidR="00A866B2" w:rsidRPr="00E730BE" w:rsidRDefault="00A866B2" w:rsidP="00635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№17</w:t>
            </w:r>
            <w:r w:rsidR="006354AE"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6354A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) нұсқасын жалпы сынып болып орындау.</w:t>
            </w:r>
          </w:p>
        </w:tc>
        <w:tc>
          <w:tcPr>
            <w:tcW w:w="3204" w:type="dxa"/>
          </w:tcPr>
          <w:p w:rsidR="00A866B2" w:rsidRPr="00E730BE" w:rsidRDefault="00A866B2" w:rsidP="003636D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9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30BE">
              <w:rPr>
                <w:rFonts w:ascii="Times New Roman" w:hAnsi="Times New Roman"/>
                <w:sz w:val="28"/>
                <w:szCs w:val="28"/>
                <w:lang w:val="kk-KZ"/>
              </w:rPr>
              <w:t>жаттығуларды топ болып  жұмыс дәптерлеріне орындау;</w:t>
            </w:r>
          </w:p>
          <w:p w:rsidR="00A866B2" w:rsidRPr="00E730BE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E730BE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-  бір-біріне сұрақ қою.</w:t>
            </w:r>
          </w:p>
        </w:tc>
      </w:tr>
      <w:tr w:rsidR="00A866B2" w:rsidRPr="00586990" w:rsidTr="003636DF">
        <w:tc>
          <w:tcPr>
            <w:tcW w:w="1809" w:type="dxa"/>
          </w:tcPr>
          <w:p w:rsidR="00A866B2" w:rsidRPr="005D70A7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E730B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Қорыту:</w:t>
            </w:r>
          </w:p>
        </w:tc>
        <w:tc>
          <w:tcPr>
            <w:tcW w:w="5018" w:type="dxa"/>
          </w:tcPr>
          <w:p w:rsidR="00A866B2" w:rsidRDefault="00586990" w:rsidP="0036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8699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IV. </w:t>
            </w:r>
            <w:r w:rsidR="00A866B2">
              <w:rPr>
                <w:rFonts w:ascii="Times New Roman" w:hAnsi="Times New Roman"/>
                <w:sz w:val="28"/>
                <w:szCs w:val="28"/>
                <w:lang w:val="kk-KZ"/>
              </w:rPr>
              <w:t>Сабақты қорытындылау.</w:t>
            </w:r>
          </w:p>
          <w:p w:rsidR="00A866B2" w:rsidRDefault="00586990" w:rsidP="0036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1059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V. </w:t>
            </w:r>
            <w:r w:rsidR="00C02AD5" w:rsidRPr="00C02A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Бағалау.</w:t>
            </w:r>
            <w:r w:rsidR="00A866B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A866B2" w:rsidRPr="00BD07AB" w:rsidRDefault="00A866B2" w:rsidP="003636D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D07AB">
              <w:rPr>
                <w:rFonts w:ascii="Times New Roman" w:hAnsi="Times New Roman"/>
                <w:sz w:val="24"/>
                <w:szCs w:val="24"/>
                <w:lang w:val="kk-KZ"/>
              </w:rPr>
              <w:t>Топ көшбасшысының бағалауы;</w:t>
            </w:r>
          </w:p>
          <w:p w:rsidR="00A866B2" w:rsidRPr="00BD07AB" w:rsidRDefault="00A866B2" w:rsidP="003636D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D07AB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оқытуды бағалауы;</w:t>
            </w:r>
          </w:p>
          <w:p w:rsidR="00A866B2" w:rsidRPr="00E730BE" w:rsidRDefault="00A866B2" w:rsidP="003636D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D07AB">
              <w:rPr>
                <w:rFonts w:ascii="Times New Roman" w:hAnsi="Times New Roman"/>
                <w:sz w:val="24"/>
                <w:szCs w:val="24"/>
                <w:lang w:val="kk-KZ"/>
              </w:rPr>
              <w:t>Оқушыларға бағалар қою</w:t>
            </w:r>
          </w:p>
        </w:tc>
        <w:tc>
          <w:tcPr>
            <w:tcW w:w="3204" w:type="dxa"/>
          </w:tcPr>
          <w:p w:rsidR="00A866B2" w:rsidRPr="00E730BE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A866B2" w:rsidRPr="00E730BE" w:rsidTr="003636DF">
        <w:tc>
          <w:tcPr>
            <w:tcW w:w="1809" w:type="dxa"/>
          </w:tcPr>
          <w:p w:rsidR="00A866B2" w:rsidRPr="00A36A0F" w:rsidRDefault="00A866B2" w:rsidP="003636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222" w:type="dxa"/>
            <w:gridSpan w:val="2"/>
          </w:tcPr>
          <w:p w:rsidR="00A866B2" w:rsidRPr="006243A4" w:rsidRDefault="00586990" w:rsidP="005869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A36A0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Үйге тапсырма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беру: </w:t>
            </w:r>
            <w:r w:rsidR="00A866B2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ІІ тарау, </w:t>
            </w:r>
            <w:r w:rsidR="00A866B2" w:rsidRPr="006243A4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§</w:t>
            </w:r>
            <w:r w:rsidR="00A866B2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1</w:t>
            </w:r>
            <w:r w:rsidR="006354AE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4</w:t>
            </w:r>
            <w:r w:rsidR="00A866B2" w:rsidRPr="006243A4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, </w:t>
            </w:r>
            <w:r w:rsidR="00A866B2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</w:t>
            </w:r>
            <w:r w:rsidR="00A866B2" w:rsidRPr="00642E88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№</w:t>
            </w:r>
            <w:r w:rsidR="00A866B2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1</w:t>
            </w:r>
            <w:r w:rsidR="006354AE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75</w:t>
            </w:r>
            <w:r w:rsidR="00A866B2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(</w:t>
            </w:r>
            <w:r w:rsidR="006354AE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б,в</w:t>
            </w:r>
            <w:r w:rsidR="00A866B2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), №17</w:t>
            </w:r>
            <w:r w:rsidR="006354AE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6</w:t>
            </w:r>
            <w:r w:rsidR="00A866B2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 (б</w:t>
            </w:r>
            <w:r w:rsidR="006354AE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,в</w:t>
            </w:r>
            <w:r w:rsidR="00A866B2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)</w:t>
            </w:r>
            <w:r w:rsidR="006354AE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, №177 (б)</w:t>
            </w:r>
            <w:r w:rsidR="00A866B2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</w:t>
            </w:r>
          </w:p>
        </w:tc>
      </w:tr>
    </w:tbl>
    <w:p w:rsidR="006354AE" w:rsidRDefault="006354AE">
      <w:pPr>
        <w:rPr>
          <w:rFonts w:ascii="Times New Roman" w:hAnsi="Times New Roman" w:cs="Times New Roman"/>
          <w:sz w:val="4"/>
          <w:szCs w:val="4"/>
          <w:lang w:val="kk-KZ"/>
        </w:rPr>
      </w:pPr>
    </w:p>
    <w:p w:rsidR="00586990" w:rsidRDefault="00586990">
      <w:pPr>
        <w:rPr>
          <w:rFonts w:ascii="Times New Roman" w:hAnsi="Times New Roman" w:cs="Times New Roman"/>
          <w:sz w:val="4"/>
          <w:szCs w:val="4"/>
          <w:lang w:val="kk-KZ"/>
        </w:rPr>
      </w:pPr>
    </w:p>
    <w:p w:rsidR="00586990" w:rsidRPr="006354AE" w:rsidRDefault="00586990">
      <w:pPr>
        <w:rPr>
          <w:rFonts w:ascii="Times New Roman" w:hAnsi="Times New Roman" w:cs="Times New Roman"/>
          <w:sz w:val="4"/>
          <w:szCs w:val="4"/>
          <w:lang w:val="kk-KZ"/>
        </w:rPr>
      </w:pPr>
    </w:p>
    <w:p w:rsidR="0098312C" w:rsidRDefault="00A866B2">
      <w:r w:rsidRPr="00E3044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Мұғалім:                     Сапарғалиев М.Т.</w:t>
      </w:r>
    </w:p>
    <w:sectPr w:rsidR="0098312C" w:rsidSect="006677AC">
      <w:pgSz w:w="11906" w:h="16838"/>
      <w:pgMar w:top="1134" w:right="1021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10411"/>
    <w:multiLevelType w:val="hybridMultilevel"/>
    <w:tmpl w:val="C26082DC"/>
    <w:lvl w:ilvl="0" w:tplc="522CCF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D45C84"/>
    <w:multiLevelType w:val="hybridMultilevel"/>
    <w:tmpl w:val="13E461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623FD"/>
    <w:multiLevelType w:val="hybridMultilevel"/>
    <w:tmpl w:val="ACB2A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A94B28"/>
    <w:multiLevelType w:val="hybridMultilevel"/>
    <w:tmpl w:val="A16C1F36"/>
    <w:lvl w:ilvl="0" w:tplc="D5FEFB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66B2"/>
    <w:rsid w:val="0021289A"/>
    <w:rsid w:val="002403FC"/>
    <w:rsid w:val="00451D79"/>
    <w:rsid w:val="004A7CB8"/>
    <w:rsid w:val="00586990"/>
    <w:rsid w:val="005C0019"/>
    <w:rsid w:val="00610593"/>
    <w:rsid w:val="006354AE"/>
    <w:rsid w:val="006D609D"/>
    <w:rsid w:val="0098312C"/>
    <w:rsid w:val="00A866B2"/>
    <w:rsid w:val="00C02AD5"/>
    <w:rsid w:val="00E2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6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6B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ListParagraph1">
    <w:name w:val="List Paragraph1"/>
    <w:basedOn w:val="a"/>
    <w:uiPriority w:val="34"/>
    <w:qFormat/>
    <w:rsid w:val="00A866B2"/>
    <w:pPr>
      <w:ind w:left="720"/>
      <w:contextualSpacing/>
    </w:pPr>
    <w:rPr>
      <w:rFonts w:ascii="Calibri" w:eastAsia="Calibri" w:hAnsi="Calibri" w:cs="Times New Roman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A86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6B2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A866B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2014-02-13T05:55:00Z</cp:lastPrinted>
  <dcterms:created xsi:type="dcterms:W3CDTF">2014-01-19T15:18:00Z</dcterms:created>
  <dcterms:modified xsi:type="dcterms:W3CDTF">2015-02-14T22:20:00Z</dcterms:modified>
</cp:coreProperties>
</file>