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90" w:rsidRDefault="00610593" w:rsidP="0061059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3810</wp:posOffset>
            </wp:positionV>
            <wp:extent cx="1543050" cy="1687195"/>
            <wp:effectExtent l="0" t="0" r="0" b="0"/>
            <wp:wrapThrough wrapText="bothSides">
              <wp:wrapPolygon edited="0">
                <wp:start x="0" y="0"/>
                <wp:lineTo x="0" y="21462"/>
                <wp:lineTo x="21333" y="21462"/>
                <wp:lineTo x="21333" y="0"/>
                <wp:lineTo x="0" y="0"/>
              </wp:wrapPolygon>
            </wp:wrapThrough>
            <wp:docPr id="3" name="Рисунок 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8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</w:t>
      </w:r>
      <w:r w:rsidR="00586990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Талдықорған қаласының </w:t>
      </w:r>
    </w:p>
    <w:p w:rsidR="00586990" w:rsidRDefault="00586990" w:rsidP="0058699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№16 орта мектеп-гимназиясының </w:t>
      </w:r>
    </w:p>
    <w:p w:rsidR="00586990" w:rsidRDefault="00586990" w:rsidP="0058699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математика пәнінің жоғарғы </w:t>
      </w:r>
    </w:p>
    <w:p w:rsidR="00586990" w:rsidRDefault="00586990" w:rsidP="0058699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санатты мұғалімі </w:t>
      </w:r>
    </w:p>
    <w:p w:rsidR="00586990" w:rsidRDefault="00586990" w:rsidP="00586990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Сапарғалиев Марат Тілеуліұлы.</w:t>
      </w:r>
    </w:p>
    <w:p w:rsidR="00586990" w:rsidRDefault="00586990" w:rsidP="00A866B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86990" w:rsidRDefault="00586990" w:rsidP="00A866B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866B2" w:rsidRPr="00610593" w:rsidRDefault="00586990" w:rsidP="00A866B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Сабақтың қ</w:t>
      </w:r>
      <w:r w:rsidR="005C0019">
        <w:rPr>
          <w:rFonts w:ascii="Times New Roman" w:hAnsi="Times New Roman" w:cs="Times New Roman"/>
          <w:b/>
          <w:sz w:val="32"/>
          <w:szCs w:val="32"/>
          <w:lang w:val="kk-KZ"/>
        </w:rPr>
        <w:t>ысқа</w:t>
      </w:r>
      <w:r w:rsidR="004A7CB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мерзімді</w:t>
      </w:r>
      <w:r w:rsidR="005C001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жоспар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  <w:r w:rsidR="0061059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bookmarkStart w:id="0" w:name="_GoBack"/>
      <w:bookmarkEnd w:id="0"/>
    </w:p>
    <w:p w:rsidR="00586990" w:rsidRPr="00A866B2" w:rsidRDefault="00586990" w:rsidP="00A866B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866B2" w:rsidRPr="00586990" w:rsidRDefault="00A866B2" w:rsidP="00A866B2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D07AB">
        <w:rPr>
          <w:rFonts w:ascii="Times New Roman" w:hAnsi="Times New Roman" w:cs="Times New Roman"/>
          <w:b/>
          <w:sz w:val="26"/>
          <w:szCs w:val="26"/>
          <w:lang w:val="kk-KZ"/>
        </w:rPr>
        <w:t>Пәні: Алгебра</w:t>
      </w:r>
      <w:r w:rsidR="0058699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және анализ бастамалары.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</w:t>
      </w:r>
      <w:r w:rsidRPr="00BD07A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Сыныбы:  10  </w:t>
      </w:r>
      <w:r w:rsidR="0021289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Мерзімі: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018"/>
        <w:gridCol w:w="3204"/>
      </w:tblGrid>
      <w:tr w:rsidR="00A866B2" w:rsidRPr="00586990" w:rsidTr="003636DF">
        <w:tc>
          <w:tcPr>
            <w:tcW w:w="1809" w:type="dxa"/>
          </w:tcPr>
          <w:p w:rsidR="00A866B2" w:rsidRPr="00D41EE4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</w:pPr>
            <w:r w:rsidRPr="00D41EE4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>Сабақ атауы:</w:t>
            </w:r>
          </w:p>
        </w:tc>
        <w:tc>
          <w:tcPr>
            <w:tcW w:w="8222" w:type="dxa"/>
            <w:gridSpan w:val="2"/>
          </w:tcPr>
          <w:p w:rsidR="00A866B2" w:rsidRPr="00715DBE" w:rsidRDefault="00A866B2" w:rsidP="00A866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Туындыны табу ережелері.</w:t>
            </w:r>
          </w:p>
        </w:tc>
      </w:tr>
      <w:tr w:rsidR="00A866B2" w:rsidRPr="00586990" w:rsidTr="003636DF">
        <w:tc>
          <w:tcPr>
            <w:tcW w:w="1809" w:type="dxa"/>
          </w:tcPr>
          <w:p w:rsidR="00A866B2" w:rsidRPr="00D41EE4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</w:pPr>
            <w:r w:rsidRPr="00D41EE4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>Сілтеме:</w:t>
            </w:r>
          </w:p>
        </w:tc>
        <w:tc>
          <w:tcPr>
            <w:tcW w:w="8222" w:type="dxa"/>
            <w:gridSpan w:val="2"/>
          </w:tcPr>
          <w:p w:rsidR="00A866B2" w:rsidRPr="00E730BE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730B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Блум таксономиясы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, оқулық</w:t>
            </w:r>
          </w:p>
        </w:tc>
      </w:tr>
      <w:tr w:rsidR="00A866B2" w:rsidRPr="00610593" w:rsidTr="003636DF">
        <w:tc>
          <w:tcPr>
            <w:tcW w:w="1809" w:type="dxa"/>
          </w:tcPr>
          <w:p w:rsidR="00A866B2" w:rsidRPr="00D41EE4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</w:pPr>
            <w:r w:rsidRPr="00D41EE4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>Жалпы мақсаттар:</w:t>
            </w:r>
          </w:p>
        </w:tc>
        <w:tc>
          <w:tcPr>
            <w:tcW w:w="8222" w:type="dxa"/>
            <w:gridSpan w:val="2"/>
          </w:tcPr>
          <w:p w:rsidR="00A866B2" w:rsidRDefault="00A866B2" w:rsidP="003636DF">
            <w:pPr>
              <w:pStyle w:val="ListParagraph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а) оқулық: оқушыларға туынды табу ережелерін таныстыру, ережелерді қолдану тәртібін меңгерту, дәрежелік функцияның туындысын табу формуласын таныстыру, функциялардың туындыларын табу есептерін шешуді үйрету.</w:t>
            </w:r>
          </w:p>
          <w:p w:rsidR="00A866B2" w:rsidRDefault="00A866B2" w:rsidP="003636DF">
            <w:pPr>
              <w:pStyle w:val="ListParagraph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ә) дамытушылық: оқушылардың ойлау қабілеттерін дамыту, ой өрістерін кеңейту;</w:t>
            </w:r>
          </w:p>
          <w:p w:rsidR="00A866B2" w:rsidRPr="00E730BE" w:rsidRDefault="00A866B2" w:rsidP="003636DF">
            <w:pPr>
              <w:pStyle w:val="ListParagraph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б) тәрбиелік: оқушыларды таза жазуға, ұқыптылыққа, көп еңбектенуге тәрбиелеу.</w:t>
            </w:r>
          </w:p>
        </w:tc>
      </w:tr>
      <w:tr w:rsidR="00A866B2" w:rsidRPr="00610593" w:rsidTr="003636DF">
        <w:trPr>
          <w:trHeight w:val="1559"/>
        </w:trPr>
        <w:tc>
          <w:tcPr>
            <w:tcW w:w="1809" w:type="dxa"/>
          </w:tcPr>
          <w:p w:rsidR="00A866B2" w:rsidRPr="00BD07A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 xml:space="preserve">Оқыту </w:t>
            </w:r>
            <w:r w:rsidRPr="00E33F1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нәтижелері</w:t>
            </w:r>
            <w:r w:rsidRPr="00BD07AB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>:</w:t>
            </w:r>
          </w:p>
        </w:tc>
        <w:tc>
          <w:tcPr>
            <w:tcW w:w="8222" w:type="dxa"/>
            <w:gridSpan w:val="2"/>
          </w:tcPr>
          <w:p w:rsidR="00A866B2" w:rsidRPr="008905E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 w:rsidRPr="008905E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Туындыны табу ережелерін жазып бере алады</w:t>
            </w:r>
            <w:r w:rsidRPr="008905E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;</w:t>
            </w: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 w:rsidRPr="008905E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Дәрежелік функцияның формуласын қолдана біледі;</w:t>
            </w: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- функциялардың туындыларын таба алады;</w:t>
            </w:r>
          </w:p>
          <w:p w:rsidR="00A866B2" w:rsidRPr="008905E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- </w:t>
            </w:r>
            <w:r w:rsidRPr="008905E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есептер шығару кезінде осы жоғарыда айтылған білімдерді сабақтастырады;</w:t>
            </w:r>
          </w:p>
        </w:tc>
      </w:tr>
      <w:tr w:rsidR="00A866B2" w:rsidRPr="00610593" w:rsidTr="003636DF">
        <w:tc>
          <w:tcPr>
            <w:tcW w:w="1809" w:type="dxa"/>
          </w:tcPr>
          <w:p w:rsidR="00A866B2" w:rsidRPr="00BD07A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>Негізгі идеялар:</w:t>
            </w:r>
          </w:p>
        </w:tc>
        <w:tc>
          <w:tcPr>
            <w:tcW w:w="8222" w:type="dxa"/>
            <w:gridSpan w:val="2"/>
          </w:tcPr>
          <w:p w:rsidR="00A866B2" w:rsidRPr="00BD07A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-т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уынды табу ережелерін қолдана отырып қарапайым дәрежелік функциялардың туындыларын анықтау</w:t>
            </w:r>
            <w:r w:rsidRPr="00BD07A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; </w:t>
            </w:r>
          </w:p>
          <w:p w:rsidR="00586990" w:rsidRDefault="00A866B2" w:rsidP="005869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-уәжді ынталандыру,  </w:t>
            </w:r>
            <w:r w:rsidR="00586990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бірлесе отырып орындалатын жұмыстар негізінде материалды меңгеру, бір-біріне көмек беру;</w:t>
            </w:r>
          </w:p>
          <w:p w:rsidR="00A866B2" w:rsidRPr="00E730BE" w:rsidRDefault="00E25006" w:rsidP="00E250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- өзіндік ойын айта білуге дағдыландыру.</w:t>
            </w:r>
            <w:r w:rsidR="00A866B2" w:rsidRPr="00E730B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A866B2" w:rsidRPr="004A7CB8" w:rsidTr="003636DF">
        <w:tc>
          <w:tcPr>
            <w:tcW w:w="1809" w:type="dxa"/>
          </w:tcPr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Pr="00BD07A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222" w:type="dxa"/>
            <w:gridSpan w:val="2"/>
          </w:tcPr>
          <w:p w:rsidR="00586990" w:rsidRDefault="00586990" w:rsidP="0058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lastRenderedPageBreak/>
              <w:t>Сабақтың кезеңдері:</w:t>
            </w:r>
          </w:p>
          <w:p w:rsidR="00586990" w:rsidRPr="00586990" w:rsidRDefault="00586990" w:rsidP="0058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866B2" w:rsidRPr="00FD5C69" w:rsidRDefault="00586990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І.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A866B2" w:rsidRPr="005F73C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US"/>
              </w:rPr>
              <w:t>Ұйымдастыру кезеңі: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A866B2" w:rsidRPr="00FD5C69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а) оқушылармен сәлемдесу, тізім бойынша түгендеу;</w:t>
            </w:r>
            <w:r w:rsidR="00A866B2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 xml:space="preserve">   </w:t>
            </w:r>
            <w:r w:rsidR="00A866B2" w:rsidRPr="00FD5C69">
              <w:rPr>
                <w:rFonts w:ascii="Times New Roman" w:eastAsia="Calibri" w:hAnsi="Times New Roman" w:cs="Times New Roman"/>
                <w:sz w:val="26"/>
                <w:szCs w:val="26"/>
                <w:lang w:val="kk-KZ" w:eastAsia="en-US"/>
              </w:rPr>
              <w:t>ә) оқушылардың сабаққа дайындықтарын тексеру;</w:t>
            </w:r>
          </w:p>
          <w:p w:rsidR="00A866B2" w:rsidRPr="00BD07AB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Оқушыларды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5</w:t>
            </w:r>
            <w:r w:rsidRPr="00BD07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топқа бөлу және топ көшбасшыларын таңдау. Топтық жұмысты бақылау, сұрақ-жауап ұйымдастыру, оқушылардың бірін-бірі бағалауына мүмкіндік туғызу және тапсырмаларды талқылап, ортақ шешімге келуіне жағдай жасау. </w:t>
            </w:r>
          </w:p>
          <w:p w:rsidR="00586990" w:rsidRDefault="00586990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586990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ІІ.1.</w:t>
            </w:r>
            <w:r w:rsidRPr="005F73C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US"/>
              </w:rPr>
              <w:t>Үй т</w:t>
            </w:r>
            <w:r w:rsidR="0058699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US"/>
              </w:rPr>
              <w:t>апсырмасының орындалуын тексеру</w:t>
            </w:r>
          </w:p>
          <w:p w:rsidR="00586990" w:rsidRDefault="00586990" w:rsidP="003636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en-US"/>
              </w:rPr>
              <w:lastRenderedPageBreak/>
              <w:t>Оқушылардың дәптерлерінен үй жұмыстарының орындалуын тексеріп өту.</w:t>
            </w:r>
          </w:p>
          <w:p w:rsidR="00586990" w:rsidRDefault="00586990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866B2" w:rsidRPr="00586990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ІІ.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Pr="00BD07A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Білімдерін сұрақтар қою арқылы тексеріп өту:</w:t>
            </w:r>
          </w:p>
          <w:p w:rsidR="00A866B2" w:rsidRDefault="00A866B2" w:rsidP="00A866B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3F14">
              <w:rPr>
                <w:rFonts w:ascii="Times New Roman" w:hAnsi="Times New Roman"/>
                <w:sz w:val="24"/>
                <w:szCs w:val="24"/>
                <w:lang w:val="kk-KZ"/>
              </w:rPr>
              <w:t>Аргументтің өсімшесі деп нені айтамыз?</w:t>
            </w:r>
          </w:p>
          <w:p w:rsidR="00A866B2" w:rsidRDefault="00A866B2" w:rsidP="00A866B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Функцияның </w:t>
            </w:r>
            <w:r w:rsidRPr="00E33F14">
              <w:rPr>
                <w:rFonts w:ascii="Times New Roman" w:hAnsi="Times New Roman"/>
                <w:sz w:val="24"/>
                <w:szCs w:val="24"/>
                <w:lang w:val="kk-KZ"/>
              </w:rPr>
              <w:t>өсімшесі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өрнектеп жазып беріңдер</w:t>
            </w:r>
            <w:r w:rsidRPr="00E33F14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A866B2" w:rsidRPr="00E33F14" w:rsidRDefault="00A866B2" w:rsidP="00A866B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Функцияның х нүктесіндегі туындысының анықтамасын айтыңдар?</w:t>
            </w:r>
          </w:p>
          <w:p w:rsidR="00586990" w:rsidRPr="00586990" w:rsidRDefault="00586990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58699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ІІІ.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Жаңа сабақ материалын Блум таксономиясының кезеңдері бойынша игеру.</w:t>
            </w: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9018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Білу</w:t>
            </w:r>
            <w:r w:rsidRPr="00E730B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 Функцияны табу ережелерімен таныстыру.</w:t>
            </w:r>
          </w:p>
          <w:p w:rsidR="00A866B2" w:rsidRPr="00A866B2" w:rsidRDefault="00A866B2" w:rsidP="00A8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1-ереже: (</w:t>
            </w: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u+v)’=u’+v’</w:t>
            </w:r>
          </w:p>
          <w:p w:rsidR="00A866B2" w:rsidRPr="005C0019" w:rsidRDefault="00A866B2" w:rsidP="00A8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-ереже: (</w:t>
            </w: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uv)’=u’</w:t>
            </w:r>
            <w:r w:rsidRPr="005C0019">
              <w:rPr>
                <w:rFonts w:ascii="Times New Roman" w:hAnsi="Times New Roman"/>
                <w:sz w:val="28"/>
                <w:szCs w:val="28"/>
                <w:lang w:val="kk-KZ"/>
              </w:rPr>
              <w:t>v</w:t>
            </w: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  <w:r w:rsidRPr="005C0019">
              <w:rPr>
                <w:rFonts w:ascii="Times New Roman" w:hAnsi="Times New Roman"/>
                <w:sz w:val="28"/>
                <w:szCs w:val="28"/>
                <w:lang w:val="kk-KZ"/>
              </w:rPr>
              <w:t>u</w:t>
            </w: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v’</w:t>
            </w:r>
          </w:p>
          <w:p w:rsidR="00A866B2" w:rsidRPr="005C0019" w:rsidRDefault="00A866B2" w:rsidP="00A8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00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(Cf(x))’=C f’(x)</w:t>
            </w:r>
          </w:p>
          <w:p w:rsidR="00A866B2" w:rsidRPr="00A866B2" w:rsidRDefault="00A866B2" w:rsidP="00A8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-ереже: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v</m:t>
                  </m:r>
                </m:den>
              </m:f>
            </m:oMath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)’=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v-uv'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</w:p>
          <w:p w:rsidR="00A866B2" w:rsidRPr="00A866B2" w:rsidRDefault="00A866B2" w:rsidP="00A8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-ереже: (</w:t>
            </w:r>
            <w:r w:rsidRPr="00A866B2">
              <w:rPr>
                <w:rFonts w:ascii="Times New Roman" w:hAnsi="Times New Roman"/>
                <w:sz w:val="28"/>
                <w:szCs w:val="28"/>
                <w:lang w:val="kk-KZ"/>
              </w:rPr>
              <w:t>u+v)’=u’+v’</w:t>
            </w:r>
          </w:p>
          <w:p w:rsidR="00A866B2" w:rsidRDefault="006D609D" w:rsidP="00A86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Дәрежелік функцияның туындсының формуласы:</w:t>
            </w:r>
          </w:p>
          <w:p w:rsidR="006D609D" w:rsidRDefault="006D609D" w:rsidP="006D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609D">
              <w:rPr>
                <w:rFonts w:ascii="Times New Roman" w:hAnsi="Times New Roman"/>
                <w:sz w:val="28"/>
                <w:szCs w:val="28"/>
                <w:lang w:val="kk-KZ"/>
              </w:rPr>
              <w:t>y=x</w:t>
            </w:r>
            <w:r w:rsidRPr="006D609D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n </w:t>
            </w:r>
            <w:r w:rsidRPr="006D60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функциясы берілсе, мұндағы </w:t>
            </w:r>
            <w:r w:rsidRPr="006D609D">
              <w:rPr>
                <w:rFonts w:ascii="Times New Roman" w:hAnsi="Times New Roman"/>
                <w:sz w:val="28"/>
                <w:szCs w:val="28"/>
                <w:lang w:val="kk-KZ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sym w:font="Symbol" w:char="F0CE"/>
            </w:r>
            <w:r w:rsidRPr="006D60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N,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онда бұл дәрежелік функцияның туындысы мына формуламен есептелінеді:</w:t>
            </w:r>
          </w:p>
          <w:p w:rsidR="006D609D" w:rsidRPr="005C0019" w:rsidRDefault="006D609D" w:rsidP="006D60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  <w:r w:rsidRPr="005C0019">
              <w:rPr>
                <w:rFonts w:ascii="Times New Roman" w:hAnsi="Times New Roman"/>
                <w:sz w:val="28"/>
                <w:szCs w:val="28"/>
                <w:lang w:val="kk-KZ"/>
              </w:rPr>
              <w:t>(x</w:t>
            </w:r>
            <w:r w:rsidRPr="005C0019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n</w:t>
            </w:r>
            <w:r w:rsidRPr="005C0019">
              <w:rPr>
                <w:rFonts w:ascii="Times New Roman" w:hAnsi="Times New Roman"/>
                <w:sz w:val="28"/>
                <w:szCs w:val="28"/>
                <w:lang w:val="kk-KZ"/>
              </w:rPr>
              <w:t>)’=nx</w:t>
            </w:r>
            <w:r w:rsidRPr="005C0019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n-1</w:t>
            </w:r>
          </w:p>
          <w:p w:rsidR="006D609D" w:rsidRDefault="006D609D" w:rsidP="006D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Функциялардың туындыларын табуға мысал есептер</w:t>
            </w:r>
            <w:r w:rsidR="00E250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шығарып түсіндіру.</w:t>
            </w:r>
          </w:p>
          <w:p w:rsidR="00E25006" w:rsidRPr="00E25006" w:rsidRDefault="00E25006" w:rsidP="00E250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1-мысал: 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</w:t>
            </w:r>
            <w:r w:rsidRPr="006D609D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</w:rPr>
              <w:t>)=</w:t>
            </w:r>
            <w:r w:rsidRPr="00E25006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E25006">
              <w:rPr>
                <w:rFonts w:ascii="Times New Roman" w:eastAsia="Calibri" w:hAnsi="Times New Roman"/>
                <w:sz w:val="28"/>
                <w:szCs w:val="28"/>
              </w:rPr>
              <w:t>+9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E25006">
              <w:rPr>
                <w:rFonts w:ascii="Times New Roman" w:eastAsia="Calibri" w:hAnsi="Times New Roman"/>
                <w:sz w:val="28"/>
                <w:szCs w:val="28"/>
              </w:rPr>
              <w:t>-4</w:t>
            </w:r>
          </w:p>
          <w:p w:rsidR="00E25006" w:rsidRPr="00610593" w:rsidRDefault="00E25006" w:rsidP="00E2500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593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g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 xml:space="preserve"> ’(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)=(5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+9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-4)’=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(5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)’+ (9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)’-(4)’=5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)’+ 9(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)’-0=5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·</m:t>
              </m:r>
            </m:oMath>
            <w:r w:rsidRPr="00610593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 xml:space="preserve">2-1 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+9</w:t>
            </w:r>
            <w:r w:rsidRPr="00610593">
              <w:rPr>
                <w:rFonts w:ascii="Times New Roman" w:eastAsia="Calibri" w:hAnsi="Times New Roman" w:cs="Times New Roman"/>
                <w:sz w:val="28"/>
                <w:szCs w:val="28"/>
              </w:rPr>
              <w:t>·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1=10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</w:rPr>
              <w:t>+9 ;</w:t>
            </w:r>
          </w:p>
          <w:p w:rsidR="006D609D" w:rsidRPr="00610593" w:rsidRDefault="006D609D" w:rsidP="006D60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6B2" w:rsidRPr="00610593" w:rsidTr="00E25006">
        <w:trPr>
          <w:trHeight w:val="1408"/>
        </w:trPr>
        <w:tc>
          <w:tcPr>
            <w:tcW w:w="1809" w:type="dxa"/>
          </w:tcPr>
          <w:p w:rsidR="00A866B2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D07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Жалпы топтарға ортақ тапсырма</w:t>
            </w: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25006" w:rsidRDefault="00E25006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Топтық жұмыс жүргізу</w:t>
            </w: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Pr="00241055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A866B2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451D79" w:rsidRPr="00BD07AB" w:rsidRDefault="00451D79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222" w:type="dxa"/>
            <w:gridSpan w:val="2"/>
          </w:tcPr>
          <w:p w:rsidR="00A866B2" w:rsidRPr="00A866B2" w:rsidRDefault="00A866B2" w:rsidP="0036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30B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 xml:space="preserve">Түсіну. </w:t>
            </w:r>
            <w:r w:rsidRPr="0045501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Қарапайым функциялардың туындысын табуға тапсырма орындау.</w:t>
            </w:r>
          </w:p>
          <w:p w:rsidR="00586990" w:rsidRDefault="00586990" w:rsidP="003636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5C0019" w:rsidRDefault="00586990" w:rsidP="003636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Жалпы сыныпппен жұмыс. Талантты балалардың белсенділіктері арқылы  келесі есепті тақтада екі оқушыға орындату.</w:t>
            </w:r>
          </w:p>
          <w:p w:rsidR="00586990" w:rsidRDefault="00586990" w:rsidP="003636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A866B2" w:rsidRDefault="006D609D" w:rsidP="003636D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№175. Функцияның туындысын табыңдар:</w:t>
            </w:r>
          </w:p>
          <w:p w:rsidR="006D609D" w:rsidRPr="005C0019" w:rsidRDefault="006D609D" w:rsidP="006D609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</w:t>
            </w:r>
            <w:r w:rsidRPr="006D609D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</w:rPr>
              <w:t>)=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6D609D">
              <w:rPr>
                <w:rFonts w:ascii="Times New Roman" w:eastAsia="Calibri" w:hAnsi="Times New Roman"/>
                <w:sz w:val="28"/>
                <w:szCs w:val="28"/>
              </w:rPr>
              <w:t>-3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</w:rPr>
              <w:t>+1</w:t>
            </w:r>
          </w:p>
          <w:p w:rsidR="006D609D" w:rsidRDefault="006D609D" w:rsidP="006D609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5C0019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 ’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)=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+1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)’=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(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x)’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)’=2x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2-1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-3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·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1+0=2x-3 ;</w:t>
            </w:r>
          </w:p>
          <w:p w:rsidR="006D609D" w:rsidRDefault="006D609D" w:rsidP="006D609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  <w:p w:rsidR="006D609D" w:rsidRPr="006D609D" w:rsidRDefault="006D609D" w:rsidP="006D609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ә)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)=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+ 5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х</m:t>
                  </m:r>
                </m:e>
              </m:rad>
            </m:oMath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</w:p>
          <w:p w:rsidR="006D609D" w:rsidRPr="006D609D" w:rsidRDefault="006D609D" w:rsidP="006D609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f’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)=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+ 5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х</m:t>
                  </m:r>
                </m:e>
              </m:rad>
            </m:oMath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)’= (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+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kk-KZ"/>
                    </w:rPr>
                    <m:t>х</m:t>
                  </m:r>
                </m:e>
              </m:rad>
            </m:oMath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)’=(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Calibri" w:hAnsi="Times New Roman"/>
                <w:sz w:val="28"/>
                <w:szCs w:val="28"/>
                <w:vertAlign w:val="superscript"/>
                <w:lang w:val="kk-KZ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+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5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oMath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)’=2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·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7x</w:t>
            </w:r>
            <w:r w:rsidRPr="006D609D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7-1</w:t>
            </w:r>
            <w:r w:rsidR="006354AE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+5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</m:oMath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=</w:t>
            </w:r>
          </w:p>
          <w:p w:rsidR="006D609D" w:rsidRPr="00610593" w:rsidRDefault="006D609D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</w:pPr>
            <w:r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=14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>6</w:t>
            </w:r>
            <w:r w:rsidR="006354AE"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+</w:t>
            </w:r>
            <w:r w:rsidR="006354AE"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</m:oMath>
            <w:r w:rsidR="006354AE"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=14</w:t>
            </w:r>
            <w:r w:rsidR="006354A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="006354AE"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 xml:space="preserve">6 </w:t>
            </w:r>
            <w:r w:rsidR="006354AE"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+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 xml:space="preserve"> ·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oMath>
            <w:r w:rsidR="006354AE"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=14</w:t>
            </w:r>
            <w:r w:rsidR="006354A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="006354AE" w:rsidRPr="00610593">
              <w:rPr>
                <w:rFonts w:ascii="Times New Roman" w:eastAsia="Calibri" w:hAnsi="Times New Roman"/>
                <w:sz w:val="28"/>
                <w:szCs w:val="28"/>
                <w:vertAlign w:val="superscript"/>
                <w:lang w:val="en-US"/>
              </w:rPr>
              <w:t xml:space="preserve">6 </w:t>
            </w:r>
            <w:r w:rsidR="006354AE"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+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</m:oMath>
            <w:r w:rsidR="006354AE" w:rsidRPr="0061059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;</w:t>
            </w:r>
          </w:p>
          <w:p w:rsidR="005C0019" w:rsidRDefault="005C0019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6354AE" w:rsidRDefault="006354AE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Топ</w:t>
            </w:r>
            <w:r w:rsidR="00586990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тық жұмыс жүргізу. Бөлінген топтарда топ көшбасшысының басқаруы арқылы топпен жұмыс жүргізу.</w:t>
            </w:r>
          </w:p>
          <w:p w:rsidR="00586990" w:rsidRDefault="00586990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6354AE" w:rsidRPr="006354AE" w:rsidRDefault="006354AE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№176. </w:t>
            </w:r>
            <w:r w:rsidRPr="006354A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y=f(x)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функциясының туындысын табыңдар.</w:t>
            </w:r>
          </w:p>
          <w:p w:rsidR="005C0019" w:rsidRDefault="005C0019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6354AE" w:rsidRPr="005C0019" w:rsidRDefault="006354AE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</w:t>
            </w:r>
            <w:r w:rsidRPr="006354AE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354AE">
              <w:rPr>
                <w:rFonts w:ascii="Times New Roman" w:eastAsia="Calibri" w:hAnsi="Times New Roman"/>
                <w:sz w:val="28"/>
                <w:szCs w:val="28"/>
              </w:rPr>
              <w:t>)=2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6354AE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6354AE">
              <w:rPr>
                <w:rFonts w:ascii="Times New Roman" w:eastAsia="Calibri" w:hAnsi="Times New Roman"/>
                <w:sz w:val="28"/>
                <w:szCs w:val="28"/>
              </w:rPr>
              <w:t>+3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</w:p>
          <w:p w:rsidR="006354AE" w:rsidRPr="005C0019" w:rsidRDefault="006354AE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C0019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 xml:space="preserve"> ’(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)=(2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+3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)’=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(2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)’+ (3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)’=2(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)’+3 (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)’=2</w:t>
            </w:r>
            <w:r w:rsidRPr="005C0019">
              <w:rPr>
                <w:rFonts w:ascii="Times New Roman" w:eastAsia="Calibri" w:hAnsi="Times New Roman" w:cs="Times New Roman"/>
                <w:sz w:val="28"/>
                <w:szCs w:val="28"/>
              </w:rPr>
              <w:t>·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2-1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+3</w:t>
            </w:r>
            <w:r w:rsidRPr="005C0019">
              <w:rPr>
                <w:rFonts w:ascii="Times New Roman" w:eastAsia="Calibri" w:hAnsi="Times New Roman" w:cs="Times New Roman"/>
                <w:sz w:val="28"/>
                <w:szCs w:val="28"/>
              </w:rPr>
              <w:t>·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1=4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</w:t>
            </w:r>
            <w:r w:rsidRPr="005C0019">
              <w:rPr>
                <w:rFonts w:ascii="Times New Roman" w:eastAsia="Calibri" w:hAnsi="Times New Roman"/>
                <w:sz w:val="28"/>
                <w:szCs w:val="28"/>
              </w:rPr>
              <w:t>+3 ;</w:t>
            </w:r>
          </w:p>
          <w:p w:rsidR="006354AE" w:rsidRDefault="006354AE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6354AE" w:rsidRDefault="006354AE" w:rsidP="006354A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ә) </w:t>
            </w:r>
            <w:r w:rsidR="005C0019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есебін топтаса отырып орындату. Бірінші аяқтаған топтан оқушылар жұмыстарын интербелсенді тақтада қорғап түсіндіреді.</w:t>
            </w:r>
          </w:p>
          <w:p w:rsidR="006354AE" w:rsidRPr="006354AE" w:rsidRDefault="005C0019" w:rsidP="005C001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Басқа топтар өз ойларын айтады.</w:t>
            </w:r>
          </w:p>
        </w:tc>
      </w:tr>
      <w:tr w:rsidR="00A866B2" w:rsidRPr="00610593" w:rsidTr="003636DF">
        <w:trPr>
          <w:trHeight w:val="1671"/>
        </w:trPr>
        <w:tc>
          <w:tcPr>
            <w:tcW w:w="1809" w:type="dxa"/>
          </w:tcPr>
          <w:p w:rsidR="00A866B2" w:rsidRPr="00E730BE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1</w:t>
            </w:r>
            <w:r w:rsidRPr="00E730B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-тапсырма</w:t>
            </w:r>
          </w:p>
        </w:tc>
        <w:tc>
          <w:tcPr>
            <w:tcW w:w="5018" w:type="dxa"/>
          </w:tcPr>
          <w:p w:rsidR="00A866B2" w:rsidRDefault="00A866B2" w:rsidP="00363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Синтездеу</w:t>
            </w:r>
          </w:p>
          <w:p w:rsidR="00A866B2" w:rsidRPr="00D41EE4" w:rsidRDefault="00A866B2" w:rsidP="00363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</w:pPr>
            <w:r w:rsidRPr="00D41EE4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 w:eastAsia="en-US"/>
              </w:rPr>
              <w:t>Топтарға сыни тұрғыдан ойланып, шешімдерін анықтауға берілген есептер:</w:t>
            </w:r>
          </w:p>
          <w:p w:rsidR="00A866B2" w:rsidRPr="004A1338" w:rsidRDefault="00A866B2" w:rsidP="006354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Pr="00C55E2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6354AE">
              <w:rPr>
                <w:rFonts w:ascii="Times New Roman" w:hAnsi="Times New Roman"/>
                <w:sz w:val="28"/>
                <w:szCs w:val="28"/>
                <w:lang w:val="kk-KZ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есептің </w:t>
            </w:r>
            <w:r w:rsidRPr="00D41EE4">
              <w:rPr>
                <w:rFonts w:ascii="Times New Roman" w:hAnsi="Times New Roman"/>
                <w:sz w:val="28"/>
                <w:szCs w:val="28"/>
                <w:lang w:val="kk-KZ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 нұсқа</w:t>
            </w:r>
            <w:r w:rsidRPr="00886F25">
              <w:rPr>
                <w:rFonts w:ascii="Times New Roman" w:hAnsi="Times New Roman"/>
                <w:sz w:val="28"/>
                <w:szCs w:val="28"/>
                <w:lang w:val="kk-KZ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ын топтаса отырып орындату. </w:t>
            </w:r>
          </w:p>
        </w:tc>
        <w:tc>
          <w:tcPr>
            <w:tcW w:w="3204" w:type="dxa"/>
          </w:tcPr>
          <w:p w:rsidR="00A866B2" w:rsidRPr="00E730BE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</w:t>
            </w:r>
            <w:r w:rsidRPr="00E730B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иындықтар кездескен  жағдайда  бағыт бағдар беру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A866B2" w:rsidRPr="00615D00" w:rsidTr="003636DF">
        <w:tc>
          <w:tcPr>
            <w:tcW w:w="1809" w:type="dxa"/>
          </w:tcPr>
          <w:p w:rsidR="00A866B2" w:rsidRPr="00E730BE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  <w:r w:rsidRPr="00E730B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-тапсырма</w:t>
            </w:r>
          </w:p>
        </w:tc>
        <w:tc>
          <w:tcPr>
            <w:tcW w:w="5018" w:type="dxa"/>
          </w:tcPr>
          <w:p w:rsidR="00A866B2" w:rsidRPr="006677AC" w:rsidRDefault="00A866B2" w:rsidP="003636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77AC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Қ</w:t>
            </w:r>
            <w:r w:rsidRPr="006677AC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олдану</w:t>
            </w:r>
            <w:r w:rsidRPr="006677A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A866B2" w:rsidRDefault="00A866B2" w:rsidP="003636DF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Төрт</w:t>
            </w:r>
            <w:r w:rsidRPr="00E730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топқа есептер: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№17</w:t>
            </w:r>
            <w:r w:rsidR="006354AE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6354AE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 нұсқасын орындау, жұппен талқылау. Ойларды ортаға салу.</w:t>
            </w:r>
          </w:p>
          <w:p w:rsidR="00A866B2" w:rsidRPr="00E730BE" w:rsidRDefault="00A866B2" w:rsidP="006354AE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№17</w:t>
            </w:r>
            <w:r w:rsidR="006354AE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354A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 нұсқасын жалпы сынып болып орындау.</w:t>
            </w:r>
          </w:p>
        </w:tc>
        <w:tc>
          <w:tcPr>
            <w:tcW w:w="3204" w:type="dxa"/>
          </w:tcPr>
          <w:p w:rsidR="00A866B2" w:rsidRPr="00E730BE" w:rsidRDefault="00A866B2" w:rsidP="003636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9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30BE">
              <w:rPr>
                <w:rFonts w:ascii="Times New Roman" w:hAnsi="Times New Roman"/>
                <w:sz w:val="28"/>
                <w:szCs w:val="28"/>
                <w:lang w:val="kk-KZ"/>
              </w:rPr>
              <w:t>жаттығуларды топ болып  жұмыс дәптерлеріне орындау;</w:t>
            </w:r>
          </w:p>
          <w:p w:rsidR="00A866B2" w:rsidRPr="00E730BE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730B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-  бір-біріне сұрақ қою.</w:t>
            </w:r>
          </w:p>
        </w:tc>
      </w:tr>
      <w:tr w:rsidR="00A866B2" w:rsidRPr="00586990" w:rsidTr="003636DF">
        <w:tc>
          <w:tcPr>
            <w:tcW w:w="1809" w:type="dxa"/>
          </w:tcPr>
          <w:p w:rsidR="00A866B2" w:rsidRPr="005D70A7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E730B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Қорыту:</w:t>
            </w:r>
          </w:p>
        </w:tc>
        <w:tc>
          <w:tcPr>
            <w:tcW w:w="5018" w:type="dxa"/>
          </w:tcPr>
          <w:p w:rsidR="00A866B2" w:rsidRDefault="00586990" w:rsidP="0036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699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IV. </w:t>
            </w:r>
            <w:r w:rsidR="00A866B2">
              <w:rPr>
                <w:rFonts w:ascii="Times New Roman" w:hAnsi="Times New Roman"/>
                <w:sz w:val="28"/>
                <w:szCs w:val="28"/>
                <w:lang w:val="kk-KZ"/>
              </w:rPr>
              <w:t>Сабақты қорытындылау.</w:t>
            </w:r>
          </w:p>
          <w:p w:rsidR="00A866B2" w:rsidRDefault="00586990" w:rsidP="0036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05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V. </w:t>
            </w:r>
            <w:r w:rsidR="00C02AD5" w:rsidRPr="00C02A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Бағалау.</w:t>
            </w:r>
            <w:r w:rsidR="00A866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A866B2" w:rsidRPr="00BD07AB" w:rsidRDefault="00A866B2" w:rsidP="003636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7AB">
              <w:rPr>
                <w:rFonts w:ascii="Times New Roman" w:hAnsi="Times New Roman"/>
                <w:sz w:val="24"/>
                <w:szCs w:val="24"/>
                <w:lang w:val="kk-KZ"/>
              </w:rPr>
              <w:t>Топ көшбасшысының бағалауы;</w:t>
            </w:r>
          </w:p>
          <w:p w:rsidR="00A866B2" w:rsidRPr="00BD07AB" w:rsidRDefault="00A866B2" w:rsidP="003636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07AB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оқытуды бағалауы;</w:t>
            </w:r>
          </w:p>
          <w:p w:rsidR="00A866B2" w:rsidRPr="00E730BE" w:rsidRDefault="00A866B2" w:rsidP="003636D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07AB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бағалар қою</w:t>
            </w:r>
          </w:p>
        </w:tc>
        <w:tc>
          <w:tcPr>
            <w:tcW w:w="3204" w:type="dxa"/>
          </w:tcPr>
          <w:p w:rsidR="00A866B2" w:rsidRPr="00E730BE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A866B2" w:rsidRPr="00E730BE" w:rsidTr="003636DF">
        <w:tc>
          <w:tcPr>
            <w:tcW w:w="1809" w:type="dxa"/>
          </w:tcPr>
          <w:p w:rsidR="00A866B2" w:rsidRPr="00A36A0F" w:rsidRDefault="00A866B2" w:rsidP="00363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222" w:type="dxa"/>
            <w:gridSpan w:val="2"/>
          </w:tcPr>
          <w:p w:rsidR="00A866B2" w:rsidRPr="006243A4" w:rsidRDefault="00586990" w:rsidP="005869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A36A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Үйге тапсырма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беру: 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ІІ тарау, </w:t>
            </w:r>
            <w:r w:rsidR="00A866B2" w:rsidRPr="006243A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§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</w:t>
            </w:r>
            <w:r w:rsidR="006354A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4</w:t>
            </w:r>
            <w:r w:rsidR="00A866B2" w:rsidRPr="006243A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, 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A866B2" w:rsidRPr="00642E88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№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1</w:t>
            </w:r>
            <w:r w:rsidR="006354A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75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(</w:t>
            </w:r>
            <w:r w:rsidR="006354A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б,в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), №17</w:t>
            </w:r>
            <w:r w:rsidR="006354A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6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(б</w:t>
            </w:r>
            <w:r w:rsidR="006354A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,в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)</w:t>
            </w:r>
            <w:r w:rsidR="006354A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, №177 (б)</w:t>
            </w:r>
            <w:r w:rsidR="00A866B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</w:tr>
    </w:tbl>
    <w:p w:rsidR="006354AE" w:rsidRDefault="006354AE">
      <w:pPr>
        <w:rPr>
          <w:rFonts w:ascii="Times New Roman" w:hAnsi="Times New Roman" w:cs="Times New Roman"/>
          <w:sz w:val="4"/>
          <w:szCs w:val="4"/>
          <w:lang w:val="kk-KZ"/>
        </w:rPr>
      </w:pPr>
    </w:p>
    <w:p w:rsidR="00586990" w:rsidRDefault="00586990">
      <w:pPr>
        <w:rPr>
          <w:rFonts w:ascii="Times New Roman" w:hAnsi="Times New Roman" w:cs="Times New Roman"/>
          <w:sz w:val="4"/>
          <w:szCs w:val="4"/>
          <w:lang w:val="kk-KZ"/>
        </w:rPr>
      </w:pPr>
    </w:p>
    <w:p w:rsidR="00586990" w:rsidRPr="006354AE" w:rsidRDefault="00586990">
      <w:pPr>
        <w:rPr>
          <w:rFonts w:ascii="Times New Roman" w:hAnsi="Times New Roman" w:cs="Times New Roman"/>
          <w:sz w:val="4"/>
          <w:szCs w:val="4"/>
          <w:lang w:val="kk-KZ"/>
        </w:rPr>
      </w:pPr>
    </w:p>
    <w:p w:rsidR="0098312C" w:rsidRDefault="00A866B2">
      <w:r w:rsidRPr="00E3044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Мұғалім:                     Сапарғалиев М.Т.</w:t>
      </w:r>
    </w:p>
    <w:sectPr w:rsidR="0098312C" w:rsidSect="006677AC">
      <w:pgSz w:w="11906" w:h="16838"/>
      <w:pgMar w:top="1134" w:right="102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411"/>
    <w:multiLevelType w:val="hybridMultilevel"/>
    <w:tmpl w:val="C26082DC"/>
    <w:lvl w:ilvl="0" w:tplc="522CC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45C84"/>
    <w:multiLevelType w:val="hybridMultilevel"/>
    <w:tmpl w:val="13E46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623FD"/>
    <w:multiLevelType w:val="hybridMultilevel"/>
    <w:tmpl w:val="ACB2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94B28"/>
    <w:multiLevelType w:val="hybridMultilevel"/>
    <w:tmpl w:val="A16C1F36"/>
    <w:lvl w:ilvl="0" w:tplc="D5FEF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6B2"/>
    <w:rsid w:val="0021289A"/>
    <w:rsid w:val="002403FC"/>
    <w:rsid w:val="00451D79"/>
    <w:rsid w:val="004A7CB8"/>
    <w:rsid w:val="00586990"/>
    <w:rsid w:val="005C0019"/>
    <w:rsid w:val="00610593"/>
    <w:rsid w:val="006354AE"/>
    <w:rsid w:val="006D609D"/>
    <w:rsid w:val="0098312C"/>
    <w:rsid w:val="00A866B2"/>
    <w:rsid w:val="00C02AD5"/>
    <w:rsid w:val="00E2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a"/>
    <w:uiPriority w:val="34"/>
    <w:qFormat/>
    <w:rsid w:val="00A866B2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A8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6B2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A866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2014-02-13T05:55:00Z</cp:lastPrinted>
  <dcterms:created xsi:type="dcterms:W3CDTF">2014-01-19T15:18:00Z</dcterms:created>
  <dcterms:modified xsi:type="dcterms:W3CDTF">2015-02-14T22:20:00Z</dcterms:modified>
</cp:coreProperties>
</file>