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1296"/>
        <w:gridCol w:w="1212"/>
        <w:gridCol w:w="918"/>
        <w:gridCol w:w="1006"/>
        <w:gridCol w:w="2011"/>
        <w:gridCol w:w="573"/>
        <w:gridCol w:w="1099"/>
      </w:tblGrid>
      <w:tr w:rsidR="005F5CAB" w:rsidRPr="00960A0E" w:rsidTr="00673899">
        <w:tc>
          <w:tcPr>
            <w:tcW w:w="1456" w:type="dxa"/>
          </w:tcPr>
          <w:p w:rsidR="005F5CAB" w:rsidRPr="00FF7F9B" w:rsidRDefault="005F5CAB" w:rsidP="006738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тоқсан</w:t>
            </w:r>
          </w:p>
        </w:tc>
        <w:tc>
          <w:tcPr>
            <w:tcW w:w="1291" w:type="dxa"/>
          </w:tcPr>
          <w:p w:rsidR="005F5CAB" w:rsidRPr="007B4C71" w:rsidRDefault="001F0798" w:rsidP="0067389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13.03</w:t>
            </w:r>
            <w:r w:rsidR="005F5CA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5F5CAB" w:rsidRPr="00A61694">
              <w:rPr>
                <w:rFonts w:ascii="Times New Roman" w:hAnsi="Times New Roman"/>
                <w:sz w:val="24"/>
                <w:szCs w:val="24"/>
              </w:rPr>
              <w:t>201</w:t>
            </w:r>
            <w:r w:rsidR="005F5CA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13" w:type="dxa"/>
          </w:tcPr>
          <w:p w:rsidR="005F5CAB" w:rsidRPr="002C1AE1" w:rsidRDefault="005F5CAB" w:rsidP="00673899">
            <w:pPr>
              <w:rPr>
                <w:rFonts w:ascii="Times New Roman" w:hAnsi="Times New Roman"/>
                <w:sz w:val="24"/>
                <w:szCs w:val="24"/>
              </w:rPr>
            </w:pPr>
            <w:r w:rsidRPr="00A61694">
              <w:rPr>
                <w:rFonts w:ascii="Times New Roman" w:hAnsi="Times New Roman"/>
                <w:sz w:val="24"/>
                <w:szCs w:val="24"/>
              </w:rPr>
              <w:t>Сабақ</w:t>
            </w:r>
          </w:p>
        </w:tc>
        <w:tc>
          <w:tcPr>
            <w:tcW w:w="1926" w:type="dxa"/>
            <w:gridSpan w:val="2"/>
          </w:tcPr>
          <w:p w:rsidR="005F5CAB" w:rsidRPr="00D85472" w:rsidRDefault="005F5CAB" w:rsidP="00673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Уақыт: </w:t>
            </w:r>
            <w:r w:rsidRPr="00A61694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минут</w:t>
            </w:r>
          </w:p>
        </w:tc>
        <w:tc>
          <w:tcPr>
            <w:tcW w:w="2012" w:type="dxa"/>
          </w:tcPr>
          <w:p w:rsidR="005F5CAB" w:rsidRPr="005F5CAB" w:rsidRDefault="005F5CAB" w:rsidP="006738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Пән: </w:t>
            </w:r>
            <w:r w:rsidR="00AC411A">
              <w:rPr>
                <w:rFonts w:ascii="Times New Roman" w:hAnsi="Times New Roman"/>
                <w:sz w:val="24"/>
                <w:szCs w:val="24"/>
                <w:lang w:val="kk-KZ"/>
              </w:rPr>
              <w:t>Алгеб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</w:t>
            </w:r>
          </w:p>
        </w:tc>
        <w:tc>
          <w:tcPr>
            <w:tcW w:w="1673" w:type="dxa"/>
            <w:gridSpan w:val="2"/>
          </w:tcPr>
          <w:p w:rsidR="005F5CAB" w:rsidRPr="005F5CAB" w:rsidRDefault="005F5CAB" w:rsidP="006738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5F5CAB" w:rsidRPr="00960A0E" w:rsidTr="00673899">
        <w:tc>
          <w:tcPr>
            <w:tcW w:w="1456" w:type="dxa"/>
          </w:tcPr>
          <w:p w:rsidR="005F5CAB" w:rsidRDefault="005F5CAB" w:rsidP="006738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0A0E">
              <w:rPr>
                <w:rFonts w:ascii="Times New Roman" w:hAnsi="Times New Roman"/>
                <w:sz w:val="24"/>
                <w:szCs w:val="24"/>
              </w:rPr>
              <w:t>Сабақ</w:t>
            </w:r>
          </w:p>
          <w:p w:rsidR="005F5CAB" w:rsidRPr="00960A0E" w:rsidRDefault="005F5CAB" w:rsidP="006738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0A0E"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8115" w:type="dxa"/>
            <w:gridSpan w:val="7"/>
          </w:tcPr>
          <w:p w:rsidR="005F5CAB" w:rsidRPr="005F5CAB" w:rsidRDefault="005F5CAB" w:rsidP="006738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C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Тригонометриялық өрнектерді түрлендіруге есептер шығару</w:t>
            </w:r>
          </w:p>
        </w:tc>
      </w:tr>
      <w:tr w:rsidR="005F5CAB" w:rsidRPr="00FD2F9A" w:rsidTr="00673899">
        <w:tc>
          <w:tcPr>
            <w:tcW w:w="1456" w:type="dxa"/>
          </w:tcPr>
          <w:p w:rsidR="005F5CAB" w:rsidRPr="00960A0E" w:rsidRDefault="005F5CAB" w:rsidP="006738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0A0E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0A0E">
              <w:rPr>
                <w:rFonts w:ascii="Times New Roman" w:hAnsi="Times New Roman"/>
                <w:sz w:val="24"/>
                <w:szCs w:val="24"/>
              </w:rPr>
              <w:t>мақсат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8115" w:type="dxa"/>
            <w:gridSpan w:val="7"/>
          </w:tcPr>
          <w:p w:rsidR="005F5CAB" w:rsidRPr="005F5CAB" w:rsidRDefault="005F5CAB" w:rsidP="0067389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Білімділік:  Тригонометриялық функциялардың  мәндерін 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,тригонометриялық өрнектерді формулалар арқылы түрлендіру, қ</w:t>
            </w:r>
            <w:r w:rsidRPr="005F5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асиеттерін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,формулаларын</w:t>
            </w:r>
            <w:r w:rsidRPr="005F5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есепке пайдалана білу.</w:t>
            </w:r>
          </w:p>
          <w:p w:rsidR="005F5CAB" w:rsidRPr="005F5CAB" w:rsidRDefault="005F5CAB" w:rsidP="0067389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  <w:r w:rsidRPr="005F5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шылық: Сабақта оқыту мен оқудағы жаңа тәсілдерді пайдалана отырып, оқушыларды сыни тұрғыдан ойлауға үйрету. Оқушының математика сабағына деген қызығушылығын арттыру.</w:t>
            </w:r>
          </w:p>
          <w:p w:rsidR="005F5CAB" w:rsidRPr="005F5CAB" w:rsidRDefault="005F5CAB" w:rsidP="006738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3)Тәрбиелік: әдемі, таза жазуға, математикалық сауаттылыққа, ынтымақтастыққа, бірлікке, достыққа тәрбиелеу</w:t>
            </w:r>
            <w:r w:rsidRPr="005F5CA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</w:tr>
      <w:tr w:rsidR="005F5CAB" w:rsidRPr="00FD2F9A" w:rsidTr="00673899">
        <w:tc>
          <w:tcPr>
            <w:tcW w:w="1456" w:type="dxa"/>
          </w:tcPr>
          <w:p w:rsidR="005F5CAB" w:rsidRPr="00960A0E" w:rsidRDefault="005F5CAB" w:rsidP="006738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0A0E">
              <w:rPr>
                <w:rFonts w:ascii="Times New Roman" w:hAnsi="Times New Roman"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0A0E">
              <w:rPr>
                <w:rFonts w:ascii="Times New Roman" w:hAnsi="Times New Roman"/>
                <w:sz w:val="24"/>
                <w:szCs w:val="24"/>
              </w:rPr>
              <w:t>нәтижесі</w:t>
            </w:r>
            <w:proofErr w:type="spellEnd"/>
          </w:p>
        </w:tc>
        <w:tc>
          <w:tcPr>
            <w:tcW w:w="8115" w:type="dxa"/>
            <w:gridSpan w:val="7"/>
          </w:tcPr>
          <w:p w:rsidR="005F5CAB" w:rsidRPr="005F5CAB" w:rsidRDefault="005F5CAB" w:rsidP="006738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 сабақтың соңында:  Тригонометриялық функциялардың  мәндерін  </w:t>
            </w:r>
          </w:p>
          <w:p w:rsidR="005F5CAB" w:rsidRPr="005F5CAB" w:rsidRDefault="005F5CAB" w:rsidP="00673899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Тригонометриялық формулалар  арқылы өрнектерді түрлендіре алады.</w:t>
            </w:r>
          </w:p>
          <w:p w:rsidR="005F5CAB" w:rsidRPr="005F5CAB" w:rsidRDefault="005F5CAB" w:rsidP="00673899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 шығаруда негізгі </w:t>
            </w:r>
            <w:r w:rsidR="009E5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қасиеттерді </w:t>
            </w:r>
            <w:r w:rsidRPr="005F5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пайдаланады.</w:t>
            </w:r>
          </w:p>
        </w:tc>
      </w:tr>
      <w:tr w:rsidR="005F5CAB" w:rsidRPr="004A3723" w:rsidTr="00673899">
        <w:tc>
          <w:tcPr>
            <w:tcW w:w="1456" w:type="dxa"/>
          </w:tcPr>
          <w:p w:rsidR="005F5CAB" w:rsidRPr="00960A0E" w:rsidRDefault="005F5CAB" w:rsidP="006738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0A0E">
              <w:rPr>
                <w:rFonts w:ascii="Times New Roman" w:hAnsi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0A0E">
              <w:rPr>
                <w:rFonts w:ascii="Times New Roman" w:hAnsi="Times New Roman"/>
                <w:sz w:val="24"/>
                <w:szCs w:val="24"/>
              </w:rPr>
              <w:t>идеялар</w:t>
            </w:r>
            <w:proofErr w:type="spellEnd"/>
          </w:p>
        </w:tc>
        <w:tc>
          <w:tcPr>
            <w:tcW w:w="8115" w:type="dxa"/>
            <w:gridSpan w:val="7"/>
          </w:tcPr>
          <w:p w:rsidR="005F5CAB" w:rsidRPr="005F5CAB" w:rsidRDefault="005F5CAB" w:rsidP="00673899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,тапсырмалар арқылы  сұрақтар қоя отырып  немесе берілген  тригонометриялық функциялардың  мәндерін  меңгерту</w:t>
            </w:r>
            <w:r w:rsidR="009E5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,есепке сәйкес формулалар арқылы өрнекті түрлендіру</w:t>
            </w:r>
          </w:p>
        </w:tc>
      </w:tr>
      <w:tr w:rsidR="005F5CAB" w:rsidRPr="00960A0E" w:rsidTr="00673899">
        <w:tc>
          <w:tcPr>
            <w:tcW w:w="1456" w:type="dxa"/>
          </w:tcPr>
          <w:p w:rsidR="005F5CAB" w:rsidRPr="00960A0E" w:rsidRDefault="005F5CAB" w:rsidP="00673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Бағалау</w:t>
            </w:r>
          </w:p>
        </w:tc>
        <w:tc>
          <w:tcPr>
            <w:tcW w:w="8115" w:type="dxa"/>
            <w:gridSpan w:val="7"/>
          </w:tcPr>
          <w:p w:rsidR="005F5CAB" w:rsidRPr="004A3723" w:rsidRDefault="005F5CAB" w:rsidP="0067389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Қалыптастырушы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формативті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,жиынтық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бағалау</w:t>
            </w:r>
          </w:p>
        </w:tc>
      </w:tr>
      <w:tr w:rsidR="005F5CAB" w:rsidRPr="00960A0E" w:rsidTr="00673899">
        <w:tc>
          <w:tcPr>
            <w:tcW w:w="1456" w:type="dxa"/>
          </w:tcPr>
          <w:p w:rsidR="005F5CAB" w:rsidRPr="00835CAD" w:rsidRDefault="005F5CAB" w:rsidP="00673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Құрал – жабдықтар</w:t>
            </w:r>
          </w:p>
        </w:tc>
        <w:tc>
          <w:tcPr>
            <w:tcW w:w="8115" w:type="dxa"/>
            <w:gridSpan w:val="7"/>
          </w:tcPr>
          <w:p w:rsidR="005F5CAB" w:rsidRPr="00FE7835" w:rsidRDefault="005F5CAB" w:rsidP="006738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Интерактивті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тақта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компьютер,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шкалалары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бетшелері,кестелер</w:t>
            </w:r>
            <w:proofErr w:type="gramEnd"/>
            <w:r w:rsidR="009E588E">
              <w:rPr>
                <w:rFonts w:ascii="Times New Roman" w:hAnsi="Times New Roman"/>
                <w:sz w:val="24"/>
                <w:szCs w:val="24"/>
                <w:lang w:val="kk-KZ"/>
              </w:rPr>
              <w:t>,жапсырма қағаз,түрлі түсті маркерлер</w:t>
            </w:r>
          </w:p>
        </w:tc>
      </w:tr>
      <w:tr w:rsidR="005F5CAB" w:rsidRPr="00960A0E" w:rsidTr="00673899">
        <w:trPr>
          <w:trHeight w:val="249"/>
        </w:trPr>
        <w:tc>
          <w:tcPr>
            <w:tcW w:w="1456" w:type="dxa"/>
          </w:tcPr>
          <w:p w:rsidR="005F5CAB" w:rsidRPr="00960A0E" w:rsidRDefault="005F5CAB" w:rsidP="006738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Кезең</w:t>
            </w:r>
          </w:p>
        </w:tc>
        <w:tc>
          <w:tcPr>
            <w:tcW w:w="3423" w:type="dxa"/>
            <w:gridSpan w:val="3"/>
          </w:tcPr>
          <w:p w:rsidR="005F5CAB" w:rsidRPr="002C1AE1" w:rsidRDefault="005F5CAB" w:rsidP="00673899">
            <w:pPr>
              <w:spacing w:line="36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Мұғалімнің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іс-әрекеті</w:t>
            </w:r>
          </w:p>
        </w:tc>
        <w:tc>
          <w:tcPr>
            <w:tcW w:w="3593" w:type="dxa"/>
            <w:gridSpan w:val="3"/>
          </w:tcPr>
          <w:p w:rsidR="005F5CAB" w:rsidRPr="00960A0E" w:rsidRDefault="005F5CAB" w:rsidP="00673899">
            <w:pPr>
              <w:spacing w:line="36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Оқушының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іс-әрекеті</w:t>
            </w:r>
          </w:p>
        </w:tc>
        <w:tc>
          <w:tcPr>
            <w:tcW w:w="1099" w:type="dxa"/>
          </w:tcPr>
          <w:p w:rsidR="005F5CAB" w:rsidRDefault="005F5CAB" w:rsidP="00673899">
            <w:pPr>
              <w:spacing w:line="36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Уақыт</w:t>
            </w:r>
          </w:p>
          <w:p w:rsidR="005F5CAB" w:rsidRPr="008D60AE" w:rsidRDefault="005F5CAB" w:rsidP="00673899">
            <w:pPr>
              <w:spacing w:line="360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</w:t>
            </w:r>
          </w:p>
        </w:tc>
      </w:tr>
      <w:tr w:rsidR="005F5CAB" w:rsidRPr="00960A0E" w:rsidTr="00673899">
        <w:tc>
          <w:tcPr>
            <w:tcW w:w="1456" w:type="dxa"/>
          </w:tcPr>
          <w:p w:rsidR="005F5CAB" w:rsidRPr="00960A0E" w:rsidRDefault="005F5CAB" w:rsidP="006738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Кіріспе</w:t>
            </w:r>
            <w:proofErr w:type="spellEnd"/>
          </w:p>
        </w:tc>
        <w:tc>
          <w:tcPr>
            <w:tcW w:w="3423" w:type="dxa"/>
            <w:gridSpan w:val="3"/>
          </w:tcPr>
          <w:p w:rsidR="005F5CAB" w:rsidRPr="00AC411A" w:rsidRDefault="005F5CAB" w:rsidP="006738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65">
              <w:rPr>
                <w:rFonts w:ascii="Times New Roman" w:hAnsi="Times New Roman" w:cs="Times New Roman"/>
                <w:sz w:val="24"/>
                <w:szCs w:val="24"/>
              </w:rPr>
              <w:t>Сәлемдесу</w:t>
            </w:r>
            <w:r w:rsidRPr="008B0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588E" w:rsidRPr="00AC41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E588E" w:rsidRPr="008B0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Шаттық шеңберін құру</w:t>
            </w:r>
            <w:r w:rsidR="009E588E" w:rsidRPr="00AC41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F5CAB" w:rsidRPr="008B0065" w:rsidRDefault="005F5CAB" w:rsidP="00AC411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 топқа (топ аттарын интерактивті тақтаға жазу) бөлу,</w:t>
            </w:r>
          </w:p>
          <w:p w:rsidR="005F5CAB" w:rsidRPr="006B3E78" w:rsidRDefault="005F5CAB" w:rsidP="006B3E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065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r w:rsidRPr="008B0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proofErr w:type="spellStart"/>
            <w:r w:rsidRPr="008B0065">
              <w:rPr>
                <w:rFonts w:ascii="Times New Roman" w:hAnsi="Times New Roman" w:cs="Times New Roman"/>
                <w:sz w:val="24"/>
                <w:szCs w:val="24"/>
              </w:rPr>
              <w:t>ережелерімен</w:t>
            </w:r>
            <w:proofErr w:type="spellEnd"/>
            <w:r w:rsidRPr="008B00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0065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="006B3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proofErr w:type="gramStart"/>
            <w:r w:rsidR="006B3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критерийлерін  еске</w:t>
            </w:r>
            <w:proofErr w:type="gramEnd"/>
            <w:r w:rsidR="006B3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түсіру</w:t>
            </w:r>
          </w:p>
        </w:tc>
        <w:tc>
          <w:tcPr>
            <w:tcW w:w="3593" w:type="dxa"/>
            <w:gridSpan w:val="3"/>
          </w:tcPr>
          <w:p w:rsidR="005F5CAB" w:rsidRPr="001F0798" w:rsidRDefault="005F5CAB" w:rsidP="006738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7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</w:t>
            </w:r>
            <w:r w:rsidRPr="008B0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588E" w:rsidRPr="001F07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9E588E" w:rsidRPr="008B0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мүшелерінің тілегі</w:t>
            </w:r>
            <w:r w:rsidR="009E588E" w:rsidRPr="001F07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E588E" w:rsidRPr="008B0065" w:rsidRDefault="009E588E" w:rsidP="006738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Синус, косинус,тангенс, котангенс</w:t>
            </w:r>
          </w:p>
          <w:p w:rsidR="009E588E" w:rsidRPr="008B0065" w:rsidRDefault="009E588E" w:rsidP="006738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CAB" w:rsidRPr="008B0065" w:rsidRDefault="005F5CAB" w:rsidP="006738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Ережеге  бағыну</w:t>
            </w:r>
          </w:p>
          <w:p w:rsidR="005F5CAB" w:rsidRPr="008B0065" w:rsidRDefault="009E588E" w:rsidP="00673899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41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F5CAB" w:rsidRPr="008B0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Сабақтан кешікпеу </w:t>
            </w:r>
            <w:r w:rsidRPr="008B0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,уақытқа бағыну</w:t>
            </w:r>
          </w:p>
          <w:p w:rsidR="005F5CAB" w:rsidRPr="008B0065" w:rsidRDefault="005F5CAB" w:rsidP="00673899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Сынып тазалығын сақтау </w:t>
            </w:r>
          </w:p>
          <w:p w:rsidR="005F5CAB" w:rsidRPr="008B0065" w:rsidRDefault="005F5CAB" w:rsidP="00673899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Бір-бірімізге көмектесу </w:t>
            </w:r>
          </w:p>
          <w:p w:rsidR="005F5CAB" w:rsidRPr="008B0065" w:rsidRDefault="005F5CAB" w:rsidP="006738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Бір-бірімізге көмектесе отырып, тақырыпты ашу</w:t>
            </w:r>
          </w:p>
          <w:p w:rsidR="00AC411A" w:rsidRDefault="005F5CAB" w:rsidP="006738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Берілген тапсырмаға мән беру, ынта қою </w:t>
            </w:r>
          </w:p>
          <w:p w:rsidR="005F5CAB" w:rsidRPr="008B0065" w:rsidRDefault="005F5CAB" w:rsidP="006738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Берілген тапсырманы </w:t>
            </w:r>
            <w:r w:rsidRPr="008B0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уақытында дұрыс орындау</w:t>
            </w:r>
          </w:p>
          <w:p w:rsidR="005F5CAB" w:rsidRPr="008B0065" w:rsidRDefault="005F5CAB" w:rsidP="006738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Әркім өзі үшін жұмыс жасау </w:t>
            </w:r>
          </w:p>
          <w:p w:rsidR="005F5CAB" w:rsidRPr="008B0065" w:rsidRDefault="005F5CAB" w:rsidP="006738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критерийін ескеру</w:t>
            </w:r>
          </w:p>
        </w:tc>
        <w:tc>
          <w:tcPr>
            <w:tcW w:w="1099" w:type="dxa"/>
          </w:tcPr>
          <w:p w:rsidR="005F5CAB" w:rsidRDefault="005F5CAB" w:rsidP="0067389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5F5CAB" w:rsidRDefault="005F5CAB" w:rsidP="0067389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CAB" w:rsidRDefault="005F5CAB" w:rsidP="0067389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CAB" w:rsidRDefault="005F5CAB" w:rsidP="0067389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CAB" w:rsidRDefault="005F5CAB" w:rsidP="0067389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CAB" w:rsidRDefault="005F5CAB" w:rsidP="0067389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CAB" w:rsidRDefault="005F5CAB" w:rsidP="0067389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CAB" w:rsidRDefault="005F5CAB" w:rsidP="0067389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CAB" w:rsidRPr="000A2C3A" w:rsidRDefault="00784979" w:rsidP="0067389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5F5CAB" w:rsidRDefault="005F5CAB" w:rsidP="0067389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CAB" w:rsidRDefault="005F5CAB" w:rsidP="0067389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CAB" w:rsidRDefault="005F5CAB" w:rsidP="0067389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CAB" w:rsidRDefault="005F5CAB" w:rsidP="0067389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CAB" w:rsidRDefault="005F5CAB" w:rsidP="0067389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CAB" w:rsidRDefault="005F5CAB" w:rsidP="0067389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CAB" w:rsidRDefault="005F5CAB" w:rsidP="0067389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CAB" w:rsidRDefault="005F5CAB" w:rsidP="0067389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CAB" w:rsidRDefault="005F5CAB" w:rsidP="0067389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CAB" w:rsidRPr="00D466D2" w:rsidRDefault="005F5CAB" w:rsidP="006738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5CAB" w:rsidRDefault="005F5CAB" w:rsidP="0067389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CAB" w:rsidRDefault="005F5CAB" w:rsidP="0067389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F5CAB" w:rsidRPr="00D466D2" w:rsidRDefault="005F5CAB" w:rsidP="0067389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F5CAB" w:rsidRPr="000A2C3A" w:rsidTr="00E83024">
        <w:trPr>
          <w:trHeight w:val="6942"/>
        </w:trPr>
        <w:tc>
          <w:tcPr>
            <w:tcW w:w="1456" w:type="dxa"/>
          </w:tcPr>
          <w:p w:rsidR="005F5CAB" w:rsidRPr="000A2C3A" w:rsidRDefault="005F5CAB" w:rsidP="00673899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0A2C3A">
              <w:rPr>
                <w:rFonts w:ascii="Times New Roman" w:hAnsi="Times New Roman"/>
              </w:rPr>
              <w:lastRenderedPageBreak/>
              <w:t>Негізгі</w:t>
            </w:r>
            <w:proofErr w:type="spellEnd"/>
          </w:p>
          <w:p w:rsidR="005F5CAB" w:rsidRPr="000A2C3A" w:rsidRDefault="005F5CAB" w:rsidP="00673899">
            <w:pPr>
              <w:rPr>
                <w:rFonts w:ascii="Times New Roman" w:hAnsi="Times New Roman"/>
                <w:lang w:val="kk-KZ"/>
              </w:rPr>
            </w:pPr>
          </w:p>
          <w:p w:rsidR="005F5CAB" w:rsidRPr="000A2C3A" w:rsidRDefault="005F5CAB" w:rsidP="00673899">
            <w:pPr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бөлім</w:t>
            </w:r>
          </w:p>
        </w:tc>
        <w:tc>
          <w:tcPr>
            <w:tcW w:w="3423" w:type="dxa"/>
            <w:gridSpan w:val="3"/>
          </w:tcPr>
          <w:p w:rsidR="005F5CAB" w:rsidRPr="000A2C3A" w:rsidRDefault="005F5CAB" w:rsidP="00673899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0A2C3A">
              <w:rPr>
                <w:rFonts w:ascii="Times New Roman" w:hAnsi="Times New Roman"/>
                <w:b/>
                <w:lang w:val="kk-KZ"/>
              </w:rPr>
              <w:t>«Қызығушылықты ояту»</w:t>
            </w:r>
          </w:p>
          <w:p w:rsidR="005F5CAB" w:rsidRPr="000A2C3A" w:rsidRDefault="005F5CAB" w:rsidP="00673899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0A2C3A">
              <w:rPr>
                <w:rFonts w:ascii="Times New Roman" w:hAnsi="Times New Roman" w:cs="Times New Roman"/>
                <w:bCs/>
                <w:lang w:val="kk-KZ"/>
              </w:rPr>
              <w:t xml:space="preserve">  </w:t>
            </w:r>
            <w:r w:rsidRPr="000A2C3A">
              <w:rPr>
                <w:rFonts w:ascii="Times New Roman" w:hAnsi="Times New Roman" w:cs="Times New Roman"/>
                <w:lang w:val="kk-KZ"/>
              </w:rPr>
              <w:t>Тригонометриялық   функциялардың  мәндерін  жатқа айтып жарысу</w:t>
            </w:r>
          </w:p>
          <w:p w:rsidR="005F5CAB" w:rsidRPr="000A2C3A" w:rsidRDefault="005F5CAB" w:rsidP="00673899">
            <w:pPr>
              <w:rPr>
                <w:rFonts w:ascii="Times New Roman" w:hAnsi="Times New Roman" w:cs="Times New Roman"/>
                <w:lang w:val="kk-KZ"/>
              </w:rPr>
            </w:pPr>
            <w:r w:rsidRPr="000A2C3A">
              <w:rPr>
                <w:rFonts w:ascii="Times New Roman" w:hAnsi="Times New Roman" w:cs="Times New Roman"/>
                <w:lang w:val="kk-KZ"/>
              </w:rPr>
              <w:t>СТО модулі бойынша логикалық ойлау қабілеті мен ес</w:t>
            </w:r>
            <w:r w:rsidR="00EB4F07">
              <w:rPr>
                <w:rFonts w:ascii="Times New Roman" w:hAnsi="Times New Roman" w:cs="Times New Roman"/>
                <w:lang w:val="kk-KZ"/>
              </w:rPr>
              <w:t xml:space="preserve">те сақтау қабілеті бойынша </w:t>
            </w:r>
            <w:r w:rsidRPr="000A2C3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B4F07">
              <w:rPr>
                <w:rFonts w:ascii="Times New Roman" w:hAnsi="Times New Roman" w:cs="Times New Roman"/>
                <w:lang w:val="kk-KZ"/>
              </w:rPr>
              <w:t>тапсырмалар</w:t>
            </w:r>
            <w:r w:rsidRPr="000A2C3A">
              <w:rPr>
                <w:rFonts w:ascii="Times New Roman" w:hAnsi="Times New Roman" w:cs="Times New Roman"/>
                <w:lang w:val="kk-KZ"/>
              </w:rPr>
              <w:t xml:space="preserve"> орындау</w:t>
            </w:r>
          </w:p>
          <w:p w:rsidR="005F5CAB" w:rsidRPr="000A2C3A" w:rsidRDefault="005F5CAB" w:rsidP="00673899">
            <w:pPr>
              <w:rPr>
                <w:rFonts w:ascii="Times New Roman" w:hAnsi="Times New Roman" w:cs="Times New Roman"/>
                <w:lang w:val="kk-KZ"/>
              </w:rPr>
            </w:pPr>
          </w:p>
          <w:p w:rsidR="005F5CAB" w:rsidRPr="000A2C3A" w:rsidRDefault="005F5CAB" w:rsidP="00673899">
            <w:pPr>
              <w:rPr>
                <w:rFonts w:ascii="Times New Roman" w:hAnsi="Times New Roman" w:cs="Times New Roman"/>
                <w:lang w:val="kk-KZ"/>
              </w:rPr>
            </w:pPr>
            <w:r w:rsidRPr="000A2C3A">
              <w:rPr>
                <w:rFonts w:ascii="Times New Roman" w:hAnsi="Times New Roman" w:cs="Times New Roman"/>
                <w:lang w:val="kk-KZ"/>
              </w:rPr>
              <w:t>«</w:t>
            </w:r>
            <w:r w:rsidRPr="000A2C3A">
              <w:rPr>
                <w:rFonts w:ascii="Times New Roman" w:hAnsi="Times New Roman" w:cs="Times New Roman"/>
                <w:b/>
                <w:lang w:val="kk-KZ"/>
              </w:rPr>
              <w:t>Мағынаны ашу»</w:t>
            </w:r>
          </w:p>
          <w:p w:rsidR="005F5CAB" w:rsidRPr="000A2C3A" w:rsidRDefault="005F5CAB" w:rsidP="00673899">
            <w:pPr>
              <w:rPr>
                <w:rFonts w:ascii="Times New Roman" w:hAnsi="Times New Roman" w:cs="Times New Roman"/>
                <w:lang w:val="kk-KZ"/>
              </w:rPr>
            </w:pPr>
            <w:r w:rsidRPr="000A2C3A">
              <w:rPr>
                <w:rFonts w:ascii="Times New Roman" w:hAnsi="Times New Roman" w:cs="Times New Roman"/>
                <w:lang w:val="kk-KZ"/>
              </w:rPr>
              <w:t>Жетекші сұрақтарды қоя отырып  сабақты меңгерту</w:t>
            </w:r>
            <w:r w:rsidR="00784979">
              <w:rPr>
                <w:rFonts w:ascii="Times New Roman" w:hAnsi="Times New Roman" w:cs="Times New Roman"/>
                <w:lang w:val="kk-KZ"/>
              </w:rPr>
              <w:t>.</w:t>
            </w:r>
            <w:r w:rsidRPr="000A2C3A">
              <w:rPr>
                <w:rFonts w:ascii="Times New Roman" w:hAnsi="Times New Roman" w:cs="Times New Roman"/>
                <w:lang w:val="kk-KZ"/>
              </w:rPr>
              <w:t xml:space="preserve">Тапсырма парақшаларын  тарату </w:t>
            </w:r>
          </w:p>
          <w:p w:rsidR="00E12B8D" w:rsidRDefault="00E12B8D" w:rsidP="00673899">
            <w:pPr>
              <w:ind w:left="1080"/>
              <w:rPr>
                <w:lang w:val="kk-KZ"/>
              </w:rPr>
            </w:pPr>
          </w:p>
          <w:p w:rsidR="00E12B8D" w:rsidRPr="00E12B8D" w:rsidRDefault="005F5CAB" w:rsidP="00E12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8D">
              <w:rPr>
                <w:sz w:val="24"/>
                <w:szCs w:val="24"/>
                <w:lang w:val="kk-KZ"/>
              </w:rPr>
              <w:t xml:space="preserve">         </w:t>
            </w:r>
            <w:r w:rsidR="00E12B8D" w:rsidRPr="00E12B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  </w:t>
            </w:r>
          </w:p>
          <w:p w:rsidR="00E12B8D" w:rsidRPr="00E12B8D" w:rsidRDefault="00E12B8D" w:rsidP="00E12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E12B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инустар</w:t>
            </w:r>
          </w:p>
          <w:p w:rsidR="00E12B8D" w:rsidRPr="00E12B8D" w:rsidRDefault="00E12B8D" w:rsidP="00E12B8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Cos(90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-a) - Sin(180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-a)+ </w:t>
            </w:r>
            <w:proofErr w:type="spellStart"/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</w:t>
            </w:r>
            <w:proofErr w:type="spellEnd"/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(360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-a)=</w:t>
            </w:r>
          </w:p>
          <w:p w:rsidR="00E12B8D" w:rsidRPr="00E12B8D" w:rsidRDefault="00E12B8D" w:rsidP="00E12B8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 105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</w:p>
          <w:p w:rsidR="00E12B8D" w:rsidRPr="00E12B8D" w:rsidRDefault="00E12B8D" w:rsidP="00E12B8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Cos 2x + Cos 4x= 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  </w:t>
            </w:r>
          </w:p>
          <w:p w:rsidR="00E12B8D" w:rsidRDefault="00E12B8D" w:rsidP="00E12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8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12B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топ:         Косинустар</w:t>
            </w:r>
          </w:p>
          <w:p w:rsidR="00E12B8D" w:rsidRDefault="00E12B8D" w:rsidP="00E12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 6x - Sin4x=</w:t>
            </w:r>
          </w:p>
          <w:p w:rsidR="00E12B8D" w:rsidRDefault="00E12B8D" w:rsidP="00E12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 105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 </w:t>
            </w:r>
          </w:p>
          <w:p w:rsidR="00E12B8D" w:rsidRPr="00E12B8D" w:rsidRDefault="00E12B8D" w:rsidP="00E12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Sin 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a+(1-Sin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a)=</w:t>
            </w:r>
          </w:p>
          <w:p w:rsidR="00E12B8D" w:rsidRPr="00E12B8D" w:rsidRDefault="00E12B8D" w:rsidP="00E12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12B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топ:      Тангенстер</w:t>
            </w:r>
          </w:p>
          <w:p w:rsidR="00E12B8D" w:rsidRPr="00E12B8D" w:rsidRDefault="00FD2F9A" w:rsidP="00E12B8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Sin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120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Sin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60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</m:oMath>
            <w:r w:rsidR="00E12B8D" w:rsidRPr="00E12B8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</w:t>
            </w:r>
          </w:p>
          <w:p w:rsidR="00E12B8D" w:rsidRPr="00E12B8D" w:rsidRDefault="00E12B8D" w:rsidP="00E12B8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tg105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</w:p>
          <w:p w:rsidR="00E12B8D" w:rsidRPr="00E12B8D" w:rsidRDefault="00E12B8D" w:rsidP="00E12B8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25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+tg 15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</w:p>
          <w:p w:rsidR="00E12B8D" w:rsidRPr="00E12B8D" w:rsidRDefault="00E12B8D" w:rsidP="00E12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  <w:r w:rsidRPr="00E12B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топ:          Котангенстер</w:t>
            </w:r>
          </w:p>
          <w:p w:rsidR="00E12B8D" w:rsidRPr="00E12B8D" w:rsidRDefault="00E12B8D" w:rsidP="00E12B8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Ctg105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</w:p>
          <w:p w:rsidR="00E12B8D" w:rsidRPr="00E12B8D" w:rsidRDefault="00E12B8D" w:rsidP="00E12B8D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2)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Cosx-Sinx</w:t>
            </w:r>
            <w:proofErr w:type="spellEnd"/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)(</w:t>
            </w:r>
            <w:proofErr w:type="spellStart"/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Cosx+Sinx</w:t>
            </w:r>
            <w:proofErr w:type="spellEnd"/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)=</w:t>
            </w:r>
          </w:p>
          <w:p w:rsidR="00E12B8D" w:rsidRDefault="00E12B8D" w:rsidP="00E12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3Ctg45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-Sin45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E1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</w:p>
          <w:p w:rsidR="005F5CAB" w:rsidRDefault="00E12B8D" w:rsidP="00E12B8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5F5CAB" w:rsidRPr="00E12B8D">
              <w:rPr>
                <w:rFonts w:ascii="Times New Roman" w:hAnsi="Times New Roman"/>
                <w:b/>
                <w:lang w:val="kk-KZ"/>
              </w:rPr>
              <w:t>«Талдау»</w:t>
            </w:r>
          </w:p>
          <w:p w:rsidR="006E47AC" w:rsidRDefault="006E47AC" w:rsidP="00E12B8D">
            <w:pPr>
              <w:rPr>
                <w:rFonts w:ascii="Times New Roman" w:hAnsi="Times New Roman"/>
                <w:b/>
                <w:lang w:val="kk-KZ"/>
              </w:rPr>
            </w:pPr>
          </w:p>
          <w:p w:rsidR="006E47AC" w:rsidRPr="00E12B8D" w:rsidRDefault="006E47AC" w:rsidP="00E12B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47AC" w:rsidRDefault="006E47AC" w:rsidP="00673899">
            <w:pPr>
              <w:rPr>
                <w:rFonts w:ascii="Times New Roman" w:hAnsi="Times New Roman" w:cs="Times New Roman"/>
                <w:lang w:val="kk-KZ"/>
              </w:rPr>
            </w:pPr>
          </w:p>
          <w:p w:rsidR="005F5CAB" w:rsidRDefault="005F5CAB" w:rsidP="00673899">
            <w:pPr>
              <w:rPr>
                <w:rFonts w:ascii="Times New Roman" w:hAnsi="Times New Roman" w:cs="Times New Roman"/>
                <w:lang w:val="en-US"/>
              </w:rPr>
            </w:pPr>
            <w:r w:rsidRPr="000A2C3A">
              <w:rPr>
                <w:rFonts w:ascii="Times New Roman" w:hAnsi="Times New Roman" w:cs="Times New Roman"/>
                <w:lang w:val="kk-KZ"/>
              </w:rPr>
              <w:t>Сергіту сәті «Жаттығу»</w:t>
            </w:r>
          </w:p>
          <w:p w:rsidR="00784979" w:rsidRPr="00784979" w:rsidRDefault="00784979" w:rsidP="0067389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93" w:type="dxa"/>
            <w:gridSpan w:val="3"/>
          </w:tcPr>
          <w:p w:rsidR="005F5CAB" w:rsidRPr="000A2C3A" w:rsidRDefault="005F5CAB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5F5CAB" w:rsidRPr="000A2C3A" w:rsidRDefault="005F5CAB" w:rsidP="00673899">
            <w:pPr>
              <w:rPr>
                <w:rFonts w:ascii="Times New Roman" w:hAnsi="Times New Roman"/>
                <w:lang w:val="kk-KZ"/>
              </w:rPr>
            </w:pPr>
            <w:r w:rsidRPr="000A2C3A">
              <w:rPr>
                <w:rFonts w:ascii="Times New Roman" w:hAnsi="Times New Roman" w:cs="Times New Roman"/>
                <w:lang w:val="kk-KZ"/>
              </w:rPr>
              <w:t>Тригонометриялық функциялардың  мәндерін</w:t>
            </w:r>
            <w:r w:rsidRPr="000A2C3A">
              <w:rPr>
                <w:lang w:val="kk-KZ"/>
              </w:rPr>
              <w:t xml:space="preserve">  </w:t>
            </w:r>
            <w:r w:rsidRPr="000A2C3A">
              <w:rPr>
                <w:rFonts w:ascii="Times New Roman" w:hAnsi="Times New Roman"/>
                <w:lang w:val="kk-KZ"/>
              </w:rPr>
              <w:t>есептерге пайдаланады</w:t>
            </w:r>
          </w:p>
          <w:p w:rsidR="005F5CAB" w:rsidRPr="000A2C3A" w:rsidRDefault="005F5CAB" w:rsidP="00673899">
            <w:pPr>
              <w:rPr>
                <w:rFonts w:ascii="Times New Roman" w:hAnsi="Times New Roman"/>
                <w:lang w:val="kk-KZ"/>
              </w:rPr>
            </w:pPr>
            <w:r w:rsidRPr="000A2C3A">
              <w:rPr>
                <w:rFonts w:ascii="Times New Roman" w:hAnsi="Times New Roman"/>
                <w:lang w:val="kk-KZ"/>
              </w:rPr>
              <w:t>Берілген сұрақтарға жауап бере о</w:t>
            </w:r>
            <w:r w:rsidR="00CB536A">
              <w:rPr>
                <w:rFonts w:ascii="Times New Roman" w:hAnsi="Times New Roman"/>
                <w:lang w:val="kk-KZ"/>
              </w:rPr>
              <w:t>тырып тақырыптың мақсатын түсінеді</w:t>
            </w:r>
            <w:r w:rsidRPr="000A2C3A">
              <w:rPr>
                <w:rFonts w:ascii="Times New Roman" w:hAnsi="Times New Roman"/>
                <w:lang w:val="kk-KZ"/>
              </w:rPr>
              <w:t>.</w:t>
            </w:r>
          </w:p>
          <w:p w:rsidR="005F5CAB" w:rsidRPr="00783235" w:rsidRDefault="005F5CAB" w:rsidP="00673899">
            <w:pPr>
              <w:rPr>
                <w:rFonts w:ascii="Times New Roman" w:hAnsi="Times New Roman"/>
                <w:lang w:val="kk-KZ"/>
              </w:rPr>
            </w:pPr>
            <w:r w:rsidRPr="000A2C3A">
              <w:rPr>
                <w:rFonts w:ascii="Times New Roman" w:hAnsi="Times New Roman"/>
                <w:lang w:val="kk-KZ"/>
              </w:rPr>
              <w:t xml:space="preserve">Өз түсініктерін ортаға сала отырып,  қасиеттерін есте сақтайды </w:t>
            </w:r>
          </w:p>
          <w:p w:rsidR="005F5CAB" w:rsidRPr="000A2C3A" w:rsidRDefault="005F5CAB" w:rsidP="00673899">
            <w:pPr>
              <w:rPr>
                <w:rFonts w:ascii="Times New Roman" w:hAnsi="Times New Roman"/>
                <w:lang w:val="kk-KZ"/>
              </w:rPr>
            </w:pPr>
            <w:r w:rsidRPr="000A2C3A">
              <w:rPr>
                <w:rFonts w:ascii="Times New Roman" w:hAnsi="Times New Roman"/>
                <w:lang w:val="kk-KZ"/>
              </w:rPr>
              <w:t>Логикалық ойлау қабілеті арқылы жауаптарын ортаға салады.Есеп шығару  арқылы  қорғайды</w:t>
            </w:r>
          </w:p>
          <w:p w:rsidR="005F5CAB" w:rsidRPr="000A2C3A" w:rsidRDefault="005F5CAB" w:rsidP="00673899">
            <w:pPr>
              <w:rPr>
                <w:rFonts w:ascii="Times New Roman" w:hAnsi="Times New Roman"/>
                <w:lang w:val="kk-KZ"/>
              </w:rPr>
            </w:pPr>
          </w:p>
          <w:p w:rsidR="00CB536A" w:rsidRDefault="00CB536A" w:rsidP="00673899">
            <w:pPr>
              <w:rPr>
                <w:rFonts w:ascii="Times New Roman" w:hAnsi="Times New Roman"/>
                <w:lang w:val="kk-KZ"/>
              </w:rPr>
            </w:pPr>
          </w:p>
          <w:p w:rsidR="00CB536A" w:rsidRDefault="00CB536A" w:rsidP="00673899">
            <w:pPr>
              <w:rPr>
                <w:rFonts w:ascii="Times New Roman" w:hAnsi="Times New Roman"/>
                <w:lang w:val="kk-KZ"/>
              </w:rPr>
            </w:pPr>
          </w:p>
          <w:p w:rsidR="00CB536A" w:rsidRDefault="00CB536A" w:rsidP="00673899">
            <w:pPr>
              <w:rPr>
                <w:rFonts w:ascii="Times New Roman" w:hAnsi="Times New Roman"/>
                <w:lang w:val="kk-KZ"/>
              </w:rPr>
            </w:pPr>
          </w:p>
          <w:p w:rsidR="00CB536A" w:rsidRDefault="00CB536A" w:rsidP="00673899">
            <w:pPr>
              <w:rPr>
                <w:rFonts w:ascii="Times New Roman" w:hAnsi="Times New Roman"/>
                <w:lang w:val="kk-KZ"/>
              </w:rPr>
            </w:pPr>
          </w:p>
          <w:p w:rsidR="005F5CAB" w:rsidRDefault="00CB536A" w:rsidP="0067389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Тапсырмаларды топ мүшелері бірлесіп шығарады. Шығарылған есепті топ алмастырып алады. </w:t>
            </w:r>
          </w:p>
          <w:p w:rsidR="00CB536A" w:rsidRDefault="00CB536A" w:rsidP="0067389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Дәптерге жазады,тексереді.</w:t>
            </w:r>
          </w:p>
          <w:p w:rsidR="00CB536A" w:rsidRDefault="00CB536A" w:rsidP="00673899">
            <w:pPr>
              <w:rPr>
                <w:rFonts w:ascii="Times New Roman" w:hAnsi="Times New Roman"/>
                <w:lang w:val="kk-KZ"/>
              </w:rPr>
            </w:pPr>
          </w:p>
          <w:p w:rsidR="00CB536A" w:rsidRDefault="00CB536A" w:rsidP="00673899">
            <w:pPr>
              <w:rPr>
                <w:rFonts w:ascii="Times New Roman" w:hAnsi="Times New Roman"/>
                <w:lang w:val="kk-KZ"/>
              </w:rPr>
            </w:pPr>
          </w:p>
          <w:p w:rsidR="00CB536A" w:rsidRDefault="00CB536A" w:rsidP="00673899">
            <w:pPr>
              <w:rPr>
                <w:rFonts w:ascii="Times New Roman" w:hAnsi="Times New Roman"/>
                <w:lang w:val="kk-KZ"/>
              </w:rPr>
            </w:pPr>
          </w:p>
          <w:p w:rsidR="00CB536A" w:rsidRDefault="00CB536A" w:rsidP="00673899">
            <w:pPr>
              <w:rPr>
                <w:rFonts w:ascii="Times New Roman" w:hAnsi="Times New Roman"/>
                <w:lang w:val="kk-KZ"/>
              </w:rPr>
            </w:pPr>
          </w:p>
          <w:p w:rsidR="00CB536A" w:rsidRDefault="00CB536A" w:rsidP="00673899">
            <w:pPr>
              <w:rPr>
                <w:rFonts w:ascii="Times New Roman" w:hAnsi="Times New Roman"/>
                <w:lang w:val="kk-KZ"/>
              </w:rPr>
            </w:pPr>
          </w:p>
          <w:p w:rsidR="00CB536A" w:rsidRDefault="00CB536A" w:rsidP="00673899">
            <w:pPr>
              <w:rPr>
                <w:rFonts w:ascii="Times New Roman" w:hAnsi="Times New Roman"/>
                <w:lang w:val="kk-KZ"/>
              </w:rPr>
            </w:pPr>
          </w:p>
          <w:p w:rsidR="00CB536A" w:rsidRDefault="00CB536A" w:rsidP="00673899">
            <w:pPr>
              <w:rPr>
                <w:rFonts w:ascii="Times New Roman" w:hAnsi="Times New Roman"/>
                <w:lang w:val="kk-KZ"/>
              </w:rPr>
            </w:pPr>
          </w:p>
          <w:p w:rsidR="00CB536A" w:rsidRDefault="00CB536A" w:rsidP="00673899">
            <w:pPr>
              <w:rPr>
                <w:rFonts w:ascii="Times New Roman" w:hAnsi="Times New Roman"/>
                <w:lang w:val="kk-KZ"/>
              </w:rPr>
            </w:pPr>
          </w:p>
          <w:p w:rsidR="00CB536A" w:rsidRPr="000A2C3A" w:rsidRDefault="00CB536A" w:rsidP="0067389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 бір бірін  қол шапалақтап  марапаттайды</w:t>
            </w:r>
          </w:p>
          <w:p w:rsidR="005F5CAB" w:rsidRPr="000A2C3A" w:rsidRDefault="005F5CAB" w:rsidP="00673899">
            <w:pPr>
              <w:rPr>
                <w:rFonts w:ascii="Times New Roman" w:hAnsi="Times New Roman"/>
                <w:lang w:val="kk-KZ"/>
              </w:rPr>
            </w:pPr>
          </w:p>
          <w:p w:rsidR="006E47AC" w:rsidRDefault="006E47AC" w:rsidP="0067389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Формулалар жазылған стикерлерді оқушы столының артына жапсырад ы оның жалғасын  келесі оқушы жазып, топ басшысына </w:t>
            </w:r>
            <w:r w:rsidR="00CB536A">
              <w:rPr>
                <w:rFonts w:ascii="Times New Roman" w:hAnsi="Times New Roman"/>
                <w:lang w:val="kk-KZ"/>
              </w:rPr>
              <w:t xml:space="preserve"> беріп </w:t>
            </w:r>
            <w:r>
              <w:rPr>
                <w:rFonts w:ascii="Times New Roman" w:hAnsi="Times New Roman"/>
                <w:lang w:val="kk-KZ"/>
              </w:rPr>
              <w:t xml:space="preserve">тексертеді.Формуланың дұрыстығын </w:t>
            </w:r>
            <w:r w:rsidR="00CB536A">
              <w:rPr>
                <w:rFonts w:ascii="Times New Roman" w:hAnsi="Times New Roman"/>
                <w:lang w:val="kk-KZ"/>
              </w:rPr>
              <w:t>топ талдайды.</w:t>
            </w:r>
          </w:p>
          <w:p w:rsidR="006E47AC" w:rsidRDefault="006E47AC" w:rsidP="00673899">
            <w:pPr>
              <w:rPr>
                <w:rFonts w:ascii="Times New Roman" w:hAnsi="Times New Roman"/>
                <w:lang w:val="kk-KZ"/>
              </w:rPr>
            </w:pPr>
          </w:p>
          <w:p w:rsidR="00E83024" w:rsidRPr="00E83024" w:rsidRDefault="005F5CAB" w:rsidP="00673899">
            <w:pPr>
              <w:rPr>
                <w:rFonts w:ascii="Times New Roman" w:hAnsi="Times New Roman"/>
                <w:lang w:val="en-US"/>
              </w:rPr>
            </w:pPr>
            <w:r w:rsidRPr="000A2C3A">
              <w:rPr>
                <w:rFonts w:ascii="Times New Roman" w:hAnsi="Times New Roman"/>
                <w:lang w:val="kk-KZ"/>
              </w:rPr>
              <w:t>Бейнеролик көру. Жаттығу жас</w:t>
            </w:r>
            <w:r w:rsidR="00FD2F9A">
              <w:rPr>
                <w:rFonts w:ascii="Times New Roman" w:hAnsi="Times New Roman"/>
                <w:lang w:val="kk-KZ"/>
              </w:rPr>
              <w:t>ау</w:t>
            </w:r>
            <w:bookmarkStart w:id="0" w:name="_GoBack"/>
            <w:bookmarkEnd w:id="0"/>
          </w:p>
        </w:tc>
        <w:tc>
          <w:tcPr>
            <w:tcW w:w="1099" w:type="dxa"/>
          </w:tcPr>
          <w:p w:rsidR="005F5CAB" w:rsidRPr="000A2C3A" w:rsidRDefault="005F5CAB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5F5CAB" w:rsidRPr="000A2C3A" w:rsidRDefault="005F5CAB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5F5CAB" w:rsidRPr="000A2C3A" w:rsidRDefault="005F5CAB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5F5CAB" w:rsidRPr="000A2C3A" w:rsidRDefault="005F5CAB" w:rsidP="00673899">
            <w:pPr>
              <w:spacing w:after="0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3</w:t>
            </w:r>
          </w:p>
          <w:p w:rsidR="005F5CAB" w:rsidRPr="000A2C3A" w:rsidRDefault="005F5CAB" w:rsidP="00673899">
            <w:pPr>
              <w:spacing w:after="0"/>
              <w:rPr>
                <w:rFonts w:ascii="Times New Roman" w:hAnsi="Times New Roman"/>
              </w:rPr>
            </w:pPr>
          </w:p>
          <w:p w:rsidR="005F5CAB" w:rsidRPr="000A2C3A" w:rsidRDefault="005F5CAB" w:rsidP="00673899">
            <w:pPr>
              <w:spacing w:after="0"/>
              <w:rPr>
                <w:rFonts w:ascii="Times New Roman" w:hAnsi="Times New Roman"/>
              </w:rPr>
            </w:pPr>
          </w:p>
          <w:p w:rsidR="005F5CAB" w:rsidRPr="000A2C3A" w:rsidRDefault="005F5CAB" w:rsidP="00673899">
            <w:pPr>
              <w:spacing w:after="0"/>
              <w:rPr>
                <w:rFonts w:ascii="Times New Roman" w:hAnsi="Times New Roman"/>
              </w:rPr>
            </w:pPr>
          </w:p>
          <w:p w:rsidR="005F5CAB" w:rsidRPr="000A2C3A" w:rsidRDefault="005F5CAB" w:rsidP="00673899">
            <w:pPr>
              <w:spacing w:after="0"/>
              <w:rPr>
                <w:rFonts w:ascii="Times New Roman" w:hAnsi="Times New Roman"/>
              </w:rPr>
            </w:pPr>
          </w:p>
          <w:p w:rsidR="005F5CAB" w:rsidRPr="00784979" w:rsidRDefault="005F5CAB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5F5CAB" w:rsidRPr="000A2C3A" w:rsidRDefault="005F5CAB" w:rsidP="00673899">
            <w:pPr>
              <w:spacing w:after="0"/>
              <w:rPr>
                <w:rFonts w:ascii="Times New Roman" w:hAnsi="Times New Roman"/>
              </w:rPr>
            </w:pPr>
          </w:p>
          <w:p w:rsidR="005F5CAB" w:rsidRPr="000A2C3A" w:rsidRDefault="005F5CAB" w:rsidP="00673899">
            <w:pPr>
              <w:spacing w:after="0"/>
              <w:rPr>
                <w:rFonts w:ascii="Times New Roman" w:hAnsi="Times New Roman"/>
              </w:rPr>
            </w:pPr>
          </w:p>
          <w:p w:rsidR="005F5CAB" w:rsidRPr="000A2C3A" w:rsidRDefault="005F5CAB" w:rsidP="00673899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  <w:p w:rsidR="005F5CAB" w:rsidRPr="000A2C3A" w:rsidRDefault="005F5CAB" w:rsidP="00673899">
            <w:pPr>
              <w:spacing w:after="0"/>
              <w:rPr>
                <w:rFonts w:ascii="Times New Roman" w:hAnsi="Times New Roman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784979" w:rsidRP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784979" w:rsidRP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784979" w:rsidRDefault="00784979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5F5CAB" w:rsidRPr="00784979" w:rsidRDefault="005F5CAB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5F5CAB" w:rsidRDefault="005F5CAB" w:rsidP="00673899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:rsidR="005F5CAB" w:rsidRPr="00784979" w:rsidRDefault="005F5CAB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5F5CAB" w:rsidRPr="000A2C3A" w:rsidRDefault="005F5CAB" w:rsidP="00673899">
            <w:pPr>
              <w:spacing w:after="0"/>
              <w:rPr>
                <w:rFonts w:ascii="Times New Roman" w:hAnsi="Times New Roman"/>
              </w:rPr>
            </w:pPr>
          </w:p>
          <w:p w:rsidR="005F5CAB" w:rsidRPr="000A2C3A" w:rsidRDefault="005F5CAB" w:rsidP="00673899">
            <w:pPr>
              <w:spacing w:after="0"/>
              <w:rPr>
                <w:rFonts w:ascii="Times New Roman" w:hAnsi="Times New Roman"/>
              </w:rPr>
            </w:pPr>
          </w:p>
          <w:p w:rsidR="005F5CAB" w:rsidRPr="000A2C3A" w:rsidRDefault="005F5CAB" w:rsidP="00673899">
            <w:pPr>
              <w:spacing w:after="0"/>
              <w:rPr>
                <w:rFonts w:ascii="Times New Roman" w:hAnsi="Times New Roman"/>
              </w:rPr>
            </w:pPr>
          </w:p>
          <w:p w:rsidR="005F5CAB" w:rsidRPr="000A2C3A" w:rsidRDefault="005F5CAB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5F5CAB" w:rsidRPr="00784979" w:rsidRDefault="005F5CAB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</w:tr>
      <w:tr w:rsidR="005F5CAB" w:rsidRPr="000A2C3A" w:rsidTr="00673899">
        <w:tc>
          <w:tcPr>
            <w:tcW w:w="1456" w:type="dxa"/>
            <w:tcBorders>
              <w:top w:val="nil"/>
              <w:bottom w:val="single" w:sz="4" w:space="0" w:color="auto"/>
            </w:tcBorders>
          </w:tcPr>
          <w:p w:rsidR="005F5CAB" w:rsidRPr="000A2C3A" w:rsidRDefault="005F5CAB" w:rsidP="00673899">
            <w:pPr>
              <w:rPr>
                <w:rFonts w:ascii="Times New Roman" w:hAnsi="Times New Roman"/>
              </w:rPr>
            </w:pPr>
          </w:p>
        </w:tc>
        <w:tc>
          <w:tcPr>
            <w:tcW w:w="3423" w:type="dxa"/>
            <w:gridSpan w:val="3"/>
          </w:tcPr>
          <w:p w:rsidR="005F5CAB" w:rsidRPr="000A2C3A" w:rsidRDefault="005F5CAB" w:rsidP="00673899">
            <w:pPr>
              <w:rPr>
                <w:rFonts w:ascii="Times New Roman" w:hAnsi="Times New Roman" w:cs="Times New Roman"/>
                <w:lang w:val="kk-KZ"/>
              </w:rPr>
            </w:pPr>
            <w:r w:rsidRPr="000A2C3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F5CAB" w:rsidRPr="000A2C3A" w:rsidRDefault="005F5CAB" w:rsidP="0067389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A2C3A">
              <w:rPr>
                <w:rFonts w:ascii="Times New Roman" w:hAnsi="Times New Roman"/>
                <w:lang w:val="kk-KZ"/>
              </w:rPr>
              <w:t>Кері  байланыс</w:t>
            </w:r>
          </w:p>
          <w:p w:rsidR="005F5CAB" w:rsidRPr="00AC411A" w:rsidRDefault="005F5CAB" w:rsidP="00673899">
            <w:pPr>
              <w:spacing w:after="0"/>
              <w:rPr>
                <w:rFonts w:ascii="Times New Roman" w:hAnsi="Times New Roman"/>
              </w:rPr>
            </w:pPr>
          </w:p>
          <w:p w:rsidR="00E12B8D" w:rsidRPr="006E47AC" w:rsidRDefault="006E47AC" w:rsidP="006E47AC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Жеміс ағашы арқылы қортындылау</w:t>
            </w:r>
          </w:p>
        </w:tc>
        <w:tc>
          <w:tcPr>
            <w:tcW w:w="3593" w:type="dxa"/>
            <w:gridSpan w:val="3"/>
          </w:tcPr>
          <w:p w:rsidR="005F5CAB" w:rsidRPr="000A2C3A" w:rsidRDefault="005F5CAB" w:rsidP="0067389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A2C3A">
              <w:rPr>
                <w:rFonts w:ascii="Times New Roman" w:hAnsi="Times New Roman"/>
                <w:lang w:val="kk-KZ"/>
              </w:rPr>
              <w:t xml:space="preserve">Топ мүшелері  жазылған  есепті  өз топтарымен  бірігіп шығару </w:t>
            </w:r>
          </w:p>
          <w:p w:rsidR="005F5CAB" w:rsidRPr="000A2C3A" w:rsidRDefault="005F5CAB" w:rsidP="0067389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A2C3A">
              <w:rPr>
                <w:rFonts w:ascii="Times New Roman" w:hAnsi="Times New Roman"/>
                <w:lang w:val="kk-KZ"/>
              </w:rPr>
              <w:t>Дәптерлеріне жазу</w:t>
            </w:r>
          </w:p>
          <w:p w:rsidR="005F5CAB" w:rsidRPr="000A2C3A" w:rsidRDefault="005F5CAB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:rsidR="006E47AC" w:rsidRPr="006E47AC" w:rsidRDefault="006E47AC" w:rsidP="006E47AC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Өз пікірлерін стикерге жаза отырып,постерге жапсыру </w:t>
            </w:r>
          </w:p>
          <w:p w:rsidR="005F5CAB" w:rsidRPr="000A2C3A" w:rsidRDefault="005F5CAB" w:rsidP="00673899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99" w:type="dxa"/>
          </w:tcPr>
          <w:p w:rsidR="005F5CAB" w:rsidRPr="000A2C3A" w:rsidRDefault="005F5CAB" w:rsidP="00673899">
            <w:pPr>
              <w:spacing w:after="0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6</w:t>
            </w:r>
          </w:p>
          <w:p w:rsidR="005F5CAB" w:rsidRPr="000A2C3A" w:rsidRDefault="005F5CAB" w:rsidP="00673899">
            <w:pPr>
              <w:spacing w:after="0"/>
              <w:rPr>
                <w:rFonts w:ascii="Times New Roman" w:hAnsi="Times New Roman"/>
              </w:rPr>
            </w:pPr>
          </w:p>
          <w:p w:rsidR="005F5CAB" w:rsidRPr="000A2C3A" w:rsidRDefault="005F5CAB" w:rsidP="00673899">
            <w:pPr>
              <w:spacing w:after="0"/>
              <w:rPr>
                <w:rFonts w:ascii="Times New Roman" w:hAnsi="Times New Roman"/>
              </w:rPr>
            </w:pPr>
          </w:p>
          <w:p w:rsidR="005F5CAB" w:rsidRPr="000A2C3A" w:rsidRDefault="005F5CAB" w:rsidP="00673899">
            <w:pPr>
              <w:spacing w:after="0"/>
              <w:rPr>
                <w:rFonts w:ascii="Times New Roman" w:hAnsi="Times New Roman"/>
              </w:rPr>
            </w:pPr>
          </w:p>
          <w:p w:rsidR="005F5CAB" w:rsidRPr="000A2C3A" w:rsidRDefault="005F5CAB" w:rsidP="00673899">
            <w:pPr>
              <w:spacing w:after="0"/>
              <w:rPr>
                <w:rFonts w:ascii="Times New Roman" w:hAnsi="Times New Roman"/>
              </w:rPr>
            </w:pPr>
          </w:p>
          <w:p w:rsidR="005F5CAB" w:rsidRPr="00784979" w:rsidRDefault="00784979" w:rsidP="00673899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5F5CAB" w:rsidRPr="000A2C3A" w:rsidTr="00673899">
        <w:trPr>
          <w:trHeight w:val="330"/>
        </w:trPr>
        <w:tc>
          <w:tcPr>
            <w:tcW w:w="1456" w:type="dxa"/>
            <w:vMerge w:val="restart"/>
            <w:tcBorders>
              <w:top w:val="single" w:sz="4" w:space="0" w:color="auto"/>
            </w:tcBorders>
          </w:tcPr>
          <w:p w:rsidR="005F5CAB" w:rsidRPr="000A2C3A" w:rsidRDefault="005F5CAB" w:rsidP="00673899">
            <w:pPr>
              <w:spacing w:after="0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Қорытынды</w:t>
            </w:r>
          </w:p>
          <w:p w:rsidR="005F5CAB" w:rsidRPr="000A2C3A" w:rsidRDefault="005F5CAB" w:rsidP="00673899">
            <w:pPr>
              <w:spacing w:after="0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бөлім</w:t>
            </w:r>
          </w:p>
        </w:tc>
        <w:tc>
          <w:tcPr>
            <w:tcW w:w="3423" w:type="dxa"/>
            <w:gridSpan w:val="3"/>
          </w:tcPr>
          <w:p w:rsidR="005F5CAB" w:rsidRPr="000A2C3A" w:rsidRDefault="005F5CAB" w:rsidP="00673899">
            <w:pPr>
              <w:rPr>
                <w:rFonts w:ascii="Times New Roman" w:hAnsi="Times New Roman"/>
                <w:lang w:val="kk-KZ"/>
              </w:rPr>
            </w:pPr>
            <w:r w:rsidRPr="000A2C3A">
              <w:rPr>
                <w:rFonts w:ascii="Times New Roman" w:hAnsi="Times New Roman"/>
                <w:lang w:val="kk-KZ"/>
              </w:rPr>
              <w:t>Жиынтық  бағалау</w:t>
            </w:r>
          </w:p>
        </w:tc>
        <w:tc>
          <w:tcPr>
            <w:tcW w:w="3593" w:type="dxa"/>
            <w:gridSpan w:val="3"/>
          </w:tcPr>
          <w:p w:rsidR="005F5CAB" w:rsidRPr="000A2C3A" w:rsidRDefault="005F5CAB" w:rsidP="0067389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A2C3A">
              <w:rPr>
                <w:rFonts w:ascii="Times New Roman" w:hAnsi="Times New Roman"/>
              </w:rPr>
              <w:t>Бағалау</w:t>
            </w:r>
            <w:r w:rsidRPr="000A2C3A">
              <w:rPr>
                <w:rFonts w:ascii="Times New Roman" w:hAnsi="Times New Roman"/>
                <w:lang w:val="kk-KZ"/>
              </w:rPr>
              <w:t>.</w:t>
            </w:r>
            <w:r w:rsidRPr="000A2C3A">
              <w:rPr>
                <w:rFonts w:ascii="Times New Roman" w:hAnsi="Times New Roman"/>
              </w:rPr>
              <w:t xml:space="preserve"> </w:t>
            </w:r>
            <w:proofErr w:type="spellStart"/>
            <w:r w:rsidRPr="000A2C3A">
              <w:rPr>
                <w:rFonts w:ascii="Times New Roman" w:hAnsi="Times New Roman"/>
              </w:rPr>
              <w:t>Критери</w:t>
            </w:r>
            <w:proofErr w:type="spellEnd"/>
            <w:r w:rsidRPr="000A2C3A">
              <w:rPr>
                <w:rFonts w:ascii="Times New Roman" w:hAnsi="Times New Roman"/>
                <w:lang w:val="kk-KZ"/>
              </w:rPr>
              <w:t xml:space="preserve">й  </w:t>
            </w:r>
            <w:proofErr w:type="spellStart"/>
            <w:r w:rsidRPr="000A2C3A">
              <w:rPr>
                <w:rFonts w:ascii="Times New Roman" w:hAnsi="Times New Roman"/>
              </w:rPr>
              <w:t>бойынша</w:t>
            </w:r>
            <w:proofErr w:type="spellEnd"/>
            <w:r w:rsidRPr="000A2C3A">
              <w:rPr>
                <w:rFonts w:ascii="Times New Roman" w:hAnsi="Times New Roman"/>
                <w:lang w:val="kk-KZ"/>
              </w:rPr>
              <w:t xml:space="preserve"> топты </w:t>
            </w:r>
            <w:proofErr w:type="spellStart"/>
            <w:r w:rsidRPr="000A2C3A">
              <w:rPr>
                <w:rFonts w:ascii="Times New Roman" w:hAnsi="Times New Roman"/>
              </w:rPr>
              <w:t>бағалау</w:t>
            </w:r>
            <w:proofErr w:type="spellEnd"/>
            <w:r w:rsidRPr="000A2C3A">
              <w:rPr>
                <w:rFonts w:ascii="Times New Roman" w:hAnsi="Times New Roman"/>
                <w:lang w:val="kk-KZ"/>
              </w:rPr>
              <w:t>, өзара бағалау</w:t>
            </w:r>
          </w:p>
        </w:tc>
        <w:tc>
          <w:tcPr>
            <w:tcW w:w="1099" w:type="dxa"/>
          </w:tcPr>
          <w:p w:rsidR="005F5CAB" w:rsidRPr="000A2C3A" w:rsidRDefault="005F5CAB" w:rsidP="00673899">
            <w:pPr>
              <w:spacing w:after="0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3</w:t>
            </w:r>
          </w:p>
        </w:tc>
      </w:tr>
      <w:tr w:rsidR="005F5CAB" w:rsidRPr="000A2C3A" w:rsidTr="00673899">
        <w:trPr>
          <w:trHeight w:val="315"/>
        </w:trPr>
        <w:tc>
          <w:tcPr>
            <w:tcW w:w="1456" w:type="dxa"/>
            <w:vMerge/>
          </w:tcPr>
          <w:p w:rsidR="005F5CAB" w:rsidRPr="000A2C3A" w:rsidRDefault="005F5CAB" w:rsidP="0067389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23" w:type="dxa"/>
            <w:gridSpan w:val="3"/>
          </w:tcPr>
          <w:p w:rsidR="005F5CAB" w:rsidRPr="000A2C3A" w:rsidRDefault="005F5CAB" w:rsidP="00673899">
            <w:pPr>
              <w:rPr>
                <w:rFonts w:ascii="Times New Roman" w:hAnsi="Times New Roman"/>
                <w:lang w:val="en-US"/>
              </w:rPr>
            </w:pPr>
            <w:r w:rsidRPr="000A2C3A">
              <w:rPr>
                <w:rFonts w:ascii="Times New Roman" w:hAnsi="Times New Roman"/>
                <w:lang w:val="kk-KZ"/>
              </w:rPr>
              <w:t xml:space="preserve">Үйге тапсырма </w:t>
            </w:r>
            <w:r w:rsidRPr="000A2C3A">
              <w:rPr>
                <w:rFonts w:ascii="Times New Roman" w:hAnsi="Times New Roman"/>
              </w:rPr>
              <w:t>№</w:t>
            </w:r>
            <w:r w:rsidRPr="000A2C3A">
              <w:rPr>
                <w:rFonts w:ascii="Times New Roman" w:hAnsi="Times New Roman"/>
                <w:lang w:val="en-US"/>
              </w:rPr>
              <w:t>286</w:t>
            </w:r>
          </w:p>
        </w:tc>
        <w:tc>
          <w:tcPr>
            <w:tcW w:w="3593" w:type="dxa"/>
            <w:gridSpan w:val="3"/>
          </w:tcPr>
          <w:p w:rsidR="005F5CAB" w:rsidRPr="000A2C3A" w:rsidRDefault="005F5CAB" w:rsidP="00673899">
            <w:pPr>
              <w:spacing w:after="0"/>
              <w:rPr>
                <w:rFonts w:ascii="Times New Roman" w:hAnsi="Times New Roman"/>
                <w:lang w:val="kk-KZ"/>
              </w:rPr>
            </w:pPr>
            <w:r w:rsidRPr="000A2C3A">
              <w:rPr>
                <w:rFonts w:ascii="Times New Roman" w:hAnsi="Times New Roman"/>
                <w:lang w:val="kk-KZ"/>
              </w:rPr>
              <w:t xml:space="preserve">Күнделікке жазып алу </w:t>
            </w:r>
          </w:p>
        </w:tc>
        <w:tc>
          <w:tcPr>
            <w:tcW w:w="1099" w:type="dxa"/>
          </w:tcPr>
          <w:p w:rsidR="005F5CAB" w:rsidRPr="000A2C3A" w:rsidRDefault="005F5CAB" w:rsidP="00673899">
            <w:pPr>
              <w:rPr>
                <w:rFonts w:ascii="Times New Roman" w:hAnsi="Times New Roman"/>
                <w:lang w:val="en-US"/>
              </w:rPr>
            </w:pPr>
            <w:r w:rsidRPr="000A2C3A">
              <w:rPr>
                <w:rFonts w:ascii="Times New Roman" w:hAnsi="Times New Roman"/>
              </w:rPr>
              <w:t>2</w:t>
            </w:r>
          </w:p>
        </w:tc>
      </w:tr>
    </w:tbl>
    <w:p w:rsidR="005F5CAB" w:rsidRPr="000A2C3A" w:rsidRDefault="005F5CAB" w:rsidP="005F5CAB">
      <w:pPr>
        <w:spacing w:after="0"/>
        <w:rPr>
          <w:rFonts w:ascii="Times New Roman" w:hAnsi="Times New Roman" w:cs="Times New Roman"/>
          <w:lang w:val="kk-KZ"/>
        </w:rPr>
      </w:pPr>
    </w:p>
    <w:p w:rsidR="00E55600" w:rsidRDefault="00E55600"/>
    <w:sectPr w:rsidR="00E55600" w:rsidSect="00E5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26A1"/>
    <w:multiLevelType w:val="hybridMultilevel"/>
    <w:tmpl w:val="30B85B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932A3F"/>
    <w:multiLevelType w:val="hybridMultilevel"/>
    <w:tmpl w:val="4860F7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3514A"/>
    <w:multiLevelType w:val="hybridMultilevel"/>
    <w:tmpl w:val="C186B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3718"/>
    <w:multiLevelType w:val="hybridMultilevel"/>
    <w:tmpl w:val="984E7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7215E"/>
    <w:multiLevelType w:val="hybridMultilevel"/>
    <w:tmpl w:val="86A4B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CAB"/>
    <w:rsid w:val="001F0798"/>
    <w:rsid w:val="005F5CAB"/>
    <w:rsid w:val="006B3E78"/>
    <w:rsid w:val="006E47AC"/>
    <w:rsid w:val="00784979"/>
    <w:rsid w:val="008B0065"/>
    <w:rsid w:val="008C537B"/>
    <w:rsid w:val="009E588E"/>
    <w:rsid w:val="00AC411A"/>
    <w:rsid w:val="00B900F2"/>
    <w:rsid w:val="00CB536A"/>
    <w:rsid w:val="00E12B8D"/>
    <w:rsid w:val="00E55600"/>
    <w:rsid w:val="00E83024"/>
    <w:rsid w:val="00EB4F07"/>
    <w:rsid w:val="00F95FC0"/>
    <w:rsid w:val="00FD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7F21C-70B3-4180-8ADF-6FEA36FD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12</cp:revision>
  <dcterms:created xsi:type="dcterms:W3CDTF">2014-03-08T20:10:00Z</dcterms:created>
  <dcterms:modified xsi:type="dcterms:W3CDTF">2015-02-05T07:58:00Z</dcterms:modified>
</cp:coreProperties>
</file>