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8AC" w:rsidRPr="00CF1A8C" w:rsidRDefault="004148AC" w:rsidP="000D4A25">
      <w:pPr>
        <w:pStyle w:val="a4"/>
        <w:rPr>
          <w:rFonts w:ascii="Times New Roman" w:hAnsi="Times New Roman" w:cs="Times New Roman"/>
          <w:b/>
          <w:lang w:val="kk-KZ"/>
        </w:rPr>
      </w:pPr>
      <w:r w:rsidRPr="00CF1A8C">
        <w:rPr>
          <w:rFonts w:ascii="Times New Roman" w:hAnsi="Times New Roman" w:cs="Times New Roman"/>
          <w:b/>
          <w:lang w:val="kk-KZ"/>
        </w:rPr>
        <w:t>Қысқа мерзімді жоспар                                                                          Пән мұғалімі: Жубаниязова Айгерим Куантаевна</w:t>
      </w:r>
    </w:p>
    <w:p w:rsidR="004148AC" w:rsidRPr="00CF1A8C" w:rsidRDefault="004148AC" w:rsidP="000D4A25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0"/>
        <w:gridCol w:w="909"/>
        <w:gridCol w:w="5355"/>
        <w:gridCol w:w="2631"/>
        <w:gridCol w:w="2377"/>
        <w:gridCol w:w="1913"/>
      </w:tblGrid>
      <w:tr w:rsidR="004148AC" w:rsidRPr="00CF1A8C" w:rsidTr="009F5EA4">
        <w:trPr>
          <w:trHeight w:val="248"/>
        </w:trPr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148AC" w:rsidRPr="00CF1A8C" w:rsidRDefault="004148AC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 xml:space="preserve">Күні: </w:t>
            </w:r>
            <w:r w:rsidR="008269C4" w:rsidRPr="00CF1A8C">
              <w:rPr>
                <w:rFonts w:ascii="Times New Roman" w:hAnsi="Times New Roman" w:cs="Times New Roman"/>
                <w:b/>
                <w:lang w:val="kk-KZ"/>
              </w:rPr>
              <w:t>21. 04. 2014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48AC" w:rsidRPr="00CF1A8C" w:rsidRDefault="004148AC" w:rsidP="000D4A2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 xml:space="preserve">Пәні:  </w:t>
            </w:r>
            <w:r w:rsidR="008269C4" w:rsidRPr="00CF1A8C">
              <w:rPr>
                <w:rFonts w:ascii="Times New Roman" w:hAnsi="Times New Roman" w:cs="Times New Roman"/>
                <w:b/>
                <w:lang w:val="kk-KZ"/>
              </w:rPr>
              <w:t xml:space="preserve">қазақ </w:t>
            </w:r>
            <w:r w:rsidRPr="00CF1A8C">
              <w:rPr>
                <w:rFonts w:ascii="Times New Roman" w:hAnsi="Times New Roman" w:cs="Times New Roman"/>
                <w:b/>
                <w:lang w:val="kk-KZ"/>
              </w:rPr>
              <w:t>әдебиет</w:t>
            </w:r>
            <w:r w:rsidR="008269C4" w:rsidRPr="00CF1A8C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6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AC" w:rsidRPr="00CF1A8C" w:rsidRDefault="004148AC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Класы:   8</w:t>
            </w:r>
          </w:p>
        </w:tc>
      </w:tr>
      <w:tr w:rsidR="004148AC" w:rsidRPr="00CF1A8C" w:rsidTr="009F5EA4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48AC" w:rsidRPr="00CF1A8C" w:rsidRDefault="004148AC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13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8AC" w:rsidRPr="00CF1A8C" w:rsidRDefault="004148AC" w:rsidP="000D4A25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Ә. Рудаки. «Өмір маған ақыл айтты»</w:t>
            </w:r>
          </w:p>
        </w:tc>
      </w:tr>
      <w:tr w:rsidR="00AA79B2" w:rsidRPr="00CF1A8C" w:rsidTr="009F5EA4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13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0D4A25">
            <w:pPr>
              <w:pStyle w:val="a4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Жеті модуль идеяларын ықпалдастыра отырып, өлеңнің  мазмұнын</w:t>
            </w:r>
            <w:r w:rsidR="00DE4F98" w:rsidRPr="00CF1A8C">
              <w:rPr>
                <w:rFonts w:ascii="Times New Roman" w:hAnsi="Times New Roman"/>
                <w:lang w:val="kk-KZ"/>
              </w:rPr>
              <w:t xml:space="preserve"> өз бетінше </w:t>
            </w:r>
            <w:r w:rsidRPr="00CF1A8C">
              <w:rPr>
                <w:rFonts w:ascii="Times New Roman" w:hAnsi="Times New Roman"/>
                <w:lang w:val="kk-KZ"/>
              </w:rPr>
              <w:t xml:space="preserve"> ашу, </w:t>
            </w:r>
          </w:p>
          <w:p w:rsidR="00AA79B2" w:rsidRPr="00CF1A8C" w:rsidRDefault="00AA79B2" w:rsidP="000D4A25">
            <w:pPr>
              <w:pStyle w:val="a4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- өлеңге талдау жасау, өмір құндылығын түсіндіру</w:t>
            </w:r>
          </w:p>
          <w:p w:rsidR="00AA79B2" w:rsidRPr="00CF1A8C" w:rsidRDefault="00AA79B2" w:rsidP="000D4A25">
            <w:pPr>
              <w:pStyle w:val="a4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- өлеңді талдау барысында жас жеткіншектерді адамгершілік қасиеттерге баулу;</w:t>
            </w:r>
          </w:p>
          <w:p w:rsidR="00AA79B2" w:rsidRPr="00CF1A8C" w:rsidRDefault="00AA79B2" w:rsidP="000D4A25">
            <w:pPr>
              <w:pStyle w:val="a4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 xml:space="preserve">- </w:t>
            </w:r>
            <w:r w:rsidR="00DE4F98" w:rsidRPr="00CF1A8C">
              <w:rPr>
                <w:rFonts w:ascii="Times New Roman" w:hAnsi="Times New Roman"/>
                <w:lang w:val="kk-KZ"/>
              </w:rPr>
              <w:t xml:space="preserve">өз ойларын еркін жеткізе білуге, топта жұмыс жасауға үйрету </w:t>
            </w:r>
          </w:p>
        </w:tc>
      </w:tr>
      <w:tr w:rsidR="00DE4F98" w:rsidRPr="00CF1A8C" w:rsidTr="009F5EA4">
        <w:trPr>
          <w:trHeight w:val="54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A5E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 xml:space="preserve">КҮТІЛЕТІН 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НӘТИ ЖЕ</w:t>
            </w:r>
          </w:p>
        </w:tc>
        <w:tc>
          <w:tcPr>
            <w:tcW w:w="13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CF1A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Әңгімені өз бетінше оқып, мазмұнын ұғына алады;</w:t>
            </w:r>
          </w:p>
          <w:p w:rsidR="00DE4F98" w:rsidRPr="00CF1A8C" w:rsidRDefault="00DE4F98" w:rsidP="00CF1A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Өлеңді талдай алады</w:t>
            </w:r>
          </w:p>
          <w:p w:rsidR="00AA79B2" w:rsidRPr="00CF1A8C" w:rsidRDefault="00AA79B2" w:rsidP="00CF1A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Өз ойларын еркін жеткізе біледі;</w:t>
            </w:r>
          </w:p>
          <w:p w:rsidR="00AA79B2" w:rsidRPr="00CF1A8C" w:rsidRDefault="00AA79B2" w:rsidP="00CF1A8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Сындарлы сөйлей білуге ынталанады.</w:t>
            </w:r>
          </w:p>
        </w:tc>
      </w:tr>
      <w:tr w:rsidR="00AA79B2" w:rsidRPr="00CF1A8C" w:rsidTr="000D4A25">
        <w:trPr>
          <w:trHeight w:val="65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Түйінді идеялар (кілтті сөздер)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1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Оқушылар </w:t>
            </w:r>
            <w:r w:rsidR="00DE4F98" w:rsidRPr="00CF1A8C">
              <w:rPr>
                <w:rFonts w:ascii="Times New Roman" w:hAnsi="Times New Roman" w:cs="Times New Roman"/>
                <w:lang w:val="kk-KZ"/>
              </w:rPr>
              <w:t>өлеңді</w:t>
            </w:r>
            <w:r w:rsidRPr="00CF1A8C">
              <w:rPr>
                <w:rFonts w:ascii="Times New Roman" w:hAnsi="Times New Roman" w:cs="Times New Roman"/>
                <w:lang w:val="kk-KZ"/>
              </w:rPr>
              <w:t xml:space="preserve"> жан-жақты аша отырып, мазмұнын түсінеді; топ арасында қарым-қатынас жасай отырып, </w:t>
            </w:r>
            <w:r w:rsidR="00DE4F98" w:rsidRPr="00CF1A8C">
              <w:rPr>
                <w:rFonts w:ascii="Times New Roman" w:hAnsi="Times New Roman" w:cs="Times New Roman"/>
                <w:lang w:val="kk-KZ"/>
              </w:rPr>
              <w:t xml:space="preserve">өз ойларын еркін жеткізе алады, </w:t>
            </w:r>
            <w:r w:rsidRPr="00CF1A8C">
              <w:rPr>
                <w:rFonts w:ascii="Times New Roman" w:hAnsi="Times New Roman" w:cs="Times New Roman"/>
                <w:lang w:val="kk-KZ"/>
              </w:rPr>
              <w:t xml:space="preserve"> сыни тұрғыдан ойлана отырып, топпен жұмыс жасай алады</w:t>
            </w:r>
          </w:p>
        </w:tc>
      </w:tr>
      <w:tr w:rsidR="00AA79B2" w:rsidRPr="00CF1A8C" w:rsidTr="009F5EA4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 Сабақ кезеңдері: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      Сабақ барысы: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</w:rPr>
              <w:t>Р</w:t>
            </w:r>
            <w:r w:rsidRPr="00CF1A8C">
              <w:rPr>
                <w:rFonts w:ascii="Times New Roman" w:hAnsi="Times New Roman" w:cs="Times New Roman"/>
                <w:lang w:val="kk-KZ"/>
              </w:rPr>
              <w:t>есурстар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A79B2" w:rsidRPr="00CF1A8C" w:rsidTr="009A7A5E">
        <w:trPr>
          <w:cantSplit/>
          <w:trHeight w:val="131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Кіріспе  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A5E" w:rsidRPr="00CF1A8C" w:rsidRDefault="009A7A5E" w:rsidP="009A7A5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Ынтымақтастық атмосферасын орнату мақсатында «Мен сізге тілеймін» ойыны арқылы психологиялық тренинг өткізіледі.</w:t>
            </w:r>
          </w:p>
          <w:p w:rsidR="00BA1A5E" w:rsidRPr="00CF1A8C" w:rsidRDefault="003A4797" w:rsidP="000D4A25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Оқушылар үйге берілген </w:t>
            </w:r>
            <w:r w:rsidR="00BA1A5E" w:rsidRPr="00CF1A8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66FB" w:rsidRPr="00CF1A8C">
              <w:rPr>
                <w:rFonts w:ascii="Times New Roman" w:hAnsi="Times New Roman" w:cs="Times New Roman"/>
                <w:lang w:val="kk-KZ"/>
              </w:rPr>
              <w:t>«</w:t>
            </w:r>
            <w:r w:rsidR="007A2EEC" w:rsidRPr="00CF1A8C">
              <w:rPr>
                <w:rFonts w:ascii="Times New Roman" w:hAnsi="Times New Roman" w:cs="Times New Roman"/>
                <w:lang w:val="kk-KZ"/>
              </w:rPr>
              <w:t>Автор ор</w:t>
            </w:r>
            <w:r w:rsidR="00A266FB" w:rsidRPr="00CF1A8C">
              <w:rPr>
                <w:rFonts w:ascii="Times New Roman" w:hAnsi="Times New Roman" w:cs="Times New Roman"/>
                <w:lang w:val="kk-KZ"/>
              </w:rPr>
              <w:t xml:space="preserve">ындығы» әдісі арқылы </w:t>
            </w:r>
            <w:r w:rsidRPr="00CF1A8C">
              <w:rPr>
                <w:rFonts w:ascii="Times New Roman" w:eastAsia="Times New Roman" w:hAnsi="Times New Roman" w:cs="Times New Roman"/>
                <w:lang w:val="kk-KZ"/>
              </w:rPr>
              <w:t>«Менің парызым» деген т</w:t>
            </w:r>
            <w:r w:rsidR="00A266FB"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ақырыптағы эссесін оқыды. </w:t>
            </w:r>
          </w:p>
          <w:p w:rsidR="00AA79B2" w:rsidRPr="00CF1A8C" w:rsidRDefault="00B31307" w:rsidP="000D4A25">
            <w:pPr>
              <w:pStyle w:val="a4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«Крестиктер-нөлдіктер»  </w:t>
            </w:r>
            <w:r w:rsidR="00BA1A5E" w:rsidRPr="00CF1A8C">
              <w:rPr>
                <w:rFonts w:ascii="Times New Roman" w:hAnsi="Times New Roman" w:cs="Times New Roman"/>
                <w:lang w:val="kk-KZ"/>
              </w:rPr>
              <w:t xml:space="preserve">әдісі бойынша үй тапсырмасын </w:t>
            </w:r>
            <w:r w:rsidR="00A266FB" w:rsidRPr="00CF1A8C">
              <w:rPr>
                <w:rFonts w:ascii="Times New Roman" w:hAnsi="Times New Roman" w:cs="Times New Roman"/>
                <w:lang w:val="kk-KZ"/>
              </w:rPr>
              <w:t xml:space="preserve">қорытындылай отырып, өзін – өзі смайликтер арқылы бағалады.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6FB" w:rsidRPr="00CF1A8C" w:rsidRDefault="00A266FB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Үш шапалақ</w:t>
            </w:r>
          </w:p>
          <w:p w:rsidR="00A266FB" w:rsidRPr="00CF1A8C" w:rsidRDefault="00A266FB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266FB" w:rsidRPr="00CF1A8C" w:rsidRDefault="00654571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«Шығармашылық ағашы» </w:t>
            </w:r>
            <w:r w:rsidR="00A266FB" w:rsidRPr="00CF1A8C">
              <w:rPr>
                <w:rFonts w:ascii="Times New Roman" w:hAnsi="Times New Roman" w:cs="Times New Roman"/>
                <w:lang w:val="kk-KZ"/>
              </w:rPr>
              <w:t>арқылы өзін-өзі бағалау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A266FB" w:rsidRPr="00CF1A8C" w:rsidRDefault="00A266FB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Смайликтер </w:t>
            </w:r>
          </w:p>
          <w:p w:rsidR="002C2A58" w:rsidRPr="00CF1A8C" w:rsidRDefault="002C2A58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«Крестиктер-нөлдіктер»</w:t>
            </w:r>
            <w:r w:rsidR="00CF1A8C" w:rsidRPr="00CF1A8C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CF1A8C" w:rsidRPr="00CF1A8C" w:rsidRDefault="00CF1A8C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«Шығармашылық ағашы»</w:t>
            </w:r>
          </w:p>
        </w:tc>
      </w:tr>
      <w:tr w:rsidR="00AA79B2" w:rsidRPr="00CF1A8C" w:rsidTr="009A7A5E">
        <w:trPr>
          <w:cantSplit/>
          <w:trHeight w:val="8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2. Тұсаукесер 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AD5" w:rsidRPr="00CF1A8C" w:rsidRDefault="00BA1A5E" w:rsidP="00885AD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Оқушыларды </w:t>
            </w:r>
            <w:r w:rsidRPr="00CF1A8C">
              <w:rPr>
                <w:rFonts w:ascii="Times New Roman" w:hAnsi="Times New Roman" w:cs="Times New Roman"/>
                <w:i/>
                <w:lang w:val="kk-KZ"/>
              </w:rPr>
              <w:t>«Қазақ әдебиеті»,  «Әлем әдебиеті»</w:t>
            </w:r>
            <w:r w:rsidRPr="00CF1A8C">
              <w:rPr>
                <w:rFonts w:ascii="Times New Roman" w:hAnsi="Times New Roman" w:cs="Times New Roman"/>
                <w:lang w:val="kk-KZ"/>
              </w:rPr>
              <w:t xml:space="preserve"> сөздері  арқылы топқа  бөлу.</w:t>
            </w:r>
          </w:p>
          <w:p w:rsidR="00EB358F" w:rsidRPr="00CF1A8C" w:rsidRDefault="00885AD5" w:rsidP="007A2EE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 Ноутбуктен  Әбілқасан Рудаки  туралы мәлімет көрсету.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A58" w:rsidRPr="00CF1A8C" w:rsidRDefault="00A266FB" w:rsidP="002C2A58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Ә. Рудаки туралы </w:t>
            </w:r>
            <w:r w:rsidR="002C2A58" w:rsidRPr="00CF1A8C">
              <w:rPr>
                <w:rFonts w:ascii="Times New Roman" w:hAnsi="Times New Roman" w:cs="Times New Roman"/>
                <w:lang w:val="kk-KZ"/>
              </w:rPr>
              <w:t xml:space="preserve">слайд </w:t>
            </w:r>
          </w:p>
          <w:p w:rsidR="00AA79B2" w:rsidRPr="00CF1A8C" w:rsidRDefault="00AA79B2" w:rsidP="000D4A25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460" w:rsidRPr="00CF1A8C" w:rsidTr="00334378">
        <w:trPr>
          <w:cantSplit/>
          <w:trHeight w:val="2546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lastRenderedPageBreak/>
              <w:t>3. Негізгі бөлім</w:t>
            </w: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B31307" w:rsidP="005C346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 xml:space="preserve">«ДЖИГСО» әдісі. </w:t>
            </w:r>
          </w:p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 xml:space="preserve">І топ. </w:t>
            </w:r>
            <w:r w:rsidR="00334378" w:rsidRPr="00CF1A8C">
              <w:rPr>
                <w:rFonts w:ascii="Times New Roman" w:hAnsi="Times New Roman" w:cs="Times New Roman"/>
                <w:lang w:val="kk-KZ"/>
              </w:rPr>
              <w:t>Тірек сөздерді пайдалана отырып мәтін құрау.</w:t>
            </w:r>
          </w:p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Өмірбаяны</w:t>
            </w:r>
            <w:r w:rsidRPr="00CF1A8C">
              <w:rPr>
                <w:rFonts w:ascii="Times New Roman" w:hAnsi="Times New Roman" w:cs="Times New Roman"/>
                <w:lang w:val="kk-KZ"/>
              </w:rPr>
              <w:t xml:space="preserve"> / Әбу Абдуллах Джафар Ибн Мухаммед, парсы-тәжік ақыны,858 жыл,сарайға шақырылу, Панжруд (тәжік тілінен аударғанда бес бұлақ),соқыр,Араб тілі, Құран, 8 жас, Хорасан әмірі болған Ахмад Саманидың ұлы Әмір Насыр, музыкант, сарайдан қуылу, мәйіт, антрополог М.Герасимов, мовзолей, Самани әмірі/</w:t>
            </w:r>
          </w:p>
          <w:p w:rsidR="005C3460" w:rsidRPr="00CF1A8C" w:rsidRDefault="005C3460" w:rsidP="003343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ІІ топ.</w:t>
            </w:r>
            <w:r w:rsidR="00334378" w:rsidRPr="00CF1A8C">
              <w:rPr>
                <w:rFonts w:ascii="Times New Roman" w:hAnsi="Times New Roman" w:cs="Times New Roman"/>
                <w:lang w:val="kk-KZ"/>
              </w:rPr>
              <w:t xml:space="preserve"> ІІ топ.</w:t>
            </w:r>
          </w:p>
          <w:p w:rsidR="005C3460" w:rsidRPr="00CF1A8C" w:rsidRDefault="00334378" w:rsidP="00334378">
            <w:pPr>
              <w:pStyle w:val="a4"/>
              <w:rPr>
                <w:rFonts w:ascii="Times New Roman" w:hAnsi="Times New Roman" w:cs="Times New Roman"/>
                <w:lang w:val="en-US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ІІ топ. «Өмір маған ақыл айтты – сол ізгі» ұнаған  шумағын постерге түсіріп, өлең жолдарының мазмұнын ашатындай мақал не афоризм айту.</w:t>
            </w:r>
          </w:p>
          <w:p w:rsidR="00CF1A8C" w:rsidRPr="00CF1A8C" w:rsidRDefault="00CF1A8C" w:rsidP="00CF1A8C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b/>
                <w:lang w:val="kk-KZ"/>
              </w:rPr>
              <w:t>«Өзара оқыту» әдісі</w:t>
            </w:r>
            <w:r w:rsidRPr="00CF1A8C">
              <w:rPr>
                <w:rFonts w:ascii="Times New Roman" w:hAnsi="Times New Roman" w:cs="Times New Roman"/>
                <w:lang w:val="kk-KZ"/>
              </w:rPr>
              <w:t xml:space="preserve">  бойынша оқушылар өздеріне берілген мәтінді талдайды. </w:t>
            </w:r>
          </w:p>
          <w:p w:rsidR="00CF1A8C" w:rsidRPr="00CF1A8C" w:rsidRDefault="00CF1A8C" w:rsidP="0033437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8025B" w:rsidRPr="00CF1A8C" w:rsidRDefault="0028025B" w:rsidP="0028025B">
            <w:pPr>
              <w:rPr>
                <w:rFonts w:ascii="Times New Roman" w:hAnsi="Times New Roman"/>
                <w:lang w:val="kk-KZ"/>
              </w:rPr>
            </w:pPr>
          </w:p>
          <w:p w:rsidR="007A2EEC" w:rsidRPr="00CF1A8C" w:rsidRDefault="007A2EEC" w:rsidP="0028025B">
            <w:pPr>
              <w:rPr>
                <w:rFonts w:ascii="Times New Roman" w:hAnsi="Times New Roman"/>
                <w:lang w:val="kk-KZ"/>
              </w:rPr>
            </w:pPr>
          </w:p>
          <w:p w:rsidR="0028025B" w:rsidRPr="00CF1A8C" w:rsidRDefault="00A266FB" w:rsidP="0028025B">
            <w:pPr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>«Екі жұлдыз, бір тілек</w:t>
            </w:r>
            <w:r w:rsidR="0028025B" w:rsidRPr="00CF1A8C">
              <w:rPr>
                <w:rFonts w:ascii="Times New Roman" w:hAnsi="Times New Roman"/>
                <w:lang w:val="kk-KZ"/>
              </w:rPr>
              <w:t>» әдісі арқылы бағалау</w:t>
            </w:r>
          </w:p>
          <w:p w:rsidR="00EB3659" w:rsidRPr="00CF1A8C" w:rsidRDefault="00EB3659" w:rsidP="005C346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A2EEC" w:rsidRPr="00CF1A8C" w:rsidRDefault="007A2EEC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7A2EEC" w:rsidRPr="00CF1A8C" w:rsidRDefault="007A2EEC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A266FB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Жұлдызша</w:t>
            </w:r>
            <w:r w:rsidR="00D35B34" w:rsidRPr="00CF1A8C">
              <w:rPr>
                <w:rFonts w:ascii="Times New Roman" w:hAnsi="Times New Roman" w:cs="Times New Roman"/>
                <w:lang w:val="kk-KZ"/>
              </w:rPr>
              <w:t>лар</w:t>
            </w: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460" w:rsidRPr="00CF1A8C" w:rsidTr="009F5EA4">
        <w:trPr>
          <w:cantSplit/>
          <w:trHeight w:val="38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5C3460" w:rsidP="005C3460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Сергіту сәті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2C2A58" w:rsidP="007A2EEC">
            <w:pPr>
              <w:pStyle w:val="a4"/>
              <w:ind w:left="283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«Өміріңе немқұрайлы қарама» бейнеклипін қарау</w:t>
            </w:r>
            <w:r w:rsidR="005C3460" w:rsidRPr="00CF1A8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5C3460" w:rsidRPr="00CF1A8C" w:rsidRDefault="005C3460" w:rsidP="005C34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460" w:rsidRPr="00CF1A8C" w:rsidRDefault="005C3460" w:rsidP="005C3460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A58" w:rsidRPr="00CF1A8C" w:rsidRDefault="002C2A58" w:rsidP="002C2A58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ноутбук</w:t>
            </w: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460" w:rsidRPr="00CF1A8C" w:rsidTr="000D4A25">
        <w:trPr>
          <w:cantSplit/>
          <w:trHeight w:val="5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60" w:rsidRPr="00CF1A8C" w:rsidRDefault="005C3460" w:rsidP="005C346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Қорытынды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D35B34" w:rsidP="005C3460">
            <w:pPr>
              <w:rPr>
                <w:lang w:val="kk-KZ"/>
              </w:rPr>
            </w:pPr>
            <w:r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  «Ыстық</w:t>
            </w:r>
            <w:r w:rsidR="005C3460"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  орындығы» </w:t>
            </w:r>
            <w:r w:rsidR="00B31307" w:rsidRPr="00CF1A8C">
              <w:rPr>
                <w:rFonts w:ascii="Times New Roman" w:eastAsia="Times New Roman" w:hAnsi="Times New Roman" w:cs="Times New Roman"/>
                <w:lang w:val="kk-KZ"/>
              </w:rPr>
              <w:t>әдісі</w:t>
            </w:r>
            <w:r w:rsidR="005C3460"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 арқылы сабақты қорытындылау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460" w:rsidRPr="00CF1A8C" w:rsidRDefault="0028025B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Үш шапалақ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460" w:rsidRPr="00CF1A8C" w:rsidTr="009F5EA4">
        <w:trPr>
          <w:cantSplit/>
          <w:trHeight w:val="6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Қосымша оқу</w:t>
            </w:r>
          </w:p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Ә. Рудаки өмірі мен шығармашылығы туралы мәлімет оқу</w:t>
            </w:r>
          </w:p>
          <w:p w:rsidR="00663184" w:rsidRPr="00CF1A8C" w:rsidRDefault="00663184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Өмір туралы шығарма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C3460" w:rsidRPr="00CF1A8C" w:rsidTr="009F5EA4">
        <w:trPr>
          <w:cantSplit/>
          <w:trHeight w:val="6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Рефлексия</w:t>
            </w:r>
          </w:p>
          <w:p w:rsidR="005C3460" w:rsidRPr="00CF1A8C" w:rsidRDefault="005C3460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3184" w:rsidRPr="00CF1A8C" w:rsidRDefault="00663184" w:rsidP="00663184">
            <w:pPr>
              <w:pStyle w:val="a4"/>
              <w:rPr>
                <w:rFonts w:ascii="Times New Roman" w:hAnsi="Times New Roman" w:cs="Times New Roman"/>
                <w:color w:val="444444"/>
                <w:lang w:val="kk-KZ"/>
              </w:rPr>
            </w:pPr>
            <w:r w:rsidRPr="00CF1A8C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 xml:space="preserve">Жазбаша түрде алу </w:t>
            </w:r>
          </w:p>
          <w:p w:rsidR="00663184" w:rsidRPr="00CF1A8C" w:rsidRDefault="00663184" w:rsidP="00663184">
            <w:pPr>
              <w:pStyle w:val="a4"/>
              <w:rPr>
                <w:rFonts w:ascii="Times New Roman" w:hAnsi="Times New Roman" w:cs="Times New Roman"/>
                <w:color w:val="444444"/>
                <w:lang w:val="kk-KZ"/>
              </w:rPr>
            </w:pPr>
            <w:r w:rsidRPr="00CF1A8C">
              <w:rPr>
                <w:rFonts w:ascii="Times New Roman" w:hAnsi="Times New Roman" w:cs="Times New Roman"/>
                <w:color w:val="000000"/>
                <w:bdr w:val="none" w:sz="0" w:space="0" w:color="auto" w:frame="1"/>
                <w:lang w:val="kk-KZ"/>
              </w:rPr>
              <w:t>Сабақта:</w:t>
            </w:r>
          </w:p>
          <w:p w:rsidR="00663184" w:rsidRPr="00CF1A8C" w:rsidRDefault="00663184" w:rsidP="0066318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1. Біз бүгін сабақта мынаны...................... өттік.</w:t>
            </w:r>
          </w:p>
          <w:p w:rsidR="00663184" w:rsidRPr="00CF1A8C" w:rsidRDefault="00663184" w:rsidP="0066318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2. Мен бүгінгі сабақта мынаны ........... түсініп, мені қызықтырғаны...........</w:t>
            </w:r>
          </w:p>
          <w:p w:rsidR="00663184" w:rsidRPr="00CF1A8C" w:rsidRDefault="00663184" w:rsidP="0066318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3. Маған қиын болған нәрсе................</w:t>
            </w:r>
          </w:p>
          <w:p w:rsidR="00663184" w:rsidRPr="00CF1A8C" w:rsidRDefault="00663184" w:rsidP="00663184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4. Сабақта мұғалімнің іс-әрекетінің ұнағаны, ұнамағаны........................</w:t>
            </w:r>
          </w:p>
          <w:p w:rsidR="00663184" w:rsidRPr="00CF1A8C" w:rsidRDefault="00663184" w:rsidP="0066318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5. Келесі  сабақта мынаны білгім келеді...................... </w:t>
            </w:r>
          </w:p>
          <w:p w:rsidR="005C3460" w:rsidRPr="00CF1A8C" w:rsidRDefault="005C3460" w:rsidP="00CF1A8C">
            <w:pPr>
              <w:pStyle w:val="a4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3460" w:rsidRPr="00CF1A8C" w:rsidRDefault="005C3460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C2A58" w:rsidRPr="00CF1A8C" w:rsidTr="009F5EA4">
        <w:trPr>
          <w:cantSplit/>
          <w:trHeight w:val="6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A58" w:rsidRPr="00CF1A8C" w:rsidRDefault="002C2A58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Не сәтті өтті?</w:t>
            </w:r>
          </w:p>
          <w:p w:rsidR="002C2A58" w:rsidRPr="00CF1A8C" w:rsidRDefault="002C2A58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  <w:p w:rsidR="002C2A58" w:rsidRPr="00CF1A8C" w:rsidRDefault="002C2A58" w:rsidP="005C346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Нені дамыта аласыз?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58" w:rsidRPr="00CF1A8C" w:rsidRDefault="002C2A58" w:rsidP="00E453FA">
            <w:pPr>
              <w:ind w:left="72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Оқушылардың </w:t>
            </w:r>
            <w:r w:rsidRPr="00CF1A8C">
              <w:rPr>
                <w:rFonts w:ascii="Times New Roman" w:hAnsi="Times New Roman"/>
                <w:lang w:val="kk-KZ"/>
              </w:rPr>
              <w:t>постер қорғағаны</w:t>
            </w:r>
            <w:r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, сабаққа белсенді қатысқандары; </w:t>
            </w:r>
          </w:p>
          <w:p w:rsidR="002C2A58" w:rsidRPr="00CF1A8C" w:rsidRDefault="002C2A58" w:rsidP="00E453FA">
            <w:pPr>
              <w:ind w:left="72"/>
              <w:rPr>
                <w:rFonts w:ascii="Times New Roman" w:eastAsia="Times New Roman" w:hAnsi="Times New Roman" w:cs="Times New Roman"/>
                <w:lang w:val="kk-KZ"/>
              </w:rPr>
            </w:pPr>
            <w:r w:rsidRPr="00CF1A8C">
              <w:rPr>
                <w:rFonts w:ascii="Times New Roman" w:eastAsia="Times New Roman" w:hAnsi="Times New Roman" w:cs="Times New Roman"/>
                <w:lang w:val="kk-KZ"/>
              </w:rPr>
              <w:t>Қорғау  жұмыстарын, ойларын еркін  жеткізе  білуін.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C2A58" w:rsidRPr="00CF1A8C" w:rsidTr="009F5EA4">
        <w:trPr>
          <w:cantSplit/>
          <w:trHeight w:val="6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 xml:space="preserve"> Не сәтсіз өтті?</w:t>
            </w:r>
          </w:p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CF1A8C">
              <w:rPr>
                <w:rFonts w:ascii="Times New Roman" w:hAnsi="Times New Roman" w:cs="Times New Roman"/>
                <w:lang w:val="kk-KZ"/>
              </w:rPr>
              <w:t>Нені өзгерткіңіз келеді?</w:t>
            </w:r>
          </w:p>
        </w:tc>
        <w:tc>
          <w:tcPr>
            <w:tcW w:w="8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A58" w:rsidRPr="00CF1A8C" w:rsidRDefault="00CF1A8C" w:rsidP="002C2A58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CF1A8C">
              <w:rPr>
                <w:rFonts w:ascii="Times New Roman" w:eastAsia="Times New Roman" w:hAnsi="Times New Roman" w:cs="Times New Roman"/>
                <w:lang w:val="kk-KZ"/>
              </w:rPr>
              <w:t>«Шығармашылық ағашы»  әдісі арқылы  ө</w:t>
            </w:r>
            <w:r w:rsidR="00663184"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зін-өзі  бағалау </w:t>
            </w:r>
            <w:r w:rsidRPr="00CF1A8C">
              <w:rPr>
                <w:rFonts w:ascii="Times New Roman" w:eastAsia="Times New Roman" w:hAnsi="Times New Roman" w:cs="Times New Roman"/>
                <w:lang w:val="kk-KZ"/>
              </w:rPr>
              <w:t xml:space="preserve">әділсіз  өтті. </w:t>
            </w:r>
          </w:p>
          <w:p w:rsidR="002C2A58" w:rsidRPr="00CF1A8C" w:rsidRDefault="002C2A58" w:rsidP="002C2A5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F1A8C">
              <w:rPr>
                <w:rFonts w:ascii="Times New Roman" w:eastAsia="Times New Roman" w:hAnsi="Times New Roman" w:cs="Times New Roman"/>
                <w:lang w:val="kk-KZ"/>
              </w:rPr>
              <w:t>Уақытты үнемдеуді.</w:t>
            </w:r>
          </w:p>
          <w:p w:rsidR="002C2A58" w:rsidRPr="00CF1A8C" w:rsidRDefault="002C2A58" w:rsidP="00E453FA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2A58" w:rsidRPr="00CF1A8C" w:rsidRDefault="002C2A58" w:rsidP="005C3460">
            <w:pPr>
              <w:pStyle w:val="a4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DB345E" w:rsidRPr="00CF1A8C" w:rsidRDefault="00DB345E" w:rsidP="000D4A25">
      <w:pPr>
        <w:rPr>
          <w:lang w:val="kk-KZ"/>
        </w:rPr>
      </w:pPr>
    </w:p>
    <w:sectPr w:rsidR="00DB345E" w:rsidRPr="00CF1A8C" w:rsidSect="00AA79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41D"/>
    <w:multiLevelType w:val="hybridMultilevel"/>
    <w:tmpl w:val="AC3AAB86"/>
    <w:lvl w:ilvl="0" w:tplc="45564AB0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39E758E"/>
    <w:multiLevelType w:val="hybridMultilevel"/>
    <w:tmpl w:val="25EE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73947"/>
    <w:multiLevelType w:val="hybridMultilevel"/>
    <w:tmpl w:val="10E6868E"/>
    <w:lvl w:ilvl="0" w:tplc="DAF6935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7A2A76"/>
    <w:multiLevelType w:val="hybridMultilevel"/>
    <w:tmpl w:val="5F70E364"/>
    <w:lvl w:ilvl="0" w:tplc="9556A0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83A83"/>
    <w:multiLevelType w:val="hybridMultilevel"/>
    <w:tmpl w:val="AC3AAB86"/>
    <w:lvl w:ilvl="0" w:tplc="45564AB0">
      <w:start w:val="1"/>
      <w:numFmt w:val="decimal"/>
      <w:lvlText w:val="%1."/>
      <w:lvlJc w:val="left"/>
      <w:pPr>
        <w:ind w:left="50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C047EE6"/>
    <w:multiLevelType w:val="hybridMultilevel"/>
    <w:tmpl w:val="10E6868E"/>
    <w:lvl w:ilvl="0" w:tplc="DAF69358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48AC"/>
    <w:rsid w:val="000D4A25"/>
    <w:rsid w:val="002115AA"/>
    <w:rsid w:val="00277A04"/>
    <w:rsid w:val="0028025B"/>
    <w:rsid w:val="002C2A58"/>
    <w:rsid w:val="00334378"/>
    <w:rsid w:val="0034746F"/>
    <w:rsid w:val="003A4797"/>
    <w:rsid w:val="003D2B26"/>
    <w:rsid w:val="004148AC"/>
    <w:rsid w:val="005C3460"/>
    <w:rsid w:val="00654571"/>
    <w:rsid w:val="00663184"/>
    <w:rsid w:val="007A2EEC"/>
    <w:rsid w:val="008269C4"/>
    <w:rsid w:val="00885AD5"/>
    <w:rsid w:val="009119AF"/>
    <w:rsid w:val="009A7A5E"/>
    <w:rsid w:val="009F5EA4"/>
    <w:rsid w:val="00A266FB"/>
    <w:rsid w:val="00A77C53"/>
    <w:rsid w:val="00AA79B2"/>
    <w:rsid w:val="00B31307"/>
    <w:rsid w:val="00BA1A5E"/>
    <w:rsid w:val="00C548A2"/>
    <w:rsid w:val="00CF1A8C"/>
    <w:rsid w:val="00D07A65"/>
    <w:rsid w:val="00D35B34"/>
    <w:rsid w:val="00DB345E"/>
    <w:rsid w:val="00DE4F98"/>
    <w:rsid w:val="00EB358F"/>
    <w:rsid w:val="00EB3659"/>
    <w:rsid w:val="00EF1E0E"/>
    <w:rsid w:val="00F0729C"/>
    <w:rsid w:val="00F6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148AC"/>
  </w:style>
  <w:style w:type="paragraph" w:styleId="a4">
    <w:name w:val="No Spacing"/>
    <w:link w:val="a3"/>
    <w:uiPriority w:val="1"/>
    <w:qFormat/>
    <w:rsid w:val="004148AC"/>
    <w:pPr>
      <w:spacing w:after="0" w:line="240" w:lineRule="auto"/>
    </w:pPr>
  </w:style>
  <w:style w:type="table" w:styleId="a5">
    <w:name w:val="Table Grid"/>
    <w:basedOn w:val="a1"/>
    <w:uiPriority w:val="59"/>
    <w:rsid w:val="004148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148AC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F0729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C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3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2014-04-21T12:40:00Z</dcterms:created>
  <dcterms:modified xsi:type="dcterms:W3CDTF">2014-05-13T10:09:00Z</dcterms:modified>
</cp:coreProperties>
</file>