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CC" w:rsidRPr="00AF5C6D" w:rsidRDefault="00F278CC" w:rsidP="00F27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kk-KZ" w:eastAsia="ru-RU"/>
        </w:rPr>
      </w:pPr>
      <w:r w:rsidRPr="00AF5C6D">
        <w:rPr>
          <w:rFonts w:ascii="Times New Roman" w:eastAsia="Times New Roman" w:hAnsi="Times New Roman" w:cs="Times New Roman"/>
          <w:sz w:val="20"/>
          <w:szCs w:val="20"/>
          <w:u w:val="single"/>
          <w:lang w:val="kk-KZ" w:eastAsia="ru-RU"/>
        </w:rPr>
        <w:t>Қазақстанның экономикалық және әлеуметтік географиясы</w:t>
      </w:r>
    </w:p>
    <w:p w:rsidR="00F278CC" w:rsidRPr="00AF5C6D" w:rsidRDefault="00F278CC" w:rsidP="00F27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kk-KZ" w:eastAsia="ru-RU"/>
        </w:rPr>
      </w:pPr>
      <w:r w:rsidRPr="00AF5C6D">
        <w:rPr>
          <w:rFonts w:ascii="Times New Roman" w:eastAsia="Times New Roman" w:hAnsi="Times New Roman" w:cs="Times New Roman"/>
          <w:sz w:val="20"/>
          <w:szCs w:val="20"/>
          <w:u w:val="single"/>
          <w:lang w:val="kk-KZ" w:eastAsia="ru-RU"/>
        </w:rPr>
        <w:t>(9  сынып, барлығы 68 сағат, аптасына 2  сағат)</w:t>
      </w:r>
    </w:p>
    <w:p w:rsidR="00F278CC" w:rsidRPr="00AF5C6D" w:rsidRDefault="00F278CC" w:rsidP="00F27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F278CC" w:rsidRPr="00AF5C6D" w:rsidRDefault="00F278CC" w:rsidP="00F278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Style w:val="a3"/>
        <w:tblW w:w="21857" w:type="dxa"/>
        <w:tblInd w:w="-176" w:type="dxa"/>
        <w:tblLayout w:type="fixed"/>
        <w:tblLook w:val="04A0"/>
      </w:tblPr>
      <w:tblGrid>
        <w:gridCol w:w="416"/>
        <w:gridCol w:w="135"/>
        <w:gridCol w:w="3658"/>
        <w:gridCol w:w="705"/>
        <w:gridCol w:w="581"/>
        <w:gridCol w:w="2798"/>
        <w:gridCol w:w="1497"/>
        <w:gridCol w:w="44"/>
        <w:gridCol w:w="10"/>
        <w:gridCol w:w="34"/>
        <w:gridCol w:w="22"/>
        <w:gridCol w:w="21"/>
        <w:gridCol w:w="22"/>
        <w:gridCol w:w="1474"/>
        <w:gridCol w:w="110"/>
        <w:gridCol w:w="19"/>
        <w:gridCol w:w="25"/>
        <w:gridCol w:w="25"/>
        <w:gridCol w:w="25"/>
        <w:gridCol w:w="1346"/>
        <w:gridCol w:w="1067"/>
        <w:gridCol w:w="19"/>
        <w:gridCol w:w="44"/>
        <w:gridCol w:w="21"/>
        <w:gridCol w:w="28"/>
        <w:gridCol w:w="880"/>
        <w:gridCol w:w="59"/>
        <w:gridCol w:w="39"/>
        <w:gridCol w:w="44"/>
        <w:gridCol w:w="485"/>
        <w:gridCol w:w="1551"/>
        <w:gridCol w:w="22"/>
        <w:gridCol w:w="1529"/>
        <w:gridCol w:w="43"/>
        <w:gridCol w:w="1508"/>
        <w:gridCol w:w="65"/>
        <w:gridCol w:w="1486"/>
      </w:tblGrid>
      <w:tr w:rsidR="00F278CC" w:rsidRPr="00AF5C6D" w:rsidTr="00AF5C6D">
        <w:trPr>
          <w:gridAfter w:val="7"/>
          <w:wAfter w:w="6204" w:type="dxa"/>
        </w:trPr>
        <w:tc>
          <w:tcPr>
            <w:tcW w:w="416" w:type="dxa"/>
            <w:vMerge w:val="restart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3793" w:type="dxa"/>
            <w:gridSpan w:val="2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705" w:type="dxa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Сағ. </w:t>
            </w:r>
          </w:p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581" w:type="dxa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Күні,</w:t>
            </w:r>
          </w:p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айы</w:t>
            </w:r>
          </w:p>
        </w:tc>
        <w:tc>
          <w:tcPr>
            <w:tcW w:w="2798" w:type="dxa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Іскерлік  дағдыны қалыптастыру</w:t>
            </w:r>
          </w:p>
        </w:tc>
        <w:tc>
          <w:tcPr>
            <w:tcW w:w="1551" w:type="dxa"/>
            <w:gridSpan w:val="3"/>
          </w:tcPr>
          <w:p w:rsidR="00F278CC" w:rsidRPr="00AF5C6D" w:rsidRDefault="00F278CC" w:rsidP="00057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  әдісі</w:t>
            </w:r>
          </w:p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73" w:type="dxa"/>
            <w:gridSpan w:val="5"/>
          </w:tcPr>
          <w:p w:rsidR="00F278CC" w:rsidRPr="00AF5C6D" w:rsidRDefault="00F278CC" w:rsidP="00057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техно</w:t>
            </w:r>
          </w:p>
          <w:p w:rsidR="00F278CC" w:rsidRPr="00AF5C6D" w:rsidRDefault="00F278CC" w:rsidP="00057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логияны пайдалану</w:t>
            </w:r>
          </w:p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0" w:type="dxa"/>
            <w:gridSpan w:val="6"/>
          </w:tcPr>
          <w:p w:rsidR="00F278CC" w:rsidRPr="00AF5C6D" w:rsidRDefault="00F278CC" w:rsidP="00057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Көрнекілі</w:t>
            </w:r>
          </w:p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гі </w:t>
            </w:r>
          </w:p>
        </w:tc>
        <w:tc>
          <w:tcPr>
            <w:tcW w:w="1130" w:type="dxa"/>
            <w:gridSpan w:val="3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</w:t>
            </w:r>
          </w:p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</w:t>
            </w:r>
          </w:p>
        </w:tc>
        <w:tc>
          <w:tcPr>
            <w:tcW w:w="988" w:type="dxa"/>
            <w:gridSpan w:val="4"/>
          </w:tcPr>
          <w:p w:rsidR="00F278CC" w:rsidRPr="00AF5C6D" w:rsidRDefault="00F278CC" w:rsidP="00F278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Әдебиеттер</w:t>
            </w:r>
          </w:p>
        </w:tc>
        <w:tc>
          <w:tcPr>
            <w:tcW w:w="568" w:type="dxa"/>
            <w:gridSpan w:val="3"/>
          </w:tcPr>
          <w:p w:rsidR="00F278CC" w:rsidRPr="00AF5C6D" w:rsidRDefault="00F278CC" w:rsidP="00F278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Үйге </w:t>
            </w:r>
          </w:p>
        </w:tc>
      </w:tr>
      <w:tr w:rsidR="00F278CC" w:rsidRPr="00AF5C6D" w:rsidTr="00AF5C6D">
        <w:trPr>
          <w:gridAfter w:val="7"/>
          <w:wAfter w:w="6204" w:type="dxa"/>
        </w:trPr>
        <w:tc>
          <w:tcPr>
            <w:tcW w:w="416" w:type="dxa"/>
            <w:vMerge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28" w:type="dxa"/>
            <w:gridSpan w:val="8"/>
            <w:shd w:val="clear" w:color="auto" w:fill="A6A6A6" w:themeFill="background1" w:themeFillShade="A6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(1 сағат)</w:t>
            </w:r>
          </w:p>
        </w:tc>
        <w:tc>
          <w:tcPr>
            <w:tcW w:w="1573" w:type="dxa"/>
            <w:gridSpan w:val="5"/>
            <w:shd w:val="clear" w:color="auto" w:fill="A6A6A6" w:themeFill="background1" w:themeFillShade="A6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80" w:type="dxa"/>
            <w:gridSpan w:val="9"/>
            <w:shd w:val="clear" w:color="auto" w:fill="A6A6A6" w:themeFill="background1" w:themeFillShade="A6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  <w:shd w:val="clear" w:color="auto" w:fill="A6A6A6" w:themeFill="background1" w:themeFillShade="A6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  <w:shd w:val="clear" w:color="auto" w:fill="A6A6A6" w:themeFill="background1" w:themeFillShade="A6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278CC" w:rsidRPr="00AF5C6D" w:rsidTr="00AF5C6D">
        <w:trPr>
          <w:gridAfter w:val="7"/>
          <w:wAfter w:w="6204" w:type="dxa"/>
        </w:trPr>
        <w:tc>
          <w:tcPr>
            <w:tcW w:w="416" w:type="dxa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793" w:type="dxa"/>
            <w:gridSpan w:val="2"/>
          </w:tcPr>
          <w:p w:rsidR="00F278CC" w:rsidRPr="00AF5C6D" w:rsidRDefault="00F278CC" w:rsidP="00057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Экономикалық және әлеуметтік география ұғымы, мақсаттары мен міндеттері</w:t>
            </w:r>
          </w:p>
        </w:tc>
        <w:tc>
          <w:tcPr>
            <w:tcW w:w="705" w:type="dxa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1" w:type="dxa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</w:tcPr>
          <w:p w:rsidR="00F278CC" w:rsidRPr="00AF5C6D" w:rsidRDefault="00561E74" w:rsidP="00057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оқу еңбегіне қажетті біліктілік пен дағдыларды қалыптастыру,</w:t>
            </w:r>
          </w:p>
        </w:tc>
        <w:tc>
          <w:tcPr>
            <w:tcW w:w="1551" w:type="dxa"/>
            <w:gridSpan w:val="3"/>
          </w:tcPr>
          <w:p w:rsidR="00F278CC" w:rsidRPr="00AF5C6D" w:rsidRDefault="00F278CC" w:rsidP="00057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73" w:type="dxa"/>
            <w:gridSpan w:val="5"/>
          </w:tcPr>
          <w:p w:rsidR="00F278CC" w:rsidRPr="00AF5C6D" w:rsidRDefault="00F278CC" w:rsidP="00057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0" w:type="dxa"/>
            <w:gridSpan w:val="6"/>
          </w:tcPr>
          <w:p w:rsidR="00F278CC" w:rsidRPr="00AF5C6D" w:rsidRDefault="00F278CC" w:rsidP="00057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</w:tcPr>
          <w:p w:rsidR="00F278CC" w:rsidRPr="00AF5C6D" w:rsidRDefault="00F278CC" w:rsidP="00057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F278CC" w:rsidRPr="00AF5C6D" w:rsidRDefault="00F278CC" w:rsidP="00057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F278CC" w:rsidRPr="00AF5C6D" w:rsidRDefault="00E11E67" w:rsidP="00057B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F278CC" w:rsidRPr="00AF5C6D" w:rsidTr="00AF5C6D">
        <w:trPr>
          <w:gridAfter w:val="7"/>
          <w:wAfter w:w="6204" w:type="dxa"/>
        </w:trPr>
        <w:tc>
          <w:tcPr>
            <w:tcW w:w="9844" w:type="dxa"/>
            <w:gridSpan w:val="9"/>
            <w:shd w:val="clear" w:color="auto" w:fill="808080" w:themeFill="background1" w:themeFillShade="80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Экономикалық және әлеуметтік география пәні (7 сағат)</w:t>
            </w:r>
          </w:p>
        </w:tc>
        <w:tc>
          <w:tcPr>
            <w:tcW w:w="1573" w:type="dxa"/>
            <w:gridSpan w:val="5"/>
            <w:shd w:val="clear" w:color="auto" w:fill="808080" w:themeFill="background1" w:themeFillShade="80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80" w:type="dxa"/>
            <w:gridSpan w:val="9"/>
            <w:shd w:val="clear" w:color="auto" w:fill="808080" w:themeFill="background1" w:themeFillShade="80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  <w:shd w:val="clear" w:color="auto" w:fill="808080" w:themeFill="background1" w:themeFillShade="80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  <w:shd w:val="clear" w:color="auto" w:fill="808080" w:themeFill="background1" w:themeFillShade="80"/>
          </w:tcPr>
          <w:p w:rsidR="00F278CC" w:rsidRPr="00AF5C6D" w:rsidRDefault="00F278CC" w:rsidP="00057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E119F" w:rsidRPr="00AF5C6D" w:rsidTr="00AF5C6D">
        <w:trPr>
          <w:gridAfter w:val="7"/>
          <w:wAfter w:w="6204" w:type="dxa"/>
        </w:trPr>
        <w:tc>
          <w:tcPr>
            <w:tcW w:w="416" w:type="dxa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93" w:type="dxa"/>
            <w:gridSpan w:val="2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«Экономика», «экономикалық жүйе» терминдерінің анықтамасы және ұғымы</w:t>
            </w:r>
          </w:p>
        </w:tc>
        <w:tc>
          <w:tcPr>
            <w:tcW w:w="705" w:type="dxa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0E119F" w:rsidRPr="00AF5C6D" w:rsidRDefault="000E119F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 w:val="restart"/>
          </w:tcPr>
          <w:p w:rsidR="000E119F" w:rsidRPr="00AF5C6D" w:rsidRDefault="000E119F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есте сақтау қабілетін, сөз шеберлігін және көптілділікті, қиялдау, аумақтық бейнені қалыптастыра білу шеберлігін, қоршаған ортаны эстетикалық тұрғыдан қабылдау, өмірге шығармашылық көзқарасын және өз білімін арттыруға, дамытуға талпынушылықты қалыптастыру;</w:t>
            </w: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</w:tc>
        <w:tc>
          <w:tcPr>
            <w:tcW w:w="1551" w:type="dxa"/>
            <w:gridSpan w:val="3"/>
          </w:tcPr>
          <w:p w:rsidR="000E119F" w:rsidRPr="00AF5C6D" w:rsidRDefault="000E119F" w:rsidP="000E119F">
            <w:pPr>
              <w:pStyle w:val="a4"/>
              <w:widowControl/>
              <w:spacing w:line="240" w:lineRule="auto"/>
              <w:jc w:val="both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  <w:proofErr w:type="gramStart"/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Жа</w:t>
            </w:r>
            <w:proofErr w:type="gramEnd"/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ңа білімді меңгерту.</w:t>
            </w:r>
          </w:p>
        </w:tc>
        <w:tc>
          <w:tcPr>
            <w:tcW w:w="1573" w:type="dxa"/>
            <w:gridSpan w:val="5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Тірек-сызба В.Шаталов</w:t>
            </w:r>
          </w:p>
        </w:tc>
        <w:tc>
          <w:tcPr>
            <w:tcW w:w="1550" w:type="dxa"/>
            <w:gridSpan w:val="6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E119F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  пәні</w:t>
            </w:r>
          </w:p>
        </w:tc>
        <w:tc>
          <w:tcPr>
            <w:tcW w:w="988" w:type="dxa"/>
            <w:gridSpan w:val="4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</w:rPr>
              <w:t>География және табиғат</w:t>
            </w:r>
          </w:p>
        </w:tc>
        <w:tc>
          <w:tcPr>
            <w:tcW w:w="568" w:type="dxa"/>
            <w:gridSpan w:val="3"/>
          </w:tcPr>
          <w:p w:rsidR="000E119F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E119F" w:rsidRPr="00AF5C6D" w:rsidTr="00AF5C6D">
        <w:trPr>
          <w:gridAfter w:val="7"/>
          <w:wAfter w:w="6204" w:type="dxa"/>
        </w:trPr>
        <w:tc>
          <w:tcPr>
            <w:tcW w:w="416" w:type="dxa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93" w:type="dxa"/>
            <w:gridSpan w:val="2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Қазақстанның экономикасы: дамуының негізгі кезең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дер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і, ел шаруашылығының өткен</w:t>
            </w:r>
          </w:p>
        </w:tc>
        <w:tc>
          <w:tcPr>
            <w:tcW w:w="705" w:type="dxa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0E119F" w:rsidRPr="00AF5C6D" w:rsidRDefault="000E119F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0E119F" w:rsidRPr="00AF5C6D" w:rsidRDefault="000E119F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gridSpan w:val="3"/>
          </w:tcPr>
          <w:p w:rsidR="000E119F" w:rsidRPr="00AF5C6D" w:rsidRDefault="000E119F" w:rsidP="000E119F">
            <w:pPr>
              <w:pStyle w:val="a4"/>
              <w:widowControl/>
              <w:spacing w:line="240" w:lineRule="auto"/>
              <w:jc w:val="both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Аралас сабақ. Сұрақ жауап.</w:t>
            </w:r>
          </w:p>
        </w:tc>
        <w:tc>
          <w:tcPr>
            <w:tcW w:w="1573" w:type="dxa"/>
            <w:gridSpan w:val="5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</w:t>
            </w:r>
          </w:p>
        </w:tc>
        <w:tc>
          <w:tcPr>
            <w:tcW w:w="1550" w:type="dxa"/>
            <w:gridSpan w:val="6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0E119F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E119F" w:rsidRPr="00AF5C6D" w:rsidTr="00AF5C6D">
        <w:trPr>
          <w:gridAfter w:val="7"/>
          <w:wAfter w:w="6204" w:type="dxa"/>
        </w:trPr>
        <w:tc>
          <w:tcPr>
            <w:tcW w:w="416" w:type="dxa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93" w:type="dxa"/>
            <w:gridSpan w:val="2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Қазақстанның экономикасы: қазіргі кезі және болашағы</w:t>
            </w:r>
          </w:p>
        </w:tc>
        <w:tc>
          <w:tcPr>
            <w:tcW w:w="705" w:type="dxa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0E119F" w:rsidRPr="00AF5C6D" w:rsidRDefault="000E119F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0E119F" w:rsidRPr="00AF5C6D" w:rsidRDefault="000E119F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gridSpan w:val="3"/>
          </w:tcPr>
          <w:p w:rsidR="000E119F" w:rsidRPr="00AF5C6D" w:rsidRDefault="000E119F" w:rsidP="000E119F">
            <w:pPr>
              <w:pStyle w:val="a4"/>
              <w:widowControl/>
              <w:spacing w:line="240" w:lineRule="auto"/>
              <w:jc w:val="both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</w:p>
        </w:tc>
        <w:tc>
          <w:tcPr>
            <w:tcW w:w="1573" w:type="dxa"/>
            <w:gridSpan w:val="5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</w:t>
            </w:r>
          </w:p>
        </w:tc>
        <w:tc>
          <w:tcPr>
            <w:tcW w:w="1550" w:type="dxa"/>
            <w:gridSpan w:val="6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0E119F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0E119F" w:rsidRPr="00AF5C6D" w:rsidTr="00AF5C6D">
        <w:trPr>
          <w:gridAfter w:val="7"/>
          <w:wAfter w:w="6204" w:type="dxa"/>
        </w:trPr>
        <w:tc>
          <w:tcPr>
            <w:tcW w:w="416" w:type="dxa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3" w:type="dxa"/>
            <w:gridSpan w:val="2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 әлем картасында</w:t>
            </w:r>
          </w:p>
        </w:tc>
        <w:tc>
          <w:tcPr>
            <w:tcW w:w="705" w:type="dxa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0E119F" w:rsidRPr="00AF5C6D" w:rsidRDefault="000E119F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0E119F" w:rsidRPr="00AF5C6D" w:rsidRDefault="000E119F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gridSpan w:val="3"/>
          </w:tcPr>
          <w:p w:rsidR="000E119F" w:rsidRPr="00AF5C6D" w:rsidRDefault="000E119F" w:rsidP="000E119F">
            <w:pPr>
              <w:pStyle w:val="a4"/>
              <w:widowControl/>
              <w:spacing w:line="240" w:lineRule="auto"/>
              <w:jc w:val="both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</w:p>
        </w:tc>
        <w:tc>
          <w:tcPr>
            <w:tcW w:w="1573" w:type="dxa"/>
            <w:gridSpan w:val="5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0" w:type="dxa"/>
            <w:gridSpan w:val="6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</w:tcPr>
          <w:p w:rsidR="000E119F" w:rsidRPr="00AF5C6D" w:rsidRDefault="00E11E67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8-сынып §1-4</w:t>
            </w:r>
          </w:p>
        </w:tc>
        <w:tc>
          <w:tcPr>
            <w:tcW w:w="988" w:type="dxa"/>
            <w:gridSpan w:val="4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0E119F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E119F" w:rsidRPr="00AF5C6D" w:rsidTr="00AF5C6D">
        <w:trPr>
          <w:gridAfter w:val="7"/>
          <w:wAfter w:w="6204" w:type="dxa"/>
        </w:trPr>
        <w:tc>
          <w:tcPr>
            <w:tcW w:w="416" w:type="dxa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3" w:type="dxa"/>
            <w:gridSpan w:val="2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Қазіргі Қазақстанның экономикалық әлеуеті</w:t>
            </w:r>
          </w:p>
        </w:tc>
        <w:tc>
          <w:tcPr>
            <w:tcW w:w="705" w:type="dxa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0E119F" w:rsidRPr="00AF5C6D" w:rsidRDefault="000E119F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0E119F" w:rsidRPr="00AF5C6D" w:rsidRDefault="000E119F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gridSpan w:val="3"/>
          </w:tcPr>
          <w:p w:rsidR="000E119F" w:rsidRPr="00AF5C6D" w:rsidRDefault="000E119F" w:rsidP="000E119F">
            <w:pPr>
              <w:pStyle w:val="a4"/>
              <w:widowControl/>
              <w:spacing w:line="240" w:lineRule="auto"/>
              <w:jc w:val="both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  <w:proofErr w:type="gramStart"/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Жа</w:t>
            </w:r>
            <w:proofErr w:type="gramEnd"/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ңа білімді меңгерту.</w:t>
            </w:r>
          </w:p>
        </w:tc>
        <w:tc>
          <w:tcPr>
            <w:tcW w:w="1573" w:type="dxa"/>
            <w:gridSpan w:val="5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Дамыта оқыту</w:t>
            </w:r>
          </w:p>
        </w:tc>
        <w:tc>
          <w:tcPr>
            <w:tcW w:w="1550" w:type="dxa"/>
            <w:gridSpan w:val="6"/>
          </w:tcPr>
          <w:p w:rsidR="000E119F" w:rsidRPr="00AF5C6D" w:rsidRDefault="000E119F" w:rsidP="000E119F">
            <w:pPr>
              <w:pStyle w:val="a4"/>
              <w:widowControl/>
              <w:spacing w:line="240" w:lineRule="auto"/>
              <w:jc w:val="both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Қаз/ың эконом - лық картасы.</w:t>
            </w:r>
          </w:p>
        </w:tc>
        <w:tc>
          <w:tcPr>
            <w:tcW w:w="1130" w:type="dxa"/>
            <w:gridSpan w:val="3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0E119F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E119F" w:rsidRPr="00AF5C6D" w:rsidTr="00AF5C6D">
        <w:trPr>
          <w:gridAfter w:val="7"/>
          <w:wAfter w:w="6204" w:type="dxa"/>
        </w:trPr>
        <w:tc>
          <w:tcPr>
            <w:tcW w:w="416" w:type="dxa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93" w:type="dxa"/>
            <w:gridSpan w:val="2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Ресурстары, өнді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іс факторлары, экономиканың негізгі сұрақтары</w:t>
            </w:r>
          </w:p>
        </w:tc>
        <w:tc>
          <w:tcPr>
            <w:tcW w:w="705" w:type="dxa"/>
          </w:tcPr>
          <w:p w:rsidR="000E119F" w:rsidRPr="00AF5C6D" w:rsidRDefault="000E119F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0E119F" w:rsidRPr="00AF5C6D" w:rsidRDefault="000E119F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0E119F" w:rsidRPr="00AF5C6D" w:rsidRDefault="000E119F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gridSpan w:val="3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</w:rPr>
              <w:t>Аралас сабақ. Сұрақ жауап.</w:t>
            </w:r>
          </w:p>
        </w:tc>
        <w:tc>
          <w:tcPr>
            <w:tcW w:w="1573" w:type="dxa"/>
            <w:gridSpan w:val="5"/>
          </w:tcPr>
          <w:p w:rsidR="000E119F" w:rsidRPr="00AF5C6D" w:rsidRDefault="000E119F" w:rsidP="000E119F">
            <w:pPr>
              <w:pStyle w:val="a4"/>
              <w:widowControl/>
              <w:spacing w:line="240" w:lineRule="auto"/>
              <w:jc w:val="both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</w:p>
        </w:tc>
        <w:tc>
          <w:tcPr>
            <w:tcW w:w="1550" w:type="dxa"/>
            <w:gridSpan w:val="6"/>
          </w:tcPr>
          <w:p w:rsidR="000E119F" w:rsidRPr="00AF5C6D" w:rsidRDefault="000E119F" w:rsidP="000E119F">
            <w:pPr>
              <w:pStyle w:val="a4"/>
              <w:widowControl/>
              <w:spacing w:line="240" w:lineRule="auto"/>
              <w:jc w:val="both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</w:p>
        </w:tc>
        <w:tc>
          <w:tcPr>
            <w:tcW w:w="1130" w:type="dxa"/>
            <w:gridSpan w:val="3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0E119F" w:rsidRPr="00AF5C6D" w:rsidRDefault="000E119F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</w:rPr>
              <w:t>Оқушы анықтамасы.</w:t>
            </w:r>
          </w:p>
        </w:tc>
        <w:tc>
          <w:tcPr>
            <w:tcW w:w="568" w:type="dxa"/>
            <w:gridSpan w:val="3"/>
          </w:tcPr>
          <w:p w:rsidR="000E119F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416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93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№1 практикалық жұмыс «Қазақстанның экономикалы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қ-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географиялық жағдайын және саяси-әкімшілік құрылымын анықтау»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73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0" w:type="dxa"/>
            <w:gridSpan w:val="6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E11E67" w:rsidRPr="00AF5C6D" w:rsidRDefault="00E11E67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Анықтама-қ көмекші құрал. Х.Хасенова</w:t>
            </w:r>
          </w:p>
        </w:tc>
        <w:tc>
          <w:tcPr>
            <w:tcW w:w="568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1-3</w:t>
            </w:r>
          </w:p>
        </w:tc>
      </w:tr>
      <w:tr w:rsidR="00E11E67" w:rsidRPr="00AF5C6D" w:rsidTr="00AF5C6D">
        <w:trPr>
          <w:gridAfter w:val="1"/>
          <w:wAfter w:w="1486" w:type="dxa"/>
        </w:trPr>
        <w:tc>
          <w:tcPr>
            <w:tcW w:w="9844" w:type="dxa"/>
            <w:gridSpan w:val="9"/>
            <w:shd w:val="clear" w:color="auto" w:fill="808080" w:themeFill="background1" w:themeFillShade="80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Халқы және еңбек ресурстары (8 сағат)</w:t>
            </w:r>
          </w:p>
        </w:tc>
        <w:tc>
          <w:tcPr>
            <w:tcW w:w="1573" w:type="dxa"/>
            <w:gridSpan w:val="5"/>
            <w:shd w:val="clear" w:color="auto" w:fill="808080" w:themeFill="background1" w:themeFillShade="80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gridSpan w:val="9"/>
            <w:shd w:val="clear" w:color="auto" w:fill="808080" w:themeFill="background1" w:themeFillShade="80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shd w:val="clear" w:color="auto" w:fill="808080" w:themeFill="background1" w:themeFillShade="80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  <w:shd w:val="clear" w:color="auto" w:fill="808080" w:themeFill="background1" w:themeFillShade="80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73" w:type="dxa"/>
            <w:gridSpan w:val="2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58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Халық саны, табиғи өсі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 және ұдайы өсуі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 w:val="restart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халықтың табиғи өсімін, ұдайы өсуін, құрылымын, урбандалу дәрежесін есептей және қорытындыны </w:t>
            </w: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тұжырымдай білу; </w:t>
            </w: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ресурстарын, еңбекпен қамтылу құрылымындағы өзгеріс және көші-қон беталысын;</w:t>
            </w:r>
          </w:p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 халықтары Ассамблеясының рөлін және оның маңызын айқындай білу.</w:t>
            </w:r>
          </w:p>
        </w:tc>
        <w:tc>
          <w:tcPr>
            <w:tcW w:w="1551" w:type="dxa"/>
            <w:gridSpan w:val="3"/>
          </w:tcPr>
          <w:p w:rsidR="00E11E67" w:rsidRPr="00AF5C6D" w:rsidRDefault="00E11E67" w:rsidP="000E119F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  <w:proofErr w:type="gramStart"/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lastRenderedPageBreak/>
              <w:t>Жа</w:t>
            </w:r>
            <w:proofErr w:type="gramEnd"/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ңа білімді меңгерту.</w:t>
            </w:r>
          </w:p>
        </w:tc>
        <w:tc>
          <w:tcPr>
            <w:tcW w:w="1573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Дифференциалды оқыту В.В.Фирсов</w:t>
            </w:r>
          </w:p>
        </w:tc>
        <w:tc>
          <w:tcPr>
            <w:tcW w:w="1550" w:type="dxa"/>
            <w:gridSpan w:val="6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Халықтар  картасы.</w:t>
            </w:r>
          </w:p>
        </w:tc>
        <w:tc>
          <w:tcPr>
            <w:tcW w:w="1130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58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Ел халқының жасты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қ-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жыныстық </w:t>
            </w: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құрамы және денсаулығы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gridSpan w:val="3"/>
          </w:tcPr>
          <w:p w:rsidR="00E11E67" w:rsidRPr="00AF5C6D" w:rsidRDefault="00E11E67" w:rsidP="000E119F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Аралас сабақ</w:t>
            </w:r>
          </w:p>
        </w:tc>
        <w:tc>
          <w:tcPr>
            <w:tcW w:w="1573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Дамыта оқыту</w:t>
            </w:r>
          </w:p>
        </w:tc>
        <w:tc>
          <w:tcPr>
            <w:tcW w:w="1550" w:type="dxa"/>
            <w:gridSpan w:val="6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58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Еңбек ресурстары, әлеуметті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және мамандық құрамы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gridSpan w:val="3"/>
          </w:tcPr>
          <w:p w:rsidR="00E11E67" w:rsidRPr="00AF5C6D" w:rsidRDefault="00E11E67" w:rsidP="000E119F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  <w:proofErr w:type="gramStart"/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Жа</w:t>
            </w:r>
            <w:proofErr w:type="gramEnd"/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ңа білімді меңгерту.</w:t>
            </w:r>
          </w:p>
        </w:tc>
        <w:tc>
          <w:tcPr>
            <w:tcW w:w="1573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0" w:type="dxa"/>
            <w:gridSpan w:val="6"/>
          </w:tcPr>
          <w:p w:rsidR="00E11E67" w:rsidRPr="00AF5C6D" w:rsidRDefault="00E11E67" w:rsidP="000E119F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Қаз/ың эко/қ картасы.</w:t>
            </w:r>
          </w:p>
        </w:tc>
        <w:tc>
          <w:tcPr>
            <w:tcW w:w="1130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</w:rPr>
              <w:t>География және табиғат</w:t>
            </w:r>
          </w:p>
        </w:tc>
        <w:tc>
          <w:tcPr>
            <w:tcW w:w="568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58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Халықтың ұлттық және діни құрамы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gridSpan w:val="3"/>
          </w:tcPr>
          <w:p w:rsidR="00E11E67" w:rsidRPr="00AF5C6D" w:rsidRDefault="00E11E67" w:rsidP="000E119F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Аралас сабақ</w:t>
            </w:r>
          </w:p>
        </w:tc>
        <w:tc>
          <w:tcPr>
            <w:tcW w:w="1573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 оқыту Л.В.Тарасов</w:t>
            </w:r>
          </w:p>
        </w:tc>
        <w:tc>
          <w:tcPr>
            <w:tcW w:w="1550" w:type="dxa"/>
            <w:gridSpan w:val="6"/>
          </w:tcPr>
          <w:p w:rsidR="00E11E67" w:rsidRPr="00AF5C6D" w:rsidRDefault="00E11E67" w:rsidP="000E119F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Қаз/ың эко/қ картасы.</w:t>
            </w:r>
          </w:p>
        </w:tc>
        <w:tc>
          <w:tcPr>
            <w:tcW w:w="1130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7-сын географ §50-51</w:t>
            </w:r>
          </w:p>
        </w:tc>
        <w:tc>
          <w:tcPr>
            <w:tcW w:w="988" w:type="dxa"/>
            <w:gridSpan w:val="4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E11E67" w:rsidRPr="00AF5C6D" w:rsidRDefault="00B33C7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58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Елді мекендердің түрлері, қ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ала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халқы, урбандалу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gridSpan w:val="3"/>
            <w:vMerge w:val="restart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білімді меңгерту</w:t>
            </w:r>
          </w:p>
        </w:tc>
        <w:tc>
          <w:tcPr>
            <w:tcW w:w="1573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0" w:type="dxa"/>
            <w:gridSpan w:val="6"/>
          </w:tcPr>
          <w:p w:rsidR="00E11E67" w:rsidRPr="00AF5C6D" w:rsidRDefault="00E11E67" w:rsidP="000E119F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</w:p>
        </w:tc>
        <w:tc>
          <w:tcPr>
            <w:tcW w:w="1130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7-сын география</w:t>
            </w:r>
          </w:p>
        </w:tc>
        <w:tc>
          <w:tcPr>
            <w:tcW w:w="988" w:type="dxa"/>
            <w:gridSpan w:val="4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Анықтама-қ көмекші құрал. Х.Хасенова</w:t>
            </w:r>
          </w:p>
        </w:tc>
        <w:tc>
          <w:tcPr>
            <w:tcW w:w="568" w:type="dxa"/>
            <w:gridSpan w:val="3"/>
          </w:tcPr>
          <w:p w:rsidR="00E11E67" w:rsidRPr="00AF5C6D" w:rsidRDefault="00B33C7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58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Ауыл халқы, халықтың 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ты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ғыздығы және қоныстануы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gridSpan w:val="3"/>
            <w:vMerge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73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Дифференциалды оқыту В.В.Фирсов</w:t>
            </w:r>
          </w:p>
        </w:tc>
        <w:tc>
          <w:tcPr>
            <w:tcW w:w="1550" w:type="dxa"/>
            <w:gridSpan w:val="6"/>
          </w:tcPr>
          <w:p w:rsidR="00E11E67" w:rsidRPr="00AF5C6D" w:rsidRDefault="00E11E67" w:rsidP="000E119F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</w:p>
        </w:tc>
        <w:tc>
          <w:tcPr>
            <w:tcW w:w="1130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E11E67" w:rsidRPr="00AF5C6D" w:rsidRDefault="00B33C7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58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Халықтың көші-қоны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gridSpan w:val="3"/>
            <w:vMerge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73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0" w:type="dxa"/>
            <w:gridSpan w:val="6"/>
          </w:tcPr>
          <w:p w:rsidR="00E11E67" w:rsidRPr="00AF5C6D" w:rsidRDefault="00E11E67" w:rsidP="000E119F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Қаз/ың эко/қ картасы.</w:t>
            </w:r>
          </w:p>
        </w:tc>
        <w:tc>
          <w:tcPr>
            <w:tcW w:w="1130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E11E67" w:rsidRPr="00AF5C6D" w:rsidRDefault="00B33C7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58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№2 практикалық жұмыс «Картадан ел халқының орналасуы, облыстар бойынша халықтың табиғи өсуі, урбандалу және көші-қон деңгейіндегі заңдылықтарды анықтау», қорытынды шығару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берілген тақырып бойынша тақырыптық карталарды талдап, тұжырымдама жасай алу;</w:t>
            </w:r>
          </w:p>
        </w:tc>
        <w:tc>
          <w:tcPr>
            <w:tcW w:w="1551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сабақ</w:t>
            </w:r>
          </w:p>
        </w:tc>
        <w:tc>
          <w:tcPr>
            <w:tcW w:w="1573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0" w:type="dxa"/>
            <w:gridSpan w:val="6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</w:rPr>
              <w:t>Оқушы анықтамасы.</w:t>
            </w:r>
          </w:p>
        </w:tc>
        <w:tc>
          <w:tcPr>
            <w:tcW w:w="568" w:type="dxa"/>
            <w:gridSpan w:val="3"/>
          </w:tcPr>
          <w:p w:rsidR="00E11E67" w:rsidRPr="00AF5C6D" w:rsidRDefault="00B33C7D" w:rsidP="00B33C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11E67"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15653" w:type="dxa"/>
            <w:gridSpan w:val="30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Салааралық кешендер географиясы  (26 сағат)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15653" w:type="dxa"/>
            <w:gridSpan w:val="30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1-тақырып. Шаруашылықтың жалпы сипаттамасы (2 сағат)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58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Шаруашылықтың құрамы мен құрылымы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 w:val="restart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9-сынып атласындағы тақырыптық карталарды, карта-сызба нұсқалардың, кестелердің, диаграммалардың, статистикалық кестелердің деректерін талдай, өзгеріс динамикасын көре және қорытынды шығара білу;</w:t>
            </w:r>
          </w:p>
        </w:tc>
        <w:tc>
          <w:tcPr>
            <w:tcW w:w="1551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Эврикалық сұхбат</w:t>
            </w:r>
          </w:p>
        </w:tc>
        <w:tc>
          <w:tcPr>
            <w:tcW w:w="1573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Тірек-сызба Шаталов</w:t>
            </w:r>
          </w:p>
        </w:tc>
        <w:tc>
          <w:tcPr>
            <w:tcW w:w="1550" w:type="dxa"/>
            <w:gridSpan w:val="6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E11E67" w:rsidRPr="00AF5C6D" w:rsidRDefault="00B33C7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58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Өнеркәсі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пт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ің құрылымы, орналастыру қағидалары және факторлары, кластерлер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73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</w:t>
            </w:r>
          </w:p>
        </w:tc>
        <w:tc>
          <w:tcPr>
            <w:tcW w:w="1550" w:type="dxa"/>
            <w:gridSpan w:val="6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E11E67" w:rsidRPr="00AF5C6D" w:rsidRDefault="00B33C7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</w:tr>
      <w:tr w:rsidR="00E11E67" w:rsidRPr="00AF5C6D" w:rsidTr="00AF5C6D">
        <w:trPr>
          <w:gridAfter w:val="7"/>
          <w:wAfter w:w="6204" w:type="dxa"/>
          <w:trHeight w:val="359"/>
        </w:trPr>
        <w:tc>
          <w:tcPr>
            <w:tcW w:w="15653" w:type="dxa"/>
            <w:gridSpan w:val="30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  </w:t>
            </w: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2-тақырып. Салааралық кешендер (24 сағат)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9844" w:type="dxa"/>
            <w:gridSpan w:val="9"/>
            <w:shd w:val="clear" w:color="auto" w:fill="808080" w:themeFill="background1" w:themeFillShade="80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Отын – энергетикалық кешен (3 сағат)</w:t>
            </w:r>
          </w:p>
        </w:tc>
        <w:tc>
          <w:tcPr>
            <w:tcW w:w="1573" w:type="dxa"/>
            <w:gridSpan w:val="5"/>
            <w:shd w:val="clear" w:color="auto" w:fill="808080" w:themeFill="background1" w:themeFillShade="80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80" w:type="dxa"/>
            <w:gridSpan w:val="9"/>
            <w:shd w:val="clear" w:color="auto" w:fill="808080" w:themeFill="background1" w:themeFillShade="80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  <w:shd w:val="clear" w:color="auto" w:fill="808080" w:themeFill="background1" w:themeFillShade="80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  <w:shd w:val="clear" w:color="auto" w:fill="808080" w:themeFill="background1" w:themeFillShade="80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58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Елдің отын-энергетикалық кешеніне </w:t>
            </w: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сипаттама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 w:val="restart"/>
          </w:tcPr>
          <w:p w:rsidR="00E11E67" w:rsidRPr="00AF5C6D" w:rsidRDefault="00336DCD" w:rsidP="009739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зерттеушілікке құштарлықты, </w:t>
            </w: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зейін және байқағыштықты, логикалық ойлауды</w:t>
            </w:r>
            <w:r w:rsidR="009739A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дамыту</w:t>
            </w:r>
          </w:p>
        </w:tc>
        <w:tc>
          <w:tcPr>
            <w:tcW w:w="1551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Жаңа білімді </w:t>
            </w: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меңгерту</w:t>
            </w:r>
          </w:p>
        </w:tc>
        <w:tc>
          <w:tcPr>
            <w:tcW w:w="1573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Тірек-сызба </w:t>
            </w: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Шаталов</w:t>
            </w:r>
          </w:p>
        </w:tc>
        <w:tc>
          <w:tcPr>
            <w:tcW w:w="1550" w:type="dxa"/>
            <w:gridSpan w:val="6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E11E67" w:rsidRPr="00AF5C6D" w:rsidRDefault="00B33C7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658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Мұнай, газ өнеркә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ібі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73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Тірек-сызба Шаталов</w:t>
            </w:r>
          </w:p>
        </w:tc>
        <w:tc>
          <w:tcPr>
            <w:tcW w:w="1550" w:type="dxa"/>
            <w:gridSpan w:val="6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E11E67" w:rsidRPr="00AF5C6D" w:rsidRDefault="00B33C7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58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№3 практикалық жұмыс «Бірнеше отын базасын сипаттау және салыстыру», қорытынды шығару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73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0" w:type="dxa"/>
            <w:gridSpan w:val="6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E11E67" w:rsidRPr="00AF5C6D" w:rsidRDefault="00B33C7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11-12</w:t>
            </w: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11417" w:type="dxa"/>
            <w:gridSpan w:val="14"/>
            <w:shd w:val="clear" w:color="auto" w:fill="808080" w:themeFill="background1" w:themeFillShade="80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Конструкциялық материалдар өнді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ісі кешені (7 сағат)</w:t>
            </w:r>
          </w:p>
        </w:tc>
        <w:tc>
          <w:tcPr>
            <w:tcW w:w="4236" w:type="dxa"/>
            <w:gridSpan w:val="16"/>
            <w:shd w:val="clear" w:color="auto" w:fill="808080" w:themeFill="background1" w:themeFillShade="80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58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Металлургия кешені, қара металлургия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 w:val="restart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географиялық, саяси, экономикалық, басқа да ғылыми және әдістемелік ақпаратты, карталарды, мерзімді баспасөз басылымдарын, ғаламторды, білім берудің цифрлық ресурстарын қолдана білу дағдыларын дамыту:</w:t>
            </w:r>
          </w:p>
          <w:p w:rsidR="00E11E67" w:rsidRPr="00AF5C6D" w:rsidRDefault="00E11E67" w:rsidP="00336D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41" w:type="dxa"/>
            <w:gridSpan w:val="2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2" w:type="dxa"/>
            <w:gridSpan w:val="8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 оқыту Л.В.Тарасов</w:t>
            </w:r>
          </w:p>
        </w:tc>
        <w:tc>
          <w:tcPr>
            <w:tcW w:w="1421" w:type="dxa"/>
            <w:gridSpan w:val="4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gridSpan w:val="2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32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</w:rPr>
              <w:t>География және табиғат</w:t>
            </w:r>
          </w:p>
        </w:tc>
        <w:tc>
          <w:tcPr>
            <w:tcW w:w="568" w:type="dxa"/>
            <w:gridSpan w:val="3"/>
          </w:tcPr>
          <w:p w:rsidR="00E11E67" w:rsidRPr="00AF5C6D" w:rsidRDefault="00B33C7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1E67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58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Тү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ст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 металлургия, ауыр түсті металдар металлургиясы</w:t>
            </w:r>
          </w:p>
        </w:tc>
        <w:tc>
          <w:tcPr>
            <w:tcW w:w="705" w:type="dxa"/>
          </w:tcPr>
          <w:p w:rsidR="00E11E67" w:rsidRPr="00AF5C6D" w:rsidRDefault="00E11E67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E11E67" w:rsidRPr="00AF5C6D" w:rsidRDefault="00E11E67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білімді меңгерту</w:t>
            </w:r>
          </w:p>
        </w:tc>
        <w:tc>
          <w:tcPr>
            <w:tcW w:w="1712" w:type="dxa"/>
            <w:gridSpan w:val="8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Тірек-сызба Шаталов</w:t>
            </w:r>
          </w:p>
        </w:tc>
        <w:tc>
          <w:tcPr>
            <w:tcW w:w="1421" w:type="dxa"/>
            <w:gridSpan w:val="4"/>
          </w:tcPr>
          <w:p w:rsidR="00E11E67" w:rsidRPr="00AF5C6D" w:rsidRDefault="00E11E67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(атлас)</w:t>
            </w:r>
          </w:p>
        </w:tc>
        <w:tc>
          <w:tcPr>
            <w:tcW w:w="1086" w:type="dxa"/>
            <w:gridSpan w:val="2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32" w:type="dxa"/>
            <w:gridSpan w:val="5"/>
          </w:tcPr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11E67" w:rsidRPr="00AF5C6D" w:rsidRDefault="00E11E67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E11E67" w:rsidRPr="00AF5C6D" w:rsidRDefault="00B33C7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Жеңіл тү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ст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 металдар металлургиясы, металлургия және қоршаған орта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</w:tcPr>
          <w:p w:rsidR="00AF5C6D" w:rsidRPr="00AF5C6D" w:rsidRDefault="00AF5C6D" w:rsidP="000E7010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  <w:proofErr w:type="gramStart"/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Жа</w:t>
            </w:r>
            <w:proofErr w:type="gramEnd"/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ңа білімді меңгерту.</w:t>
            </w:r>
          </w:p>
        </w:tc>
        <w:tc>
          <w:tcPr>
            <w:tcW w:w="1712" w:type="dxa"/>
            <w:gridSpan w:val="8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</w:t>
            </w:r>
          </w:p>
        </w:tc>
        <w:tc>
          <w:tcPr>
            <w:tcW w:w="1421" w:type="dxa"/>
            <w:gridSpan w:val="4"/>
          </w:tcPr>
          <w:p w:rsidR="00AF5C6D" w:rsidRPr="00AF5C6D" w:rsidRDefault="00AF5C6D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gridSpan w:val="2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32" w:type="dxa"/>
            <w:gridSpan w:val="5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Анықтама-қ көмекші құрал. Х.Хасенова</w:t>
            </w:r>
          </w:p>
        </w:tc>
        <w:tc>
          <w:tcPr>
            <w:tcW w:w="568" w:type="dxa"/>
            <w:gridSpan w:val="3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Химия кешені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</w:tcPr>
          <w:p w:rsidR="00AF5C6D" w:rsidRPr="00AF5C6D" w:rsidRDefault="00AF5C6D" w:rsidP="000E7010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Аралас сабақ</w:t>
            </w:r>
          </w:p>
        </w:tc>
        <w:tc>
          <w:tcPr>
            <w:tcW w:w="1712" w:type="dxa"/>
            <w:gridSpan w:val="8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Тірек-сызба Шаталов</w:t>
            </w:r>
          </w:p>
        </w:tc>
        <w:tc>
          <w:tcPr>
            <w:tcW w:w="1421" w:type="dxa"/>
            <w:gridSpan w:val="4"/>
          </w:tcPr>
          <w:p w:rsidR="00AF5C6D" w:rsidRPr="00AF5C6D" w:rsidRDefault="00AF5C6D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(электронды оқулық) </w:t>
            </w:r>
          </w:p>
          <w:p w:rsidR="00AF5C6D" w:rsidRPr="00AF5C6D" w:rsidRDefault="00AF5C6D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gridSpan w:val="2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32" w:type="dxa"/>
            <w:gridSpan w:val="5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Конструкциялық материалдар шығаратын 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бас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қа салалар  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</w:tcPr>
          <w:p w:rsidR="00AF5C6D" w:rsidRPr="00AF5C6D" w:rsidRDefault="00AF5C6D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білімді меңгерту</w:t>
            </w:r>
          </w:p>
        </w:tc>
        <w:tc>
          <w:tcPr>
            <w:tcW w:w="1712" w:type="dxa"/>
            <w:gridSpan w:val="8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gridSpan w:val="4"/>
          </w:tcPr>
          <w:p w:rsidR="00AF5C6D" w:rsidRPr="00AF5C6D" w:rsidRDefault="00AF5C6D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gridSpan w:val="2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32" w:type="dxa"/>
            <w:gridSpan w:val="5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№4 практикалық  жұмыс «Металлургия, химия, ағаш өңдеу өнеркәсіптерінің салаішілі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және салааралық байланыстарының сызбанұсқасын жасау» 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</w:tcPr>
          <w:p w:rsidR="00AF5C6D" w:rsidRPr="00AF5C6D" w:rsidRDefault="00AF5C6D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2" w:type="dxa"/>
            <w:gridSpan w:val="8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gridSpan w:val="4"/>
          </w:tcPr>
          <w:p w:rsidR="00AF5C6D" w:rsidRPr="00AF5C6D" w:rsidRDefault="00AF5C6D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gridSpan w:val="2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32" w:type="dxa"/>
            <w:gridSpan w:val="5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</w:rPr>
              <w:t>Оқушы анықтамасы.</w:t>
            </w:r>
          </w:p>
        </w:tc>
        <w:tc>
          <w:tcPr>
            <w:tcW w:w="568" w:type="dxa"/>
            <w:gridSpan w:val="3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15-18</w:t>
            </w: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Қорытындылау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</w:tcPr>
          <w:p w:rsidR="00AF5C6D" w:rsidRPr="00AF5C6D" w:rsidRDefault="00AF5C6D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2" w:type="dxa"/>
            <w:gridSpan w:val="8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1" w:type="dxa"/>
            <w:gridSpan w:val="4"/>
          </w:tcPr>
          <w:p w:rsidR="00AF5C6D" w:rsidRPr="00AF5C6D" w:rsidRDefault="00AF5C6D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gridSpan w:val="2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32" w:type="dxa"/>
            <w:gridSpan w:val="5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9834" w:type="dxa"/>
            <w:gridSpan w:val="8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Машина жасау кешені (4 сағат)</w:t>
            </w:r>
          </w:p>
        </w:tc>
        <w:tc>
          <w:tcPr>
            <w:tcW w:w="5819" w:type="dxa"/>
            <w:gridSpan w:val="22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Машина жасаудың экономикадағы 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өлі, оның құрылымы, мамандануы және кооперативтендіру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 w:val="restart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жоспар бойынша экономиканың салаларына және өнеркәсіп аймақтарына сипаттама беру, оларды жалпы және параметрлері бойынша салыстыру, нәтижені тұжырымдау;</w:t>
            </w: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Карта мен статистикалық материалдарды пайдаланып, </w:t>
            </w: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машина жасау кешенінің бір саласын жоспар бойынша сипаттама беру.</w:t>
            </w:r>
          </w:p>
        </w:tc>
        <w:tc>
          <w:tcPr>
            <w:tcW w:w="1541" w:type="dxa"/>
            <w:gridSpan w:val="2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87" w:type="dxa"/>
            <w:gridSpan w:val="11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6" w:type="dxa"/>
            <w:vMerge w:val="restart"/>
          </w:tcPr>
          <w:p w:rsidR="00AF5C6D" w:rsidRPr="00AF5C6D" w:rsidRDefault="00AF5C6D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Машина жасау кешені (электронды оқулық) </w:t>
            </w:r>
          </w:p>
          <w:p w:rsidR="00AF5C6D" w:rsidRPr="00AF5C6D" w:rsidRDefault="00AF5C6D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Машина жасау кешені </w:t>
            </w:r>
          </w:p>
          <w:p w:rsidR="00AF5C6D" w:rsidRPr="00AF5C6D" w:rsidRDefault="00AF5C6D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(атлас)</w:t>
            </w:r>
          </w:p>
        </w:tc>
        <w:tc>
          <w:tcPr>
            <w:tcW w:w="1130" w:type="dxa"/>
            <w:gridSpan w:val="3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Машина шығарудың технологиялық кезең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дер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і, икемді технологиялар, машина жасауды орналастыру факторлары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87" w:type="dxa"/>
            <w:gridSpan w:val="11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6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Қазақстан машина жасауының салалық құрылымы 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87" w:type="dxa"/>
            <w:gridSpan w:val="11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6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Қорытындылау 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87" w:type="dxa"/>
            <w:gridSpan w:val="11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6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gridSpan w:val="3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8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8" w:type="dxa"/>
            <w:gridSpan w:val="3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9834" w:type="dxa"/>
            <w:gridSpan w:val="8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Агроөнеркәсіптік кешен. (6 сағат)</w:t>
            </w:r>
          </w:p>
        </w:tc>
        <w:tc>
          <w:tcPr>
            <w:tcW w:w="1787" w:type="dxa"/>
            <w:gridSpan w:val="11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2" w:type="dxa"/>
            <w:gridSpan w:val="11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АӨ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құрамы және маңызы, кластерлері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 w:val="restart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экономика салаларының өнеркәсіп орталықтарын, байланыс жүйелерін, ауыл шаруашылық өнімдерін шығаратын аймақтарды анықтау және көрсету, оларды кескін картаға белгілеу және орналастыру факторларын түсіндіре алу</w:t>
            </w:r>
          </w:p>
        </w:tc>
        <w:tc>
          <w:tcPr>
            <w:tcW w:w="1541" w:type="dxa"/>
            <w:gridSpan w:val="2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87" w:type="dxa"/>
            <w:gridSpan w:val="11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 оқыту Л.В.Тарасов</w:t>
            </w: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Тірек-сызба Шаталов</w:t>
            </w: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</w:t>
            </w:r>
          </w:p>
        </w:tc>
        <w:tc>
          <w:tcPr>
            <w:tcW w:w="1346" w:type="dxa"/>
            <w:vMerge w:val="restart"/>
          </w:tcPr>
          <w:p w:rsidR="00AF5C6D" w:rsidRPr="00AF5C6D" w:rsidRDefault="00AF5C6D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Агроөнеркәсіп кешені (атлас)</w:t>
            </w:r>
          </w:p>
          <w:p w:rsidR="00AF5C6D" w:rsidRPr="00AF5C6D" w:rsidRDefault="00AF5C6D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Тамақ және жеңіл өнеркәсіп кешені картасы.</w:t>
            </w:r>
          </w:p>
        </w:tc>
        <w:tc>
          <w:tcPr>
            <w:tcW w:w="1086" w:type="dxa"/>
            <w:gridSpan w:val="2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gridSpan w:val="4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Қазақстанның өсімдік шаруашылығы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87" w:type="dxa"/>
            <w:gridSpan w:val="11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6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Қазақстанның 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мал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шаруашылығы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87" w:type="dxa"/>
            <w:gridSpan w:val="11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6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Тамақ өнеркә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сіб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87" w:type="dxa"/>
            <w:gridSpan w:val="11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6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Жеңіл өнеркәсі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87" w:type="dxa"/>
            <w:gridSpan w:val="11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6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№5 практикалық жұмыс «Тамақ және жеңі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өнеркәсіптерінің орталықтарын орналастыру заңдылықтарын талдау, орналастыру факторларын анықтау»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87" w:type="dxa"/>
            <w:gridSpan w:val="11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6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9834" w:type="dxa"/>
            <w:gridSpan w:val="8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Инфрақұрылымдық кешен (3 сағат)</w:t>
            </w:r>
          </w:p>
        </w:tc>
        <w:tc>
          <w:tcPr>
            <w:tcW w:w="4219" w:type="dxa"/>
            <w:gridSpan w:val="14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gridSpan w:val="4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Қазақстанның кө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ік кешені 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 w:val="restart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кездегі негізгі және құрылушы кластерлерге баға бере білу.</w:t>
            </w:r>
          </w:p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экономикалық аймақтарды, салаларды, аумақтық-өнеркәсіптік кешендерді салыстыру, ұқсастықтары мен айырмашылықтарын анықтап, қорытынды жасау дағдысы</w:t>
            </w:r>
          </w:p>
        </w:tc>
        <w:tc>
          <w:tcPr>
            <w:tcW w:w="1541" w:type="dxa"/>
            <w:gridSpan w:val="2"/>
          </w:tcPr>
          <w:p w:rsidR="00AF5C6D" w:rsidRPr="00AF5C6D" w:rsidRDefault="00AF5C6D" w:rsidP="000E7010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  <w:proofErr w:type="gramStart"/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Жа</w:t>
            </w:r>
            <w:proofErr w:type="gramEnd"/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ңа білімді меңгерту.</w:t>
            </w:r>
          </w:p>
        </w:tc>
        <w:tc>
          <w:tcPr>
            <w:tcW w:w="1762" w:type="dxa"/>
            <w:gridSpan w:val="10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 оқыту Л.В.Тарасов</w:t>
            </w:r>
          </w:p>
        </w:tc>
        <w:tc>
          <w:tcPr>
            <w:tcW w:w="1371" w:type="dxa"/>
            <w:gridSpan w:val="2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кешені картасы.</w:t>
            </w:r>
          </w:p>
        </w:tc>
        <w:tc>
          <w:tcPr>
            <w:tcW w:w="1086" w:type="dxa"/>
            <w:gridSpan w:val="2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gridSpan w:val="4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География, биология,анықтамалығы</w:t>
            </w:r>
          </w:p>
        </w:tc>
        <w:tc>
          <w:tcPr>
            <w:tcW w:w="627" w:type="dxa"/>
            <w:gridSpan w:val="4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Кө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іктің түрлері және елдің көліктік-транзиттік әлеуеті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</w:tcPr>
          <w:p w:rsidR="00AF5C6D" w:rsidRPr="00AF5C6D" w:rsidRDefault="00AF5C6D" w:rsidP="000E7010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</w:pPr>
            <w:r w:rsidRPr="00AF5C6D">
              <w:rPr>
                <w:rFonts w:ascii="Times New Roman" w:hAnsi="Times New Roman"/>
                <w:b w:val="0"/>
                <w:i w:val="0"/>
                <w:sz w:val="20"/>
                <w:lang w:val="ru-RU"/>
              </w:rPr>
              <w:t>Аралас сабақ</w:t>
            </w:r>
          </w:p>
        </w:tc>
        <w:tc>
          <w:tcPr>
            <w:tcW w:w="1762" w:type="dxa"/>
            <w:gridSpan w:val="10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Тірек-сызба Шаталов</w:t>
            </w:r>
          </w:p>
        </w:tc>
        <w:tc>
          <w:tcPr>
            <w:tcW w:w="1371" w:type="dxa"/>
            <w:gridSpan w:val="2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7" w:type="dxa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Әлеуметтік инфрақұрылым салалары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</w:tcPr>
          <w:p w:rsidR="00AF5C6D" w:rsidRPr="00AF5C6D" w:rsidRDefault="00AF5C6D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білімді меңгерту</w:t>
            </w:r>
          </w:p>
        </w:tc>
        <w:tc>
          <w:tcPr>
            <w:tcW w:w="1762" w:type="dxa"/>
            <w:gridSpan w:val="10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</w:t>
            </w:r>
          </w:p>
        </w:tc>
        <w:tc>
          <w:tcPr>
            <w:tcW w:w="1371" w:type="dxa"/>
            <w:gridSpan w:val="2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7" w:type="dxa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«Салааралық кешендер географиясы» бө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імін қорытындылау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</w:tcPr>
          <w:p w:rsidR="00AF5C6D" w:rsidRPr="00AF5C6D" w:rsidRDefault="00AF5C6D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62" w:type="dxa"/>
            <w:gridSpan w:val="10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Тірек-сызба Шаталов</w:t>
            </w:r>
          </w:p>
        </w:tc>
        <w:tc>
          <w:tcPr>
            <w:tcW w:w="1371" w:type="dxa"/>
            <w:gridSpan w:val="2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АӨК(ет, сүт, бидай, тамақ, темір, көмір өндіру өнер/рі.</w:t>
            </w:r>
          </w:p>
        </w:tc>
        <w:tc>
          <w:tcPr>
            <w:tcW w:w="1067" w:type="dxa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14034" w:type="dxa"/>
            <w:gridSpan w:val="21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Қазақстанның экономикалық аудандары (22 сағат)</w:t>
            </w:r>
          </w:p>
        </w:tc>
        <w:tc>
          <w:tcPr>
            <w:tcW w:w="992" w:type="dxa"/>
            <w:gridSpan w:val="5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14034" w:type="dxa"/>
            <w:gridSpan w:val="21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3-тақырып. Қазақстан аумағын аудандастыру (1 сағат)</w:t>
            </w:r>
          </w:p>
        </w:tc>
        <w:tc>
          <w:tcPr>
            <w:tcW w:w="992" w:type="dxa"/>
            <w:gridSpan w:val="5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4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Өнді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істі аумақтық ұйымдастыру және экономикалық аудандастыру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елдің, аймақтардың, облыстардың шекараларын, облыс орталықтарын, ірі қалаларды және өз елді мекенін картадан көрсете білу</w:t>
            </w:r>
          </w:p>
        </w:tc>
        <w:tc>
          <w:tcPr>
            <w:tcW w:w="1497" w:type="dxa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81" w:type="dxa"/>
            <w:gridSpan w:val="10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СКТ</w:t>
            </w:r>
          </w:p>
        </w:tc>
        <w:tc>
          <w:tcPr>
            <w:tcW w:w="1396" w:type="dxa"/>
            <w:gridSpan w:val="3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Экономикалық аудандастыру картасы</w:t>
            </w:r>
          </w:p>
        </w:tc>
        <w:tc>
          <w:tcPr>
            <w:tcW w:w="1067" w:type="dxa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9790" w:type="dxa"/>
            <w:gridSpan w:val="7"/>
            <w:shd w:val="clear" w:color="auto" w:fill="808080" w:themeFill="background1" w:themeFillShade="80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4-тақырып. Қазақстанның экономикалық аудандары (21 сағат)</w:t>
            </w:r>
          </w:p>
        </w:tc>
        <w:tc>
          <w:tcPr>
            <w:tcW w:w="1781" w:type="dxa"/>
            <w:gridSpan w:val="10"/>
            <w:shd w:val="clear" w:color="auto" w:fill="808080" w:themeFill="background1" w:themeFillShade="80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4"/>
            <w:shd w:val="clear" w:color="auto" w:fill="808080" w:themeFill="background1" w:themeFillShade="80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shd w:val="clear" w:color="auto" w:fill="808080" w:themeFill="background1" w:themeFillShade="80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4"/>
            <w:shd w:val="clear" w:color="auto" w:fill="808080" w:themeFill="background1" w:themeFillShade="80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14034" w:type="dxa"/>
            <w:gridSpan w:val="21"/>
            <w:shd w:val="clear" w:color="auto" w:fill="808080" w:themeFill="background1" w:themeFillShade="80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Орталық Қазақстан (3 сағат)</w:t>
            </w:r>
          </w:p>
        </w:tc>
        <w:tc>
          <w:tcPr>
            <w:tcW w:w="992" w:type="dxa"/>
            <w:gridSpan w:val="5"/>
            <w:shd w:val="clear" w:color="auto" w:fill="808080" w:themeFill="background1" w:themeFillShade="80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gridSpan w:val="4"/>
            <w:shd w:val="clear" w:color="auto" w:fill="808080" w:themeFill="background1" w:themeFillShade="80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Экономикалы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қ-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географиялық жағдайы, </w:t>
            </w: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табиғат жағдайлары, ресурстары, халқы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 w:val="restart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жоспар бойынша елді </w:t>
            </w: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мекенге сипаттама бере білу;</w:t>
            </w: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Орталық Қазақстанның табиғат ресурстарына баға бере білу.</w:t>
            </w:r>
          </w:p>
        </w:tc>
        <w:tc>
          <w:tcPr>
            <w:tcW w:w="1541" w:type="dxa"/>
            <w:gridSpan w:val="2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62" w:type="dxa"/>
            <w:gridSpan w:val="10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71" w:type="dxa"/>
            <w:gridSpan w:val="2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Орталық </w:t>
            </w: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Қазақстан картасы</w:t>
            </w:r>
          </w:p>
        </w:tc>
        <w:tc>
          <w:tcPr>
            <w:tcW w:w="1067" w:type="dxa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Шаруашылық географиясы, кө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іктік жағдайы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62" w:type="dxa"/>
            <w:gridSpan w:val="10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7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7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Қалалары, ауылдық елді мекендері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4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62" w:type="dxa"/>
            <w:gridSpan w:val="10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7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7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11596" w:type="dxa"/>
            <w:gridSpan w:val="18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Шығыс Қазақстан (4 сағат)</w:t>
            </w:r>
          </w:p>
        </w:tc>
        <w:tc>
          <w:tcPr>
            <w:tcW w:w="2438" w:type="dxa"/>
            <w:gridSpan w:val="3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Экономикалы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қ-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географиялық жағдайы, табиғат жағдайлары, ресурстары, халқы 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 w:val="restart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Аудан экономикалық-географиялық сипаттамасын құрастыра білу</w:t>
            </w: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Екі ауданның шаруашылығына салыстырмалы сипаттама  беру.</w:t>
            </w:r>
          </w:p>
        </w:tc>
        <w:tc>
          <w:tcPr>
            <w:tcW w:w="1585" w:type="dxa"/>
            <w:gridSpan w:val="4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8" w:type="dxa"/>
            <w:gridSpan w:val="8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СТО </w:t>
            </w: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Тірек-сызба</w:t>
            </w: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Дамыта оқыту</w:t>
            </w:r>
          </w:p>
        </w:tc>
        <w:tc>
          <w:tcPr>
            <w:tcW w:w="1371" w:type="dxa"/>
            <w:gridSpan w:val="2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Шығыс Қазақстан картасы</w:t>
            </w:r>
          </w:p>
        </w:tc>
        <w:tc>
          <w:tcPr>
            <w:tcW w:w="1067" w:type="dxa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§1-2</w:t>
            </w:r>
          </w:p>
        </w:tc>
        <w:tc>
          <w:tcPr>
            <w:tcW w:w="992" w:type="dxa"/>
            <w:gridSpan w:val="5"/>
            <w:vMerge w:val="restart"/>
          </w:tcPr>
          <w:p w:rsidR="00AF5C6D" w:rsidRPr="00AF5C6D" w:rsidRDefault="00AF5C6D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және табиғат</w:t>
            </w:r>
          </w:p>
          <w:p w:rsidR="00AF5C6D" w:rsidRPr="00AF5C6D" w:rsidRDefault="00AF5C6D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Анықтама-қ көмекші құрал. Х.Хасенова</w:t>
            </w:r>
          </w:p>
        </w:tc>
        <w:tc>
          <w:tcPr>
            <w:tcW w:w="627" w:type="dxa"/>
            <w:gridSpan w:val="4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Шаруашылық географиясы, кө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іктік жағдайы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8" w:type="dxa"/>
            <w:gridSpan w:val="8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7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7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Қалалары, ауылдық елді мекендері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8" w:type="dxa"/>
            <w:gridSpan w:val="8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7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7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№6 практикалық жұмыс «Орталық және Шығыс Қазақстанның өнеркәсібіне салыстырмалы экономикалы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қ-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географиялық сипаттама»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8" w:type="dxa"/>
            <w:gridSpan w:val="8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7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7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15026" w:type="dxa"/>
            <w:gridSpan w:val="26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Батыс Қазақстан (3 сағат)</w:t>
            </w:r>
          </w:p>
        </w:tc>
        <w:tc>
          <w:tcPr>
            <w:tcW w:w="627" w:type="dxa"/>
            <w:gridSpan w:val="4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Экономикалы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қ-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географиялық жағдайы, табиғат жағдайлары, ресурстары, халқы 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 w:val="restart"/>
          </w:tcPr>
          <w:p w:rsidR="00AF5C6D" w:rsidRPr="00AF5C6D" w:rsidRDefault="00AF5C6D" w:rsidP="00336D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экономикалық аймақтарды, салаларды, аумақтық-өнеркәсіптік ешендерді салыстыру, ұқсастықтары мен айырмашылықтарын анықтап, қорытынды жасай білу</w:t>
            </w:r>
          </w:p>
        </w:tc>
        <w:tc>
          <w:tcPr>
            <w:tcW w:w="1628" w:type="dxa"/>
            <w:gridSpan w:val="6"/>
            <w:vMerge w:val="restart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 сабақ</w:t>
            </w:r>
          </w:p>
        </w:tc>
        <w:tc>
          <w:tcPr>
            <w:tcW w:w="1675" w:type="dxa"/>
            <w:gridSpan w:val="6"/>
            <w:vMerge w:val="restart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Проблемалық оқыту</w:t>
            </w:r>
          </w:p>
        </w:tc>
        <w:tc>
          <w:tcPr>
            <w:tcW w:w="1371" w:type="dxa"/>
            <w:gridSpan w:val="2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Батыс Қазақстан картасы</w:t>
            </w:r>
          </w:p>
        </w:tc>
        <w:tc>
          <w:tcPr>
            <w:tcW w:w="1067" w:type="dxa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§10-12</w:t>
            </w:r>
          </w:p>
        </w:tc>
        <w:tc>
          <w:tcPr>
            <w:tcW w:w="992" w:type="dxa"/>
            <w:gridSpan w:val="5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Шаруашылық географиясы, кө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іктік жағдайы 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  <w:gridSpan w:val="6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75" w:type="dxa"/>
            <w:gridSpan w:val="6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7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7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Қалалары, ауылдық елді мекендері 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  <w:gridSpan w:val="6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75" w:type="dxa"/>
            <w:gridSpan w:val="6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71" w:type="dxa"/>
            <w:gridSpan w:val="2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7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14034" w:type="dxa"/>
            <w:gridSpan w:val="21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Қазақстан  (4 сағат)</w:t>
            </w:r>
          </w:p>
        </w:tc>
        <w:tc>
          <w:tcPr>
            <w:tcW w:w="992" w:type="dxa"/>
            <w:gridSpan w:val="5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Экономикалы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қ-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географиялық жағдайы, табиғат жағдайлары, ресурстары, халқы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 w:val="restart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экономикалық-географиялық жағдайы, табиғат жағдайлары, ресурстары, халқы, (Қ.И.Сәтпаев зерттеулерінің Орталық Қазақстанның дамуындағы маңызы);</w:t>
            </w: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</w:tc>
        <w:tc>
          <w:tcPr>
            <w:tcW w:w="1607" w:type="dxa"/>
            <w:gridSpan w:val="5"/>
            <w:vMerge w:val="restart"/>
          </w:tcPr>
          <w:p w:rsidR="00AF5C6D" w:rsidRPr="00336DCD" w:rsidRDefault="00AF5C6D" w:rsidP="000E7010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  <w:r w:rsidRPr="00336DCD"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  <w:t>Жаңа білімді меңгерту.</w:t>
            </w:r>
          </w:p>
          <w:p w:rsidR="00AF5C6D" w:rsidRPr="00336DCD" w:rsidRDefault="00AF5C6D" w:rsidP="000E7010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</w:p>
          <w:p w:rsidR="00AF5C6D" w:rsidRPr="00336DCD" w:rsidRDefault="00AF5C6D" w:rsidP="000E7010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</w:p>
          <w:p w:rsidR="00AF5C6D" w:rsidRPr="00336DCD" w:rsidRDefault="00AF5C6D" w:rsidP="000E7010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  <w:r w:rsidRPr="00336DCD"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  <w:t>Аралас сабақ</w:t>
            </w:r>
          </w:p>
          <w:p w:rsidR="00AF5C6D" w:rsidRPr="00336DCD" w:rsidRDefault="00AF5C6D" w:rsidP="000E7010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</w:p>
          <w:p w:rsidR="00AF5C6D" w:rsidRPr="00336DCD" w:rsidRDefault="00AF5C6D" w:rsidP="000E7010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</w:p>
          <w:p w:rsidR="00AF5C6D" w:rsidRPr="00336DCD" w:rsidRDefault="00AF5C6D" w:rsidP="000E7010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</w:p>
          <w:p w:rsidR="00AF5C6D" w:rsidRPr="00336DCD" w:rsidRDefault="00AF5C6D" w:rsidP="000E7010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</w:p>
          <w:p w:rsidR="00AF5C6D" w:rsidRPr="00336DCD" w:rsidRDefault="00AF5C6D" w:rsidP="000E7010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  <w:r w:rsidRPr="00AF5C6D">
              <w:rPr>
                <w:rFonts w:ascii="Times New Roman" w:hAnsi="Times New Roman"/>
                <w:sz w:val="20"/>
                <w:lang w:val="kk-KZ"/>
              </w:rPr>
              <w:t>Жаңа білімді меңгерту</w:t>
            </w:r>
          </w:p>
        </w:tc>
        <w:tc>
          <w:tcPr>
            <w:tcW w:w="1671" w:type="dxa"/>
            <w:gridSpan w:val="6"/>
            <w:vMerge w:val="restart"/>
          </w:tcPr>
          <w:p w:rsidR="00AF5C6D" w:rsidRDefault="00AF5C6D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СТО </w:t>
            </w:r>
          </w:p>
          <w:p w:rsidR="00AF5C6D" w:rsidRDefault="00AF5C6D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Default="00AF5C6D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Тірек-сызба</w:t>
            </w:r>
          </w:p>
          <w:p w:rsidR="00AF5C6D" w:rsidRDefault="00AF5C6D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Default="00AF5C6D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Default="00AF5C6D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Дамыта оқыту</w:t>
            </w:r>
          </w:p>
        </w:tc>
        <w:tc>
          <w:tcPr>
            <w:tcW w:w="1396" w:type="dxa"/>
            <w:gridSpan w:val="3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Қазақстан картасы</w:t>
            </w:r>
          </w:p>
        </w:tc>
        <w:tc>
          <w:tcPr>
            <w:tcW w:w="1067" w:type="dxa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  <w:vMerge w:val="restart"/>
          </w:tcPr>
          <w:p w:rsidR="00AF5C6D" w:rsidRPr="00AF5C6D" w:rsidRDefault="00AF5C6D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және табиғат</w:t>
            </w:r>
          </w:p>
          <w:p w:rsidR="00AF5C6D" w:rsidRPr="00AF5C6D" w:rsidRDefault="00AF5C6D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Анықтама-қ көмекші құрал. Х.Хасенова</w:t>
            </w:r>
          </w:p>
        </w:tc>
        <w:tc>
          <w:tcPr>
            <w:tcW w:w="627" w:type="dxa"/>
            <w:gridSpan w:val="4"/>
            <w:vMerge w:val="restart"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Шаруашылық географиясы, кө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іктік жағдайы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7" w:type="dxa"/>
            <w:gridSpan w:val="5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71" w:type="dxa"/>
            <w:gridSpan w:val="6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96" w:type="dxa"/>
            <w:gridSpan w:val="3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7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9739AA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Қалалары, ауылдық елді мекендері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 w:val="restart"/>
          </w:tcPr>
          <w:p w:rsidR="00AF5C6D" w:rsidRPr="00AF5C6D" w:rsidRDefault="00AF5C6D" w:rsidP="009739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Астана – Қазақстан Республикасының астанасы, </w:t>
            </w:r>
            <w:r w:rsidR="009739AA"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ЭКСПО – 17 көрмесі өтетін жер</w:t>
            </w:r>
            <w:r w:rsidR="009739A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</w:t>
            </w:r>
            <w:r w:rsidR="009739AA"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оның аумақ пен ел экономикасын жетілдіру мен дамытудағы рөлі</w:t>
            </w:r>
            <w:r w:rsidR="009739A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 сипаттай білу</w:t>
            </w: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</w:tc>
        <w:tc>
          <w:tcPr>
            <w:tcW w:w="1607" w:type="dxa"/>
            <w:gridSpan w:val="5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71" w:type="dxa"/>
            <w:gridSpan w:val="6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96" w:type="dxa"/>
            <w:gridSpan w:val="3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7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658" w:type="dxa"/>
          </w:tcPr>
          <w:p w:rsidR="00AF5C6D" w:rsidRPr="00AF5C6D" w:rsidRDefault="00AF5C6D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Астана – Қазақстан Республикасының астанасы</w:t>
            </w:r>
          </w:p>
        </w:tc>
        <w:tc>
          <w:tcPr>
            <w:tcW w:w="705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81" w:type="dxa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07" w:type="dxa"/>
            <w:gridSpan w:val="5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71" w:type="dxa"/>
            <w:gridSpan w:val="6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96" w:type="dxa"/>
            <w:gridSpan w:val="3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7" w:type="dxa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5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7" w:type="dxa"/>
            <w:gridSpan w:val="4"/>
            <w:vMerge/>
          </w:tcPr>
          <w:p w:rsidR="00AF5C6D" w:rsidRPr="00AF5C6D" w:rsidRDefault="00AF5C6D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F5C6D" w:rsidRPr="00AF5C6D" w:rsidTr="00AF5C6D">
        <w:tc>
          <w:tcPr>
            <w:tcW w:w="15168" w:type="dxa"/>
            <w:gridSpan w:val="29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Оңтүстік Қазақстан (5 сағат)</w:t>
            </w:r>
          </w:p>
        </w:tc>
        <w:tc>
          <w:tcPr>
            <w:tcW w:w="485" w:type="dxa"/>
            <w:shd w:val="clear" w:color="auto" w:fill="808080" w:themeFill="background1" w:themeFillShade="80"/>
          </w:tcPr>
          <w:p w:rsidR="00AF5C6D" w:rsidRPr="00AF5C6D" w:rsidRDefault="00AF5C6D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1" w:type="dxa"/>
          </w:tcPr>
          <w:p w:rsidR="00AF5C6D" w:rsidRPr="00AF5C6D" w:rsidRDefault="00AF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AF5C6D" w:rsidRPr="00AF5C6D" w:rsidRDefault="00AF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AF5C6D" w:rsidRPr="00AF5C6D" w:rsidRDefault="00AF5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:rsidR="00AF5C6D" w:rsidRPr="00AF5C6D" w:rsidRDefault="00AF5C6D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739AA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3658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Экономикалы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қ-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географиялық</w:t>
            </w:r>
            <w:proofErr w:type="spell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жағдайы, табиғат жағдайлары, ресурстары, халқы </w:t>
            </w:r>
          </w:p>
        </w:tc>
        <w:tc>
          <w:tcPr>
            <w:tcW w:w="705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 w:val="restart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табиғат жағдайларының, ресурстарының және шаруашылықтың мамандануының себеп-салдарлық байланысын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көрсете білу,</w:t>
            </w:r>
          </w:p>
          <w:p w:rsidR="009739AA" w:rsidRPr="00AF5C6D" w:rsidRDefault="009739AA" w:rsidP="00005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зерттеушілікке құштарлықты, зейін және байқағыштықты, логикалық ойлауды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дамыту</w:t>
            </w:r>
          </w:p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экономикалық аймақтарды, салаларды, аумақтық-өнеркәсіптік кешендерді салыстыру, ұқсастықтары мен айырмашылықтарын анықтап, қорытынды жасай білу</w:t>
            </w:r>
          </w:p>
        </w:tc>
        <w:tc>
          <w:tcPr>
            <w:tcW w:w="1650" w:type="dxa"/>
            <w:gridSpan w:val="7"/>
            <w:vMerge w:val="restart"/>
          </w:tcPr>
          <w:p w:rsidR="009739AA" w:rsidRDefault="009739AA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сабақ</w:t>
            </w:r>
          </w:p>
          <w:p w:rsidR="009739AA" w:rsidRDefault="009739AA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Default="009739AA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Default="009739AA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Default="009739AA" w:rsidP="000E70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336DCD" w:rsidRDefault="009739AA" w:rsidP="00AF5C6D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  <w:r w:rsidRPr="00336DCD"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  <w:t>Аралас сабақ</w:t>
            </w:r>
          </w:p>
          <w:p w:rsidR="009739AA" w:rsidRPr="00336DCD" w:rsidRDefault="009739AA" w:rsidP="00AF5C6D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</w:p>
          <w:p w:rsidR="009739AA" w:rsidRPr="00336DCD" w:rsidRDefault="009739AA" w:rsidP="00AF5C6D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</w:p>
          <w:p w:rsidR="009739AA" w:rsidRPr="00336DCD" w:rsidRDefault="009739AA" w:rsidP="00AF5C6D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</w:p>
          <w:p w:rsidR="009739AA" w:rsidRPr="00336DCD" w:rsidRDefault="009739AA" w:rsidP="00AF5C6D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</w:p>
          <w:p w:rsidR="009739AA" w:rsidRPr="00AF5C6D" w:rsidRDefault="009739AA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білімді меңгерту</w:t>
            </w:r>
          </w:p>
        </w:tc>
        <w:tc>
          <w:tcPr>
            <w:tcW w:w="1584" w:type="dxa"/>
            <w:gridSpan w:val="2"/>
            <w:vMerge w:val="restart"/>
          </w:tcPr>
          <w:p w:rsidR="009739AA" w:rsidRDefault="009739AA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СТО </w:t>
            </w:r>
          </w:p>
          <w:p w:rsidR="009739AA" w:rsidRDefault="009739AA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Default="009739AA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Default="009739AA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Default="009739AA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Default="009739AA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Тірек-сызба</w:t>
            </w:r>
          </w:p>
          <w:p w:rsidR="009739AA" w:rsidRDefault="009739AA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Default="009739AA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Default="009739AA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AF5C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Дамыта оқыту</w:t>
            </w:r>
          </w:p>
        </w:tc>
        <w:tc>
          <w:tcPr>
            <w:tcW w:w="1440" w:type="dxa"/>
            <w:gridSpan w:val="5"/>
            <w:vMerge w:val="restart"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Оңтүстік Қазақстан картасы. Қазақстанның экономикалық байланыстары жөніндегі мерзімдік басылымдардағы статистикалық материалдармен жұмыс.</w:t>
            </w:r>
          </w:p>
        </w:tc>
        <w:tc>
          <w:tcPr>
            <w:tcW w:w="1151" w:type="dxa"/>
            <w:gridSpan w:val="4"/>
            <w:vMerge w:val="restart"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50" w:type="dxa"/>
            <w:gridSpan w:val="5"/>
            <w:vMerge w:val="restart"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5" w:type="dxa"/>
            <w:vMerge w:val="restart"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739AA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658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Шаруашылық</w:t>
            </w:r>
            <w:proofErr w:type="spell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географиясы, кө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іктік жағдайы</w:t>
            </w:r>
          </w:p>
        </w:tc>
        <w:tc>
          <w:tcPr>
            <w:tcW w:w="705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gridSpan w:val="7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4" w:type="dxa"/>
            <w:gridSpan w:val="2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1" w:type="dxa"/>
            <w:gridSpan w:val="4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50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5" w:type="dxa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739AA" w:rsidRPr="009739AA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658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Қалалары, ауылдық елді мекендері</w:t>
            </w:r>
          </w:p>
        </w:tc>
        <w:tc>
          <w:tcPr>
            <w:tcW w:w="705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gridSpan w:val="7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4" w:type="dxa"/>
            <w:gridSpan w:val="2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1" w:type="dxa"/>
            <w:gridSpan w:val="4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50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5" w:type="dxa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739AA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658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Алматы, Байқоңыр – елі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іздің теңдесі жоқ</w:t>
            </w:r>
            <w:r w:rsidRPr="00AF5C6D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 xml:space="preserve"> </w:t>
            </w: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қалалары</w:t>
            </w:r>
          </w:p>
        </w:tc>
        <w:tc>
          <w:tcPr>
            <w:tcW w:w="705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gridSpan w:val="7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4" w:type="dxa"/>
            <w:gridSpan w:val="2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1" w:type="dxa"/>
            <w:gridSpan w:val="4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50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5" w:type="dxa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739AA" w:rsidRPr="009739AA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658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№7 практикалық  жұмыс «Солтү</w:t>
            </w:r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ст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ік және Оңтүстік Қазақстанның ауыл шаруашылығына салыстырмалы экономикалық-географиялық сипаттама»</w:t>
            </w:r>
          </w:p>
        </w:tc>
        <w:tc>
          <w:tcPr>
            <w:tcW w:w="705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gridSpan w:val="7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4" w:type="dxa"/>
            <w:gridSpan w:val="2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1" w:type="dxa"/>
            <w:gridSpan w:val="4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50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5" w:type="dxa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739AA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658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№8 </w:t>
            </w:r>
            <w:proofErr w:type="spell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практикалық жұмыс </w:t>
            </w:r>
          </w:p>
        </w:tc>
        <w:tc>
          <w:tcPr>
            <w:tcW w:w="705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gridSpan w:val="7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4" w:type="dxa"/>
            <w:gridSpan w:val="2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1" w:type="dxa"/>
            <w:gridSpan w:val="4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50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5" w:type="dxa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739AA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658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сабақ. Жоспар бойынша туған қаланың, ауылдың экономикасын сипаттау </w:t>
            </w:r>
          </w:p>
        </w:tc>
        <w:tc>
          <w:tcPr>
            <w:tcW w:w="705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vMerge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0" w:type="dxa"/>
            <w:gridSpan w:val="7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4" w:type="dxa"/>
            <w:gridSpan w:val="2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1" w:type="dxa"/>
            <w:gridSpan w:val="4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50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5" w:type="dxa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739AA" w:rsidRPr="00AF5C6D" w:rsidTr="00AF5C6D">
        <w:trPr>
          <w:gridAfter w:val="7"/>
          <w:wAfter w:w="6204" w:type="dxa"/>
        </w:trPr>
        <w:tc>
          <w:tcPr>
            <w:tcW w:w="14146" w:type="dxa"/>
            <w:gridSpan w:val="25"/>
            <w:shd w:val="clear" w:color="auto" w:fill="808080" w:themeFill="background1" w:themeFillShade="80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әлемдегі Қазақстан (4 сағат)</w:t>
            </w:r>
          </w:p>
        </w:tc>
        <w:tc>
          <w:tcPr>
            <w:tcW w:w="978" w:type="dxa"/>
            <w:gridSpan w:val="3"/>
            <w:shd w:val="clear" w:color="auto" w:fill="808080" w:themeFill="background1" w:themeFillShade="80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gridSpan w:val="2"/>
            <w:shd w:val="clear" w:color="auto" w:fill="808080" w:themeFill="background1" w:themeFillShade="80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739AA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658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Қазақстанның геосаяси жағдайы </w:t>
            </w:r>
          </w:p>
        </w:tc>
        <w:tc>
          <w:tcPr>
            <w:tcW w:w="705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Қазақстанның басқа елдермен саяси, сыртқы экономикалық және мәдени-гуманитарлық ынтымақтастығын аша білу</w:t>
            </w:r>
          </w:p>
        </w:tc>
        <w:tc>
          <w:tcPr>
            <w:tcW w:w="1650" w:type="dxa"/>
            <w:gridSpan w:val="7"/>
            <w:vMerge w:val="restart"/>
          </w:tcPr>
          <w:p w:rsidR="009739AA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 сабақ</w:t>
            </w:r>
          </w:p>
          <w:p w:rsidR="009739AA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336DCD" w:rsidRDefault="009739AA" w:rsidP="00AF5C6D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  <w:r w:rsidRPr="00336DCD"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  <w:t>Аралас сабақ</w:t>
            </w:r>
          </w:p>
          <w:p w:rsidR="009739AA" w:rsidRPr="00336DCD" w:rsidRDefault="009739AA" w:rsidP="00AF5C6D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</w:p>
          <w:p w:rsidR="009739AA" w:rsidRPr="00336DCD" w:rsidRDefault="009739AA" w:rsidP="00AF5C6D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</w:p>
          <w:p w:rsidR="009739AA" w:rsidRPr="00336DCD" w:rsidRDefault="009739AA" w:rsidP="00AF5C6D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</w:p>
          <w:p w:rsidR="009739AA" w:rsidRPr="00336DCD" w:rsidRDefault="009739AA" w:rsidP="00AF5C6D">
            <w:pPr>
              <w:pStyle w:val="a4"/>
              <w:widowControl/>
              <w:spacing w:line="240" w:lineRule="auto"/>
              <w:jc w:val="left"/>
              <w:rPr>
                <w:rFonts w:ascii="Times New Roman" w:hAnsi="Times New Roman"/>
                <w:b w:val="0"/>
                <w:i w:val="0"/>
                <w:sz w:val="20"/>
                <w:lang w:val="kk-KZ"/>
              </w:rPr>
            </w:pPr>
          </w:p>
          <w:p w:rsidR="009739AA" w:rsidRPr="00AF5C6D" w:rsidRDefault="009739AA" w:rsidP="00AF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білімді меңгерту</w:t>
            </w:r>
          </w:p>
        </w:tc>
        <w:tc>
          <w:tcPr>
            <w:tcW w:w="1584" w:type="dxa"/>
            <w:gridSpan w:val="2"/>
            <w:vMerge w:val="restart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Проблемалық оқыту</w:t>
            </w:r>
          </w:p>
        </w:tc>
        <w:tc>
          <w:tcPr>
            <w:tcW w:w="1440" w:type="dxa"/>
            <w:gridSpan w:val="5"/>
            <w:vMerge w:val="restart"/>
          </w:tcPr>
          <w:p w:rsidR="009739AA" w:rsidRPr="00AF5C6D" w:rsidRDefault="009739AA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Дүниежүзінің саяси картасы.</w:t>
            </w:r>
          </w:p>
          <w:p w:rsidR="009739AA" w:rsidRPr="00AF5C6D" w:rsidRDefault="009739AA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E11E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экономикалық байланыстары (сызбанұсқа)</w:t>
            </w:r>
          </w:p>
        </w:tc>
        <w:tc>
          <w:tcPr>
            <w:tcW w:w="1179" w:type="dxa"/>
            <w:gridSpan w:val="5"/>
            <w:vMerge w:val="restart"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" w:type="dxa"/>
            <w:gridSpan w:val="3"/>
            <w:vMerge w:val="restart"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gridSpan w:val="2"/>
            <w:vMerge w:val="restart"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</w:tr>
      <w:tr w:rsidR="009739AA" w:rsidRPr="009739AA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658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Дүниежүзілік экономикадағы Қазақстан:</w:t>
            </w:r>
          </w:p>
        </w:tc>
        <w:tc>
          <w:tcPr>
            <w:tcW w:w="705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</w:tcPr>
          <w:p w:rsidR="009739AA" w:rsidRPr="00AF5C6D" w:rsidRDefault="009739AA" w:rsidP="000E119F">
            <w:pPr>
              <w:keepNext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Қазақстанның дүние жүзілік экономикадағы орнын</w:t>
            </w: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айқындап, баға бере білу</w:t>
            </w:r>
          </w:p>
        </w:tc>
        <w:tc>
          <w:tcPr>
            <w:tcW w:w="1650" w:type="dxa"/>
            <w:gridSpan w:val="7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4" w:type="dxa"/>
            <w:gridSpan w:val="2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79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" w:type="dxa"/>
            <w:gridSpan w:val="3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gridSpan w:val="2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739AA" w:rsidRPr="009739AA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658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Қазақстанның</w:t>
            </w:r>
            <w:proofErr w:type="spell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бас</w:t>
            </w:r>
            <w:proofErr w:type="gram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қа</w:t>
            </w:r>
            <w:proofErr w:type="spell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елдермен саяси, сыртқы экономикалық байланысы және мәдени-гуманитарлық ынтымақтастығы </w:t>
            </w:r>
          </w:p>
        </w:tc>
        <w:tc>
          <w:tcPr>
            <w:tcW w:w="705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сыртқы экономикалық байланыстар және адамзат дамуының индексі (АДИ),</w:t>
            </w: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елдің саяси, сыртқы экономикалық байланыстарын түсіндіре</w:t>
            </w:r>
            <w:r w:rsidRPr="00AF5C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білу</w:t>
            </w:r>
          </w:p>
        </w:tc>
        <w:tc>
          <w:tcPr>
            <w:tcW w:w="1650" w:type="dxa"/>
            <w:gridSpan w:val="7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4" w:type="dxa"/>
            <w:gridSpan w:val="2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79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" w:type="dxa"/>
            <w:gridSpan w:val="3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gridSpan w:val="2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739AA" w:rsidRPr="00AF5C6D" w:rsidTr="00AF5C6D">
        <w:trPr>
          <w:gridAfter w:val="7"/>
          <w:wAfter w:w="6204" w:type="dxa"/>
        </w:trPr>
        <w:tc>
          <w:tcPr>
            <w:tcW w:w="551" w:type="dxa"/>
            <w:gridSpan w:val="2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658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Қазақстанның</w:t>
            </w:r>
            <w:proofErr w:type="spell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экологиясы</w:t>
            </w:r>
            <w:proofErr w:type="spellEnd"/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және халықаралық экологиялық ынтымақтастық</w:t>
            </w:r>
          </w:p>
        </w:tc>
        <w:tc>
          <w:tcPr>
            <w:tcW w:w="705" w:type="dxa"/>
          </w:tcPr>
          <w:p w:rsidR="009739AA" w:rsidRPr="00AF5C6D" w:rsidRDefault="009739AA" w:rsidP="000E119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C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</w:tcPr>
          <w:p w:rsidR="009739AA" w:rsidRPr="00AF5C6D" w:rsidRDefault="009739AA" w:rsidP="000E1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5C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 проблемаларды шешу жолдарын білулері тиіс</w:t>
            </w:r>
          </w:p>
        </w:tc>
        <w:tc>
          <w:tcPr>
            <w:tcW w:w="1650" w:type="dxa"/>
            <w:gridSpan w:val="7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84" w:type="dxa"/>
            <w:gridSpan w:val="2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0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79" w:type="dxa"/>
            <w:gridSpan w:val="5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" w:type="dxa"/>
            <w:gridSpan w:val="3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gridSpan w:val="2"/>
            <w:vMerge/>
          </w:tcPr>
          <w:p w:rsidR="009739AA" w:rsidRPr="00AF5C6D" w:rsidRDefault="009739AA" w:rsidP="000E1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278CC" w:rsidRPr="00AF5C6D" w:rsidRDefault="00F278CC" w:rsidP="00F278CC">
      <w:pPr>
        <w:rPr>
          <w:rFonts w:ascii="Times New Roman" w:hAnsi="Times New Roman" w:cs="Times New Roman"/>
          <w:sz w:val="20"/>
          <w:szCs w:val="20"/>
        </w:rPr>
      </w:pPr>
    </w:p>
    <w:p w:rsidR="00B10831" w:rsidRPr="00AF5C6D" w:rsidRDefault="00B10831">
      <w:pPr>
        <w:rPr>
          <w:rFonts w:ascii="Times New Roman" w:hAnsi="Times New Roman" w:cs="Times New Roman"/>
          <w:sz w:val="20"/>
          <w:szCs w:val="20"/>
        </w:rPr>
      </w:pPr>
    </w:p>
    <w:p w:rsidR="00AF5C6D" w:rsidRPr="00AF5C6D" w:rsidRDefault="00AF5C6D">
      <w:pPr>
        <w:rPr>
          <w:rFonts w:ascii="Times New Roman" w:hAnsi="Times New Roman" w:cs="Times New Roman"/>
          <w:sz w:val="20"/>
          <w:szCs w:val="20"/>
        </w:rPr>
      </w:pPr>
    </w:p>
    <w:sectPr w:rsidR="00AF5C6D" w:rsidRPr="00AF5C6D" w:rsidSect="00F278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78CC"/>
    <w:rsid w:val="00047F6C"/>
    <w:rsid w:val="00057B60"/>
    <w:rsid w:val="000D525E"/>
    <w:rsid w:val="000E119F"/>
    <w:rsid w:val="00336DCD"/>
    <w:rsid w:val="0041547A"/>
    <w:rsid w:val="00561E74"/>
    <w:rsid w:val="00563644"/>
    <w:rsid w:val="005A4596"/>
    <w:rsid w:val="00677B69"/>
    <w:rsid w:val="0077222D"/>
    <w:rsid w:val="007C3E09"/>
    <w:rsid w:val="007D1ACB"/>
    <w:rsid w:val="00936A5D"/>
    <w:rsid w:val="009739AA"/>
    <w:rsid w:val="00AE388E"/>
    <w:rsid w:val="00AF5C6D"/>
    <w:rsid w:val="00B10831"/>
    <w:rsid w:val="00B33C7D"/>
    <w:rsid w:val="00B706F2"/>
    <w:rsid w:val="00C70895"/>
    <w:rsid w:val="00E11E67"/>
    <w:rsid w:val="00E55A58"/>
    <w:rsid w:val="00F278CC"/>
    <w:rsid w:val="00F45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61E74"/>
    <w:pPr>
      <w:widowControl w:val="0"/>
      <w:snapToGrid w:val="0"/>
      <w:spacing w:after="0" w:line="360" w:lineRule="auto"/>
      <w:jc w:val="center"/>
    </w:pPr>
    <w:rPr>
      <w:rFonts w:ascii="Times/Kazakh" w:eastAsia="Times New Roman" w:hAnsi="Times/Kazakh" w:cs="Times New Roman"/>
      <w:b/>
      <w:i/>
      <w:sz w:val="36"/>
      <w:szCs w:val="20"/>
      <w:lang w:val="ca-ES" w:eastAsia="ru-RU"/>
    </w:rPr>
  </w:style>
  <w:style w:type="character" w:customStyle="1" w:styleId="a5">
    <w:name w:val="Основной текст Знак"/>
    <w:basedOn w:val="a0"/>
    <w:link w:val="a4"/>
    <w:rsid w:val="00561E74"/>
    <w:rPr>
      <w:rFonts w:ascii="Times/Kazakh" w:eastAsia="Times New Roman" w:hAnsi="Times/Kazakh" w:cs="Times New Roman"/>
      <w:b/>
      <w:i/>
      <w:sz w:val="36"/>
      <w:szCs w:val="20"/>
      <w:lang w:val="ca-E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cp:lastPrinted>2013-05-16T13:15:00Z</cp:lastPrinted>
  <dcterms:created xsi:type="dcterms:W3CDTF">2013-09-02T18:39:00Z</dcterms:created>
  <dcterms:modified xsi:type="dcterms:W3CDTF">2013-09-30T03:41:00Z</dcterms:modified>
</cp:coreProperties>
</file>