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0D" w:rsidRDefault="00BC650D" w:rsidP="00DB3288">
      <w:pPr>
        <w:pStyle w:val="a4"/>
        <w:rPr>
          <w:rFonts w:ascii="Times New Roman" w:hAnsi="Times New Roman" w:cs="Times New Roman"/>
          <w:sz w:val="18"/>
          <w:szCs w:val="18"/>
          <w:lang w:val="kk-KZ"/>
        </w:rPr>
      </w:pPr>
    </w:p>
    <w:p w:rsidR="00DB3288" w:rsidRPr="00BC650D" w:rsidRDefault="00DB3288" w:rsidP="00DB3288">
      <w:pPr>
        <w:pStyle w:val="a4"/>
        <w:rPr>
          <w:rFonts w:ascii="Times New Roman" w:hAnsi="Times New Roman" w:cs="Times New Roman"/>
          <w:sz w:val="18"/>
          <w:szCs w:val="18"/>
          <w:lang w:val="kk-KZ"/>
        </w:rPr>
      </w:pPr>
      <w:r w:rsidRPr="003D033D">
        <w:rPr>
          <w:rFonts w:ascii="Times New Roman" w:hAnsi="Times New Roman" w:cs="Times New Roman"/>
          <w:b/>
          <w:sz w:val="28"/>
          <w:szCs w:val="28"/>
          <w:lang w:val="kk-KZ"/>
        </w:rPr>
        <w:t>Кембридж университеті бағдарламасы бойынша 9 кл арналған қысқа мерзімді жоспар</w:t>
      </w:r>
    </w:p>
    <w:p w:rsidR="00DB3288" w:rsidRPr="004D47B0" w:rsidRDefault="00DB3288" w:rsidP="00DB3288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033D">
        <w:rPr>
          <w:rFonts w:ascii="Times New Roman" w:hAnsi="Times New Roman" w:cs="Times New Roman"/>
          <w:b/>
          <w:sz w:val="28"/>
          <w:szCs w:val="28"/>
          <w:lang w:val="kk-KZ"/>
        </w:rPr>
        <w:t>Пән мұғалімі: Ешмұханова А.С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985"/>
        <w:gridCol w:w="3560"/>
        <w:gridCol w:w="1685"/>
        <w:gridCol w:w="850"/>
        <w:gridCol w:w="4820"/>
        <w:gridCol w:w="1560"/>
        <w:gridCol w:w="1558"/>
      </w:tblGrid>
      <w:tr w:rsidR="00DB3288" w:rsidRPr="004D47B0" w:rsidTr="004D47B0">
        <w:trPr>
          <w:trHeight w:val="448"/>
        </w:trPr>
        <w:tc>
          <w:tcPr>
            <w:tcW w:w="1985" w:type="dxa"/>
          </w:tcPr>
          <w:p w:rsidR="00DB3288" w:rsidRPr="004D47B0" w:rsidRDefault="003D033D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  <w:r w:rsidRPr="004D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:әдебиет</w:t>
            </w:r>
          </w:p>
        </w:tc>
        <w:tc>
          <w:tcPr>
            <w:tcW w:w="3560" w:type="dxa"/>
          </w:tcPr>
          <w:p w:rsidR="00DB3288" w:rsidRPr="004D47B0" w:rsidRDefault="003D033D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  <w:r w:rsidRPr="004D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:9 «В»</w:t>
            </w:r>
          </w:p>
        </w:tc>
        <w:tc>
          <w:tcPr>
            <w:tcW w:w="2535" w:type="dxa"/>
            <w:gridSpan w:val="2"/>
          </w:tcPr>
          <w:p w:rsidR="00DB3288" w:rsidRPr="004D47B0" w:rsidRDefault="003D033D" w:rsidP="00252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Pr="004D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52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15.04.2013 жыл</w:t>
            </w:r>
          </w:p>
        </w:tc>
        <w:tc>
          <w:tcPr>
            <w:tcW w:w="7938" w:type="dxa"/>
            <w:gridSpan w:val="3"/>
          </w:tcPr>
          <w:p w:rsidR="00DB3288" w:rsidRPr="004D47B0" w:rsidRDefault="00DB3288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3288" w:rsidRPr="00377B60" w:rsidTr="004D47B0">
        <w:trPr>
          <w:gridAfter w:val="3"/>
          <w:wAfter w:w="7938" w:type="dxa"/>
          <w:trHeight w:val="412"/>
        </w:trPr>
        <w:tc>
          <w:tcPr>
            <w:tcW w:w="1985" w:type="dxa"/>
          </w:tcPr>
          <w:p w:rsidR="00DB3288" w:rsidRPr="004D47B0" w:rsidRDefault="003D033D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ақырып</w:t>
            </w:r>
          </w:p>
        </w:tc>
        <w:tc>
          <w:tcPr>
            <w:tcW w:w="6095" w:type="dxa"/>
            <w:gridSpan w:val="3"/>
          </w:tcPr>
          <w:p w:rsidR="00DB3288" w:rsidRPr="004D47B0" w:rsidRDefault="00252B7B" w:rsidP="00754A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Ғ.Мүсіреповтың өмірі мен шығармашылығы</w:t>
            </w:r>
          </w:p>
        </w:tc>
      </w:tr>
      <w:tr w:rsidR="00DB3288" w:rsidRPr="00377B60" w:rsidTr="004D47B0">
        <w:trPr>
          <w:trHeight w:val="661"/>
        </w:trPr>
        <w:tc>
          <w:tcPr>
            <w:tcW w:w="1985" w:type="dxa"/>
          </w:tcPr>
          <w:p w:rsidR="00DB3288" w:rsidRPr="004D47B0" w:rsidRDefault="003D033D" w:rsidP="00DB32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4033" w:type="dxa"/>
            <w:gridSpan w:val="6"/>
          </w:tcPr>
          <w:p w:rsidR="00DB3288" w:rsidRPr="004D47B0" w:rsidRDefault="00252B7B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Ғ.Мүсірепов туралы </w:t>
            </w:r>
            <w:r w:rsidR="00156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түсініктерін пысықтау,шығармашылық қабілетін жинақтау,есте сақтау дағдыларын,логикалық ойлау қабілеттерін,әдеби тілде ойларын жеткізе білуін дамыту.Шапшаңдыққа,сауаттылықа,шыншыл болуға ,шешендікке тәрбиелеу</w:t>
            </w:r>
            <w:r w:rsidR="0030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</w:p>
        </w:tc>
      </w:tr>
      <w:tr w:rsidR="00DB3288" w:rsidRPr="00377B60" w:rsidTr="004D47B0">
        <w:trPr>
          <w:trHeight w:val="597"/>
        </w:trPr>
        <w:tc>
          <w:tcPr>
            <w:tcW w:w="1985" w:type="dxa"/>
          </w:tcPr>
          <w:p w:rsidR="00DB3288" w:rsidRPr="004D47B0" w:rsidRDefault="003D033D" w:rsidP="00DB32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4033" w:type="dxa"/>
            <w:gridSpan w:val="6"/>
          </w:tcPr>
          <w:p w:rsidR="00DB3288" w:rsidRPr="004D47B0" w:rsidRDefault="0030655C" w:rsidP="00A862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мәдениетін қалыптастырады</w:t>
            </w:r>
            <w:r w:rsidR="003A1D28" w:rsidRPr="004D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56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білімін жетілдіреді.Өз көзқарасын жүйелі талдауға үйренеді.Қарсыласын сыпайылыққа,ұстамдылыққа тәрбиелейді.</w:t>
            </w:r>
            <w:r w:rsidR="00A8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бағалай алады.Өз пікірін қарсылыстарына дәлелдей алады.</w:t>
            </w:r>
          </w:p>
        </w:tc>
      </w:tr>
      <w:tr w:rsidR="0030655C" w:rsidRPr="004D47B0" w:rsidTr="0030655C">
        <w:trPr>
          <w:trHeight w:val="363"/>
        </w:trPr>
        <w:tc>
          <w:tcPr>
            <w:tcW w:w="1985" w:type="dxa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5245" w:type="dxa"/>
            <w:gridSpan w:val="2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5670" w:type="dxa"/>
            <w:gridSpan w:val="2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1560" w:type="dxa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8" w:type="dxa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0655C" w:rsidRPr="004D47B0" w:rsidTr="0030655C">
        <w:tc>
          <w:tcPr>
            <w:tcW w:w="1985" w:type="dxa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Ұйымдастыру</w:t>
            </w:r>
          </w:p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(2мин)</w:t>
            </w:r>
          </w:p>
        </w:tc>
        <w:tc>
          <w:tcPr>
            <w:tcW w:w="5245" w:type="dxa"/>
            <w:gridSpan w:val="2"/>
          </w:tcPr>
          <w:p w:rsidR="0030655C" w:rsidRPr="004D47B0" w:rsidRDefault="0030655C" w:rsidP="00754AB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тренинг өткізіп,топтарға бөледі</w:t>
            </w:r>
          </w:p>
        </w:tc>
        <w:tc>
          <w:tcPr>
            <w:tcW w:w="5670" w:type="dxa"/>
            <w:gridSpan w:val="2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алдында психологиялық тренингке қатысады</w:t>
            </w:r>
          </w:p>
        </w:tc>
        <w:tc>
          <w:tcPr>
            <w:tcW w:w="1560" w:type="dxa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30655C" w:rsidRDefault="00252B7B" w:rsidP="00A204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Парақшалар</w:t>
            </w:r>
          </w:p>
          <w:p w:rsidR="00252B7B" w:rsidRPr="004D47B0" w:rsidRDefault="00252B7B" w:rsidP="00A204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655C" w:rsidRPr="00377B60" w:rsidTr="0030655C">
        <w:tc>
          <w:tcPr>
            <w:tcW w:w="1985" w:type="dxa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Қызығушылықты ояту</w:t>
            </w:r>
          </w:p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(3мин)</w:t>
            </w:r>
          </w:p>
        </w:tc>
        <w:tc>
          <w:tcPr>
            <w:tcW w:w="5245" w:type="dxa"/>
            <w:gridSpan w:val="2"/>
          </w:tcPr>
          <w:p w:rsidR="0030655C" w:rsidRPr="004D47B0" w:rsidRDefault="00252B7B" w:rsidP="00252B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1917-1956ж.ақын-жазушылар туралы мағлұмат сұралады.</w:t>
            </w:r>
          </w:p>
        </w:tc>
        <w:tc>
          <w:tcPr>
            <w:tcW w:w="5670" w:type="dxa"/>
            <w:gridSpan w:val="2"/>
          </w:tcPr>
          <w:p w:rsidR="0030655C" w:rsidRPr="004D47B0" w:rsidRDefault="00252B7B" w:rsidP="003065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Өткенге шолу ретінде әр ақын-жазушыға ассоциация құрайды.Топтың атынан ортақ пікір жариялайды.</w:t>
            </w:r>
          </w:p>
        </w:tc>
        <w:tc>
          <w:tcPr>
            <w:tcW w:w="1560" w:type="dxa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655C" w:rsidRPr="00873A63" w:rsidTr="003A7027">
        <w:trPr>
          <w:trHeight w:val="2229"/>
        </w:trPr>
        <w:tc>
          <w:tcPr>
            <w:tcW w:w="1985" w:type="dxa"/>
          </w:tcPr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A7027" w:rsidRPr="004D47B0" w:rsidRDefault="00252B7B" w:rsidP="003A70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Мағынаны тану </w:t>
            </w:r>
            <w:r w:rsidR="003A7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(35 мин)</w:t>
            </w:r>
          </w:p>
        </w:tc>
        <w:tc>
          <w:tcPr>
            <w:tcW w:w="5245" w:type="dxa"/>
            <w:gridSpan w:val="2"/>
          </w:tcPr>
          <w:p w:rsidR="00252B7B" w:rsidRDefault="00252B7B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Ғ.Мүсіреповтің өмірі мен шығармашылығы туралы оқуға бағыт беріледі.</w:t>
            </w:r>
          </w:p>
          <w:p w:rsidR="0030655C" w:rsidRDefault="003A7027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топтық тапсырма.</w:t>
            </w:r>
          </w:p>
          <w:p w:rsidR="003A7027" w:rsidRDefault="00D41693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топ: Ғ.Мүсіреповтің өмірі</w:t>
            </w:r>
          </w:p>
          <w:p w:rsidR="00D41693" w:rsidRDefault="00D41693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топ: Ғ</w:t>
            </w:r>
            <w:r w:rsidR="00BC6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.Мүсірепов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 әңгімелері</w:t>
            </w:r>
          </w:p>
          <w:p w:rsidR="00D41693" w:rsidRDefault="00D41693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топ: «Ұлпан» романы</w:t>
            </w:r>
          </w:p>
          <w:p w:rsidR="00D41693" w:rsidRDefault="00D41693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41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 w:rsidR="00BC6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топ:Ғ.Мүсіреповті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пьесалары</w:t>
            </w:r>
          </w:p>
          <w:p w:rsidR="00D41693" w:rsidRPr="00D41693" w:rsidRDefault="00D41693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топ:Ғ.Мүсіреповтің шығармашылығының көркемдік ерекшеліктері</w:t>
            </w:r>
          </w:p>
        </w:tc>
        <w:tc>
          <w:tcPr>
            <w:tcW w:w="5670" w:type="dxa"/>
            <w:gridSpan w:val="2"/>
          </w:tcPr>
          <w:p w:rsidR="0030655C" w:rsidRDefault="00252B7B" w:rsidP="00FC24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Түртіп алу әдісі бойынша  саралап оқиды.</w:t>
            </w:r>
          </w:p>
          <w:p w:rsidR="00D41693" w:rsidRPr="004D47B0" w:rsidRDefault="00D41693" w:rsidP="00FC24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мазмұнын аша отырып,постер қорғау.</w:t>
            </w:r>
          </w:p>
        </w:tc>
        <w:tc>
          <w:tcPr>
            <w:tcW w:w="1560" w:type="dxa"/>
          </w:tcPr>
          <w:p w:rsidR="0030655C" w:rsidRDefault="0030655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</w:p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баға</w:t>
            </w:r>
          </w:p>
        </w:tc>
        <w:tc>
          <w:tcPr>
            <w:tcW w:w="1558" w:type="dxa"/>
          </w:tcPr>
          <w:p w:rsidR="00BC650D" w:rsidRDefault="00BC650D" w:rsidP="00873A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30655C" w:rsidRPr="004D47B0" w:rsidRDefault="00BC650D" w:rsidP="00873A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D41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атман, маркер</w:t>
            </w:r>
          </w:p>
        </w:tc>
      </w:tr>
      <w:tr w:rsidR="0030655C" w:rsidRPr="00BC650D" w:rsidTr="0030655C">
        <w:tc>
          <w:tcPr>
            <w:tcW w:w="1985" w:type="dxa"/>
          </w:tcPr>
          <w:p w:rsidR="00304A54" w:rsidRDefault="0030655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655C" w:rsidRPr="004D47B0" w:rsidRDefault="003A7027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</w:t>
            </w:r>
            <w:r w:rsidR="0030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мин)</w:t>
            </w:r>
          </w:p>
          <w:p w:rsidR="0030655C" w:rsidRPr="004D47B0" w:rsidRDefault="0030655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gridSpan w:val="2"/>
          </w:tcPr>
          <w:p w:rsidR="0030655C" w:rsidRDefault="00873A63" w:rsidP="00FC38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түйін шығарту</w:t>
            </w:r>
            <w:r w:rsidR="00D41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1693" w:rsidRDefault="00D41693" w:rsidP="00D41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топ: М.Әуезов пен Ғ.Мүсіреповтің шығармасындағы ана бейнесін салыстыру</w:t>
            </w:r>
          </w:p>
          <w:p w:rsidR="00D41693" w:rsidRDefault="00D41693" w:rsidP="00D41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топ: Ой толғау</w:t>
            </w:r>
            <w:r w:rsidR="00BC6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«Қазақтың көркемсөз зергері»</w:t>
            </w:r>
          </w:p>
          <w:p w:rsidR="00D41693" w:rsidRDefault="00D41693" w:rsidP="00D41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топ: Өлең шығару</w:t>
            </w:r>
          </w:p>
          <w:p w:rsidR="00D41693" w:rsidRDefault="00D41693" w:rsidP="00D41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41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топ:Ғ.Мүсірепо</w:t>
            </w:r>
            <w:r w:rsidR="00BC6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әдебиетте алатын орны</w:t>
            </w:r>
          </w:p>
          <w:p w:rsidR="00D41693" w:rsidRPr="00FC38FC" w:rsidRDefault="00D41693" w:rsidP="00D416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топ:</w:t>
            </w:r>
            <w:r w:rsidR="00FF0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«Егер де мен жазушы болсам. . .»</w:t>
            </w:r>
          </w:p>
        </w:tc>
        <w:tc>
          <w:tcPr>
            <w:tcW w:w="5670" w:type="dxa"/>
            <w:gridSpan w:val="2"/>
          </w:tcPr>
          <w:p w:rsidR="0030655C" w:rsidRPr="004D47B0" w:rsidRDefault="00873A63" w:rsidP="00304A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диаграммасы</w:t>
            </w:r>
          </w:p>
        </w:tc>
        <w:tc>
          <w:tcPr>
            <w:tcW w:w="1560" w:type="dxa"/>
          </w:tcPr>
          <w:p w:rsidR="00BC650D" w:rsidRDefault="00BC650D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«Екі жұлдыз бір тілек»</w:t>
            </w:r>
          </w:p>
          <w:p w:rsidR="0030655C" w:rsidRPr="004D47B0" w:rsidRDefault="00FC38FC" w:rsidP="00DB328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</w:t>
            </w:r>
          </w:p>
        </w:tc>
        <w:tc>
          <w:tcPr>
            <w:tcW w:w="1558" w:type="dxa"/>
          </w:tcPr>
          <w:p w:rsidR="0030655C" w:rsidRPr="004D47B0" w:rsidRDefault="00BC650D" w:rsidP="00304A54">
            <w:pPr>
              <w:pStyle w:val="a4"/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парақшалар</w:t>
            </w:r>
          </w:p>
        </w:tc>
      </w:tr>
    </w:tbl>
    <w:p w:rsidR="00DB3288" w:rsidRPr="004D47B0" w:rsidRDefault="00DB3288" w:rsidP="00DB328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B3288" w:rsidRPr="004D47B0" w:rsidSect="00BC650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1549"/>
    <w:rsid w:val="00067F3B"/>
    <w:rsid w:val="000A0FD9"/>
    <w:rsid w:val="001179E0"/>
    <w:rsid w:val="001564D6"/>
    <w:rsid w:val="00252B7B"/>
    <w:rsid w:val="00301D3E"/>
    <w:rsid w:val="00304A54"/>
    <w:rsid w:val="0030655C"/>
    <w:rsid w:val="00377B60"/>
    <w:rsid w:val="003A1D28"/>
    <w:rsid w:val="003A7027"/>
    <w:rsid w:val="003D033D"/>
    <w:rsid w:val="00411F25"/>
    <w:rsid w:val="004D47B0"/>
    <w:rsid w:val="00671445"/>
    <w:rsid w:val="00754ABF"/>
    <w:rsid w:val="007A6023"/>
    <w:rsid w:val="007D3F2B"/>
    <w:rsid w:val="007D6936"/>
    <w:rsid w:val="00873A63"/>
    <w:rsid w:val="0093720B"/>
    <w:rsid w:val="009C13BE"/>
    <w:rsid w:val="009C53C0"/>
    <w:rsid w:val="00A2045F"/>
    <w:rsid w:val="00A463B9"/>
    <w:rsid w:val="00A862CF"/>
    <w:rsid w:val="00B11549"/>
    <w:rsid w:val="00B154C1"/>
    <w:rsid w:val="00B446DE"/>
    <w:rsid w:val="00B923C1"/>
    <w:rsid w:val="00BC650D"/>
    <w:rsid w:val="00C321ED"/>
    <w:rsid w:val="00D41693"/>
    <w:rsid w:val="00D87210"/>
    <w:rsid w:val="00DB3288"/>
    <w:rsid w:val="00E001D2"/>
    <w:rsid w:val="00ED0E58"/>
    <w:rsid w:val="00F109AF"/>
    <w:rsid w:val="00FC247A"/>
    <w:rsid w:val="00FC38FC"/>
    <w:rsid w:val="00FE0044"/>
    <w:rsid w:val="00FF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5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32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2012-10-26T06:28:00Z</cp:lastPrinted>
  <dcterms:created xsi:type="dcterms:W3CDTF">2012-10-24T11:51:00Z</dcterms:created>
  <dcterms:modified xsi:type="dcterms:W3CDTF">2013-04-15T07:13:00Z</dcterms:modified>
</cp:coreProperties>
</file>