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26" w:rsidRPr="004C0C25" w:rsidRDefault="003A5E41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lang w:val="kk-KZ"/>
        </w:rPr>
      </w:pPr>
      <w:r w:rsidRPr="004C0C25">
        <w:rPr>
          <w:rFonts w:ascii="Times New Roman" w:hAnsi="Times New Roman" w:cs="Times New Roman"/>
          <w:b/>
          <w:i/>
          <w:color w:val="00B050"/>
          <w:sz w:val="28"/>
          <w:lang w:val="kk-KZ"/>
        </w:rPr>
        <w:t>№6 орта мектебі</w:t>
      </w:r>
    </w:p>
    <w:p w:rsidR="003A5E41" w:rsidRPr="004C0C25" w:rsidRDefault="003A5E41" w:rsidP="003A5E41">
      <w:pPr>
        <w:jc w:val="center"/>
        <w:rPr>
          <w:rFonts w:ascii="Times New Roman" w:hAnsi="Times New Roman" w:cs="Times New Roman"/>
          <w:color w:val="00B050"/>
          <w:sz w:val="28"/>
          <w:lang w:val="kk-KZ"/>
        </w:rPr>
      </w:pPr>
    </w:p>
    <w:p w:rsidR="003A5E41" w:rsidRDefault="003A5E41" w:rsidP="003A5E41">
      <w:pPr>
        <w:jc w:val="center"/>
        <w:rPr>
          <w:rFonts w:ascii="Times New Roman" w:hAnsi="Times New Roman" w:cs="Times New Roman"/>
          <w:sz w:val="24"/>
          <w:lang w:val="kk-KZ"/>
        </w:rPr>
      </w:pPr>
    </w:p>
    <w:p w:rsidR="003A5E41" w:rsidRDefault="003A5E41" w:rsidP="003A5E41">
      <w:pPr>
        <w:jc w:val="center"/>
        <w:rPr>
          <w:rFonts w:ascii="Times New Roman" w:hAnsi="Times New Roman" w:cs="Times New Roman"/>
          <w:sz w:val="24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sz w:val="24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sz w:val="24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sz w:val="24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sz w:val="24"/>
          <w:lang w:val="kk-KZ"/>
        </w:rPr>
      </w:pPr>
    </w:p>
    <w:p w:rsidR="003A5E41" w:rsidRPr="003A5E41" w:rsidRDefault="003A5E41" w:rsidP="003A5E41">
      <w:pPr>
        <w:jc w:val="center"/>
        <w:rPr>
          <w:rFonts w:ascii="Times New Roman" w:hAnsi="Times New Roman" w:cs="Times New Roman"/>
          <w:b/>
          <w:i/>
          <w:color w:val="0070C0"/>
          <w:sz w:val="56"/>
          <w:lang w:val="kk-KZ"/>
        </w:rPr>
      </w:pPr>
      <w:r w:rsidRPr="003A5E41">
        <w:rPr>
          <w:rFonts w:ascii="Times New Roman" w:hAnsi="Times New Roman" w:cs="Times New Roman"/>
          <w:b/>
          <w:i/>
          <w:color w:val="0070C0"/>
          <w:sz w:val="56"/>
          <w:lang w:val="kk-KZ"/>
        </w:rPr>
        <w:t>М.Мақатаев</w:t>
      </w:r>
    </w:p>
    <w:p w:rsidR="003A5E41" w:rsidRPr="004C0C25" w:rsidRDefault="003A5E41" w:rsidP="003A5E41">
      <w:pPr>
        <w:jc w:val="center"/>
        <w:rPr>
          <w:rFonts w:ascii="Times New Roman" w:hAnsi="Times New Roman" w:cs="Times New Roman"/>
          <w:b/>
          <w:i/>
          <w:color w:val="FF0000"/>
          <w:sz w:val="56"/>
          <w:lang w:val="kk-KZ"/>
        </w:rPr>
      </w:pPr>
      <w:r w:rsidRPr="004C0C25">
        <w:rPr>
          <w:rFonts w:ascii="Times New Roman" w:hAnsi="Times New Roman" w:cs="Times New Roman"/>
          <w:b/>
          <w:i/>
          <w:color w:val="FF0000"/>
          <w:sz w:val="56"/>
          <w:lang w:val="kk-KZ"/>
        </w:rPr>
        <w:t>«Аққулар ұйықтағанда»</w:t>
      </w:r>
    </w:p>
    <w:p w:rsidR="003A5E41" w:rsidRDefault="003A5E41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</w:p>
    <w:p w:rsidR="004C0C25" w:rsidRDefault="004C0C25" w:rsidP="003A5E41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  <w:lang w:val="kk-KZ"/>
        </w:rPr>
        <w:t xml:space="preserve">2011-2012 оқу жылы </w:t>
      </w:r>
    </w:p>
    <w:p w:rsidR="004C0C25" w:rsidRDefault="00A65198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lastRenderedPageBreak/>
        <w:t>Күні: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28.02.2012 жыл</w:t>
      </w:r>
    </w:p>
    <w:p w:rsidR="00A65198" w:rsidRDefault="00A65198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Пәні: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қазақ әдебиеті</w:t>
      </w:r>
    </w:p>
    <w:p w:rsidR="00A65198" w:rsidRDefault="00A65198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Класы: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8ә</w:t>
      </w:r>
    </w:p>
    <w:p w:rsidR="00A65198" w:rsidRDefault="00A65198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Мұғалімі: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5B24A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Қарабасова Роза Сейілханқызы</w:t>
      </w:r>
    </w:p>
    <w:p w:rsidR="005B24A5" w:rsidRPr="008326C4" w:rsidRDefault="005B24A5" w:rsidP="001721B7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Сабақтың тақыры</w:t>
      </w:r>
      <w:r w:rsidR="001721B7"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бы:</w:t>
      </w:r>
      <w:r w:rsidR="00DA63C8"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DA63C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М. Мақатаев «Аққулар ұйықтағанда»</w:t>
      </w:r>
    </w:p>
    <w:p w:rsidR="00DA63C8" w:rsidRPr="008326C4" w:rsidRDefault="00DA63C8" w:rsidP="001721B7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Сабақтың мақсаты:</w:t>
      </w:r>
    </w:p>
    <w:p w:rsidR="00DA63C8" w:rsidRDefault="00DA63C8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Білімділігі: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М.Мақатаевтың өмірі мен шығармашылығымен таныстырып</w:t>
      </w:r>
    </w:p>
    <w:p w:rsidR="00DA63C8" w:rsidRDefault="008326C4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</w:t>
      </w:r>
      <w:r w:rsidR="00DA63C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«Аққулар ұйықтағанда» поэмасының, тақырыбын, идеясын ашу</w:t>
      </w:r>
    </w:p>
    <w:p w:rsidR="0084191D" w:rsidRDefault="00DA63C8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8326C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Тәрбиелік: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қазақ халқының өмірге, халықтық салт-дәстүрге бай халық </w:t>
      </w:r>
    </w:p>
    <w:p w:rsidR="00DA63C8" w:rsidRDefault="0084191D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</w:t>
      </w:r>
      <w:r w:rsidR="00DA63C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екендігін баса айту мейірімділікке тәрбиелеу.</w:t>
      </w:r>
    </w:p>
    <w:p w:rsidR="00636AB4" w:rsidRDefault="00DA63C8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84191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Дамытушылық: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оқушылардан мәтін мазмұнын көркемдеп өз сөздерімен </w:t>
      </w:r>
    </w:p>
    <w:p w:rsidR="00636AB4" w:rsidRDefault="00636AB4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</w:t>
      </w:r>
      <w:r w:rsidR="00DA63C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жеткізуге, еркін сөйлеуге, мәнерлеп оқуға, тіл байлығын </w:t>
      </w:r>
    </w:p>
    <w:p w:rsidR="00DA63C8" w:rsidRDefault="00636AB4" w:rsidP="001721B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</w:t>
      </w:r>
      <w:r w:rsidR="00DA63C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дамытуға көңіл бөлу</w:t>
      </w:r>
    </w:p>
    <w:p w:rsidR="001721B7" w:rsidRDefault="00DA63C8" w:rsidP="00571A5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Сабақтың түрі: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дәстүрлі емес</w:t>
      </w:r>
    </w:p>
    <w:p w:rsidR="00636AB4" w:rsidRDefault="00571A52" w:rsidP="00571A5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Сабақтың типі: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аралас (І кезең-5 минут, ІІ кезең-25 минут, </w:t>
      </w:r>
    </w:p>
    <w:p w:rsidR="00571A52" w:rsidRDefault="00636AB4" w:rsidP="00571A5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</w:t>
      </w:r>
      <w:r w:rsidR="00571A5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ІІІ кезең-15 минут)</w:t>
      </w:r>
    </w:p>
    <w:p w:rsidR="00636AB4" w:rsidRDefault="00571A52" w:rsidP="00571A5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Сабақтың мазмұны: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І-ІІІ кезеңдік тапсырмалар (төменде оқушының жұмыс </w:t>
      </w:r>
    </w:p>
    <w:p w:rsidR="00636AB4" w:rsidRDefault="00636AB4" w:rsidP="00571A5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</w:t>
      </w:r>
      <w:r w:rsidR="00571A5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дәптерінде және мұғалімге арналған жауаптар-</w:t>
      </w:r>
    </w:p>
    <w:p w:rsidR="00571A52" w:rsidRDefault="00636AB4" w:rsidP="00571A5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</w:t>
      </w:r>
      <w:r w:rsidR="00571A5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кілтінде берілген)</w:t>
      </w:r>
    </w:p>
    <w:p w:rsidR="00571A52" w:rsidRPr="00636AB4" w:rsidRDefault="00571A52" w:rsidP="00571A5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Сабақтың әдісі-тәсілі</w:t>
      </w:r>
    </w:p>
    <w:p w:rsidR="00571A52" w:rsidRDefault="00571A52" w:rsidP="00571A5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 кезеңде: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сұрақ-жауап;</w:t>
      </w:r>
    </w:p>
    <w:p w:rsidR="00571A52" w:rsidRDefault="00571A52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ІІ кезеңде: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а) оқулықпен жұмыс;</w:t>
      </w:r>
    </w:p>
    <w:p w:rsidR="00571A52" w:rsidRDefault="00571A52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  <w:t>ә) семантикалық карта;</w:t>
      </w:r>
    </w:p>
    <w:p w:rsidR="00571A52" w:rsidRDefault="00571A52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  <w:t>б) топтастыру;</w:t>
      </w:r>
    </w:p>
    <w:p w:rsidR="00571A52" w:rsidRDefault="00571A52" w:rsidP="00ED5524">
      <w:pPr>
        <w:spacing w:after="0"/>
        <w:ind w:left="708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в) шығармашылық жұмыс </w:t>
      </w:r>
    </w:p>
    <w:p w:rsidR="00636AB4" w:rsidRDefault="00571A52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ІІІ кезеңде: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үш деңгейлік тапсырмаларды өз бетімен біртіндеп орындату </w:t>
      </w:r>
    </w:p>
    <w:p w:rsidR="00DA63C8" w:rsidRDefault="00636AB4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</w:t>
      </w:r>
      <w:r w:rsidR="00571A5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арқылы бағалау әдістері</w:t>
      </w:r>
    </w:p>
    <w:p w:rsidR="00571A52" w:rsidRDefault="00571A52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Формасы: І кезеңде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– фронтальды, жеке;</w:t>
      </w:r>
    </w:p>
    <w:p w:rsidR="00571A52" w:rsidRDefault="00571A52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</w: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ІІ кезеңде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а) топтық</w:t>
      </w:r>
    </w:p>
    <w:p w:rsidR="00571A52" w:rsidRDefault="00571A52" w:rsidP="00ED5524">
      <w:pPr>
        <w:spacing w:after="0"/>
        <w:ind w:left="2124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б) Фронтальдық</w:t>
      </w:r>
    </w:p>
    <w:p w:rsidR="00571A52" w:rsidRDefault="00571A52" w:rsidP="00ED5524">
      <w:pPr>
        <w:spacing w:after="0"/>
        <w:ind w:left="2124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в) ұжымдық</w:t>
      </w:r>
    </w:p>
    <w:p w:rsidR="00FE4F11" w:rsidRDefault="00FE4F11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ab/>
      </w: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ІІІ кезеңде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– жеке</w:t>
      </w:r>
    </w:p>
    <w:p w:rsidR="00FE4F11" w:rsidRPr="00636AB4" w:rsidRDefault="00FE4F11" w:rsidP="00ED55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Көрнекіліктер:</w:t>
      </w:r>
    </w:p>
    <w:p w:rsidR="00FE4F11" w:rsidRDefault="00FE4F11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 кезеңде: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слайдтар</w:t>
      </w:r>
    </w:p>
    <w:p w:rsidR="00FE4F11" w:rsidRDefault="00FE4F11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ІІ кезеңде: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а) оқулық слайдтар;</w:t>
      </w:r>
    </w:p>
    <w:p w:rsidR="00FE4F11" w:rsidRDefault="00FE4F11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б) оқулық, жұмыс дәптері;</w:t>
      </w:r>
    </w:p>
    <w:p w:rsidR="00FE4F11" w:rsidRDefault="00FE4F11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в) оқулық, жұмыс дәптері, тақта, бор.</w:t>
      </w:r>
    </w:p>
    <w:p w:rsidR="00636AB4" w:rsidRDefault="00FE4F11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6AB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ІІІ кезеңде: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жұмыс дәптері, тақтадағы «ашық журнал», мұғалім мен </w:t>
      </w:r>
    </w:p>
    <w:p w:rsidR="00ED5524" w:rsidRDefault="00636AB4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</w:t>
      </w:r>
      <w:r w:rsidR="00FE4F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оқушылардың жеке журналдары. </w:t>
      </w:r>
    </w:p>
    <w:p w:rsidR="00636AB4" w:rsidRDefault="005C7F16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0566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lastRenderedPageBreak/>
        <w:t>Тақырыбы: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М.Мақатаев «Аққулар ұйықтағанда»</w:t>
      </w:r>
    </w:p>
    <w:p w:rsidR="005C7F16" w:rsidRDefault="005C7F16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5C7F16" w:rsidRDefault="005C7F16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5C7F16" w:rsidRPr="005C7F16" w:rsidTr="005C7F16">
        <w:trPr>
          <w:trHeight w:val="315"/>
        </w:trPr>
        <w:tc>
          <w:tcPr>
            <w:tcW w:w="1951" w:type="dxa"/>
            <w:vMerge w:val="restart"/>
          </w:tcPr>
          <w:p w:rsidR="005C7F16" w:rsidRPr="00705661" w:rsidRDefault="005C7F16" w:rsidP="00ED552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Сабақтың кезеңдері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5C7F16" w:rsidRPr="00705661" w:rsidRDefault="005C7F16" w:rsidP="007056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Оқушыларға берілетін тапсырмалар</w:t>
            </w:r>
          </w:p>
        </w:tc>
      </w:tr>
      <w:tr w:rsidR="005C7F16" w:rsidRPr="005C7F16" w:rsidTr="005C7F16">
        <w:trPr>
          <w:trHeight w:val="225"/>
        </w:trPr>
        <w:tc>
          <w:tcPr>
            <w:tcW w:w="1951" w:type="dxa"/>
            <w:vMerge/>
          </w:tcPr>
          <w:p w:rsidR="005C7F16" w:rsidRPr="005C7F16" w:rsidRDefault="005C7F16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  <w:tcBorders>
              <w:top w:val="single" w:sz="4" w:space="0" w:color="auto"/>
            </w:tcBorders>
          </w:tcPr>
          <w:p w:rsidR="005C7F16" w:rsidRPr="00705661" w:rsidRDefault="005C7F16" w:rsidP="007056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І Ұйымдастыру кезеңі</w:t>
            </w:r>
          </w:p>
        </w:tc>
      </w:tr>
      <w:tr w:rsidR="005C7F16" w:rsidRPr="0048426C" w:rsidTr="005C7F16">
        <w:tc>
          <w:tcPr>
            <w:tcW w:w="1951" w:type="dxa"/>
          </w:tcPr>
          <w:p w:rsidR="005C7F16" w:rsidRPr="00705661" w:rsidRDefault="005C7F16" w:rsidP="007056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Көпір тапсырмалары</w:t>
            </w:r>
          </w:p>
        </w:tc>
        <w:tc>
          <w:tcPr>
            <w:tcW w:w="7620" w:type="dxa"/>
          </w:tcPr>
          <w:p w:rsidR="005C7F16" w:rsidRDefault="005C7F16" w:rsidP="007056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Ой шақыру</w:t>
            </w:r>
          </w:p>
          <w:p w:rsidR="005C7F16" w:rsidRDefault="005C7F16" w:rsidP="007056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Төмендегі сұрақтарға жауап беріңіз</w:t>
            </w:r>
          </w:p>
          <w:p w:rsidR="005C7F16" w:rsidRDefault="005C7F16" w:rsidP="005C7F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М.Мақатаев туралы не білесің?</w:t>
            </w:r>
          </w:p>
          <w:p w:rsidR="005C7F16" w:rsidRPr="005C7F16" w:rsidRDefault="002644D8" w:rsidP="005C7F16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Жауабы: М.Мақатаев Алматы облысы, Райымбек ауданына қарасты Қарасаз деген жерде дүниеге келген.</w:t>
            </w:r>
          </w:p>
          <w:p w:rsidR="005C7F16" w:rsidRDefault="002644D8" w:rsidP="005C7F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Ақынның қандай шығармаларын білесің?</w:t>
            </w:r>
          </w:p>
          <w:p w:rsidR="002644D8" w:rsidRPr="002644D8" w:rsidRDefault="002644D8" w:rsidP="002644D8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Жауабы: «Қош махаббат», «Райымбек», «Аққулар ұйықтағанда»</w:t>
            </w:r>
          </w:p>
          <w:p w:rsidR="002644D8" w:rsidRDefault="002644D8" w:rsidP="005C7F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Поэманың негізгі кейіпкерін ата?</w:t>
            </w:r>
          </w:p>
          <w:p w:rsidR="002644D8" w:rsidRPr="002644D8" w:rsidRDefault="002644D8" w:rsidP="002644D8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Жауабы: Поэманың негізгі кейіпкері – көл еркесі аққулар</w:t>
            </w:r>
          </w:p>
        </w:tc>
      </w:tr>
      <w:tr w:rsidR="005C7F16" w:rsidRPr="0048426C" w:rsidTr="005C7F16">
        <w:tc>
          <w:tcPr>
            <w:tcW w:w="1951" w:type="dxa"/>
          </w:tcPr>
          <w:p w:rsidR="005C7F16" w:rsidRDefault="002644D8" w:rsidP="002644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«Білу»</w:t>
            </w:r>
          </w:p>
          <w:p w:rsidR="002644D8" w:rsidRPr="005C7F16" w:rsidRDefault="002644D8" w:rsidP="002644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(кім? не? қашан? қайда? не істеді?)</w:t>
            </w:r>
          </w:p>
        </w:tc>
        <w:tc>
          <w:tcPr>
            <w:tcW w:w="7620" w:type="dxa"/>
          </w:tcPr>
          <w:p w:rsidR="005C7F16" w:rsidRDefault="00AE6293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Бос орынған өажет сөзді жаз</w:t>
            </w:r>
          </w:p>
          <w:p w:rsidR="00AE6293" w:rsidRDefault="00AE6293" w:rsidP="00AE629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Жетімкөлдің сұлулығы, ақынның сезімі өлеңде қалай берілген?</w:t>
            </w:r>
          </w:p>
          <w:p w:rsidR="00AE6293" w:rsidRDefault="00AE6293" w:rsidP="00AE6293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Аққулар аман-есен қайтқанынша,</w:t>
            </w:r>
          </w:p>
          <w:p w:rsidR="00AE6293" w:rsidRDefault="00AE6293" w:rsidP="00AE6293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Суына жетімкөлдің шөлдейтұғын,</w:t>
            </w:r>
          </w:p>
          <w:p w:rsidR="0048426C" w:rsidRPr="00AE6293" w:rsidRDefault="0048426C" w:rsidP="0048426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Суымен сырқаттарын емдейтұғын.</w:t>
            </w:r>
          </w:p>
          <w:p w:rsidR="00AE6293" w:rsidRDefault="0048426C" w:rsidP="00AE629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Өлім ауызында жатқан баланың анасына тәуіп шал не деп кетті?</w:t>
            </w:r>
          </w:p>
          <w:p w:rsidR="0048426C" w:rsidRDefault="0048426C" w:rsidP="0048426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«Аққуменен баланы аластаңдар»</w:t>
            </w:r>
          </w:p>
          <w:p w:rsidR="0048426C" w:rsidRPr="0048426C" w:rsidRDefault="0048426C" w:rsidP="0048426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Деді-дағы жәйімен жөнеп кетті.</w:t>
            </w:r>
          </w:p>
          <w:p w:rsidR="0048426C" w:rsidRDefault="0048426C" w:rsidP="00AE629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Баланың әкесі не деп жауап берді?</w:t>
            </w:r>
          </w:p>
          <w:p w:rsidR="00AE3B60" w:rsidRDefault="00AE3B60" w:rsidP="00AE3B60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Апырай қалай, қалай барам?</w:t>
            </w:r>
          </w:p>
          <w:p w:rsidR="00AE3B60" w:rsidRPr="00AE3B60" w:rsidRDefault="00AE3B60" w:rsidP="00AE3B60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Атармын аққу құсты қалай ғана?</w:t>
            </w:r>
          </w:p>
          <w:p w:rsidR="0048426C" w:rsidRDefault="0048426C" w:rsidP="00AE629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</w:t>
            </w:r>
            <w:r w:rsidR="00AE3B60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Баланың шешесі қандай жан?</w:t>
            </w:r>
          </w:p>
          <w:p w:rsidR="00AE3B60" w:rsidRDefault="00AE3B60" w:rsidP="00AE3B60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Адуынды жан екен алған жары:</w:t>
            </w:r>
          </w:p>
          <w:p w:rsidR="00AE3B60" w:rsidRDefault="00AE3B60" w:rsidP="00AE3B60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Жалғыз ұлдан артық па, жалған бәрі?</w:t>
            </w:r>
          </w:p>
          <w:p w:rsidR="00AE3B60" w:rsidRPr="00AE3B60" w:rsidRDefault="00AE3B60" w:rsidP="00AE3B60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5C7F16" w:rsidRPr="0048426C" w:rsidTr="005C7F16">
        <w:tc>
          <w:tcPr>
            <w:tcW w:w="1951" w:type="dxa"/>
          </w:tcPr>
          <w:p w:rsidR="005C7F16" w:rsidRPr="00705661" w:rsidRDefault="00B72F1D" w:rsidP="00B72F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«Түсіну»</w:t>
            </w:r>
          </w:p>
          <w:p w:rsidR="00B72F1D" w:rsidRPr="005C7F16" w:rsidRDefault="006571FF" w:rsidP="00B72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(неге? себебі</w:t>
            </w:r>
            <w:r w:rsidR="00B72F1D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? неліктен? не үшін?)</w:t>
            </w:r>
          </w:p>
        </w:tc>
        <w:tc>
          <w:tcPr>
            <w:tcW w:w="7620" w:type="dxa"/>
          </w:tcPr>
          <w:p w:rsidR="005C7F16" w:rsidRDefault="00AE3B60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Сұрақтарға жауап беріңіз</w:t>
            </w:r>
          </w:p>
          <w:p w:rsidR="00AE3B60" w:rsidRDefault="00AE3B60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Аққуды неге қасиетті құс деп атайды?</w:t>
            </w:r>
          </w:p>
          <w:p w:rsidR="00AE3B60" w:rsidRDefault="00AE3B60" w:rsidP="00AE3B6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Айдыннан аққулар ұйықтағанда,</w:t>
            </w:r>
          </w:p>
          <w:p w:rsidR="00AE3B60" w:rsidRDefault="00AE3B60" w:rsidP="00AE3B60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Өрген мол, өскен-шырша абайлаған,</w:t>
            </w:r>
          </w:p>
          <w:p w:rsidR="00AE3B60" w:rsidRPr="00AE3B60" w:rsidRDefault="00AE3B60" w:rsidP="00AE3B60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Барлығы қасиетке қарайлаған. </w:t>
            </w:r>
          </w:p>
          <w:p w:rsidR="00AE3B60" w:rsidRDefault="00B72F1D" w:rsidP="00AE3B6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Ана не себепті аққуды атты?</w:t>
            </w:r>
          </w:p>
          <w:p w:rsidR="00B72F1D" w:rsidRPr="00B72F1D" w:rsidRDefault="00B72F1D" w:rsidP="00B72F1D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Себебі: Баласы үшін өлімге де баратын ана қасиетке – аққуға оқ атты.</w:t>
            </w:r>
          </w:p>
        </w:tc>
      </w:tr>
      <w:tr w:rsidR="005C7F16" w:rsidRPr="0048426C" w:rsidTr="005C7F16">
        <w:tc>
          <w:tcPr>
            <w:tcW w:w="1951" w:type="dxa"/>
          </w:tcPr>
          <w:p w:rsidR="005C7F16" w:rsidRDefault="00B72F1D" w:rsidP="005404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«Талдау»</w:t>
            </w:r>
          </w:p>
          <w:p w:rsidR="00B72F1D" w:rsidRDefault="00B72F1D" w:rsidP="005404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(салыстыр айырмашылығы неде?)</w:t>
            </w:r>
          </w:p>
          <w:p w:rsidR="00BE25B0" w:rsidRDefault="00BE25B0" w:rsidP="005404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Pr="005C7F16" w:rsidRDefault="00BE25B0" w:rsidP="005404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5C7F16" w:rsidRDefault="0054046E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Кестені толтырыңыз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694"/>
              <w:gridCol w:w="3695"/>
            </w:tblGrid>
            <w:tr w:rsidR="0054046E" w:rsidTr="0054046E">
              <w:tc>
                <w:tcPr>
                  <w:tcW w:w="3694" w:type="dxa"/>
                </w:tcPr>
                <w:p w:rsidR="0054046E" w:rsidRDefault="0054046E" w:rsidP="00ED5524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Көңілім қалаған сөйлемдер мен жыр жолдары</w:t>
                  </w:r>
                </w:p>
              </w:tc>
              <w:tc>
                <w:tcPr>
                  <w:tcW w:w="3695" w:type="dxa"/>
                </w:tcPr>
                <w:p w:rsidR="0054046E" w:rsidRDefault="0054046E" w:rsidP="00ED5524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Менің жеке ойларым</w:t>
                  </w:r>
                </w:p>
              </w:tc>
            </w:tr>
            <w:tr w:rsidR="0054046E" w:rsidTr="0054046E">
              <w:tc>
                <w:tcPr>
                  <w:tcW w:w="3694" w:type="dxa"/>
                </w:tcPr>
                <w:p w:rsidR="0054046E" w:rsidRDefault="0054046E" w:rsidP="00ED5524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Аққулар тарануда,</w:t>
                  </w:r>
                </w:p>
                <w:p w:rsidR="0054046E" w:rsidRDefault="0054046E" w:rsidP="00ED5524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Сусып түсіп, су моншақ арқасынан</w:t>
                  </w:r>
                </w:p>
              </w:tc>
              <w:tc>
                <w:tcPr>
                  <w:tcW w:w="3695" w:type="dxa"/>
                </w:tcPr>
                <w:p w:rsidR="0054046E" w:rsidRDefault="0054046E" w:rsidP="00ED5524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Аққулардың маңғаздығы, сұлулығы бір-бірін шын жүректен сүйгендігі көрініп тұр</w:t>
                  </w:r>
                </w:p>
              </w:tc>
            </w:tr>
          </w:tbl>
          <w:p w:rsidR="0054046E" w:rsidRPr="005C7F16" w:rsidRDefault="0054046E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5C7F16" w:rsidRPr="0048426C" w:rsidTr="005C7F16">
        <w:tc>
          <w:tcPr>
            <w:tcW w:w="1951" w:type="dxa"/>
          </w:tcPr>
          <w:p w:rsidR="005C7F16" w:rsidRPr="00705661" w:rsidRDefault="00F545FA" w:rsidP="00F545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«Жинақтау»</w:t>
            </w:r>
          </w:p>
          <w:p w:rsidR="00F545FA" w:rsidRPr="005C7F16" w:rsidRDefault="00F545FA" w:rsidP="00F545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(қорытынды шығар, анықтама бер)</w:t>
            </w:r>
          </w:p>
        </w:tc>
        <w:tc>
          <w:tcPr>
            <w:tcW w:w="7620" w:type="dxa"/>
          </w:tcPr>
          <w:p w:rsidR="005C7F16" w:rsidRDefault="006D7B70" w:rsidP="006D7B7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М.Мақатаев қай айда туған?</w:t>
            </w:r>
          </w:p>
          <w:p w:rsidR="006D7B70" w:rsidRDefault="006D7B70" w:rsidP="006D7B7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</w:t>
            </w:r>
            <w:r w:rsidRPr="006571F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.Жұмабаевтың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«Батыр Баян поэмасындағы» Баянның інісі кім?</w:t>
            </w:r>
          </w:p>
          <w:p w:rsidR="006D7B70" w:rsidRDefault="006D7B70" w:rsidP="006D7B7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Поэмадағы </w:t>
            </w:r>
            <w:r w:rsidR="00BE25B0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көлдің аты?</w:t>
            </w:r>
          </w:p>
          <w:p w:rsidR="00BE25B0" w:rsidRDefault="00BE25B0" w:rsidP="006D7B7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М.Мақатаев қай ауылда дүниеге келді?</w:t>
            </w:r>
          </w:p>
          <w:p w:rsidR="00BE25B0" w:rsidRPr="00BE25B0" w:rsidRDefault="00BE25B0" w:rsidP="00BE25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tbl>
            <w:tblPr>
              <w:tblStyle w:val="a3"/>
              <w:tblpPr w:leftFromText="180" w:rightFromText="180" w:vertAnchor="text" w:horzAnchor="margin" w:tblpY="-239"/>
              <w:tblOverlap w:val="never"/>
              <w:tblW w:w="0" w:type="auto"/>
              <w:tblInd w:w="5" w:type="dxa"/>
              <w:tblLook w:val="04A0"/>
            </w:tblPr>
            <w:tblGrid>
              <w:gridCol w:w="668"/>
              <w:gridCol w:w="668"/>
              <w:gridCol w:w="668"/>
              <w:gridCol w:w="668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BE25B0" w:rsidTr="00BE25B0">
              <w:trPr>
                <w:gridAfter w:val="3"/>
                <w:wAfter w:w="2001" w:type="dxa"/>
              </w:trPr>
              <w:tc>
                <w:tcPr>
                  <w:tcW w:w="1336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</w:t>
                  </w: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қ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п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н</w:t>
                  </w:r>
                </w:p>
              </w:tc>
            </w:tr>
            <w:tr w:rsidR="00BE25B0" w:rsidTr="00BE25B0">
              <w:tc>
                <w:tcPr>
                  <w:tcW w:w="2004" w:type="dxa"/>
                  <w:gridSpan w:val="3"/>
                  <w:vMerge w:val="restart"/>
                  <w:tcBorders>
                    <w:top w:val="nil"/>
                    <w:left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н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о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я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н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  <w:tr w:rsidR="00BE25B0" w:rsidTr="00BE25B0">
              <w:tc>
                <w:tcPr>
                  <w:tcW w:w="2004" w:type="dxa"/>
                  <w:gridSpan w:val="3"/>
                  <w:vMerge/>
                  <w:tcBorders>
                    <w:left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э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п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о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с</w:t>
                  </w:r>
                </w:p>
              </w:tc>
              <w:tc>
                <w:tcPr>
                  <w:tcW w:w="667" w:type="dxa"/>
                  <w:tcBorders>
                    <w:top w:val="nil"/>
                    <w:bottom w:val="nil"/>
                    <w:right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  <w:tr w:rsidR="00BE25B0" w:rsidTr="00BE25B0">
              <w:trPr>
                <w:gridAfter w:val="2"/>
                <w:wAfter w:w="1334" w:type="dxa"/>
              </w:trPr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ж</w:t>
                  </w: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е</w:t>
                  </w: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т</w:t>
                  </w: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і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м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к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ө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л</w:t>
                  </w:r>
                </w:p>
              </w:tc>
            </w:tr>
            <w:tr w:rsidR="00BE25B0" w:rsidTr="00BE25B0">
              <w:trPr>
                <w:gridAfter w:val="2"/>
                <w:wAfter w:w="1334" w:type="dxa"/>
              </w:trPr>
              <w:tc>
                <w:tcPr>
                  <w:tcW w:w="668" w:type="dxa"/>
                  <w:tcBorders>
                    <w:left w:val="nil"/>
                    <w:bottom w:val="nil"/>
                  </w:tcBorders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қ</w:t>
                  </w: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</w:t>
                  </w:r>
                </w:p>
              </w:tc>
              <w:tc>
                <w:tcPr>
                  <w:tcW w:w="668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р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с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</w:t>
                  </w:r>
                </w:p>
              </w:tc>
              <w:tc>
                <w:tcPr>
                  <w:tcW w:w="667" w:type="dxa"/>
                </w:tcPr>
                <w:p w:rsidR="00BE25B0" w:rsidRDefault="00BE25B0" w:rsidP="00BE25B0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з</w:t>
                  </w:r>
                </w:p>
              </w:tc>
            </w:tr>
          </w:tbl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Default="00BE25B0" w:rsidP="00BE25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E25B0" w:rsidRPr="00BE25B0" w:rsidRDefault="00BE25B0" w:rsidP="00BE25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5C7F16" w:rsidRPr="0048426C" w:rsidTr="005C7F16">
        <w:tc>
          <w:tcPr>
            <w:tcW w:w="1951" w:type="dxa"/>
          </w:tcPr>
          <w:p w:rsidR="005C7F16" w:rsidRDefault="00393211" w:rsidP="007056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lastRenderedPageBreak/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«Қолдану»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(өзгертілген жағдайдағы тапсырмалар болу керек)</w:t>
            </w:r>
          </w:p>
          <w:p w:rsidR="00762188" w:rsidRPr="005C7F16" w:rsidRDefault="00762188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5C7F16" w:rsidRDefault="00393211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Мәтіннен эпитетті табыңдар</w:t>
            </w:r>
          </w:p>
          <w:p w:rsidR="00393211" w:rsidRDefault="00393211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Құс аппақ, айдын аппақ, нұр да аппақ,</w:t>
            </w:r>
          </w:p>
          <w:p w:rsidR="00393211" w:rsidRDefault="00393211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Айдын көл астан-кестен лайланды</w:t>
            </w:r>
          </w:p>
          <w:p w:rsidR="00393211" w:rsidRPr="005C7F16" w:rsidRDefault="00393211" w:rsidP="00ED552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Жаны сұлу ақ еркем, ары сұлу.</w:t>
            </w:r>
          </w:p>
        </w:tc>
      </w:tr>
      <w:tr w:rsidR="005C7F16" w:rsidRPr="0048426C" w:rsidTr="005C7F16">
        <w:tc>
          <w:tcPr>
            <w:tcW w:w="1951" w:type="dxa"/>
          </w:tcPr>
          <w:p w:rsidR="00393211" w:rsidRDefault="00393211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Бағалау</w:t>
            </w:r>
          </w:p>
          <w:p w:rsidR="005C7F16" w:rsidRDefault="00393211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(сен қалай ойлайсын? Не істер едін)</w:t>
            </w:r>
          </w:p>
          <w:p w:rsidR="00762188" w:rsidRPr="005C7F16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5C7F16" w:rsidRDefault="00393211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 ойына</w:t>
            </w:r>
            <w:r w:rsidR="00D5625A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қосыласың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ба?</w:t>
            </w:r>
          </w:p>
          <w:p w:rsidR="00393211" w:rsidRPr="005C7F16" w:rsidRDefault="00393211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Өз ойынды жаз</w:t>
            </w:r>
          </w:p>
        </w:tc>
      </w:tr>
      <w:tr w:rsidR="00393211" w:rsidRPr="0048426C" w:rsidTr="005C7F16">
        <w:tc>
          <w:tcPr>
            <w:tcW w:w="1951" w:type="dxa"/>
          </w:tcPr>
          <w:p w:rsidR="00393211" w:rsidRDefault="00F6786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«Білу»</w:t>
            </w:r>
          </w:p>
          <w:p w:rsidR="00F67868" w:rsidRDefault="00F67868" w:rsidP="00F678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(кім? не? қашан? қайда? не істеді?)</w:t>
            </w:r>
          </w:p>
        </w:tc>
        <w:tc>
          <w:tcPr>
            <w:tcW w:w="7620" w:type="dxa"/>
          </w:tcPr>
          <w:p w:rsidR="00393211" w:rsidRDefault="008E7254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ІІІ. Бағалау кезеңі (жеке жұмыс)</w:t>
            </w:r>
          </w:p>
          <w:p w:rsidR="008E7254" w:rsidRDefault="008E7254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Деңгейлік тапсырмаларды орындап, балл жинаңыз.</w:t>
            </w:r>
          </w:p>
          <w:p w:rsidR="008E7254" w:rsidRDefault="008E7254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1 деңгей Тест</w:t>
            </w:r>
          </w:p>
          <w:p w:rsidR="008E7254" w:rsidRDefault="008E7254" w:rsidP="008E72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Мұқағалидың туған күні, жылы?</w:t>
            </w:r>
          </w:p>
          <w:p w:rsidR="008E7254" w:rsidRPr="008E7254" w:rsidRDefault="008E7254" w:rsidP="008E7254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1931 ж 18 наурыз            ә) 1931 ж 9 ақпан       б) 1931 ж 23 қаңтар</w:t>
            </w:r>
          </w:p>
          <w:p w:rsidR="008E7254" w:rsidRDefault="008E7254" w:rsidP="008E72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Ақынның әжесі кім?</w:t>
            </w:r>
          </w:p>
          <w:p w:rsidR="008E7254" w:rsidRPr="008E7254" w:rsidRDefault="008E7254" w:rsidP="008E7254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Мақпал              ә) Зере               б) Тиын</w:t>
            </w:r>
          </w:p>
          <w:p w:rsidR="008E7254" w:rsidRDefault="00A72BA9" w:rsidP="008E72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Мұқағалидың прозалық шығармасы?</w:t>
            </w:r>
          </w:p>
          <w:p w:rsidR="00A72BA9" w:rsidRPr="00A72BA9" w:rsidRDefault="00A72BA9" w:rsidP="00A72BA9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Махаббат           ә) Қош, махаббат                 б) Садақ иген</w:t>
            </w:r>
          </w:p>
          <w:p w:rsidR="00A72BA9" w:rsidRDefault="00A72BA9" w:rsidP="008E72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Ақынның азан шақырылып қойған аты?</w:t>
            </w:r>
          </w:p>
          <w:p w:rsidR="00A72BA9" w:rsidRPr="00A72BA9" w:rsidRDefault="00A72BA9" w:rsidP="00A72BA9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Мұқағали            ә) Мұқағали           б) Мұқамбетқали</w:t>
            </w:r>
          </w:p>
          <w:p w:rsidR="00A72BA9" w:rsidRDefault="00A72BA9" w:rsidP="008E72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Мұқағалидың 1722 жолдан тұратын, ақпан айының 5-нен 15-не дейін 10 күн ішінде жазған поэмасын ата?</w:t>
            </w:r>
          </w:p>
          <w:p w:rsidR="00A72BA9" w:rsidRDefault="00A72BA9" w:rsidP="00A72BA9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Мовр                   ә) Аққулар ұйықтағанда             б) Алтай-Атырау</w:t>
            </w:r>
          </w:p>
          <w:p w:rsidR="00762188" w:rsidRDefault="00762188" w:rsidP="00A72BA9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762188" w:rsidRPr="00A72BA9" w:rsidRDefault="00762188" w:rsidP="00A72BA9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8E7254" w:rsidRPr="0048426C" w:rsidTr="005C7F16">
        <w:tc>
          <w:tcPr>
            <w:tcW w:w="1951" w:type="dxa"/>
          </w:tcPr>
          <w:p w:rsidR="008E7254" w:rsidRDefault="00A72BA9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</w:p>
          <w:p w:rsidR="00A72BA9" w:rsidRPr="00705661" w:rsidRDefault="00A72BA9" w:rsidP="003932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«Қолдану»</w:t>
            </w:r>
          </w:p>
          <w:p w:rsidR="00A72BA9" w:rsidRDefault="00A72BA9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(өзгертілген жағдайдағы тапсырмалар болу керек)</w:t>
            </w:r>
          </w:p>
          <w:p w:rsidR="00762188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762188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8E7254" w:rsidRDefault="00A72BA9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Оқулықпен жұмыс</w:t>
            </w:r>
          </w:p>
          <w:p w:rsidR="00A72BA9" w:rsidRDefault="00A72BA9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Поэманың </w:t>
            </w:r>
            <w:r w:rsidR="00762188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әр бөліміне ат қойыңдар</w:t>
            </w:r>
          </w:p>
          <w:p w:rsidR="00762188" w:rsidRDefault="00762188" w:rsidP="0076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«Ақын және Аққу», «Жетімкөлдің аққулары», «Ана-мерген», «Бала-аққу-ана»</w:t>
            </w:r>
          </w:p>
        </w:tc>
      </w:tr>
      <w:tr w:rsidR="00762188" w:rsidRPr="0048426C" w:rsidTr="005C7F16">
        <w:tc>
          <w:tcPr>
            <w:tcW w:w="1951" w:type="dxa"/>
          </w:tcPr>
          <w:p w:rsidR="00762188" w:rsidRPr="00705661" w:rsidRDefault="00762188" w:rsidP="003932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«Түсіну»</w:t>
            </w:r>
          </w:p>
          <w:p w:rsidR="00762188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Неге? себебі? Неліктен? не үшін?</w:t>
            </w:r>
          </w:p>
          <w:p w:rsidR="00762188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762188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762188" w:rsidRDefault="00762188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ІІ деңгей</w:t>
            </w:r>
          </w:p>
          <w:p w:rsidR="00762188" w:rsidRDefault="00762188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Көл неге «Жетімкөл» деп атанған?</w:t>
            </w:r>
          </w:p>
          <w:p w:rsidR="00762188" w:rsidRDefault="00762188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Жауабы: «Аққу</w:t>
            </w:r>
            <w:r w:rsidR="006571F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жоқ көл жетім»-дегендей, аққуынан айырылған көл жетімсіреп «Жетімкөл» атанды.</w:t>
            </w:r>
          </w:p>
        </w:tc>
      </w:tr>
      <w:tr w:rsidR="00762188" w:rsidRPr="0048426C" w:rsidTr="005C7F16">
        <w:tc>
          <w:tcPr>
            <w:tcW w:w="1951" w:type="dxa"/>
          </w:tcPr>
          <w:p w:rsidR="00762188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lastRenderedPageBreak/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«Жинақтау»</w:t>
            </w:r>
          </w:p>
          <w:p w:rsidR="00762188" w:rsidRDefault="00762188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(салыстыр, айырмашылығы неде? Деген сұрақтар қатыстырылған тапсырмалар болу керек)</w:t>
            </w:r>
          </w:p>
        </w:tc>
        <w:tc>
          <w:tcPr>
            <w:tcW w:w="7620" w:type="dxa"/>
          </w:tcPr>
          <w:p w:rsidR="00762188" w:rsidRDefault="00762188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Топтастыру</w:t>
            </w:r>
          </w:p>
          <w:p w:rsidR="00762188" w:rsidRDefault="00292F9D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292F9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49.9pt;margin-top:12.25pt;width:43.5pt;height:18pt;flip:x y;z-index:2516602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8"/>
                <w:lang w:eastAsia="ru-RU"/>
              </w:rPr>
              <w:pict>
                <v:shape id="_x0000_s1026" type="#_x0000_t32" style="position:absolute;margin-left:148.15pt;margin-top:12.25pt;width:66.75pt;height:22.5pt;flip:y;z-index:251658240" o:connectortype="straight">
                  <v:stroke endarrow="block"/>
                </v:shape>
              </w:pict>
            </w:r>
            <w:r w:rsidR="00762188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Журналист                                                      Ақын</w:t>
            </w:r>
          </w:p>
          <w:p w:rsidR="00762188" w:rsidRDefault="00762188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762188" w:rsidRDefault="00292F9D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8"/>
                <w:lang w:eastAsia="ru-RU"/>
              </w:rPr>
              <w:pict>
                <v:shape id="_x0000_s1031" type="#_x0000_t32" style="position:absolute;margin-left:49.9pt;margin-top:8.65pt;width:43.5pt;height:16.5pt;flip:x;z-index:251663360" o:connectortype="straight">
                  <v:stroke endarrow="block"/>
                </v:shape>
              </w:pict>
            </w:r>
            <w:r w:rsidRPr="00292F9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 id="_x0000_s1030" type="#_x0000_t32" style="position:absolute;margin-left:109.15pt;margin-top:12.4pt;width:3.75pt;height:30pt;flip:x;z-index:251662336" o:connectortype="straight">
                  <v:stroke endarrow="block"/>
                </v:shape>
              </w:pict>
            </w:r>
            <w:r w:rsidRPr="00292F9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 id="_x0000_s1029" type="#_x0000_t32" style="position:absolute;margin-left:136.9pt;margin-top:12.4pt;width:11.25pt;height:30pt;z-index:251661312" o:connectortype="straight">
                  <v:stroke endarrow="block"/>
                </v:shape>
              </w:pict>
            </w:r>
            <w:r w:rsidRPr="00292F9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 id="_x0000_s1027" type="#_x0000_t32" style="position:absolute;margin-left:148.15pt;margin-top:8.65pt;width:66.75pt;height:22.5pt;z-index:251659264" o:connectortype="straight">
                  <v:stroke endarrow="block"/>
                </v:shape>
              </w:pict>
            </w:r>
            <w:r w:rsidR="00762188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                               Мұқағали</w:t>
            </w:r>
          </w:p>
          <w:p w:rsidR="00762188" w:rsidRDefault="00762188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762188" w:rsidRDefault="00762188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Әдебиетші                                                      Ұстаз</w:t>
            </w:r>
          </w:p>
          <w:p w:rsidR="00762188" w:rsidRDefault="00762188" w:rsidP="00A72B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                             Ақиық   Ақын</w:t>
            </w:r>
          </w:p>
        </w:tc>
      </w:tr>
      <w:tr w:rsidR="00762188" w:rsidRPr="0048426C" w:rsidTr="005C7F16">
        <w:tc>
          <w:tcPr>
            <w:tcW w:w="1951" w:type="dxa"/>
          </w:tcPr>
          <w:p w:rsidR="00762188" w:rsidRDefault="00903B33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«Қолдану»</w:t>
            </w:r>
          </w:p>
          <w:p w:rsidR="00903B33" w:rsidRDefault="00903B33" w:rsidP="00903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(өзгертілген жағдайдағы тапсырмалар болу керек)</w:t>
            </w:r>
          </w:p>
        </w:tc>
        <w:tc>
          <w:tcPr>
            <w:tcW w:w="7620" w:type="dxa"/>
          </w:tcPr>
          <w:p w:rsidR="00762188" w:rsidRDefault="00903B33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Поэмадағы түсініксіз сөздерді жазып шық?</w:t>
            </w:r>
          </w:p>
          <w:p w:rsidR="00903B33" w:rsidRDefault="00903B33" w:rsidP="00903B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Налытпасын – ренжітпеген</w:t>
            </w:r>
          </w:p>
          <w:p w:rsidR="00903B33" w:rsidRDefault="00903B33" w:rsidP="00903B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Бошалаған – көрінген</w:t>
            </w:r>
          </w:p>
        </w:tc>
      </w:tr>
      <w:tr w:rsidR="00903B33" w:rsidRPr="0048426C" w:rsidTr="005C7F16">
        <w:tc>
          <w:tcPr>
            <w:tcW w:w="1951" w:type="dxa"/>
          </w:tcPr>
          <w:p w:rsidR="00903B33" w:rsidRPr="00705661" w:rsidRDefault="00903B33" w:rsidP="003932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«Жинақтау»</w:t>
            </w:r>
          </w:p>
          <w:p w:rsidR="00A8771E" w:rsidRDefault="00A8771E" w:rsidP="00A877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Қорытынды шығар, анықтама бер</w:t>
            </w:r>
          </w:p>
        </w:tc>
        <w:tc>
          <w:tcPr>
            <w:tcW w:w="7620" w:type="dxa"/>
          </w:tcPr>
          <w:p w:rsidR="00903B33" w:rsidRDefault="00F86B05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ІІІ деңгей </w:t>
            </w:r>
          </w:p>
          <w:p w:rsidR="00B7704A" w:rsidRDefault="003A1246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Шығарманың </w:t>
            </w:r>
            <w:r w:rsidR="00B7704A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компазициялық құрылысына талдаңыз</w:t>
            </w:r>
          </w:p>
          <w:p w:rsidR="00B7704A" w:rsidRDefault="00B7704A" w:rsidP="00B7704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Экспозици:</w:t>
            </w:r>
          </w:p>
          <w:p w:rsidR="00B7704A" w:rsidRPr="00B7704A" w:rsidRDefault="00B7704A" w:rsidP="00B7704A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Жетімкөл, оның маңы аққулар</w:t>
            </w:r>
          </w:p>
          <w:p w:rsidR="00F86B05" w:rsidRDefault="00B7704A" w:rsidP="00B7704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B7704A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басталуы:</w:t>
            </w:r>
          </w:p>
          <w:p w:rsidR="00457488" w:rsidRPr="00457488" w:rsidRDefault="00457488" w:rsidP="00457488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Бала ауырып жатыр</w:t>
            </w:r>
          </w:p>
          <w:p w:rsidR="00B7704A" w:rsidRDefault="00457488" w:rsidP="00B7704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байланысы:</w:t>
            </w:r>
          </w:p>
          <w:p w:rsidR="00457488" w:rsidRPr="00457488" w:rsidRDefault="00457488" w:rsidP="00457488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Табиғаттың сұлулығына кереметіне таң қалған ана.</w:t>
            </w:r>
          </w:p>
          <w:p w:rsidR="00457488" w:rsidRDefault="007A5D4C" w:rsidP="00B7704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дамуы</w:t>
            </w:r>
          </w:p>
          <w:p w:rsidR="007A5D4C" w:rsidRPr="007A5D4C" w:rsidRDefault="007A5D4C" w:rsidP="007A5D4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Ананың ойы, баласының есіне түсуі, келген мақсатын ойлауы</w:t>
            </w:r>
          </w:p>
          <w:p w:rsidR="007A5D4C" w:rsidRDefault="004679AF" w:rsidP="00B7704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Шиеленісуі:</w:t>
            </w:r>
          </w:p>
          <w:p w:rsidR="004679AF" w:rsidRPr="004679AF" w:rsidRDefault="004679AF" w:rsidP="004679AF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Ананың екі жақты көңіл күйі</w:t>
            </w:r>
          </w:p>
          <w:p w:rsidR="004679AF" w:rsidRDefault="004679AF" w:rsidP="00B7704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шарықтау шегі</w:t>
            </w:r>
          </w:p>
          <w:p w:rsidR="004679AF" w:rsidRPr="004679AF" w:rsidRDefault="004679AF" w:rsidP="004679AF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Ананың аққуды атуы</w:t>
            </w:r>
          </w:p>
          <w:p w:rsidR="004679AF" w:rsidRDefault="004679AF" w:rsidP="00B7704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шешімі:</w:t>
            </w:r>
          </w:p>
          <w:p w:rsidR="004679AF" w:rsidRPr="004679AF" w:rsidRDefault="004679AF" w:rsidP="004679AF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Баланың қайтыс болуы</w:t>
            </w:r>
          </w:p>
        </w:tc>
      </w:tr>
      <w:tr w:rsidR="004679AF" w:rsidRPr="0048426C" w:rsidTr="005C7F16">
        <w:tc>
          <w:tcPr>
            <w:tcW w:w="1951" w:type="dxa"/>
          </w:tcPr>
          <w:p w:rsidR="004679AF" w:rsidRDefault="004679AF" w:rsidP="003932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«Баға беру»</w:t>
            </w:r>
          </w:p>
          <w:p w:rsidR="004679AF" w:rsidRDefault="004679AF" w:rsidP="004679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(сен қалай ойлайсың? Не істер едің?)</w:t>
            </w:r>
          </w:p>
        </w:tc>
        <w:tc>
          <w:tcPr>
            <w:tcW w:w="7620" w:type="dxa"/>
          </w:tcPr>
          <w:p w:rsidR="004679AF" w:rsidRDefault="004679AF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4679AF" w:rsidRDefault="004679AF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Ананың іс-әрекетіне баға беріңіз</w:t>
            </w:r>
          </w:p>
          <w:p w:rsidR="004679AF" w:rsidRDefault="004679AF" w:rsidP="007621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«Көлдің сәні-аққулар» ойтолғау</w:t>
            </w:r>
          </w:p>
        </w:tc>
      </w:tr>
    </w:tbl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0566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lastRenderedPageBreak/>
        <w:t>Тақырыбы: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М.Мақатаев «Аққулар ұйықтағанда»</w:t>
      </w: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BD7FBC" w:rsidRDefault="00BD7FBC" w:rsidP="00BD7FB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BD7FBC" w:rsidRPr="005C7F16" w:rsidTr="00BD7FBC">
        <w:trPr>
          <w:trHeight w:val="315"/>
        </w:trPr>
        <w:tc>
          <w:tcPr>
            <w:tcW w:w="1951" w:type="dxa"/>
            <w:vMerge w:val="restart"/>
          </w:tcPr>
          <w:p w:rsidR="00BD7FBC" w:rsidRPr="00705661" w:rsidRDefault="00BD7FBC" w:rsidP="00BD7FB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Сабақтың кезеңдері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Оқушыларға берілетін тапсырмалар</w:t>
            </w:r>
          </w:p>
        </w:tc>
      </w:tr>
      <w:tr w:rsidR="00BD7FBC" w:rsidRPr="005C7F16" w:rsidTr="00BD7FBC">
        <w:trPr>
          <w:trHeight w:val="225"/>
        </w:trPr>
        <w:tc>
          <w:tcPr>
            <w:tcW w:w="1951" w:type="dxa"/>
            <w:vMerge/>
          </w:tcPr>
          <w:p w:rsidR="00BD7FBC" w:rsidRPr="005C7F16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  <w:tcBorders>
              <w:top w:val="single" w:sz="4" w:space="0" w:color="auto"/>
            </w:tcBorders>
          </w:tcPr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І Ұйымдастыру кезеңі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Көпір тапсырмалары</w:t>
            </w: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Ой шақыру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Төмендегі сұрақтарға жауап беріңіз</w:t>
            </w:r>
          </w:p>
          <w:p w:rsidR="00BD7FBC" w:rsidRPr="00BD7FBC" w:rsidRDefault="00BD7FBC" w:rsidP="00BD7FB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М.Мақатаев туралы не білесің?</w:t>
            </w:r>
          </w:p>
          <w:p w:rsidR="00BD7FBC" w:rsidRPr="005C7F16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Жауабы: М.Мақатаев </w:t>
            </w:r>
            <w:r w:rsidR="007039BE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деген жерде дүниеге келген.</w:t>
            </w:r>
          </w:p>
          <w:p w:rsidR="00BD7FBC" w:rsidRPr="00BD7FBC" w:rsidRDefault="00BD7FBC" w:rsidP="00BD7FB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Ақынның қандай шығармаларын білесің?</w:t>
            </w:r>
          </w:p>
          <w:p w:rsidR="00BD7FBC" w:rsidRPr="002644D8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Жауабы: </w:t>
            </w:r>
            <w:r w:rsidR="007039BE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</w:t>
            </w:r>
          </w:p>
          <w:p w:rsidR="00BD7FBC" w:rsidRDefault="00BD7FBC" w:rsidP="00BD7FB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Поэманың негізгі кейіпкерін ата?</w:t>
            </w:r>
          </w:p>
          <w:p w:rsidR="00BD7FBC" w:rsidRPr="002644D8" w:rsidRDefault="00BD7FBC" w:rsidP="00160B77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Жауабы: Поэманың негізгі кейіпкері – </w:t>
            </w:r>
            <w:r w:rsidR="00160B77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«Білу»</w:t>
            </w:r>
          </w:p>
          <w:p w:rsidR="00BD7FBC" w:rsidRPr="005C7F16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(кім? не? қашан? қайда? не істеді?)</w:t>
            </w:r>
          </w:p>
        </w:tc>
        <w:tc>
          <w:tcPr>
            <w:tcW w:w="7620" w:type="dxa"/>
          </w:tcPr>
          <w:p w:rsidR="00BD7FBC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Бос орынған өажет сөзді жаз</w:t>
            </w:r>
          </w:p>
          <w:p w:rsidR="00BD7FBC" w:rsidRPr="00BD7FBC" w:rsidRDefault="00BD7FBC" w:rsidP="00BD7F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Жетімкөлдің сұлулығы, ақынның сезімі өлеңде қалай берілген?</w:t>
            </w:r>
          </w:p>
          <w:p w:rsidR="00BD7FBC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Аққулар </w:t>
            </w:r>
            <w:r w:rsidR="00160B77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............................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қайтқанынша,</w:t>
            </w:r>
          </w:p>
          <w:p w:rsidR="00BD7FBC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Суына </w:t>
            </w:r>
            <w:r w:rsidR="00160B77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..............................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шөлдейтұғын,</w:t>
            </w:r>
          </w:p>
          <w:p w:rsidR="00BD7FBC" w:rsidRPr="00AE6293" w:rsidRDefault="00160B77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Суымен .........................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емдейтұғын.</w:t>
            </w:r>
          </w:p>
          <w:p w:rsidR="00BD7FBC" w:rsidRPr="00BD7FBC" w:rsidRDefault="00BD7FBC" w:rsidP="00BD7F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Өлім ауызында жатқан баланың анасына тәуіп шал не деп кетті?</w:t>
            </w:r>
          </w:p>
          <w:p w:rsidR="00BD7FBC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«Аққуменен баланы</w:t>
            </w:r>
            <w:r w:rsidR="00AA0E71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............................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»</w:t>
            </w:r>
          </w:p>
          <w:p w:rsidR="00BD7FBC" w:rsidRPr="0048426C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Деді-дағы </w:t>
            </w:r>
            <w:r w:rsidR="00AA0E71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..........................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жөнеп кетті.</w:t>
            </w:r>
          </w:p>
          <w:p w:rsidR="00BD7FBC" w:rsidRDefault="00BD7FBC" w:rsidP="00BD7F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Баланың әкесі не деп жауап берді?</w:t>
            </w:r>
          </w:p>
          <w:p w:rsidR="00BD7FBC" w:rsidRDefault="00211F5B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Апырай қалай, қалай .................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?</w:t>
            </w:r>
          </w:p>
          <w:p w:rsidR="00BD7FBC" w:rsidRPr="00AE3B60" w:rsidRDefault="00211F5B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Атармын .............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құсты қалай ғана?</w:t>
            </w:r>
          </w:p>
          <w:p w:rsidR="00BD7FBC" w:rsidRDefault="00BD7FBC" w:rsidP="00BD7F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Баланың шешесі қандай жан?</w:t>
            </w:r>
          </w:p>
          <w:p w:rsidR="00BD7FBC" w:rsidRDefault="00211F5B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 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жан екен алған жары:</w:t>
            </w:r>
          </w:p>
          <w:p w:rsidR="00BD7FBC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Жалғыз ұлдан артық па, жалған бәрі?</w:t>
            </w:r>
          </w:p>
          <w:p w:rsidR="00BD7FBC" w:rsidRPr="00AE3B60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BD7FBC" w:rsidRPr="0048426C" w:rsidTr="00BD7FBC">
        <w:tc>
          <w:tcPr>
            <w:tcW w:w="1951" w:type="dxa"/>
          </w:tcPr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«Түсіну»</w:t>
            </w:r>
          </w:p>
          <w:p w:rsidR="00BD7FBC" w:rsidRPr="005C7F16" w:rsidRDefault="00D5625A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(неге? себебі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? неліктен? не үшін?)</w:t>
            </w:r>
          </w:p>
        </w:tc>
        <w:tc>
          <w:tcPr>
            <w:tcW w:w="7620" w:type="dxa"/>
          </w:tcPr>
          <w:p w:rsidR="00BD7FBC" w:rsidRDefault="00BD7FBC" w:rsidP="00211F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Сұрақтарға жауап беріңіз</w:t>
            </w:r>
          </w:p>
          <w:p w:rsidR="00BD7FBC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Аққуды неге қасиетті құс деп атайды?</w:t>
            </w:r>
          </w:p>
          <w:p w:rsidR="00BD7FBC" w:rsidRPr="00C625AF" w:rsidRDefault="00211F5B" w:rsidP="00C625AF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............................ </w:t>
            </w:r>
            <w:r w:rsidR="00BD7FBC"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аққулар ұйықтағанда,</w:t>
            </w:r>
          </w:p>
          <w:p w:rsidR="00BD7FBC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Өрген мол, өскен-шырша абайлаған,</w:t>
            </w:r>
          </w:p>
          <w:p w:rsidR="00BD7FBC" w:rsidRPr="00AE3B60" w:rsidRDefault="00BD7FBC" w:rsidP="00BD7FB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Барлығы қасиетке қарайлаған. </w:t>
            </w:r>
          </w:p>
          <w:p w:rsidR="00BD7FBC" w:rsidRPr="00C625AF" w:rsidRDefault="00BD7FBC" w:rsidP="00C625AF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Ана не себепті аққуды атты?</w:t>
            </w:r>
          </w:p>
          <w:p w:rsidR="00BD7FBC" w:rsidRPr="00B72F1D" w:rsidRDefault="00BD7FBC" w:rsidP="00211F5B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Себебі: </w:t>
            </w:r>
            <w:r w:rsidR="00211F5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..................................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өлімге</w:t>
            </w:r>
            <w:r w:rsidR="00211F5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де баратын ана ................. – аққуға .......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атты.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«Талдау»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(салыстыр айырмашылығы неде?)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Pr="005C7F16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BD7FBC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Кестені толтырыңыз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694"/>
              <w:gridCol w:w="3695"/>
            </w:tblGrid>
            <w:tr w:rsidR="00BD7FBC" w:rsidTr="00BD7FBC">
              <w:tc>
                <w:tcPr>
                  <w:tcW w:w="3694" w:type="dxa"/>
                </w:tcPr>
                <w:p w:rsidR="00BD7FBC" w:rsidRDefault="00BD7FB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Көңілім қалаған сөйлемдер мен жыр жолдары</w:t>
                  </w:r>
                </w:p>
              </w:tc>
              <w:tc>
                <w:tcPr>
                  <w:tcW w:w="3695" w:type="dxa"/>
                </w:tcPr>
                <w:p w:rsidR="00BD7FBC" w:rsidRDefault="00BD7FB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Менің жеке ойларым</w:t>
                  </w:r>
                </w:p>
              </w:tc>
            </w:tr>
            <w:tr w:rsidR="00BD7FBC" w:rsidTr="00BD7FBC">
              <w:tc>
                <w:tcPr>
                  <w:tcW w:w="3694" w:type="dxa"/>
                </w:tcPr>
                <w:p w:rsidR="00BD7FBC" w:rsidRDefault="00BD7FB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3695" w:type="dxa"/>
                </w:tcPr>
                <w:p w:rsidR="00BD7FBC" w:rsidRDefault="00BD7FB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  <w:p w:rsidR="0075442C" w:rsidRDefault="0075442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  <w:p w:rsidR="0075442C" w:rsidRDefault="0075442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  <w:tr w:rsidR="0075442C" w:rsidTr="00BD7FBC">
              <w:tc>
                <w:tcPr>
                  <w:tcW w:w="3694" w:type="dxa"/>
                </w:tcPr>
                <w:p w:rsidR="0075442C" w:rsidRDefault="0075442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3695" w:type="dxa"/>
                </w:tcPr>
                <w:p w:rsidR="0075442C" w:rsidRDefault="0075442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  <w:p w:rsidR="0075442C" w:rsidRDefault="0075442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  <w:p w:rsidR="0075442C" w:rsidRDefault="0075442C" w:rsidP="00BD7FBC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</w:tbl>
          <w:p w:rsidR="00BD7FBC" w:rsidRPr="005C7F16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BD7FBC" w:rsidRPr="0048426C" w:rsidTr="00BD7FBC">
        <w:tc>
          <w:tcPr>
            <w:tcW w:w="1951" w:type="dxa"/>
          </w:tcPr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«Жинақтау»</w:t>
            </w:r>
          </w:p>
          <w:p w:rsidR="00BD7FBC" w:rsidRPr="005C7F16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(қорытынды шығар, анықтама бер)</w:t>
            </w:r>
          </w:p>
        </w:tc>
        <w:tc>
          <w:tcPr>
            <w:tcW w:w="7620" w:type="dxa"/>
          </w:tcPr>
          <w:p w:rsidR="00BD7FBC" w:rsidRPr="00C625AF" w:rsidRDefault="00BD7FBC" w:rsidP="00C625AF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М.Мақатаев қай айда туған?</w:t>
            </w:r>
          </w:p>
          <w:p w:rsidR="00BD7FBC" w:rsidRPr="00C625AF" w:rsidRDefault="00BD7FBC" w:rsidP="00C625AF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М.</w:t>
            </w:r>
            <w:r w:rsidRPr="00211F5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Жұмабаевтың</w:t>
            </w: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«Батыр Баян поэмасындағы» Баянның інісі кім?</w:t>
            </w:r>
          </w:p>
          <w:p w:rsidR="00BD7FBC" w:rsidRDefault="00BD7FBC" w:rsidP="00C625AF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Поэмадағы көлдің аты?</w:t>
            </w:r>
          </w:p>
          <w:p w:rsidR="00BD7FBC" w:rsidRDefault="00BD7FBC" w:rsidP="00C625AF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М.Мақатаев қай ауылда дүниеге келді?</w:t>
            </w:r>
          </w:p>
          <w:p w:rsidR="00BD7FBC" w:rsidRPr="00BE25B0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Pr="0075442C" w:rsidRDefault="00BD7FBC" w:rsidP="007544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tbl>
            <w:tblPr>
              <w:tblStyle w:val="a3"/>
              <w:tblpPr w:leftFromText="180" w:rightFromText="180" w:vertAnchor="text" w:horzAnchor="margin" w:tblpY="-239"/>
              <w:tblOverlap w:val="never"/>
              <w:tblW w:w="0" w:type="auto"/>
              <w:tblInd w:w="5" w:type="dxa"/>
              <w:tblLook w:val="04A0"/>
            </w:tblPr>
            <w:tblGrid>
              <w:gridCol w:w="668"/>
              <w:gridCol w:w="668"/>
              <w:gridCol w:w="668"/>
              <w:gridCol w:w="668"/>
              <w:gridCol w:w="667"/>
              <w:gridCol w:w="667"/>
              <w:gridCol w:w="667"/>
              <w:gridCol w:w="667"/>
              <w:gridCol w:w="667"/>
              <w:gridCol w:w="667"/>
            </w:tblGrid>
            <w:tr w:rsidR="00BD7FBC" w:rsidTr="00BD7FBC">
              <w:trPr>
                <w:gridAfter w:val="3"/>
                <w:wAfter w:w="2001" w:type="dxa"/>
              </w:trPr>
              <w:tc>
                <w:tcPr>
                  <w:tcW w:w="1336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п</w:t>
                  </w: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  <w:tr w:rsidR="00BD7FBC" w:rsidTr="00BD7FBC">
              <w:tc>
                <w:tcPr>
                  <w:tcW w:w="2004" w:type="dxa"/>
                  <w:gridSpan w:val="3"/>
                  <w:vMerge w:val="restart"/>
                  <w:tcBorders>
                    <w:top w:val="nil"/>
                    <w:left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о</w:t>
                  </w: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  <w:tr w:rsidR="00BD7FBC" w:rsidTr="00BD7FBC">
              <w:tc>
                <w:tcPr>
                  <w:tcW w:w="2004" w:type="dxa"/>
                  <w:gridSpan w:val="3"/>
                  <w:vMerge/>
                  <w:tcBorders>
                    <w:left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э</w:t>
                  </w: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  <w:tcBorders>
                    <w:top w:val="nil"/>
                    <w:bottom w:val="nil"/>
                    <w:right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  <w:tr w:rsidR="00BD7FBC" w:rsidTr="00BD7FBC">
              <w:trPr>
                <w:gridAfter w:val="2"/>
                <w:wAfter w:w="1334" w:type="dxa"/>
              </w:trPr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м</w:t>
                  </w: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  <w:tr w:rsidR="00BD7FBC" w:rsidTr="00BD7FBC">
              <w:trPr>
                <w:gridAfter w:val="2"/>
                <w:wAfter w:w="1334" w:type="dxa"/>
              </w:trPr>
              <w:tc>
                <w:tcPr>
                  <w:tcW w:w="668" w:type="dxa"/>
                  <w:tcBorders>
                    <w:left w:val="nil"/>
                    <w:bottom w:val="nil"/>
                  </w:tcBorders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8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  <w:t>а</w:t>
                  </w: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  <w:tc>
                <w:tcPr>
                  <w:tcW w:w="667" w:type="dxa"/>
                </w:tcPr>
                <w:p w:rsidR="00BD7FBC" w:rsidRDefault="00BD7FBC" w:rsidP="00BD7FBC">
                  <w:pPr>
                    <w:pStyle w:val="a4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  <w:lang w:val="kk-KZ"/>
                    </w:rPr>
                  </w:pPr>
                </w:p>
              </w:tc>
            </w:tr>
          </w:tbl>
          <w:p w:rsidR="00BD7FBC" w:rsidRDefault="00BD7FBC" w:rsidP="00BD7FB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Pr="00BE25B0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lastRenderedPageBreak/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«Қолдану»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(өзгертілген жағдайдағы тапсырмалар болу керек)</w:t>
            </w:r>
          </w:p>
          <w:p w:rsidR="00BD7FBC" w:rsidRPr="005C7F16" w:rsidRDefault="00BD7FB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Мәтіннен эпитетті табыңдар</w:t>
            </w:r>
          </w:p>
          <w:p w:rsidR="00BD7FBC" w:rsidRDefault="0075442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 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аппақ, айдын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, нұр да аппақ,</w:t>
            </w:r>
          </w:p>
          <w:p w:rsidR="00BD7FBC" w:rsidRDefault="0075442C" w:rsidP="00BD7F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..................... 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көл астан-кестен лайланды</w:t>
            </w:r>
          </w:p>
          <w:p w:rsidR="00BD7FBC" w:rsidRPr="005C7F16" w:rsidRDefault="0075442C" w:rsidP="007544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................ 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сұлу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 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еркем,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.......... 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сұлу.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Бағалау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(сен қалай ойлайсын? Не істер едін)</w:t>
            </w:r>
          </w:p>
          <w:p w:rsidR="00BD7FBC" w:rsidRPr="005C7F16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 ойына қо</w:t>
            </w:r>
            <w:r w:rsidR="00D5625A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сыласың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ба?</w:t>
            </w:r>
          </w:p>
          <w:p w:rsidR="00BD7FBC" w:rsidRPr="005C7F16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Өз ойынды жаз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«Білу»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(кім? не? қашан? қайда? не істеді?)</w:t>
            </w: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ІІІ. Бағалау кезеңі (жеке жұмыс)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Деңгейлік тапсырмаларды орындап, балл жинаңыз.</w:t>
            </w:r>
          </w:p>
          <w:p w:rsidR="00BD7FBC" w:rsidRPr="00C625AF" w:rsidRDefault="00BD7FBC" w:rsidP="00C625AF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деңгей Тест</w:t>
            </w:r>
          </w:p>
          <w:p w:rsidR="00BD7FBC" w:rsidRPr="00C625AF" w:rsidRDefault="00C625AF" w:rsidP="00C625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1.  </w:t>
            </w:r>
            <w:r w:rsidR="00BD7FBC"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Мұқағалидың туған күні, жылы?</w:t>
            </w:r>
          </w:p>
          <w:p w:rsidR="00BD7FBC" w:rsidRPr="008E7254" w:rsidRDefault="00BD7FBC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1931 ж 18 наурыз            ә) 1931 ж 9 ақпан       б) 1931 ж 23 қаңтар</w:t>
            </w:r>
          </w:p>
          <w:p w:rsidR="00BD7FBC" w:rsidRPr="00C625AF" w:rsidRDefault="00C625AF" w:rsidP="00C625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2.  </w:t>
            </w:r>
            <w:r w:rsidR="00BD7FBC"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Ақынның әжесі кім?</w:t>
            </w:r>
          </w:p>
          <w:p w:rsidR="00BD7FBC" w:rsidRPr="008E7254" w:rsidRDefault="00BD7FBC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Мақпал              ә) Зере               б) Тиын</w:t>
            </w:r>
          </w:p>
          <w:p w:rsidR="00BD7FBC" w:rsidRPr="00C625AF" w:rsidRDefault="00BD7FBC" w:rsidP="00C625A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Мұқағалидың прозалық шығармасы?</w:t>
            </w:r>
          </w:p>
          <w:p w:rsidR="00BD7FBC" w:rsidRPr="00A72BA9" w:rsidRDefault="00BD7FBC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Махаббат           ә) Қош, махаббат                 б) Садақ иген</w:t>
            </w:r>
          </w:p>
          <w:p w:rsidR="00BD7FBC" w:rsidRDefault="00BD7FBC" w:rsidP="00C625A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Ақынның азан шақырылып қойған аты?</w:t>
            </w:r>
          </w:p>
          <w:p w:rsidR="00BD7FBC" w:rsidRPr="00A72BA9" w:rsidRDefault="00BD7FBC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Мұқағали            ә) Мұқағали           б) Мұқамбетқали</w:t>
            </w:r>
          </w:p>
          <w:p w:rsidR="00BD7FBC" w:rsidRDefault="00BD7FBC" w:rsidP="00C625AF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Мұқағалидың 1722 жолдан тұратын, ақпан айының 5-нен 15-не дейін 10 күн ішінде жазған поэмасын ата?</w:t>
            </w:r>
          </w:p>
          <w:p w:rsidR="00BD7FBC" w:rsidRDefault="00BD7FBC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а) Мовр                   ә) Аққулар ұйықтағанда             б) Алтай-Атырау</w:t>
            </w:r>
          </w:p>
          <w:p w:rsidR="00BD7FBC" w:rsidRDefault="00BD7FBC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Pr="00A72BA9" w:rsidRDefault="00BD7FBC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</w:p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«Қолдану»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(өзгертілген жағдайдағы тапсырмалар болу керек)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Оқулықпен жұмыс</w:t>
            </w:r>
          </w:p>
          <w:p w:rsidR="00BD7FBC" w:rsidRDefault="00BD7FBC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Поэманың әр бөліміне ат қойыңдар</w:t>
            </w:r>
          </w:p>
          <w:p w:rsidR="00BD7FBC" w:rsidRDefault="00BD7FBC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BD7FBC" w:rsidRPr="0048426C" w:rsidTr="00BD7FBC">
        <w:tc>
          <w:tcPr>
            <w:tcW w:w="1951" w:type="dxa"/>
          </w:tcPr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«Түсіну»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Неге? себебі? Неліктен? не үшін?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lastRenderedPageBreak/>
              <w:t>ІІ деңгей</w:t>
            </w:r>
          </w:p>
          <w:p w:rsidR="00BD7FBC" w:rsidRDefault="00BD7FBC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Көл неге «Жетімкөл» деп атанған?</w:t>
            </w:r>
          </w:p>
          <w:p w:rsidR="00BD7FBC" w:rsidRDefault="00BD7FBC" w:rsidP="007544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Жауабы: </w:t>
            </w:r>
            <w:r w:rsidR="0075442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...................................................................................................</w:t>
            </w:r>
          </w:p>
          <w:p w:rsidR="0075442C" w:rsidRDefault="0075442C" w:rsidP="007544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...................................................................................................................</w:t>
            </w:r>
          </w:p>
          <w:p w:rsidR="0075442C" w:rsidRDefault="0075442C" w:rsidP="007544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.................................................................................................................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lastRenderedPageBreak/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«Жинақтау»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(салыстыр, айырмашылығы неде? Деген сұрақтар қатыстырылған тапсырмалар болу керек)</w:t>
            </w:r>
          </w:p>
        </w:tc>
        <w:tc>
          <w:tcPr>
            <w:tcW w:w="7620" w:type="dxa"/>
          </w:tcPr>
          <w:p w:rsidR="00BD7FBC" w:rsidRDefault="00292F9D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8"/>
                <w:lang w:eastAsia="ru-RU"/>
              </w:rPr>
              <w:pict>
                <v:shape id="_x0000_s1038" type="#_x0000_t32" style="position:absolute;left:0;text-align:left;margin-left:68.65pt;margin-top:12.55pt;width:36pt;height:17.95pt;flip:x y;z-index:251671552;mso-position-horizontal-relative:text;mso-position-vertical-relative:text" o:connectortype="straight">
                  <v:stroke endarrow="block"/>
                </v:shape>
              </w:pic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Топтастыру</w:t>
            </w:r>
          </w:p>
          <w:p w:rsidR="00BD7FBC" w:rsidRDefault="00292F9D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8"/>
                <w:lang w:eastAsia="ru-RU"/>
              </w:rPr>
              <w:pict>
                <v:shape id="_x0000_s1039" type="#_x0000_t32" style="position:absolute;margin-left:136.9pt;margin-top:3.95pt;width:31.5pt;height:12.75pt;flip:y;z-index:251672576" o:connectortype="straight">
                  <v:stroke endarrow="block"/>
                </v:shape>
              </w:pict>
            </w:r>
          </w:p>
          <w:p w:rsidR="00BD7FBC" w:rsidRDefault="00292F9D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8"/>
                <w:lang w:eastAsia="ru-RU"/>
              </w:rPr>
              <w:pict>
                <v:shape id="_x0000_s1037" type="#_x0000_t32" style="position:absolute;margin-left:49.9pt;margin-top:8.65pt;width:43.5pt;height:16.5pt;flip:x;z-index:251670528" o:connectortype="straight">
                  <v:stroke endarrow="block"/>
                </v:shape>
              </w:pict>
            </w:r>
            <w:r w:rsidRPr="00292F9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 id="_x0000_s1036" type="#_x0000_t32" style="position:absolute;margin-left:109.15pt;margin-top:12.4pt;width:3.75pt;height:30pt;flip:x;z-index:251669504" o:connectortype="straight">
                  <v:stroke endarrow="block"/>
                </v:shape>
              </w:pict>
            </w:r>
            <w:r w:rsidRPr="00292F9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 id="_x0000_s1035" type="#_x0000_t32" style="position:absolute;margin-left:136.9pt;margin-top:12.4pt;width:11.25pt;height:30pt;z-index:251668480" o:connectortype="straight">
                  <v:stroke endarrow="block"/>
                </v:shape>
              </w:pict>
            </w:r>
            <w:r w:rsidRPr="00292F9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shape id="_x0000_s1033" type="#_x0000_t32" style="position:absolute;margin-left:148.15pt;margin-top:8.65pt;width:66.75pt;height:22.5pt;z-index:251666432" o:connectortype="straight">
                  <v:stroke endarrow="block"/>
                </v:shape>
              </w:pic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                               Мұқағали</w:t>
            </w:r>
          </w:p>
          <w:p w:rsidR="00BD7FBC" w:rsidRDefault="00BD7FBC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                       </w:t>
            </w:r>
            <w:r w:rsidR="006571F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                         </w:t>
            </w:r>
          </w:p>
          <w:p w:rsidR="00BD7FBC" w:rsidRDefault="00BD7FBC" w:rsidP="00657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                             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«Қолдану»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(өзгертілген жағдайдағы тапсырмалар болу керек)</w:t>
            </w: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Поэмадағы түсініксіз сөздерді жазып шық?</w:t>
            </w:r>
          </w:p>
          <w:p w:rsidR="00BD7FBC" w:rsidRDefault="00BD7FBC" w:rsidP="00BD7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  <w:tr w:rsidR="00BD7FBC" w:rsidRPr="0048426C" w:rsidTr="00BD7FBC">
        <w:tc>
          <w:tcPr>
            <w:tcW w:w="1951" w:type="dxa"/>
          </w:tcPr>
          <w:p w:rsidR="00BD7FBC" w:rsidRPr="00705661" w:rsidRDefault="00BD7FBC" w:rsidP="00BD7F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Теориясы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«Жинақтау»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Қорытынды шығар, анықтама бер</w:t>
            </w: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ІІІ деңгей 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Шығарманың компазициялық құрылысына талдаңыз</w:t>
            </w:r>
          </w:p>
          <w:p w:rsidR="00BD7FBC" w:rsidRDefault="00BD7FBC" w:rsidP="00C625A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Экспозици:</w:t>
            </w:r>
          </w:p>
          <w:p w:rsidR="006571FF" w:rsidRPr="006571FF" w:rsidRDefault="006571FF" w:rsidP="006571FF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</w:t>
            </w:r>
          </w:p>
          <w:p w:rsidR="00BD7FBC" w:rsidRPr="00C625AF" w:rsidRDefault="00BD7FBC" w:rsidP="00C625A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 w:rsidRPr="00C625AF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басталуы:</w:t>
            </w:r>
          </w:p>
          <w:p w:rsidR="00BD7FBC" w:rsidRPr="00457488" w:rsidRDefault="006571FF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</w:t>
            </w:r>
          </w:p>
          <w:p w:rsidR="00BD7FBC" w:rsidRDefault="00BD7FBC" w:rsidP="00C625A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байланысы:</w:t>
            </w:r>
          </w:p>
          <w:p w:rsidR="00BD7FBC" w:rsidRPr="00457488" w:rsidRDefault="006571FF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</w:t>
            </w:r>
            <w:r w:rsidR="00BD7FBC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</w:t>
            </w:r>
          </w:p>
          <w:p w:rsidR="00BD7FBC" w:rsidRDefault="00BD7FBC" w:rsidP="00C625A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дамуы</w:t>
            </w:r>
          </w:p>
          <w:p w:rsidR="00BD7FBC" w:rsidRPr="007A5D4C" w:rsidRDefault="006571FF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......................................................................................</w:t>
            </w:r>
          </w:p>
          <w:p w:rsidR="00BD7FBC" w:rsidRDefault="00BD7FBC" w:rsidP="00C625A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Шиеленісуі:</w:t>
            </w:r>
          </w:p>
          <w:p w:rsidR="00BD7FBC" w:rsidRPr="004679AF" w:rsidRDefault="006571FF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........................................................................................</w:t>
            </w:r>
          </w:p>
          <w:p w:rsidR="00BD7FBC" w:rsidRDefault="00BD7FBC" w:rsidP="00C625A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шарықтау шегі</w:t>
            </w:r>
          </w:p>
          <w:p w:rsidR="00BD7FBC" w:rsidRPr="004679AF" w:rsidRDefault="006571FF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............................................................................................</w:t>
            </w:r>
          </w:p>
          <w:p w:rsidR="00BD7FBC" w:rsidRDefault="00BD7FBC" w:rsidP="00C625A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Оқиғаның шешімі:</w:t>
            </w:r>
          </w:p>
          <w:p w:rsidR="00BD7FBC" w:rsidRPr="004679AF" w:rsidRDefault="006571FF" w:rsidP="00BD7FBC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...............................................................</w:t>
            </w:r>
          </w:p>
        </w:tc>
      </w:tr>
      <w:tr w:rsidR="00BD7FBC" w:rsidRPr="0048426C" w:rsidTr="00BD7FBC">
        <w:tc>
          <w:tcPr>
            <w:tcW w:w="1951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Практикасы </w:t>
            </w:r>
            <w:r w:rsidRPr="007056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  <w:lang w:val="kk-KZ"/>
              </w:rPr>
              <w:t>«Баға беру»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(сен қалай ойлайсың? Не істер едің?)</w:t>
            </w:r>
          </w:p>
        </w:tc>
        <w:tc>
          <w:tcPr>
            <w:tcW w:w="7620" w:type="dxa"/>
          </w:tcPr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Ананың іс-әрекетіне баға беріңіз</w:t>
            </w:r>
          </w:p>
          <w:p w:rsidR="00BD7FBC" w:rsidRDefault="00BD7FBC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«Көлдің сәні-аққулар» ойтолғау</w:t>
            </w:r>
          </w:p>
          <w:p w:rsidR="006571FF" w:rsidRDefault="006571FF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6571FF" w:rsidRDefault="006571FF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6571FF" w:rsidRDefault="006571FF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6571FF" w:rsidRDefault="006571FF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6571FF" w:rsidRDefault="006571FF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  <w:p w:rsidR="006571FF" w:rsidRDefault="006571FF" w:rsidP="00BD7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</w:pPr>
          </w:p>
        </w:tc>
      </w:tr>
    </w:tbl>
    <w:p w:rsidR="005C7F16" w:rsidRPr="00A65198" w:rsidRDefault="005C7F16" w:rsidP="00ED552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sectPr w:rsidR="005C7F16" w:rsidRPr="00A65198" w:rsidSect="003A5E41">
      <w:pgSz w:w="11906" w:h="16838"/>
      <w:pgMar w:top="1134" w:right="850" w:bottom="1134" w:left="1701" w:header="708" w:footer="708" w:gutter="0"/>
      <w:pgBorders w:display="firstPage" w:offsetFrom="page">
        <w:top w:val="compass" w:sz="20" w:space="24" w:color="auto"/>
        <w:left w:val="compass" w:sz="20" w:space="24" w:color="auto"/>
        <w:bottom w:val="compass" w:sz="20" w:space="24" w:color="auto"/>
        <w:right w:val="compas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51B0A"/>
    <w:multiLevelType w:val="hybridMultilevel"/>
    <w:tmpl w:val="9E98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9374C"/>
    <w:multiLevelType w:val="hybridMultilevel"/>
    <w:tmpl w:val="3B8A9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20903"/>
    <w:multiLevelType w:val="hybridMultilevel"/>
    <w:tmpl w:val="81F89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4169C"/>
    <w:multiLevelType w:val="hybridMultilevel"/>
    <w:tmpl w:val="A1B6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645BF"/>
    <w:multiLevelType w:val="hybridMultilevel"/>
    <w:tmpl w:val="5E986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03AE0"/>
    <w:multiLevelType w:val="hybridMultilevel"/>
    <w:tmpl w:val="EE18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1325F"/>
    <w:multiLevelType w:val="hybridMultilevel"/>
    <w:tmpl w:val="B12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CC03DB"/>
    <w:multiLevelType w:val="hybridMultilevel"/>
    <w:tmpl w:val="D0FE4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177CD"/>
    <w:multiLevelType w:val="hybridMultilevel"/>
    <w:tmpl w:val="D278C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5C2026"/>
    <w:multiLevelType w:val="hybridMultilevel"/>
    <w:tmpl w:val="AEDA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A7AEC"/>
    <w:multiLevelType w:val="hybridMultilevel"/>
    <w:tmpl w:val="BCC8C550"/>
    <w:lvl w:ilvl="0" w:tplc="1D360E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1C8F"/>
    <w:multiLevelType w:val="hybridMultilevel"/>
    <w:tmpl w:val="5344C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E41"/>
    <w:rsid w:val="000E2AD5"/>
    <w:rsid w:val="000F5A12"/>
    <w:rsid w:val="00160B77"/>
    <w:rsid w:val="001721B7"/>
    <w:rsid w:val="00211F5B"/>
    <w:rsid w:val="002644D8"/>
    <w:rsid w:val="00292F9D"/>
    <w:rsid w:val="002962A7"/>
    <w:rsid w:val="00393211"/>
    <w:rsid w:val="003A1246"/>
    <w:rsid w:val="003A5E41"/>
    <w:rsid w:val="00457488"/>
    <w:rsid w:val="004679AF"/>
    <w:rsid w:val="0048426C"/>
    <w:rsid w:val="004C0C25"/>
    <w:rsid w:val="0054046E"/>
    <w:rsid w:val="00571A52"/>
    <w:rsid w:val="005B24A5"/>
    <w:rsid w:val="005C7F16"/>
    <w:rsid w:val="00636AB4"/>
    <w:rsid w:val="006571FF"/>
    <w:rsid w:val="006D7B70"/>
    <w:rsid w:val="007039BE"/>
    <w:rsid w:val="00705661"/>
    <w:rsid w:val="0075442C"/>
    <w:rsid w:val="00762188"/>
    <w:rsid w:val="007A5D4C"/>
    <w:rsid w:val="008326C4"/>
    <w:rsid w:val="0084191D"/>
    <w:rsid w:val="008E7254"/>
    <w:rsid w:val="00903B33"/>
    <w:rsid w:val="00A65198"/>
    <w:rsid w:val="00A72BA9"/>
    <w:rsid w:val="00A8771E"/>
    <w:rsid w:val="00AA0E71"/>
    <w:rsid w:val="00AE3B60"/>
    <w:rsid w:val="00AE6293"/>
    <w:rsid w:val="00B72F1D"/>
    <w:rsid w:val="00B7704A"/>
    <w:rsid w:val="00BD7FBC"/>
    <w:rsid w:val="00BE25B0"/>
    <w:rsid w:val="00C625AF"/>
    <w:rsid w:val="00C920EC"/>
    <w:rsid w:val="00CA6B26"/>
    <w:rsid w:val="00D5625A"/>
    <w:rsid w:val="00DA63C8"/>
    <w:rsid w:val="00DB7259"/>
    <w:rsid w:val="00DC0726"/>
    <w:rsid w:val="00ED5524"/>
    <w:rsid w:val="00F545FA"/>
    <w:rsid w:val="00F67868"/>
    <w:rsid w:val="00F86B05"/>
    <w:rsid w:val="00FE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3" type="connector" idref="#_x0000_s1027"/>
        <o:r id="V:Rule14" type="connector" idref="#_x0000_s1026"/>
        <o:r id="V:Rule15" type="connector" idref="#_x0000_s1031"/>
        <o:r id="V:Rule16" type="connector" idref="#_x0000_s1030"/>
        <o:r id="V:Rule17" type="connector" idref="#_x0000_s1028"/>
        <o:r id="V:Rule18" type="connector" idref="#_x0000_s1029"/>
        <o:r id="V:Rule19" type="connector" idref="#_x0000_s1035"/>
        <o:r id="V:Rule20" type="connector" idref="#_x0000_s1037"/>
        <o:r id="V:Rule21" type="connector" idref="#_x0000_s1036"/>
        <o:r id="V:Rule22" type="connector" idref="#_x0000_s1033"/>
        <o:r id="V:Rule23" type="connector" idref="#_x0000_s1038"/>
        <o:r id="V:Rule2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F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87030-AB12-4AE4-B504-03E79D60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8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Ашкон</dc:creator>
  <cp:keywords/>
  <dc:description/>
  <cp:lastModifiedBy>Admin</cp:lastModifiedBy>
  <cp:revision>43</cp:revision>
  <dcterms:created xsi:type="dcterms:W3CDTF">2012-02-27T16:16:00Z</dcterms:created>
  <dcterms:modified xsi:type="dcterms:W3CDTF">2012-02-28T06:05:00Z</dcterms:modified>
</cp:coreProperties>
</file>