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Кашкеева Алуа Әділқадірқызы.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Алматы облысы Балқаш ауданы 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№2 Жамбыл атындағы орта мектеп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мектепке дейінгі шағын орталығымен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мемлекеттік мекемесінің қазақ тілі мен 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әдебиеті пәні мұғалімі. Білімі жоғары. </w:t>
      </w:r>
    </w:p>
    <w:p w:rsidR="0098429B" w:rsidRPr="00E876EA" w:rsidRDefault="0098429B" w:rsidP="0098429B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Еңбек өтілі 18 жыл. Бірінші санатты ұстаз.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:  </w:t>
      </w:r>
      <w:r w:rsidRPr="00E876EA">
        <w:rPr>
          <w:rFonts w:ascii="Times New Roman" w:hAnsi="Times New Roman" w:cs="Times New Roman"/>
          <w:b/>
          <w:i/>
          <w:sz w:val="24"/>
          <w:szCs w:val="24"/>
          <w:lang w:val="kk-KZ"/>
        </w:rPr>
        <w:t>«Намысын бермеу үшін жатқа қолдан».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Әйел. Ана. Қоғам.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Сын тұрғысынан ойлау сабағы.</w:t>
      </w:r>
    </w:p>
    <w:p w:rsidR="0098429B" w:rsidRPr="00E876EA" w:rsidRDefault="0098429B" w:rsidP="0098429B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 Екі көркем туындыдағы ең өзекті мәселені сөз ете отырып, екі шығармаға да ортақ идеяны айқындау.</w:t>
      </w:r>
    </w:p>
    <w:p w:rsidR="0098429B" w:rsidRPr="00E876EA" w:rsidRDefault="0098429B" w:rsidP="0098429B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Тәрбиелік-танымдық мақсаты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>:  Адамды сүю, әйел-ананы құрметтеу, олардың алдында қоғамдық жауапкершілік сезімдерін тәрбиелеу, адамгершілік қасиеттерге баулу.</w:t>
      </w:r>
    </w:p>
    <w:p w:rsidR="0098429B" w:rsidRPr="00E876EA" w:rsidRDefault="0098429B" w:rsidP="0098429B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Дамыту мақсаты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>:  М.Дулатов пен С.Көбеевтің шығармашылығын таныту, тіл шеберлігін, ізденіс жолдарын айқындау, қосымша ғылыми зерттеулермен жұмыс істеуге үйрету, көркем шығармадағы ең басты мәселені ажырата білуге дағдыландыру, өзіндік ой-пікір қозғай білуге баулу.</w:t>
      </w:r>
    </w:p>
    <w:p w:rsidR="0098429B" w:rsidRPr="00E876EA" w:rsidRDefault="0098429B" w:rsidP="0098429B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Кіріспе сөз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:  Жер бетіндегі тіршілік атаулыдағы ең  қасиетті дүниелерді Ана есімімен байланыстырады. «Отан-Ана», Жер-Ана». Өйткені Ана-әйел- тіршілік көзі, жер бетіне өмір әкелуші. Қай ұлттың болмасын адамдық болмысы оның әйел-анаға деген қарым-қатынасы арқылы танылады. 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Біздің қазақ халқы дүниеге небір аяулы арулар мен асыл аналарды әкеліп, олардың есімін ұрпақтан-ұрпаққа аңыз етіп жеткізген. Сондай арулар-даламыздың дарынды перзенті М.Дулатовтың және С.Көбеевтің қаламынан туған тұңғыш қазақ романының кейіпкерлері ару Жамал мен Ғайша еді. Жамал мен Ғайшаның өкінішке толы мұңды тағдырлары-өздері өмір сүрген қоғамдық ортаның іс-әрекеті еді.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Ендеше ,бүгінгі сабағымыздың тақырыбын </w:t>
      </w: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Әйел.Ана. Қоғам</w:t>
      </w: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деп алуымыздың өзі соған дәлел болса керек. Осылайша сын тұрғысынан ойлау сабағын бастаймыз.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Алдымен бұларға тоқталмас бұрын мынадай сұрақтарға жауап беруіміз керек.</w:t>
      </w:r>
    </w:p>
    <w:p w:rsidR="0098429B" w:rsidRPr="00E876EA" w:rsidRDefault="0098429B" w:rsidP="0098429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Жамал мен Ғайша бейнесі.Олардың ғашықтары Ғани мен Қожаш бейнесіне.</w:t>
      </w:r>
    </w:p>
    <w:p w:rsidR="0098429B" w:rsidRPr="00E876EA" w:rsidRDefault="0098429B" w:rsidP="0098429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Атастырылған адамдары Тұрлығұл мен Жұман бейнесі, әкелері Итбай мен Сәрсенбай бейнелеріне тоқталып кетсек.</w:t>
      </w:r>
    </w:p>
    <w:p w:rsidR="0098429B" w:rsidRPr="00E876EA" w:rsidRDefault="0098429B" w:rsidP="00984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8429B" w:rsidRPr="00E876EA" w:rsidTr="00364B3C">
        <w:tc>
          <w:tcPr>
            <w:tcW w:w="4785" w:type="dxa"/>
          </w:tcPr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Үзінді</w:t>
            </w:r>
          </w:p>
        </w:tc>
        <w:tc>
          <w:tcPr>
            <w:tcW w:w="4786" w:type="dxa"/>
          </w:tcPr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Үзінді жайлы пікір</w:t>
            </w:r>
          </w:p>
        </w:tc>
      </w:tr>
      <w:tr w:rsidR="0098429B" w:rsidRPr="00E876EA" w:rsidTr="00364B3C">
        <w:tc>
          <w:tcPr>
            <w:tcW w:w="4785" w:type="dxa"/>
          </w:tcPr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Мысал: Тоты құс едім бақшада,</w:t>
            </w:r>
          </w:p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Қара құсқа жем еттің.</w:t>
            </w:r>
          </w:p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Хан қызындай басымды,</w:t>
            </w:r>
          </w:p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76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Бір жаманға тең еттің.</w:t>
            </w:r>
          </w:p>
        </w:tc>
        <w:tc>
          <w:tcPr>
            <w:tcW w:w="4786" w:type="dxa"/>
          </w:tcPr>
          <w:p w:rsidR="0098429B" w:rsidRPr="00E876EA" w:rsidRDefault="0098429B" w:rsidP="00364B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8429B" w:rsidRPr="00E876EA" w:rsidRDefault="0098429B" w:rsidP="00984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8429B" w:rsidRPr="00E876EA" w:rsidRDefault="0098429B" w:rsidP="0098429B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 xml:space="preserve">   Шығармадағы мақал-мәтелдерді салыстыру, оқушылардың ой-пікірлерін сұрау.</w:t>
      </w:r>
    </w:p>
    <w:p w:rsidR="0098429B" w:rsidRPr="00E876EA" w:rsidRDefault="0098429B" w:rsidP="0098429B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Мал бітпес жігіт болмас, құрарына қара, </w:t>
      </w:r>
    </w:p>
    <w:p w:rsidR="0098429B" w:rsidRPr="00E876EA" w:rsidRDefault="0098429B" w:rsidP="0098429B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Ұл таппас қатын болмас, тұрарына қара.</w:t>
      </w:r>
    </w:p>
    <w:p w:rsidR="0098429B" w:rsidRPr="00E876EA" w:rsidRDefault="0098429B" w:rsidP="0098429B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Анасын көріп қызын ал, аяғын көріп асын іш.</w:t>
      </w:r>
    </w:p>
    <w:p w:rsidR="0098429B" w:rsidRPr="00E876EA" w:rsidRDefault="0098429B" w:rsidP="0098429B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Қашқан жауға қатын ер.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8429B" w:rsidRPr="00E876EA" w:rsidRDefault="0098429B" w:rsidP="0098429B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b/>
          <w:sz w:val="24"/>
          <w:szCs w:val="24"/>
          <w:lang w:val="kk-KZ"/>
        </w:rPr>
        <w:t>Оқушылардың кейіпкерлермен кездесуі.</w:t>
      </w:r>
    </w:p>
    <w:p w:rsidR="0098429B" w:rsidRPr="00E876EA" w:rsidRDefault="0098429B" w:rsidP="0098429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Егер қазіргі өмірде Итбаймен кездессең не дер едің?</w:t>
      </w:r>
    </w:p>
    <w:p w:rsidR="0098429B" w:rsidRPr="00E876EA" w:rsidRDefault="0098429B" w:rsidP="0098429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Егер Серғазы өмірде болса, неге сіз екі жақты болып Ғайшаның өміріне қалдыңыз? Артынан ойлағаныңыз кеш болмады ма?</w:t>
      </w:r>
    </w:p>
    <w:p w:rsidR="0098429B" w:rsidRPr="00E876EA" w:rsidRDefault="0098429B" w:rsidP="0098429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Тұрлығұлға былай дер едім: «Бұл сіздің қызыңызбен жасты ғой, сіз қызыңызды өзіңіз сияқты шалға берер ме едіңіз?</w:t>
      </w:r>
    </w:p>
    <w:p w:rsidR="0098429B" w:rsidRPr="00E876EA" w:rsidRDefault="0098429B" w:rsidP="0098429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20 ғасырдың басындағы қоғам мен қазіргі өмірді салыстыру.</w:t>
      </w:r>
    </w:p>
    <w:p w:rsidR="0098429B" w:rsidRPr="00E876EA" w:rsidRDefault="0098429B" w:rsidP="0098429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876EA">
        <w:rPr>
          <w:rFonts w:ascii="Times New Roman" w:hAnsi="Times New Roman" w:cs="Times New Roman"/>
          <w:sz w:val="24"/>
          <w:szCs w:val="24"/>
          <w:lang w:val="kk-KZ"/>
        </w:rPr>
        <w:t>Әйел-Ана туралы пікір, көзқарас, мақал-мәтел.</w:t>
      </w: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8429B" w:rsidRPr="00E876EA" w:rsidRDefault="0098429B" w:rsidP="0098429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F7988" w:rsidRPr="0098429B" w:rsidRDefault="009F7988">
      <w:pPr>
        <w:rPr>
          <w:lang w:val="kk-KZ"/>
        </w:rPr>
      </w:pPr>
    </w:p>
    <w:sectPr w:rsidR="009F7988" w:rsidRPr="0098429B" w:rsidSect="009F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0053"/>
    <w:multiLevelType w:val="hybridMultilevel"/>
    <w:tmpl w:val="1DBE7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9765B"/>
    <w:multiLevelType w:val="hybridMultilevel"/>
    <w:tmpl w:val="EABE3AB2"/>
    <w:lvl w:ilvl="0" w:tplc="49302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27A9A"/>
    <w:multiLevelType w:val="hybridMultilevel"/>
    <w:tmpl w:val="EED2A110"/>
    <w:lvl w:ilvl="0" w:tplc="7D4C4F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DF7EDF"/>
    <w:multiLevelType w:val="hybridMultilevel"/>
    <w:tmpl w:val="18B4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29B"/>
    <w:rsid w:val="0098429B"/>
    <w:rsid w:val="009F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2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42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Office Word</Application>
  <DocSecurity>0</DocSecurity>
  <Lines>19</Lines>
  <Paragraphs>5</Paragraphs>
  <ScaleCrop>false</ScaleCrop>
  <Company>Grizli777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1</cp:revision>
  <dcterms:created xsi:type="dcterms:W3CDTF">2012-10-31T08:46:00Z</dcterms:created>
  <dcterms:modified xsi:type="dcterms:W3CDTF">2012-10-31T08:46:00Z</dcterms:modified>
</cp:coreProperties>
</file>