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470"/>
        <w:gridCol w:w="4945"/>
        <w:gridCol w:w="3791"/>
      </w:tblGrid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FF0000"/>
                <w:lang w:val="kk-KZ"/>
              </w:rPr>
              <w:t>Сыныбы</w:t>
            </w:r>
          </w:p>
        </w:tc>
        <w:tc>
          <w:tcPr>
            <w:tcW w:w="8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Қазақ әдебиеті          10 сынып 5 сабақ                  Күні  </w:t>
            </w:r>
          </w:p>
        </w:tc>
      </w:tr>
      <w:tr w:rsid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Сабақтың тақырыбы</w:t>
            </w:r>
          </w:p>
        </w:tc>
        <w:tc>
          <w:tcPr>
            <w:tcW w:w="8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А.Құнанбаев «Ескендір» поэмасы</w:t>
            </w: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Мақсаты</w:t>
            </w:r>
          </w:p>
        </w:tc>
        <w:tc>
          <w:tcPr>
            <w:tcW w:w="8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1)Абай поэмасының шығыс әдебиетімен, батыс тарихымен үндестігін ашу.Бұл поэма арқылы ақын көтеріп отырған әлеуметтік және гуманистік мәселені,яғни ақын идеясын оқушылардың көмегімен табу, оқушылардың қалыптасқан білім-білік дағдылары арқылы кейіпкерлер бейнесін ашу; </w:t>
            </w: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Күтілетін нәтиже</w:t>
            </w:r>
          </w:p>
        </w:tc>
        <w:tc>
          <w:tcPr>
            <w:tcW w:w="8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Оқушыларды әділдікке адамгершілікке баулынады, өз бойларына ізгілік қасиеттерді жинай отырып,даналықты қастерлеуге үйренеді; әдеби теориялық білімдерін арттыруға дағдыланады,ойлау,жүйелеу,салыстыру қабілеттерін жетілдіру,кейіпкердің жан дүниесін ашатын сөз орамдарын ой — түйіндеулерін,іс-әрекеттерін тауып,өз пікірлерін айтуға дағдыланады.</w:t>
            </w:r>
          </w:p>
        </w:tc>
      </w:tr>
      <w:tr w:rsid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Керекті жабдықтар</w:t>
            </w:r>
          </w:p>
        </w:tc>
        <w:tc>
          <w:tcPr>
            <w:tcW w:w="8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Үлестірме парақтар;Бағалау парағы </w:t>
            </w:r>
          </w:p>
        </w:tc>
      </w:tr>
      <w:tr w:rsidR="0082650D" w:rsidTr="0082650D"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  <w:t>Сабақ барысы</w:t>
            </w:r>
          </w:p>
        </w:tc>
      </w:tr>
      <w:tr w:rsid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Сабақ кезендері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Оқушы әрекеті</w:t>
            </w: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Кіріспе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0D" w:rsidRDefault="0082650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*</w:t>
            </w:r>
            <w:r>
              <w:rPr>
                <w:rFonts w:ascii="Times New Roman" w:hAnsi="Times New Roman" w:cs="Times New Roman"/>
                <w:lang w:val="kk-KZ"/>
              </w:rPr>
              <w:t>топқа бөліну кім? кімдер? не? нелер деген сөздерге жауап беретін сөздер айтқызу арқылы топқа бөлу топтарында берілген тақырыптары бойынша өз ойларын жеке, топтық арқылы жеткізе білуі керек)</w:t>
            </w:r>
          </w:p>
          <w:p w:rsidR="0082650D" w:rsidRDefault="0082650D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82650D" w:rsidRDefault="0082650D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*рефлексия (эссе жазу)</w:t>
            </w: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амандасады, топқа бөлінеді.Үй тапсырмаларын  орындайды, сұрақтарға жауап береді</w:t>
            </w:r>
            <w:r>
              <w:rPr>
                <w:rFonts w:ascii="Times New Roman" w:hAnsi="Times New Roman"/>
                <w:lang w:val="kk-KZ"/>
              </w:rPr>
              <w:t xml:space="preserve"> Тарауды қайталау, шолу жасау.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 ассоциациялық картаға өз ойларын түсіреді. Өткен  тақырыптары бойынша өз ойларын ортаға салады, ізденеді.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Тұсаукесер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Қызығушылықты ояту. </w:t>
            </w:r>
            <w:r>
              <w:rPr>
                <w:rFonts w:ascii="Times New Roman" w:hAnsi="Times New Roman"/>
                <w:lang w:val="kk-KZ"/>
              </w:rPr>
              <w:t xml:space="preserve"> Ескендір Зұлқарнайын деген кім? Деген сұраққа жауап сұрау, ұялы телефон арқылы ғаламтордан мәліметтер іздету.</w:t>
            </w: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 қойылған сұрақтар бойынша топта жұмыстанады.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Сабақтың тақырыбын, мақсатын айтады; 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парағына аты-жөндерін толтырады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Негізгі бөлім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u w:val="single"/>
                <w:lang w:val="kk-KZ"/>
              </w:rPr>
              <w:t>1 – тапсырма.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«Ескендір» поэмасын шумақтарға бөліп, әр оқушыға беру, әр кім өзіне берілген шумақты оқып, ортада шеңбер бойынша бірінен соң бірі айтып шығады.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u w:val="single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Топтық жұмыс.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І-Топ</w:t>
            </w:r>
            <w:r>
              <w:rPr>
                <w:rFonts w:ascii="Times New Roman" w:hAnsi="Times New Roman"/>
                <w:lang w:val="kk-KZ"/>
              </w:rPr>
              <w:t xml:space="preserve">: «А.Македонский-тарихи тұлға» 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ІІ-топ</w:t>
            </w:r>
            <w:r>
              <w:rPr>
                <w:rFonts w:ascii="Times New Roman" w:hAnsi="Times New Roman"/>
                <w:lang w:val="kk-KZ"/>
              </w:rPr>
              <w:t>: «Абай жасаған Ескендір бейнесі»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ІІІ-топ</w:t>
            </w:r>
            <w:r>
              <w:rPr>
                <w:rFonts w:ascii="Times New Roman" w:hAnsi="Times New Roman"/>
                <w:lang w:val="kk-KZ"/>
              </w:rPr>
              <w:t>: Аристотель туралы не білеміз?</w:t>
            </w:r>
          </w:p>
          <w:p w:rsidR="0082650D" w:rsidRDefault="0082650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ІҮ топ</w:t>
            </w:r>
            <w:r>
              <w:rPr>
                <w:rFonts w:ascii="Times New Roman" w:hAnsi="Times New Roman"/>
                <w:lang w:val="kk-KZ"/>
              </w:rPr>
              <w:t>: «Абай ұлы ақын» тақырыптарын ашып көрсету.</w:t>
            </w: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топ мүшесі өзіне берілген тапсырма бойынша жауап береді;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 сәйкес бағаларын бағалау парағына түсіреді;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  оқушылар өзара ынтымақтастықта жұмыстанады;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 көшбасшыны, белсенді оқушыны, ұсынысты дайындап барлық оқушылар алдында айта отырып формативті бағаларын береді;</w:t>
            </w:r>
          </w:p>
        </w:tc>
      </w:tr>
      <w:tr w:rsidR="0082650D" w:rsidRPr="0082650D" w:rsidTr="0082650D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Pr="0082650D" w:rsidRDefault="0082650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</w:pPr>
            <w:r w:rsidRPr="0082650D">
              <w:rPr>
                <w:rFonts w:ascii="Times New Roman" w:hAnsi="Times New Roman" w:cs="Times New Roman"/>
                <w:b/>
                <w:color w:val="1F497D" w:themeColor="text2"/>
                <w:lang w:val="kk-KZ"/>
              </w:rPr>
              <w:t>Қорытынды</w:t>
            </w:r>
          </w:p>
        </w:tc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   бүгінгі сабақта алған білім туралы эссе жазу (2-3 балаға оқыту)</w:t>
            </w:r>
          </w:p>
          <w:p w:rsidR="0082650D" w:rsidRDefault="0082650D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Бағалау.</w:t>
            </w:r>
          </w:p>
          <w:p w:rsidR="0082650D" w:rsidRDefault="0082650D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Сабақты пысықтау үшін, топтар бірін-бірі бағалайды.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2650D" w:rsidRDefault="0082650D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650D" w:rsidRDefault="0082650D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Бағалау:топ басшыларынан бағалау парақтары бойынша қорытынды бағаларын түсіру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тапсырмасы: поэманы мазмұндау және кейіпкерлетіне талдау жасау</w:t>
            </w:r>
          </w:p>
        </w:tc>
        <w:tc>
          <w:tcPr>
            <w:tcW w:w="3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50D" w:rsidRDefault="008265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басшысы топ мүшелерімен ақылдасып өзара бір-бірін бағалайды;</w:t>
            </w:r>
          </w:p>
          <w:p w:rsidR="0082650D" w:rsidRDefault="008265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басшысы бағалау парағына қорытынды бағасын қойып, таныстырып өтеді</w:t>
            </w:r>
          </w:p>
        </w:tc>
      </w:tr>
    </w:tbl>
    <w:p w:rsidR="0082650D" w:rsidRPr="0082650D" w:rsidRDefault="0082650D" w:rsidP="0082650D">
      <w:pPr>
        <w:spacing w:after="120" w:line="240" w:lineRule="auto"/>
        <w:jc w:val="right"/>
        <w:rPr>
          <w:rFonts w:ascii="Times New Roman" w:hAnsi="Times New Roman" w:cs="Times New Roman"/>
          <w:b/>
          <w:bCs/>
          <w:color w:val="1F497D" w:themeColor="text2"/>
          <w:lang w:val="kk-KZ"/>
        </w:rPr>
      </w:pPr>
      <w:r w:rsidRPr="0082650D">
        <w:rPr>
          <w:rFonts w:ascii="Times New Roman" w:hAnsi="Times New Roman" w:cs="Times New Roman"/>
          <w:b/>
          <w:bCs/>
          <w:color w:val="1F497D" w:themeColor="text2"/>
          <w:lang w:val="kk-KZ"/>
        </w:rPr>
        <w:t xml:space="preserve">Нұғманова Жанна Кабиқызы </w:t>
      </w:r>
    </w:p>
    <w:p w:rsidR="0082650D" w:rsidRDefault="0082650D" w:rsidP="0082650D">
      <w:pPr>
        <w:spacing w:after="120" w:line="240" w:lineRule="auto"/>
        <w:jc w:val="right"/>
        <w:rPr>
          <w:rFonts w:ascii="Times New Roman" w:hAnsi="Times New Roman" w:cs="Times New Roman"/>
          <w:bCs/>
          <w:color w:val="1F497D" w:themeColor="text2"/>
          <w:lang w:val="kk-KZ"/>
        </w:rPr>
      </w:pPr>
      <w:r>
        <w:rPr>
          <w:rFonts w:ascii="Times New Roman" w:hAnsi="Times New Roman" w:cs="Times New Roman"/>
          <w:bCs/>
          <w:color w:val="1F497D" w:themeColor="text2"/>
          <w:lang w:val="kk-KZ"/>
        </w:rPr>
        <w:t>Батыс Қазақстан облысы, Қаратөбе ауданы</w:t>
      </w:r>
    </w:p>
    <w:p w:rsidR="0082650D" w:rsidRPr="0082650D" w:rsidRDefault="0082650D" w:rsidP="0082650D">
      <w:pPr>
        <w:spacing w:after="120" w:line="240" w:lineRule="auto"/>
        <w:jc w:val="right"/>
        <w:rPr>
          <w:rFonts w:ascii="Times New Roman" w:hAnsi="Times New Roman" w:cs="Times New Roman"/>
          <w:bCs/>
          <w:color w:val="1F497D" w:themeColor="text2"/>
          <w:lang w:val="kk-KZ"/>
        </w:rPr>
      </w:pPr>
      <w:r>
        <w:rPr>
          <w:rFonts w:ascii="Times New Roman" w:hAnsi="Times New Roman" w:cs="Times New Roman"/>
          <w:bCs/>
          <w:color w:val="1F497D" w:themeColor="text2"/>
          <w:lang w:val="kk-KZ"/>
        </w:rPr>
        <w:t xml:space="preserve">Шөптікөл ОЖББМ </w:t>
      </w:r>
      <w:r w:rsidRPr="0082650D">
        <w:rPr>
          <w:rFonts w:ascii="Times New Roman" w:hAnsi="Times New Roman" w:cs="Times New Roman"/>
          <w:bCs/>
          <w:color w:val="1F497D" w:themeColor="text2"/>
          <w:lang w:val="kk-KZ"/>
        </w:rPr>
        <w:t>-</w:t>
      </w:r>
      <w:r>
        <w:rPr>
          <w:rFonts w:ascii="Times New Roman" w:hAnsi="Times New Roman" w:cs="Times New Roman"/>
          <w:bCs/>
          <w:color w:val="1F497D" w:themeColor="text2"/>
          <w:lang w:val="kk-KZ"/>
        </w:rPr>
        <w:t>балабақшасы</w:t>
      </w:r>
      <w:r w:rsidRPr="0082650D">
        <w:rPr>
          <w:rFonts w:ascii="Times New Roman" w:hAnsi="Times New Roman" w:cs="Times New Roman"/>
          <w:bCs/>
          <w:color w:val="1F497D" w:themeColor="text2"/>
          <w:lang w:val="kk-KZ"/>
        </w:rPr>
        <w:t xml:space="preserve"> </w:t>
      </w:r>
    </w:p>
    <w:p w:rsidR="00DE7004" w:rsidRPr="0082650D" w:rsidRDefault="0082650D" w:rsidP="0082650D">
      <w:pPr>
        <w:spacing w:after="120" w:line="240" w:lineRule="auto"/>
        <w:jc w:val="right"/>
        <w:rPr>
          <w:rFonts w:ascii="Times New Roman" w:hAnsi="Times New Roman" w:cs="Times New Roman"/>
          <w:bCs/>
          <w:i/>
          <w:color w:val="C00000"/>
          <w:lang w:val="kk-KZ"/>
        </w:rPr>
      </w:pPr>
      <w:r w:rsidRPr="0082650D">
        <w:rPr>
          <w:rFonts w:ascii="Times New Roman" w:hAnsi="Times New Roman" w:cs="Times New Roman"/>
          <w:bCs/>
          <w:color w:val="1F497D" w:themeColor="text2"/>
          <w:lang w:val="kk-KZ"/>
        </w:rPr>
        <w:t xml:space="preserve">   Қазақстан Республикасы педагог кадрларының біліктілігін арттырудың деңгейлі бағдарламасының бірінші (ілгері) деңгей бағдарламасы бойынша білім жетілдіру курсынан өткен, жоғары санатты қазақ тілі мен әдебиеті пәнінің мұғалімі</w:t>
      </w:r>
      <w:bookmarkStart w:id="0" w:name="_GoBack"/>
      <w:bookmarkEnd w:id="0"/>
    </w:p>
    <w:sectPr w:rsidR="00DE7004" w:rsidRPr="0082650D" w:rsidSect="0082650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0D"/>
    <w:rsid w:val="0082650D"/>
    <w:rsid w:val="00D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50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6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50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6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Company>Home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Маржантай</dc:creator>
  <cp:lastModifiedBy>Маржантай</cp:lastModifiedBy>
  <cp:revision>1</cp:revision>
  <dcterms:created xsi:type="dcterms:W3CDTF">2014-02-20T15:42:00Z</dcterms:created>
  <dcterms:modified xsi:type="dcterms:W3CDTF">2014-02-20T15:46:00Z</dcterms:modified>
</cp:coreProperties>
</file>