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894"/>
        <w:gridCol w:w="4599"/>
        <w:gridCol w:w="6"/>
        <w:gridCol w:w="1712"/>
        <w:gridCol w:w="2387"/>
      </w:tblGrid>
      <w:tr w:rsidR="008725DC" w:rsidTr="00D62A35">
        <w:trPr>
          <w:trHeight w:val="425"/>
        </w:trPr>
        <w:tc>
          <w:tcPr>
            <w:tcW w:w="1894" w:type="dxa"/>
            <w:vAlign w:val="center"/>
          </w:tcPr>
          <w:p w:rsidR="008725DC" w:rsidRPr="008725DC" w:rsidRDefault="008725DC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25DC">
              <w:rPr>
                <w:rFonts w:ascii="Times New Roman" w:eastAsia="Times New Roman" w:hAnsi="Times New Roman" w:cs="Times New Roman"/>
                <w:b/>
              </w:rPr>
              <w:t>Қазақ</w:t>
            </w:r>
          </w:p>
          <w:p w:rsidR="008725DC" w:rsidRPr="008725DC" w:rsidRDefault="008725DC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725DC">
              <w:rPr>
                <w:rFonts w:ascii="Times New Roman" w:eastAsia="Times New Roman" w:hAnsi="Times New Roman" w:cs="Times New Roman"/>
                <w:b/>
              </w:rPr>
              <w:t>тілі</w:t>
            </w:r>
          </w:p>
        </w:tc>
        <w:tc>
          <w:tcPr>
            <w:tcW w:w="6317" w:type="dxa"/>
            <w:gridSpan w:val="3"/>
            <w:vAlign w:val="center"/>
          </w:tcPr>
          <w:p w:rsidR="008725DC" w:rsidRPr="00E25889" w:rsidRDefault="008725DC" w:rsidP="008725DC">
            <w:pPr>
              <w:pStyle w:val="a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725DC">
              <w:rPr>
                <w:rFonts w:ascii="Times New Roman" w:eastAsia="Times New Roman" w:hAnsi="Times New Roman" w:cs="Times New Roman"/>
                <w:b/>
              </w:rPr>
              <w:t>Күні  </w:t>
            </w:r>
            <w:r w:rsidR="00E25889">
              <w:rPr>
                <w:rFonts w:ascii="Times New Roman" w:eastAsia="Times New Roman" w:hAnsi="Times New Roman" w:cs="Times New Roman"/>
                <w:b/>
                <w:lang w:val="kk-KZ"/>
              </w:rPr>
              <w:t>20.01.2014</w:t>
            </w:r>
          </w:p>
        </w:tc>
        <w:tc>
          <w:tcPr>
            <w:tcW w:w="2387" w:type="dxa"/>
          </w:tcPr>
          <w:p w:rsidR="008725DC" w:rsidRPr="008725DC" w:rsidRDefault="008725DC" w:rsidP="008725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8725DC">
              <w:rPr>
                <w:rFonts w:ascii="Times New Roman" w:hAnsi="Times New Roman" w:cs="Times New Roman"/>
                <w:b/>
              </w:rPr>
              <w:t>9-сынып</w:t>
            </w:r>
          </w:p>
        </w:tc>
      </w:tr>
      <w:tr w:rsidR="008725DC" w:rsidTr="00D62A35">
        <w:trPr>
          <w:trHeight w:val="461"/>
        </w:trPr>
        <w:tc>
          <w:tcPr>
            <w:tcW w:w="1894" w:type="dxa"/>
            <w:vAlign w:val="center"/>
          </w:tcPr>
          <w:p w:rsidR="008725DC" w:rsidRPr="008725DC" w:rsidRDefault="008725DC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8725DC">
              <w:rPr>
                <w:rFonts w:ascii="Times New Roman" w:eastAsia="Times New Roman" w:hAnsi="Times New Roman" w:cs="Times New Roman"/>
                <w:b/>
                <w:i/>
              </w:rPr>
              <w:t>Сабақтың</w:t>
            </w:r>
          </w:p>
          <w:p w:rsidR="008725DC" w:rsidRPr="008725DC" w:rsidRDefault="008725DC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8725DC">
              <w:rPr>
                <w:rFonts w:ascii="Times New Roman" w:eastAsia="Times New Roman" w:hAnsi="Times New Roman" w:cs="Times New Roman"/>
                <w:b/>
                <w:i/>
              </w:rPr>
              <w:t>тақырыбы</w:t>
            </w:r>
          </w:p>
        </w:tc>
        <w:tc>
          <w:tcPr>
            <w:tcW w:w="8704" w:type="dxa"/>
            <w:gridSpan w:val="4"/>
          </w:tcPr>
          <w:p w:rsidR="008725DC" w:rsidRPr="00A22A81" w:rsidRDefault="00A22A81" w:rsidP="008725DC">
            <w:pPr>
              <w:rPr>
                <w:rFonts w:ascii="Times New Roman" w:hAnsi="Times New Roman" w:cs="Times New Roman"/>
                <w:lang w:val="kk-KZ"/>
              </w:rPr>
            </w:pPr>
            <w:r w:rsidRPr="00A22A81">
              <w:rPr>
                <w:rFonts w:ascii="Times New Roman" w:hAnsi="Times New Roman" w:cs="Times New Roman"/>
                <w:lang w:val="kk-KZ"/>
              </w:rPr>
              <w:t xml:space="preserve">Махамбет </w:t>
            </w:r>
            <w:r w:rsidR="00F773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22A81">
              <w:rPr>
                <w:rFonts w:ascii="Times New Roman" w:hAnsi="Times New Roman" w:cs="Times New Roman"/>
                <w:lang w:val="kk-KZ"/>
              </w:rPr>
              <w:t xml:space="preserve">Өтемісұлының </w:t>
            </w:r>
            <w:r w:rsidR="00F773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22A81">
              <w:rPr>
                <w:rFonts w:ascii="Times New Roman" w:hAnsi="Times New Roman" w:cs="Times New Roman"/>
                <w:lang w:val="kk-KZ"/>
              </w:rPr>
              <w:t xml:space="preserve">өмірі </w:t>
            </w:r>
            <w:r w:rsidR="00F773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22A81">
              <w:rPr>
                <w:rFonts w:ascii="Times New Roman" w:hAnsi="Times New Roman" w:cs="Times New Roman"/>
                <w:lang w:val="kk-KZ"/>
              </w:rPr>
              <w:t xml:space="preserve">мен </w:t>
            </w:r>
            <w:r w:rsidR="00F773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22A81">
              <w:rPr>
                <w:rFonts w:ascii="Times New Roman" w:hAnsi="Times New Roman" w:cs="Times New Roman"/>
                <w:lang w:val="kk-KZ"/>
              </w:rPr>
              <w:t>шығармашылығы</w:t>
            </w:r>
          </w:p>
        </w:tc>
      </w:tr>
      <w:tr w:rsidR="008725DC" w:rsidTr="00D62A35">
        <w:trPr>
          <w:trHeight w:val="461"/>
        </w:trPr>
        <w:tc>
          <w:tcPr>
            <w:tcW w:w="1894" w:type="dxa"/>
            <w:vAlign w:val="center"/>
          </w:tcPr>
          <w:p w:rsidR="008725DC" w:rsidRPr="008725DC" w:rsidRDefault="008725DC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8725DC">
              <w:rPr>
                <w:rFonts w:ascii="Times New Roman" w:eastAsia="Times New Roman" w:hAnsi="Times New Roman" w:cs="Times New Roman"/>
                <w:b/>
                <w:i/>
              </w:rPr>
              <w:t>Жалпы</w:t>
            </w:r>
          </w:p>
          <w:p w:rsidR="008725DC" w:rsidRPr="008725DC" w:rsidRDefault="008725DC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8725DC">
              <w:rPr>
                <w:rFonts w:ascii="Times New Roman" w:eastAsia="Times New Roman" w:hAnsi="Times New Roman" w:cs="Times New Roman"/>
                <w:b/>
                <w:i/>
              </w:rPr>
              <w:t>мақсаты</w:t>
            </w:r>
          </w:p>
        </w:tc>
        <w:tc>
          <w:tcPr>
            <w:tcW w:w="8704" w:type="dxa"/>
            <w:gridSpan w:val="4"/>
          </w:tcPr>
          <w:p w:rsidR="008725DC" w:rsidRPr="00F7734E" w:rsidRDefault="00F7734E" w:rsidP="008725DC">
            <w:pPr>
              <w:rPr>
                <w:rFonts w:ascii="Times New Roman" w:hAnsi="Times New Roman" w:cs="Times New Roman"/>
                <w:lang w:val="kk-KZ"/>
              </w:rPr>
            </w:pPr>
            <w:r w:rsidRPr="00FE04A3">
              <w:rPr>
                <w:rFonts w:ascii="Times New Roman" w:hAnsi="Times New Roman" w:cs="Times New Roman"/>
                <w:szCs w:val="16"/>
                <w:lang w:val="kk-KZ"/>
              </w:rPr>
              <w:t xml:space="preserve">Бүгінгі өскелең ұрпаққа ақынның кім екендігін, оның </w:t>
            </w:r>
            <w:r w:rsidRPr="00FE04A3">
              <w:rPr>
                <w:rFonts w:ascii="Times New Roman" w:hAnsi="Times New Roman" w:cs="Times New Roman"/>
                <w:szCs w:val="16"/>
                <w:lang w:val="kk-KZ"/>
              </w:rPr>
              <w:br/>
              <w:t xml:space="preserve">өлеңдерінің тақырыбын, тарихын аша отырып, ақынды тағыда </w:t>
            </w:r>
            <w:r w:rsidRPr="00FE04A3">
              <w:rPr>
                <w:rFonts w:ascii="Times New Roman" w:hAnsi="Times New Roman" w:cs="Times New Roman"/>
                <w:szCs w:val="16"/>
                <w:lang w:val="kk-KZ"/>
              </w:rPr>
              <w:br/>
              <w:t>жаңа қырынан тан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 xml:space="preserve">ыту, өлеңдеріне талдау жасату. </w:t>
            </w:r>
          </w:p>
        </w:tc>
      </w:tr>
      <w:tr w:rsidR="008725DC" w:rsidRPr="00402F8D" w:rsidTr="00D62A35">
        <w:trPr>
          <w:trHeight w:val="461"/>
        </w:trPr>
        <w:tc>
          <w:tcPr>
            <w:tcW w:w="1894" w:type="dxa"/>
            <w:vAlign w:val="center"/>
          </w:tcPr>
          <w:p w:rsidR="008725DC" w:rsidRPr="008725DC" w:rsidRDefault="008725DC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8725DC">
              <w:rPr>
                <w:rFonts w:ascii="Times New Roman" w:eastAsia="Times New Roman" w:hAnsi="Times New Roman" w:cs="Times New Roman"/>
                <w:b/>
                <w:i/>
              </w:rPr>
              <w:t>Күтілетін</w:t>
            </w:r>
          </w:p>
          <w:p w:rsidR="008725DC" w:rsidRPr="008725DC" w:rsidRDefault="008725DC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8725DC">
              <w:rPr>
                <w:rFonts w:ascii="Times New Roman" w:eastAsia="Times New Roman" w:hAnsi="Times New Roman" w:cs="Times New Roman"/>
                <w:b/>
                <w:i/>
              </w:rPr>
              <w:t>нәтижелер</w:t>
            </w:r>
          </w:p>
        </w:tc>
        <w:tc>
          <w:tcPr>
            <w:tcW w:w="8704" w:type="dxa"/>
            <w:gridSpan w:val="4"/>
          </w:tcPr>
          <w:p w:rsidR="00F7734E" w:rsidRDefault="0071064E" w:rsidP="0071064E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064E">
              <w:rPr>
                <w:rFonts w:ascii="Times New Roman" w:eastAsia="Times New Roman" w:hAnsi="Times New Roman" w:cs="Times New Roman"/>
              </w:rPr>
              <w:t>- Шығармашылық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Pr="0071064E">
              <w:rPr>
                <w:rFonts w:ascii="Times New Roman" w:eastAsia="Times New Roman" w:hAnsi="Times New Roman" w:cs="Times New Roman"/>
              </w:rPr>
              <w:t>қабілеттерін  қалыптастырады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71064E">
              <w:rPr>
                <w:rFonts w:ascii="Times New Roman" w:eastAsia="Times New Roman" w:hAnsi="Times New Roman" w:cs="Times New Roman"/>
              </w:rPr>
              <w:t xml:space="preserve">  </w:t>
            </w:r>
          </w:p>
          <w:p w:rsidR="0071064E" w:rsidRPr="00F7734E" w:rsidRDefault="0071064E" w:rsidP="0071064E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064E">
              <w:rPr>
                <w:rFonts w:ascii="Times New Roman" w:eastAsia="Times New Roman" w:hAnsi="Times New Roman" w:cs="Times New Roman"/>
              </w:rPr>
              <w:t>-</w:t>
            </w:r>
            <w:r w:rsidR="00F7734E">
              <w:rPr>
                <w:rFonts w:ascii="Times New Roman" w:eastAsia="Times New Roman" w:hAnsi="Times New Roman" w:cs="Times New Roman"/>
              </w:rPr>
              <w:t xml:space="preserve"> </w:t>
            </w:r>
            <w:r w:rsidRPr="0071064E">
              <w:rPr>
                <w:rFonts w:ascii="Times New Roman" w:eastAsia="Times New Roman" w:hAnsi="Times New Roman" w:cs="Times New Roman"/>
              </w:rPr>
              <w:t>топта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1064E">
              <w:rPr>
                <w:rFonts w:ascii="Times New Roman" w:eastAsia="Times New Roman" w:hAnsi="Times New Roman" w:cs="Times New Roman"/>
              </w:rPr>
              <w:t>ойласа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1064E">
              <w:rPr>
                <w:rFonts w:ascii="Times New Roman" w:eastAsia="Times New Roman" w:hAnsi="Times New Roman" w:cs="Times New Roman"/>
              </w:rPr>
              <w:t>отырып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1064E">
              <w:rPr>
                <w:rFonts w:ascii="Times New Roman" w:eastAsia="Times New Roman" w:hAnsi="Times New Roman" w:cs="Times New Roman"/>
              </w:rPr>
              <w:t>таңдау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1064E">
              <w:rPr>
                <w:rFonts w:ascii="Times New Roman" w:eastAsia="Times New Roman" w:hAnsi="Times New Roman" w:cs="Times New Roman"/>
              </w:rPr>
              <w:t>жасайды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1064E">
              <w:rPr>
                <w:rFonts w:ascii="Times New Roman" w:eastAsia="Times New Roman" w:hAnsi="Times New Roman" w:cs="Times New Roman"/>
              </w:rPr>
              <w:t>және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1064E">
              <w:rPr>
                <w:rFonts w:ascii="Times New Roman" w:eastAsia="Times New Roman" w:hAnsi="Times New Roman" w:cs="Times New Roman"/>
              </w:rPr>
              <w:t>шешім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Pr="0071064E">
              <w:rPr>
                <w:rFonts w:ascii="Times New Roman" w:eastAsia="Times New Roman" w:hAnsi="Times New Roman" w:cs="Times New Roman"/>
              </w:rPr>
              <w:t>қабылдайды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71064E" w:rsidRPr="0071064E" w:rsidRDefault="0071064E" w:rsidP="0071064E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F7734E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="00F7734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7734E">
              <w:rPr>
                <w:rFonts w:ascii="Times New Roman" w:eastAsia="Times New Roman" w:hAnsi="Times New Roman" w:cs="Times New Roman"/>
                <w:lang w:val="kk-KZ"/>
              </w:rPr>
              <w:t>тапсырмаларға</w:t>
            </w:r>
            <w:r w:rsidR="00F7734E" w:rsidRPr="00F7734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7734E"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="00F7734E" w:rsidRPr="00F7734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7734E">
              <w:rPr>
                <w:rFonts w:ascii="Times New Roman" w:eastAsia="Times New Roman" w:hAnsi="Times New Roman" w:cs="Times New Roman"/>
                <w:lang w:val="kk-KZ"/>
              </w:rPr>
              <w:t>ойын</w:t>
            </w:r>
            <w:r w:rsidR="00F7734E" w:rsidRPr="00F7734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7734E">
              <w:rPr>
                <w:rFonts w:ascii="Times New Roman" w:eastAsia="Times New Roman" w:hAnsi="Times New Roman" w:cs="Times New Roman"/>
                <w:lang w:val="kk-KZ"/>
              </w:rPr>
              <w:t>айта</w:t>
            </w:r>
            <w:r w:rsidR="00F7734E" w:rsidRPr="00F7734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7734E">
              <w:rPr>
                <w:rFonts w:ascii="Times New Roman" w:eastAsia="Times New Roman" w:hAnsi="Times New Roman" w:cs="Times New Roman"/>
                <w:lang w:val="kk-KZ"/>
              </w:rPr>
              <w:t>алады</w:t>
            </w:r>
            <w:r w:rsidR="00F7734E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71064E" w:rsidRPr="0071064E" w:rsidRDefault="00F7734E" w:rsidP="0071064E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о</w:t>
            </w:r>
            <w:r w:rsidR="0071064E" w:rsidRPr="00F7734E">
              <w:rPr>
                <w:rFonts w:ascii="Times New Roman" w:eastAsia="Times New Roman" w:hAnsi="Times New Roman" w:cs="Times New Roman"/>
                <w:lang w:val="kk-KZ"/>
              </w:rPr>
              <w:t>қушылар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71064E" w:rsidRPr="00F7734E">
              <w:rPr>
                <w:rFonts w:ascii="Times New Roman" w:eastAsia="Times New Roman" w:hAnsi="Times New Roman" w:cs="Times New Roman"/>
                <w:lang w:val="kk-KZ"/>
              </w:rPr>
              <w:t>сөздік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71064E" w:rsidRPr="00F7734E">
              <w:rPr>
                <w:rFonts w:ascii="Times New Roman" w:eastAsia="Times New Roman" w:hAnsi="Times New Roman" w:cs="Times New Roman"/>
                <w:lang w:val="kk-KZ"/>
              </w:rPr>
              <w:t>қорын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71064E" w:rsidRPr="00F7734E">
              <w:rPr>
                <w:rFonts w:ascii="Times New Roman" w:eastAsia="Times New Roman" w:hAnsi="Times New Roman" w:cs="Times New Roman"/>
                <w:lang w:val="kk-KZ"/>
              </w:rPr>
              <w:t>молайтады.</w:t>
            </w:r>
          </w:p>
          <w:p w:rsidR="008725DC" w:rsidRPr="00F7734E" w:rsidRDefault="0071064E" w:rsidP="0071064E">
            <w:pPr>
              <w:pStyle w:val="a4"/>
              <w:rPr>
                <w:lang w:val="kk-KZ"/>
              </w:rPr>
            </w:pPr>
            <w:r w:rsidRPr="00F7734E">
              <w:rPr>
                <w:rFonts w:ascii="Times New Roman" w:eastAsia="Times New Roman" w:hAnsi="Times New Roman" w:cs="Times New Roman"/>
                <w:lang w:val="kk-KZ"/>
              </w:rPr>
              <w:t>- сабақта</w:t>
            </w:r>
            <w:r w:rsidR="00F7734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7734E">
              <w:rPr>
                <w:rFonts w:ascii="Times New Roman" w:eastAsia="Times New Roman" w:hAnsi="Times New Roman" w:cs="Times New Roman"/>
                <w:lang w:val="kk-KZ"/>
              </w:rPr>
              <w:t>тапсырманы</w:t>
            </w:r>
            <w:r w:rsidR="00F7734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7734E">
              <w:rPr>
                <w:rFonts w:ascii="Times New Roman" w:eastAsia="Times New Roman" w:hAnsi="Times New Roman" w:cs="Times New Roman"/>
                <w:lang w:val="kk-KZ"/>
              </w:rPr>
              <w:t>қалай</w:t>
            </w:r>
            <w:r w:rsidR="00F7734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7734E">
              <w:rPr>
                <w:rFonts w:ascii="Times New Roman" w:eastAsia="Times New Roman" w:hAnsi="Times New Roman" w:cs="Times New Roman"/>
                <w:lang w:val="kk-KZ"/>
              </w:rPr>
              <w:t>жасағаны</w:t>
            </w:r>
            <w:r w:rsidR="00F7734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7734E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  <w:r w:rsidR="00F7734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7734E">
              <w:rPr>
                <w:rFonts w:ascii="Times New Roman" w:eastAsia="Times New Roman" w:hAnsi="Times New Roman" w:cs="Times New Roman"/>
                <w:lang w:val="kk-KZ"/>
              </w:rPr>
              <w:t>немесе</w:t>
            </w:r>
            <w:r w:rsidR="00F7734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7734E">
              <w:rPr>
                <w:rFonts w:ascii="Times New Roman" w:eastAsia="Times New Roman" w:hAnsi="Times New Roman" w:cs="Times New Roman"/>
                <w:lang w:val="kk-KZ"/>
              </w:rPr>
              <w:t>нені</w:t>
            </w:r>
            <w:r w:rsidR="00F7734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7734E">
              <w:rPr>
                <w:rFonts w:ascii="Times New Roman" w:eastAsia="Times New Roman" w:hAnsi="Times New Roman" w:cs="Times New Roman"/>
                <w:lang w:val="kk-KZ"/>
              </w:rPr>
              <w:t>үйренгені</w:t>
            </w:r>
            <w:r w:rsidR="00F7734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7734E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  <w:r w:rsidR="00F7734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7734E">
              <w:rPr>
                <w:rFonts w:ascii="Times New Roman" w:eastAsia="Times New Roman" w:hAnsi="Times New Roman" w:cs="Times New Roman"/>
                <w:lang w:val="kk-KZ"/>
              </w:rPr>
              <w:t>айта</w:t>
            </w:r>
            <w:r w:rsidR="00F7734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7734E">
              <w:rPr>
                <w:rFonts w:ascii="Times New Roman" w:eastAsia="Times New Roman" w:hAnsi="Times New Roman" w:cs="Times New Roman"/>
                <w:lang w:val="kk-KZ"/>
              </w:rPr>
              <w:t>алады</w:t>
            </w:r>
            <w:r w:rsidR="00F7734E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</w:tr>
      <w:tr w:rsidR="008725DC" w:rsidTr="00D62A35">
        <w:trPr>
          <w:trHeight w:val="461"/>
        </w:trPr>
        <w:tc>
          <w:tcPr>
            <w:tcW w:w="1894" w:type="dxa"/>
            <w:vAlign w:val="center"/>
          </w:tcPr>
          <w:p w:rsidR="008725DC" w:rsidRPr="008725DC" w:rsidRDefault="008725DC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8725DC">
              <w:rPr>
                <w:rFonts w:ascii="Times New Roman" w:eastAsia="Times New Roman" w:hAnsi="Times New Roman" w:cs="Times New Roman"/>
                <w:b/>
                <w:i/>
              </w:rPr>
              <w:t>Сабақ</w:t>
            </w:r>
          </w:p>
          <w:p w:rsidR="008725DC" w:rsidRPr="008725DC" w:rsidRDefault="008725DC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8725DC">
              <w:rPr>
                <w:rFonts w:ascii="Times New Roman" w:eastAsia="Times New Roman" w:hAnsi="Times New Roman" w:cs="Times New Roman"/>
                <w:b/>
                <w:i/>
              </w:rPr>
              <w:t>түрі</w:t>
            </w:r>
          </w:p>
        </w:tc>
        <w:tc>
          <w:tcPr>
            <w:tcW w:w="8704" w:type="dxa"/>
            <w:gridSpan w:val="4"/>
          </w:tcPr>
          <w:p w:rsidR="008725DC" w:rsidRPr="00F7734E" w:rsidRDefault="00F7734E" w:rsidP="008725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D087D">
              <w:rPr>
                <w:rFonts w:ascii="Times New Roman" w:hAnsi="Times New Roman" w:cs="Times New Roman"/>
                <w:lang w:val="kk-KZ"/>
              </w:rPr>
              <w:t xml:space="preserve">Қайталау </w:t>
            </w:r>
            <w:r>
              <w:rPr>
                <w:rFonts w:ascii="Times New Roman" w:hAnsi="Times New Roman" w:cs="Times New Roman"/>
                <w:lang w:val="kk-KZ"/>
              </w:rPr>
              <w:t>саба</w:t>
            </w:r>
            <w:r w:rsidR="00DD087D">
              <w:rPr>
                <w:rFonts w:ascii="Times New Roman" w:hAnsi="Times New Roman" w:cs="Times New Roman"/>
                <w:lang w:val="kk-KZ"/>
              </w:rPr>
              <w:t>ғы</w:t>
            </w:r>
          </w:p>
        </w:tc>
      </w:tr>
      <w:tr w:rsidR="008725DC" w:rsidTr="00D62A35">
        <w:trPr>
          <w:trHeight w:val="461"/>
        </w:trPr>
        <w:tc>
          <w:tcPr>
            <w:tcW w:w="1894" w:type="dxa"/>
            <w:vAlign w:val="center"/>
          </w:tcPr>
          <w:p w:rsidR="008725DC" w:rsidRPr="008725DC" w:rsidRDefault="008725DC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8725DC">
              <w:rPr>
                <w:rFonts w:ascii="Times New Roman" w:eastAsia="Times New Roman" w:hAnsi="Times New Roman" w:cs="Times New Roman"/>
                <w:b/>
                <w:i/>
              </w:rPr>
              <w:t>Ресурстар</w:t>
            </w:r>
          </w:p>
        </w:tc>
        <w:tc>
          <w:tcPr>
            <w:tcW w:w="8704" w:type="dxa"/>
            <w:gridSpan w:val="4"/>
          </w:tcPr>
          <w:p w:rsidR="008725DC" w:rsidRPr="00F7734E" w:rsidRDefault="00F7734E" w:rsidP="008725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Флипчарт, проектр, маркер, түрлі түсті стикерлер, смайликтер</w:t>
            </w:r>
          </w:p>
        </w:tc>
      </w:tr>
      <w:tr w:rsidR="008725DC" w:rsidRPr="0076206A" w:rsidTr="00787AE1">
        <w:trPr>
          <w:trHeight w:val="461"/>
        </w:trPr>
        <w:tc>
          <w:tcPr>
            <w:tcW w:w="10598" w:type="dxa"/>
            <w:gridSpan w:val="5"/>
          </w:tcPr>
          <w:p w:rsidR="00787AE1" w:rsidRPr="00787AE1" w:rsidRDefault="008725DC" w:rsidP="00787AE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7AE1">
              <w:rPr>
                <w:rFonts w:ascii="Times New Roman" w:eastAsia="Times New Roman" w:hAnsi="Times New Roman" w:cs="Times New Roman"/>
                <w:b/>
                <w:i/>
              </w:rPr>
              <w:t>Сабақтың барысы:   </w:t>
            </w:r>
            <w:r w:rsidR="00787AE1" w:rsidRPr="00787AE1">
              <w:rPr>
                <w:rFonts w:ascii="Times New Roman" w:eastAsia="Times New Roman" w:hAnsi="Times New Roman" w:cs="Times New Roman"/>
              </w:rPr>
              <w:t>Ұйымдастыру.  Оқушылармен</w:t>
            </w:r>
            <w:r w:rsidR="00787AE1" w:rsidRPr="00787AE1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="00787AE1" w:rsidRPr="00787AE1">
              <w:rPr>
                <w:rFonts w:ascii="Times New Roman" w:eastAsia="Times New Roman" w:hAnsi="Times New Roman" w:cs="Times New Roman"/>
              </w:rPr>
              <w:t>амандасу</w:t>
            </w:r>
          </w:p>
          <w:p w:rsidR="00787AE1" w:rsidRPr="00787AE1" w:rsidRDefault="00787AE1" w:rsidP="00787AE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7AE1">
              <w:rPr>
                <w:rFonts w:ascii="Times New Roman" w:eastAsia="Times New Roman" w:hAnsi="Times New Roman" w:cs="Times New Roman"/>
              </w:rPr>
              <w:t>                                                          </w:t>
            </w:r>
            <w:r w:rsidRPr="00787AE1">
              <w:rPr>
                <w:rFonts w:ascii="Times New Roman" w:eastAsia="Times New Roman" w:hAnsi="Times New Roman" w:cs="Times New Roman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87AE1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Pr="00787AE1">
              <w:rPr>
                <w:rFonts w:ascii="Times New Roman" w:eastAsia="Times New Roman" w:hAnsi="Times New Roman" w:cs="Times New Roman"/>
              </w:rPr>
              <w:t>Психологиялық</w:t>
            </w:r>
            <w:r w:rsidRPr="00787AE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87AE1">
              <w:rPr>
                <w:rFonts w:ascii="Times New Roman" w:eastAsia="Times New Roman" w:hAnsi="Times New Roman" w:cs="Times New Roman"/>
              </w:rPr>
              <w:t>дайындық.</w:t>
            </w:r>
          </w:p>
          <w:p w:rsidR="008725DC" w:rsidRPr="00787AE1" w:rsidRDefault="00787AE1" w:rsidP="00787AE1">
            <w:pPr>
              <w:pStyle w:val="a4"/>
              <w:rPr>
                <w:b/>
                <w:i/>
                <w:lang w:val="kk-KZ"/>
              </w:rPr>
            </w:pPr>
            <w:r w:rsidRPr="00787AE1">
              <w:rPr>
                <w:rFonts w:ascii="Times New Roman" w:eastAsia="Times New Roman" w:hAnsi="Times New Roman" w:cs="Times New Roman"/>
              </w:rPr>
              <w:t>                                                           </w:t>
            </w:r>
            <w:r w:rsidRPr="00787AE1">
              <w:rPr>
                <w:rFonts w:ascii="Times New Roman" w:eastAsia="Times New Roman" w:hAnsi="Times New Roman" w:cs="Times New Roman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87AE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87AE1">
              <w:rPr>
                <w:rFonts w:ascii="Times New Roman" w:eastAsia="Times New Roman" w:hAnsi="Times New Roman" w:cs="Times New Roman"/>
              </w:rPr>
              <w:t>Үй</w:t>
            </w:r>
            <w:r w:rsidRPr="00787AE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87AE1">
              <w:rPr>
                <w:rFonts w:ascii="Times New Roman" w:eastAsia="Times New Roman" w:hAnsi="Times New Roman" w:cs="Times New Roman"/>
              </w:rPr>
              <w:t>жұмысын</w:t>
            </w:r>
            <w:r w:rsidRPr="00787AE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87AE1">
              <w:rPr>
                <w:rFonts w:ascii="Times New Roman" w:eastAsia="Times New Roman" w:hAnsi="Times New Roman" w:cs="Times New Roman"/>
              </w:rPr>
              <w:t>тексеру</w:t>
            </w:r>
          </w:p>
        </w:tc>
      </w:tr>
      <w:tr w:rsidR="00787AE1" w:rsidRPr="0076206A" w:rsidTr="00D62A35">
        <w:trPr>
          <w:trHeight w:val="461"/>
        </w:trPr>
        <w:tc>
          <w:tcPr>
            <w:tcW w:w="1894" w:type="dxa"/>
            <w:vAlign w:val="center"/>
          </w:tcPr>
          <w:p w:rsidR="00787AE1" w:rsidRPr="008725DC" w:rsidRDefault="00787AE1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8725DC">
              <w:rPr>
                <w:rFonts w:ascii="Times New Roman" w:eastAsia="Times New Roman" w:hAnsi="Times New Roman" w:cs="Times New Roman"/>
                <w:b/>
                <w:i/>
              </w:rPr>
              <w:t>Сабақ</w:t>
            </w:r>
          </w:p>
          <w:p w:rsidR="00787AE1" w:rsidRDefault="00787AE1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к</w:t>
            </w:r>
            <w:r w:rsidRPr="008725DC">
              <w:rPr>
                <w:rFonts w:ascii="Times New Roman" w:eastAsia="Times New Roman" w:hAnsi="Times New Roman" w:cs="Times New Roman"/>
                <w:b/>
                <w:i/>
              </w:rPr>
              <w:t>езеңдері</w:t>
            </w:r>
            <w:r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/</w:t>
            </w:r>
          </w:p>
          <w:p w:rsidR="00787AE1" w:rsidRPr="00B07F1B" w:rsidRDefault="00787AE1" w:rsidP="00B07F1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Жоспар мазмұны</w:t>
            </w:r>
          </w:p>
        </w:tc>
        <w:tc>
          <w:tcPr>
            <w:tcW w:w="4599" w:type="dxa"/>
            <w:tcBorders>
              <w:right w:val="single" w:sz="4" w:space="0" w:color="auto"/>
            </w:tcBorders>
          </w:tcPr>
          <w:p w:rsidR="00787AE1" w:rsidRPr="00787AE1" w:rsidRDefault="00787AE1" w:rsidP="00787AE1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87AE1">
              <w:rPr>
                <w:rFonts w:ascii="Times New Roman" w:hAnsi="Times New Roman" w:cs="Times New Roman"/>
                <w:b/>
                <w:lang w:val="kk-KZ"/>
              </w:rPr>
              <w:t>Мұғалімнің іс-әрекеті</w:t>
            </w:r>
          </w:p>
        </w:tc>
        <w:tc>
          <w:tcPr>
            <w:tcW w:w="4105" w:type="dxa"/>
            <w:gridSpan w:val="3"/>
            <w:tcBorders>
              <w:left w:val="single" w:sz="4" w:space="0" w:color="auto"/>
            </w:tcBorders>
          </w:tcPr>
          <w:p w:rsidR="00787AE1" w:rsidRPr="00787AE1" w:rsidRDefault="00787AE1" w:rsidP="00787AE1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87AE1">
              <w:rPr>
                <w:rFonts w:ascii="Times New Roman" w:hAnsi="Times New Roman" w:cs="Times New Roman"/>
                <w:b/>
                <w:lang w:val="kk-KZ"/>
              </w:rPr>
              <w:t>Оқушының іс-әрекеті</w:t>
            </w:r>
          </w:p>
        </w:tc>
      </w:tr>
      <w:tr w:rsidR="00787AE1" w:rsidRPr="00402F8D" w:rsidTr="00D62A35">
        <w:trPr>
          <w:trHeight w:val="461"/>
        </w:trPr>
        <w:tc>
          <w:tcPr>
            <w:tcW w:w="1894" w:type="dxa"/>
            <w:vAlign w:val="center"/>
          </w:tcPr>
          <w:p w:rsidR="00D62A35" w:rsidRDefault="00D62A35" w:rsidP="00D62A3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  <w:t>Кіріспе</w:t>
            </w:r>
          </w:p>
          <w:p w:rsidR="00D62A35" w:rsidRDefault="00D62A35" w:rsidP="00D62A3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  <w:t>5 минут</w:t>
            </w:r>
          </w:p>
          <w:p w:rsidR="00D62A35" w:rsidRDefault="00D62A35" w:rsidP="00D62A3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787AE1" w:rsidRDefault="00787AE1" w:rsidP="00D62A3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  <w:t>Тұлғааралық байланысты орнату</w:t>
            </w:r>
            <w:r w:rsidR="00D62A35"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  <w:t>.</w:t>
            </w:r>
          </w:p>
          <w:p w:rsidR="00D62A35" w:rsidRDefault="00D62A35" w:rsidP="00D62A3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D62A3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  <w:t>Топқа бөлу</w:t>
            </w: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  <w:r w:rsidRPr="008725DC">
              <w:rPr>
                <w:rFonts w:ascii="Times New Roman" w:eastAsia="Times New Roman" w:hAnsi="Times New Roman" w:cs="Times New Roman"/>
                <w:b/>
                <w:i/>
              </w:rPr>
              <w:t>Тұсаукесер</w:t>
            </w: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</w:p>
          <w:p w:rsidR="00787AE1" w:rsidRPr="008725DC" w:rsidRDefault="00787AE1" w:rsidP="00787AE1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599" w:type="dxa"/>
            <w:tcBorders>
              <w:right w:val="single" w:sz="4" w:space="0" w:color="auto"/>
            </w:tcBorders>
          </w:tcPr>
          <w:p w:rsidR="00787AE1" w:rsidRPr="00787AE1" w:rsidRDefault="00787AE1" w:rsidP="00787AE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1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Ынтымақтастық атмосферасын орнату.</w:t>
            </w:r>
            <w:r w:rsidRPr="00371B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Шеңбер  құрып, өзінің бойындағы бір ұнамды, бір ұнамсыз қасиетті жануарға теңеу арқылы айтқызу.</w:t>
            </w:r>
          </w:p>
          <w:p w:rsidR="00787AE1" w:rsidRDefault="00787AE1" w:rsidP="00AE126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787AE1" w:rsidRDefault="00787AE1" w:rsidP="00AE126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787AE1" w:rsidRDefault="00787AE1" w:rsidP="00AE126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787AE1" w:rsidRDefault="00787AE1" w:rsidP="00AE126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Оқушыларды тәтті кәмпиттерді таңдау арқылы 3 топқа бөлемін.</w:t>
            </w:r>
          </w:p>
          <w:p w:rsidR="00787AE1" w:rsidRPr="000D6EC2" w:rsidRDefault="00787AE1" w:rsidP="00AE126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Топтық жұмыс барысындағы «Алтын ережені» еске түсіремін.</w:t>
            </w:r>
          </w:p>
          <w:p w:rsidR="00787AE1" w:rsidRDefault="00787AE1" w:rsidP="00AE126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787AE1" w:rsidRDefault="00787AE1" w:rsidP="00AE126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Оқушыларға үйде оқыған тармақ бойынша сұрақтар дайындап әкелу тапсырылғандықтан, оларға «Ыстық орындық» стратегиясын қолданамын. </w:t>
            </w:r>
          </w:p>
          <w:p w:rsidR="00787AE1" w:rsidRDefault="00787AE1" w:rsidP="00AE126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787A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«Ыстық орындық»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стратегиясының шарты: топтар бір-біріне сұрақтар қояды, қойылған сұрақтарға жылдам жауап беру керек.</w:t>
            </w:r>
          </w:p>
          <w:p w:rsidR="00787AE1" w:rsidRDefault="00787AE1" w:rsidP="00AE126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Мақсаты: оқушылардың алған білімдерін жинақтау, қорытындылау, бекіту, оларды жылдамдыққа, ептілікке, алғырлыққа үйрету.</w:t>
            </w:r>
          </w:p>
          <w:p w:rsidR="00787AE1" w:rsidRDefault="00787AE1" w:rsidP="00AE126A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Жабдығы: орындық.</w:t>
            </w:r>
          </w:p>
          <w:p w:rsidR="00787AE1" w:rsidRPr="00F94694" w:rsidRDefault="00787AE1" w:rsidP="00AE126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Махамбет қай жылы, қай жерде дүниеге келген? </w:t>
            </w:r>
          </w:p>
          <w:p w:rsidR="00787AE1" w:rsidRDefault="00787AE1" w:rsidP="00AE126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Махамбет хан ордасында кімнің арқасында тәрбиеленеді? </w:t>
            </w:r>
          </w:p>
          <w:p w:rsidR="00787AE1" w:rsidRDefault="00787AE1" w:rsidP="00AE126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Махамбеттің досы кім?</w:t>
            </w:r>
          </w:p>
          <w:p w:rsidR="00787AE1" w:rsidRDefault="00787AE1" w:rsidP="00AE126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Жәңгір ханның баласының аты кім?</w:t>
            </w:r>
          </w:p>
          <w:p w:rsidR="00787AE1" w:rsidRDefault="00787AE1" w:rsidP="00AE126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Жәңгір хан губернаторға қандай хат жазды және ол хатта кім туралы айтылды? </w:t>
            </w:r>
          </w:p>
          <w:p w:rsidR="00787AE1" w:rsidRDefault="00787AE1" w:rsidP="00AE126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Махамбеттің халық жағына шығуы дұрыс па?</w:t>
            </w:r>
          </w:p>
          <w:p w:rsidR="00787AE1" w:rsidRDefault="00787AE1" w:rsidP="00AE126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Махамбет Өтемісұлының қандай өлеңдері бар?</w:t>
            </w:r>
          </w:p>
          <w:p w:rsidR="00787AE1" w:rsidRDefault="00787AE1" w:rsidP="007620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87AE1" w:rsidRDefault="006C5EA2" w:rsidP="007620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1662430</wp:posOffset>
                  </wp:positionH>
                  <wp:positionV relativeFrom="paragraph">
                    <wp:posOffset>657860</wp:posOffset>
                  </wp:positionV>
                  <wp:extent cx="179705" cy="1076325"/>
                  <wp:effectExtent l="285750" t="0" r="277495" b="0"/>
                  <wp:wrapNone/>
                  <wp:docPr id="11" name="Рисунок 6" descr="C:\Documents and Settings\Математика\Рабочий стол\Изображение 3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7" name="Picture 13" descr="C:\Documents and Settings\Математика\Рабочий стол\Изображение 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34000" contrast="32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-1926182">
                            <a:off x="0" y="0"/>
                            <a:ext cx="17970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62A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«Ментальді карта»</w:t>
            </w:r>
            <w:r w:rsidR="00787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D62A35" w:rsidRPr="00D62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сыныпта</w:t>
            </w:r>
            <w:r w:rsidR="00D62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87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Махамбеттің өлеңдерін оқу арқылы ақынды қай қырынан таныдыңдар? Ойларыңды дәлелдеңдер. </w:t>
            </w:r>
          </w:p>
          <w:p w:rsidR="00787AE1" w:rsidRDefault="00402F8D" w:rsidP="007620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TW"/>
              </w:rPr>
              <w:pict>
                <v:rect id="_x0000_s1062" style="position:absolute;left:0;text-align:left;margin-left:34.8pt;margin-top:2.15pt;width:64.5pt;height:41.25pt;z-index:251698176">
                  <v:textbox>
                    <w:txbxContent>
                      <w:p w:rsidR="00787AE1" w:rsidRPr="00ED3662" w:rsidRDefault="00787AE1" w:rsidP="0076206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Күрескер ақын</w:t>
                        </w:r>
                      </w:p>
                    </w:txbxContent>
                  </v:textbox>
                </v:rect>
              </w:pict>
            </w:r>
          </w:p>
          <w:p w:rsidR="00787AE1" w:rsidRPr="005F46DB" w:rsidRDefault="006C5EA2" w:rsidP="007620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1586230</wp:posOffset>
                  </wp:positionH>
                  <wp:positionV relativeFrom="paragraph">
                    <wp:posOffset>61595</wp:posOffset>
                  </wp:positionV>
                  <wp:extent cx="179705" cy="1076325"/>
                  <wp:effectExtent l="285750" t="0" r="277495" b="0"/>
                  <wp:wrapNone/>
                  <wp:docPr id="13" name="Рисунок 6" descr="C:\Documents and Settings\Математика\Рабочий стол\Изображение 3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7" name="Picture 13" descr="C:\Documents and Settings\Математика\Рабочий стол\Изображение 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34000" contrast="32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-1926182">
                            <a:off x="0" y="0"/>
                            <a:ext cx="17970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87AE1" w:rsidRDefault="006C5EA2" w:rsidP="007620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1511300</wp:posOffset>
                  </wp:positionH>
                  <wp:positionV relativeFrom="paragraph">
                    <wp:posOffset>137160</wp:posOffset>
                  </wp:positionV>
                  <wp:extent cx="179705" cy="1076325"/>
                  <wp:effectExtent l="285750" t="0" r="277495" b="0"/>
                  <wp:wrapNone/>
                  <wp:docPr id="12" name="Рисунок 6" descr="C:\Documents and Settings\Математика\Рабочий стол\Изображение 3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7" name="Picture 13" descr="C:\Documents and Settings\Математика\Рабочий стол\Изображение 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34000" contrast="32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-1926182">
                            <a:off x="0" y="0"/>
                            <a:ext cx="17970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87AE1" w:rsidRDefault="00402F8D" w:rsidP="006C5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TW"/>
              </w:rPr>
              <w:pict>
                <v:rect id="_x0000_s1063" style="position:absolute;left:0;text-align:left;margin-left:31.8pt;margin-top:6.1pt;width:74.25pt;height:39.75pt;z-index:251699200">
                  <v:textbox>
                    <w:txbxContent>
                      <w:p w:rsidR="00787AE1" w:rsidRPr="00ED3662" w:rsidRDefault="00787AE1" w:rsidP="0076206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Ұлтжанды ақын</w:t>
                        </w:r>
                      </w:p>
                    </w:txbxContent>
                  </v:textbox>
                </v:rect>
              </w:pict>
            </w:r>
            <w:r w:rsidR="006C5EA2" w:rsidRPr="006C5EA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1843405</wp:posOffset>
                  </wp:positionH>
                  <wp:positionV relativeFrom="paragraph">
                    <wp:posOffset>-3175</wp:posOffset>
                  </wp:positionV>
                  <wp:extent cx="1085215" cy="2295525"/>
                  <wp:effectExtent l="19050" t="0" r="635" b="0"/>
                  <wp:wrapNone/>
                  <wp:docPr id="2" name="Рисунок 2" descr="C:\Documents and Settings\Математика\Рабочий стол\Изображение 3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6" name="Picture 13" descr="C:\Documents and Settings\Математика\Рабочий стол\Изображение 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34000" contrast="32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229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87AE1" w:rsidRDefault="00787AE1" w:rsidP="007620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7AE1" w:rsidRDefault="00787AE1" w:rsidP="007620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7AE1" w:rsidRDefault="00402F8D" w:rsidP="007620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TW"/>
              </w:rPr>
              <w:pict>
                <v:rect id="_x0000_s1064" style="position:absolute;left:0;text-align:left;margin-left:21.3pt;margin-top:9.35pt;width:84.75pt;height:30pt;z-index:251700224">
                  <v:textbox>
                    <w:txbxContent>
                      <w:p w:rsidR="00787AE1" w:rsidRPr="00ED3662" w:rsidRDefault="00787AE1" w:rsidP="0076206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Айнымас дос</w:t>
                        </w:r>
                      </w:p>
                    </w:txbxContent>
                  </v:textbox>
                </v:rect>
              </w:pict>
            </w:r>
          </w:p>
          <w:p w:rsidR="00787AE1" w:rsidRDefault="00787AE1" w:rsidP="007620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7AE1" w:rsidRDefault="00787AE1" w:rsidP="007620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7AE1" w:rsidRDefault="00402F8D" w:rsidP="007620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TW"/>
              </w:rPr>
              <w:pict>
                <v:rect id="_x0000_s1065" style="position:absolute;left:0;text-align:left;margin-left:17.55pt;margin-top:4.75pt;width:92.25pt;height:30pt;z-index:251701248">
                  <v:textbox>
                    <w:txbxContent>
                      <w:p w:rsidR="00787AE1" w:rsidRPr="00ED3662" w:rsidRDefault="00787AE1" w:rsidP="0076206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Философ</w:t>
                        </w:r>
                      </w:p>
                    </w:txbxContent>
                  </v:textbox>
                </v:rect>
              </w:pict>
            </w:r>
          </w:p>
          <w:p w:rsidR="00787AE1" w:rsidRDefault="00787AE1" w:rsidP="007620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7AE1" w:rsidRDefault="00787AE1" w:rsidP="007620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7AE1" w:rsidRDefault="00787AE1" w:rsidP="007620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7AE1" w:rsidRDefault="00787AE1" w:rsidP="007620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7AE1" w:rsidRDefault="00787AE1" w:rsidP="007620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7AE1" w:rsidRDefault="00787AE1" w:rsidP="007620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7AE1" w:rsidRPr="00AE126A" w:rsidRDefault="00787AE1" w:rsidP="008725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</w:tcBorders>
          </w:tcPr>
          <w:p w:rsidR="00787AE1" w:rsidRPr="00371BF2" w:rsidRDefault="00787AE1" w:rsidP="00787AE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1B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мұғаліммен көңіл- күйлерімен бөліседі.</w:t>
            </w:r>
          </w:p>
          <w:p w:rsidR="00787AE1" w:rsidRPr="00371BF2" w:rsidRDefault="00787AE1" w:rsidP="00787AE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1B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Өздерін теңеуді қолдану арқылы таныстырады.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71B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Мысалы: Мен түйедей шыдамдымын, қояндай қорқақпын.</w:t>
            </w:r>
          </w:p>
          <w:p w:rsidR="00787AE1" w:rsidRDefault="00787AE1" w:rsidP="00787AE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87AE1" w:rsidRPr="00371BF2" w:rsidRDefault="00787AE1" w:rsidP="00787AE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1B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Топқа қалай бөлініп жатқанын табады.</w:t>
            </w:r>
          </w:p>
          <w:p w:rsidR="00787AE1" w:rsidRPr="00371BF2" w:rsidRDefault="00787AE1" w:rsidP="00787AE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1B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ұсыныстарын білдіреді. Бір-бірінің пікіріне сыйластықпен қарайды.</w:t>
            </w:r>
          </w:p>
          <w:p w:rsidR="00787AE1" w:rsidRDefault="00787AE1" w:rsidP="00787AE1">
            <w:pP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D62A35" w:rsidRDefault="00D62A35" w:rsidP="00787AE1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787AE1" w:rsidRPr="000D6EC2" w:rsidRDefault="00787AE1" w:rsidP="00787AE1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Оқушылар іштерінен ережені оқып шығады.</w:t>
            </w:r>
            <w: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Оқушылар үйде әзірлеп әке</w:t>
            </w:r>
            <w: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 xml:space="preserve">лген сұрақтарын топтарға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қояды. Сұрақ «Ыстық орындық» болғандықтан, онда көп отыруға болмайды. Ойыншы жауап бере алмаса, топ ішінен бір бала жауап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lastRenderedPageBreak/>
              <w:t xml:space="preserve">береді немесе топ болып жауап беруі қажет. </w:t>
            </w:r>
          </w:p>
          <w:p w:rsidR="00787AE1" w:rsidRDefault="00787AE1" w:rsidP="00787AE1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787AE1" w:rsidRDefault="00787AE1" w:rsidP="008725DC">
            <w:pPr>
              <w:rPr>
                <w:rFonts w:ascii="Times New Roman" w:hAnsi="Times New Roman" w:cs="Times New Roman"/>
                <w:lang w:val="kk-KZ"/>
              </w:rPr>
            </w:pPr>
          </w:p>
          <w:p w:rsidR="00787AE1" w:rsidRPr="00AE126A" w:rsidRDefault="00402F8D" w:rsidP="008725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TW"/>
              </w:rPr>
              <w:pict>
                <v:rect id="_x0000_s1066" style="position:absolute;margin-left:70.35pt;margin-top:245.1pt;width:71.25pt;height:30pt;z-index:251702272">
                  <v:textbox>
                    <w:txbxContent>
                      <w:p w:rsidR="00787AE1" w:rsidRPr="00ED3662" w:rsidRDefault="00787AE1" w:rsidP="0076206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Күйші</w:t>
                        </w:r>
                      </w:p>
                    </w:txbxContent>
                  </v:textbox>
                </v:rect>
              </w:pict>
            </w:r>
            <w:r w:rsidR="006C5EA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2055495</wp:posOffset>
                  </wp:positionV>
                  <wp:extent cx="165100" cy="1228725"/>
                  <wp:effectExtent l="400050" t="0" r="368300" b="0"/>
                  <wp:wrapNone/>
                  <wp:docPr id="6" name="Рисунок 3" descr="C:\Documents and Settings\Математика\Рабочий стол\Изображение 3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3" descr="C:\Documents and Settings\Математика\Рабочий стол\Изображение 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34000" contrast="32000"/>
                          </a:blip>
                          <a:srcRect r="892"/>
                          <a:stretch>
                            <a:fillRect/>
                          </a:stretch>
                        </pic:blipFill>
                        <pic:spPr bwMode="auto">
                          <a:xfrm rot="2416585">
                            <a:off x="0" y="0"/>
                            <a:ext cx="1651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C5EA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1712595</wp:posOffset>
                  </wp:positionV>
                  <wp:extent cx="165100" cy="1228725"/>
                  <wp:effectExtent l="400050" t="0" r="368300" b="0"/>
                  <wp:wrapNone/>
                  <wp:docPr id="8" name="Рисунок 3" descr="C:\Documents and Settings\Математика\Рабочий стол\Изображение 3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3" descr="C:\Documents and Settings\Математика\Рабочий стол\Изображение 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34000" contrast="32000"/>
                          </a:blip>
                          <a:srcRect r="892"/>
                          <a:stretch>
                            <a:fillRect/>
                          </a:stretch>
                        </pic:blipFill>
                        <pic:spPr bwMode="auto">
                          <a:xfrm rot="2416585">
                            <a:off x="0" y="0"/>
                            <a:ext cx="1651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C5EA2" w:rsidRPr="006C5EA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1407795</wp:posOffset>
                  </wp:positionV>
                  <wp:extent cx="165100" cy="1228725"/>
                  <wp:effectExtent l="400050" t="0" r="368300" b="0"/>
                  <wp:wrapNone/>
                  <wp:docPr id="5" name="Рисунок 3" descr="C:\Documents and Settings\Математика\Рабочий стол\Изображение 3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3" descr="C:\Documents and Settings\Математика\Рабочий стол\Изображение 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34000" contrast="32000"/>
                          </a:blip>
                          <a:srcRect r="892"/>
                          <a:stretch>
                            <a:fillRect/>
                          </a:stretch>
                        </pic:blipFill>
                        <pic:spPr bwMode="auto">
                          <a:xfrm rot="2416585">
                            <a:off x="0" y="0"/>
                            <a:ext cx="1651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TW"/>
              </w:rPr>
              <w:pict>
                <v:rect id="_x0000_s1058" style="position:absolute;margin-left:36.6pt;margin-top:95.1pt;width:99.75pt;height:30pt;z-index:251694080;mso-position-horizontal-relative:text;mso-position-vertical-relative:text">
                  <v:textbox>
                    <w:txbxContent>
                      <w:p w:rsidR="00787AE1" w:rsidRPr="00ED3662" w:rsidRDefault="00787AE1" w:rsidP="0076206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Романтик ақын</w:t>
                        </w:r>
                      </w:p>
                    </w:txbxContent>
                  </v:textbox>
                </v:rect>
              </w:pict>
            </w:r>
            <w:r w:rsidR="006C5EA2" w:rsidRPr="006C5EA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21814</wp:posOffset>
                  </wp:positionH>
                  <wp:positionV relativeFrom="paragraph">
                    <wp:posOffset>1407794</wp:posOffset>
                  </wp:positionV>
                  <wp:extent cx="165100" cy="1228725"/>
                  <wp:effectExtent l="400050" t="0" r="368300" b="0"/>
                  <wp:wrapNone/>
                  <wp:docPr id="3" name="Рисунок 3" descr="C:\Documents and Settings\Математика\Рабочий стол\Изображение 3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3" descr="C:\Documents and Settings\Математика\Рабочий стол\Изображение 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34000" contrast="32000"/>
                          </a:blip>
                          <a:srcRect r="892"/>
                          <a:stretch>
                            <a:fillRect/>
                          </a:stretch>
                        </pic:blipFill>
                        <pic:spPr bwMode="auto">
                          <a:xfrm rot="2416585">
                            <a:off x="0" y="0"/>
                            <a:ext cx="1651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TW"/>
              </w:rPr>
              <w:pict>
                <v:rect id="_x0000_s1061" style="position:absolute;margin-left:70.35pt;margin-top:200.45pt;width:81pt;height:37.5pt;z-index:251697152;mso-position-horizontal-relative:text;mso-position-vertical-relative:text">
                  <v:textbox>
                    <w:txbxContent>
                      <w:p w:rsidR="00787AE1" w:rsidRDefault="00787AE1" w:rsidP="0076206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Ірі сыншыл</w:t>
                        </w:r>
                      </w:p>
                      <w:p w:rsidR="00787AE1" w:rsidRPr="00ED3662" w:rsidRDefault="00787AE1" w:rsidP="0076206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ақын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TW"/>
              </w:rPr>
              <w:pict>
                <v:rect id="_x0000_s1060" style="position:absolute;margin-left:56.1pt;margin-top:163.35pt;width:95.25pt;height:30pt;z-index:251696128;mso-position-horizontal-relative:text;mso-position-vertical-relative:text">
                  <v:textbox>
                    <w:txbxContent>
                      <w:p w:rsidR="00787AE1" w:rsidRPr="00ED3662" w:rsidRDefault="00787AE1" w:rsidP="0076206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Сыршыл ақын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TW"/>
              </w:rPr>
              <w:pict>
                <v:rect id="_x0000_s1059" style="position:absolute;margin-left:36.6pt;margin-top:125.1pt;width:130.5pt;height:30pt;z-index:251695104;mso-position-horizontal-relative:text;mso-position-vertical-relative:text">
                  <v:textbox>
                    <w:txbxContent>
                      <w:p w:rsidR="00787AE1" w:rsidRPr="00ED3662" w:rsidRDefault="00787AE1" w:rsidP="0076206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Өр рухты батыр ақын</w:t>
                        </w:r>
                      </w:p>
                    </w:txbxContent>
                  </v:textbox>
                </v:rect>
              </w:pict>
            </w:r>
          </w:p>
        </w:tc>
      </w:tr>
      <w:tr w:rsidR="00D62A35" w:rsidRPr="00B07F1B" w:rsidTr="00D62A35">
        <w:trPr>
          <w:trHeight w:val="461"/>
        </w:trPr>
        <w:tc>
          <w:tcPr>
            <w:tcW w:w="1894" w:type="dxa"/>
            <w:vAlign w:val="center"/>
          </w:tcPr>
          <w:p w:rsidR="00D62A35" w:rsidRPr="008725DC" w:rsidRDefault="00D62A35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8725DC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Негізгі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8725DC">
              <w:rPr>
                <w:rFonts w:ascii="Times New Roman" w:eastAsia="Times New Roman" w:hAnsi="Times New Roman" w:cs="Times New Roman"/>
                <w:b/>
                <w:i/>
              </w:rPr>
              <w:t>бөлім</w:t>
            </w:r>
          </w:p>
        </w:tc>
        <w:tc>
          <w:tcPr>
            <w:tcW w:w="4599" w:type="dxa"/>
            <w:tcBorders>
              <w:right w:val="single" w:sz="4" w:space="0" w:color="auto"/>
            </w:tcBorders>
          </w:tcPr>
          <w:p w:rsidR="00D62A35" w:rsidRDefault="00D62A35" w:rsidP="00D62A35">
            <w:pP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 w:rsidRPr="00D62A35">
              <w:rPr>
                <w:rFonts w:ascii="Times New Roman" w:eastAsia="Times New Roman" w:hAnsi="Times New Roman"/>
                <w:b/>
                <w:sz w:val="24"/>
                <w:szCs w:val="28"/>
                <w:lang w:val="kk-KZ"/>
              </w:rPr>
              <w:t xml:space="preserve">«Үйлесімді үштік» </w:t>
            </w:r>
            <w: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>әңгімесі.</w:t>
            </w:r>
          </w:p>
          <w:p w:rsidR="00D62A35" w:rsidRDefault="00D62A35" w:rsidP="00D62A35">
            <w:pP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>Мақсаты: оқушылардың ой-пікірлерін, сөйлеу дағдыларын арттыру.</w:t>
            </w:r>
          </w:p>
          <w:p w:rsidR="00D62A35" w:rsidRPr="00D62A35" w:rsidRDefault="00D62A35" w:rsidP="00D62A35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D62A35" w:rsidRPr="00D62A35" w:rsidRDefault="00D62A35" w:rsidP="00D62A35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:rsidR="00D62A35" w:rsidRPr="00D62A35" w:rsidRDefault="00D62A35" w:rsidP="00D62A35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62A3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топқа тапсырма</w:t>
            </w:r>
            <w:r w:rsidRPr="00D62A35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  <w:p w:rsidR="00D62A35" w:rsidRPr="00D62A35" w:rsidRDefault="00D62A35" w:rsidP="00D62A35">
            <w:pPr>
              <w:pStyle w:val="a5"/>
              <w:numPr>
                <w:ilvl w:val="0"/>
                <w:numId w:val="3"/>
              </w:numPr>
              <w:ind w:left="233" w:hanging="23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62A35">
              <w:rPr>
                <w:rFonts w:ascii="Times New Roman" w:eastAsia="Times New Roman" w:hAnsi="Times New Roman" w:cs="Times New Roman"/>
                <w:sz w:val="24"/>
                <w:szCs w:val="28"/>
              </w:rPr>
              <w:t>«Ереуіл атқа ер салмай» өлеңін мәнерлеп оқып,идеясын айт.</w:t>
            </w:r>
          </w:p>
          <w:p w:rsidR="00D62A35" w:rsidRPr="00D62A35" w:rsidRDefault="00D62A35" w:rsidP="00D62A35">
            <w:pPr>
              <w:pStyle w:val="a5"/>
              <w:numPr>
                <w:ilvl w:val="0"/>
                <w:numId w:val="3"/>
              </w:numPr>
              <w:ind w:left="233" w:hanging="23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62A35">
              <w:rPr>
                <w:rFonts w:ascii="Times New Roman" w:eastAsia="Times New Roman" w:hAnsi="Times New Roman" w:cs="Times New Roman"/>
                <w:sz w:val="24"/>
                <w:szCs w:val="28"/>
              </w:rPr>
              <w:t>Өлеңнен сөз тіркестері мен көркемдегіш құралдарды тап.</w:t>
            </w:r>
          </w:p>
          <w:p w:rsidR="00D62A35" w:rsidRPr="00D62A35" w:rsidRDefault="00D62A35" w:rsidP="00D62A3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D62A35" w:rsidRPr="00D62A35" w:rsidRDefault="00D62A35" w:rsidP="00D62A35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D62A3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топқа тапсырма.</w:t>
            </w:r>
          </w:p>
          <w:p w:rsidR="00D62A35" w:rsidRPr="00D62A35" w:rsidRDefault="00D62A35" w:rsidP="00D62A35">
            <w:pPr>
              <w:pStyle w:val="a5"/>
              <w:numPr>
                <w:ilvl w:val="0"/>
                <w:numId w:val="4"/>
              </w:numPr>
              <w:ind w:left="233" w:hanging="28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62A35">
              <w:rPr>
                <w:rFonts w:ascii="Times New Roman" w:eastAsia="Times New Roman" w:hAnsi="Times New Roman" w:cs="Times New Roman"/>
                <w:sz w:val="24"/>
                <w:szCs w:val="28"/>
              </w:rPr>
              <w:t>«Мұнар күн» өлеңін мәнерлеп оқы.Өлеңде ақын не туралы  айтқан?</w:t>
            </w:r>
          </w:p>
          <w:p w:rsidR="00D62A35" w:rsidRPr="00D62A35" w:rsidRDefault="00D62A35" w:rsidP="00D62A35">
            <w:pPr>
              <w:pStyle w:val="a5"/>
              <w:numPr>
                <w:ilvl w:val="0"/>
                <w:numId w:val="4"/>
              </w:numPr>
              <w:ind w:left="233" w:hanging="28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62A35">
              <w:rPr>
                <w:rFonts w:ascii="Times New Roman" w:eastAsia="Times New Roman" w:hAnsi="Times New Roman" w:cs="Times New Roman"/>
                <w:sz w:val="24"/>
                <w:szCs w:val="28"/>
              </w:rPr>
              <w:t>Ақын өлеңдерінде жиі кездесетін сөздерді тап.</w:t>
            </w:r>
          </w:p>
          <w:p w:rsidR="00D62A35" w:rsidRPr="00D62A35" w:rsidRDefault="00D62A35" w:rsidP="00D62A3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D62A35" w:rsidRPr="00D62A35" w:rsidRDefault="00D62A35" w:rsidP="00D62A35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D62A3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топқа тапсырма.</w:t>
            </w:r>
          </w:p>
          <w:p w:rsidR="00D62A35" w:rsidRPr="00D62A35" w:rsidRDefault="00D62A35" w:rsidP="00D62A35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62A3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1)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D62A35">
              <w:rPr>
                <w:rFonts w:ascii="Times New Roman" w:eastAsia="Times New Roman" w:hAnsi="Times New Roman" w:cs="Times New Roman"/>
                <w:sz w:val="24"/>
                <w:szCs w:val="28"/>
              </w:rPr>
              <w:t>«Жалғыздық» өлеңін мәнерлеп оқы.идеясы не,қай кезде шығарған?</w:t>
            </w:r>
          </w:p>
          <w:p w:rsidR="00D62A35" w:rsidRDefault="00D62A35" w:rsidP="00D62A3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D62A35" w:rsidRPr="00DD087D" w:rsidRDefault="00D62A35" w:rsidP="00D62A3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087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2) </w:t>
            </w:r>
            <w:r w:rsidRPr="00D62A35">
              <w:rPr>
                <w:rFonts w:ascii="Times New Roman" w:eastAsia="Times New Roman" w:hAnsi="Times New Roman" w:cs="Times New Roman"/>
                <w:sz w:val="24"/>
                <w:szCs w:val="28"/>
              </w:rPr>
              <w:t>Өлең</w:t>
            </w:r>
            <w:r w:rsidRPr="00DD087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D62A35">
              <w:rPr>
                <w:rFonts w:ascii="Times New Roman" w:eastAsia="Times New Roman" w:hAnsi="Times New Roman" w:cs="Times New Roman"/>
                <w:sz w:val="24"/>
                <w:szCs w:val="28"/>
              </w:rPr>
              <w:t>құрылысына</w:t>
            </w:r>
            <w:r w:rsidRPr="00DD087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D62A35">
              <w:rPr>
                <w:rFonts w:ascii="Times New Roman" w:eastAsia="Times New Roman" w:hAnsi="Times New Roman" w:cs="Times New Roman"/>
                <w:sz w:val="24"/>
                <w:szCs w:val="28"/>
              </w:rPr>
              <w:t>талда</w:t>
            </w:r>
            <w:r w:rsidRPr="00DD087D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  <w:p w:rsidR="00D62A35" w:rsidRDefault="00D62A35" w:rsidP="00D62A35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6C5EA2" w:rsidRDefault="006C5EA2" w:rsidP="00D62A35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6C5EA2" w:rsidRDefault="006C5EA2" w:rsidP="00D62A35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6C5EA2" w:rsidRDefault="006C5EA2" w:rsidP="00D62A35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</w:t>
            </w:r>
            <w:r w:rsidRPr="006C5EA2">
              <w:rPr>
                <w:rFonts w:ascii="Times New Roman" w:hAnsi="Times New Roman" w:cs="Times New Roman"/>
                <w:b/>
                <w:lang w:val="kk-KZ"/>
              </w:rPr>
              <w:t>«Венн диаграммасы»</w:t>
            </w:r>
          </w:p>
          <w:p w:rsidR="006C5EA2" w:rsidRDefault="006C5EA2" w:rsidP="006C5EA2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C5EA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Махамбет өмір сүрген кезең </w:t>
            </w:r>
          </w:p>
          <w:p w:rsidR="006C5EA2" w:rsidRPr="006C5EA2" w:rsidRDefault="006C5EA2" w:rsidP="006C5EA2">
            <w:pPr>
              <w:pStyle w:val="a5"/>
              <w:numPr>
                <w:ilvl w:val="0"/>
                <w:numId w:val="5"/>
              </w:numPr>
              <w:ind w:left="233" w:hanging="284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C5EA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6C5EA2">
              <w:rPr>
                <w:rFonts w:ascii="Times New Roman" w:hAnsi="Times New Roman" w:cs="Times New Roman"/>
                <w:bCs/>
                <w:lang w:val="kk-KZ"/>
              </w:rPr>
              <w:t>Ресей қол астындағы</w:t>
            </w:r>
          </w:p>
          <w:p w:rsidR="006C5EA2" w:rsidRDefault="006C5EA2" w:rsidP="006C5EA2">
            <w:pPr>
              <w:pStyle w:val="a5"/>
              <w:rPr>
                <w:rFonts w:ascii="Times New Roman" w:hAnsi="Times New Roman" w:cs="Times New Roman"/>
                <w:bCs/>
                <w:lang w:val="kk-KZ"/>
              </w:rPr>
            </w:pPr>
            <w:r w:rsidRPr="006C5EA2">
              <w:rPr>
                <w:rFonts w:ascii="Times New Roman" w:hAnsi="Times New Roman" w:cs="Times New Roman"/>
                <w:bCs/>
                <w:lang w:val="kk-KZ"/>
              </w:rPr>
              <w:t xml:space="preserve">бодан ел. </w:t>
            </w:r>
          </w:p>
          <w:p w:rsidR="006C5EA2" w:rsidRPr="006C5EA2" w:rsidRDefault="006C5EA2" w:rsidP="006C5EA2">
            <w:pPr>
              <w:pStyle w:val="a5"/>
              <w:numPr>
                <w:ilvl w:val="0"/>
                <w:numId w:val="5"/>
              </w:numPr>
              <w:ind w:left="233" w:hanging="284"/>
              <w:rPr>
                <w:rFonts w:ascii="Times New Roman" w:hAnsi="Times New Roman" w:cs="Times New Roman"/>
                <w:bCs/>
                <w:lang w:val="kk-KZ"/>
              </w:rPr>
            </w:pPr>
            <w:r w:rsidRPr="006C5EA2">
              <w:rPr>
                <w:rFonts w:ascii="Times New Roman" w:hAnsi="Times New Roman" w:cs="Times New Roman"/>
                <w:bCs/>
                <w:lang w:val="kk-KZ"/>
              </w:rPr>
              <w:t>Күрес пен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6C5EA2">
              <w:rPr>
                <w:rFonts w:ascii="Times New Roman" w:hAnsi="Times New Roman" w:cs="Times New Roman"/>
                <w:bCs/>
                <w:lang w:val="kk-KZ"/>
              </w:rPr>
              <w:t>тартыс, ата қоныстан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 </w:t>
            </w:r>
            <w:r w:rsidRPr="006C5EA2">
              <w:rPr>
                <w:rFonts w:ascii="Times New Roman" w:hAnsi="Times New Roman" w:cs="Times New Roman"/>
                <w:bCs/>
                <w:lang w:val="kk-KZ"/>
              </w:rPr>
              <w:t>айырылу, ата қоныстан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6C5EA2">
              <w:rPr>
                <w:rFonts w:ascii="Times New Roman" w:hAnsi="Times New Roman" w:cs="Times New Roman"/>
                <w:bCs/>
                <w:lang w:val="kk-KZ"/>
              </w:rPr>
              <w:t xml:space="preserve"> үдере көшу. </w:t>
            </w:r>
          </w:p>
          <w:p w:rsidR="006C5EA2" w:rsidRPr="006C5EA2" w:rsidRDefault="006C5EA2" w:rsidP="006C5EA2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</w:tcBorders>
          </w:tcPr>
          <w:p w:rsidR="00D62A35" w:rsidRPr="006C5EA2" w:rsidRDefault="00D62A35" w:rsidP="00D62A35">
            <w:pPr>
              <w:pStyle w:val="a5"/>
              <w:ind w:left="11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6C5EA2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Жауабы.</w:t>
            </w:r>
            <w:r w:rsidRPr="006C5EA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1.Мәнерлеп оқиды. Бұл өлеңде ақын тек халқына рух беріп,намысын қайрап, күреске шақырады.</w:t>
            </w:r>
          </w:p>
          <w:p w:rsidR="00D62A35" w:rsidRPr="00DD087D" w:rsidRDefault="00D62A35" w:rsidP="00D62A35">
            <w:pPr>
              <w:pStyle w:val="a5"/>
              <w:ind w:left="11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6C5EA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2. Сөз тіркестері:ереуіл ат,</w:t>
            </w:r>
            <w:r w:rsidRPr="00DD087D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егеулі найза,алты малта ас,тебінгі жер,түн қатып т.б. Ассонанс,аллитерация,риторикалық сұраулы сөйлем.(Түсіндіру барысында айтылады.)</w:t>
            </w:r>
          </w:p>
          <w:p w:rsidR="00D62A35" w:rsidRDefault="00D62A35" w:rsidP="00D62A35">
            <w:pPr>
              <w:ind w:left="11"/>
              <w:rPr>
                <w:rFonts w:ascii="Times New Roman" w:hAnsi="Times New Roman" w:cs="Times New Roman"/>
                <w:lang w:val="kk-KZ"/>
              </w:rPr>
            </w:pPr>
          </w:p>
          <w:p w:rsidR="00D62A35" w:rsidRPr="00D62A35" w:rsidRDefault="00D62A35" w:rsidP="00D62A35">
            <w:pPr>
              <w:pStyle w:val="a5"/>
              <w:ind w:left="11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D62A3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Жауабы. 1. </w:t>
            </w:r>
            <w:r w:rsidRPr="00D62A3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Мәнерлеп оқиды.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D62A3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Ақынның Исатай өліміне арнаған мұң мен өкінішке толы элегиясы</w:t>
            </w:r>
          </w:p>
          <w:p w:rsidR="00D62A35" w:rsidRPr="00D62A35" w:rsidRDefault="00D62A35" w:rsidP="00D62A35">
            <w:pPr>
              <w:pStyle w:val="a5"/>
              <w:ind w:left="11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D62A3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D62A3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Жиі кездесетін сөздер: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D62A3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мырза,ер,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D62A3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оқ,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D62A3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қылыш,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D62A3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дұшпан т.б</w:t>
            </w:r>
          </w:p>
          <w:p w:rsidR="00D62A35" w:rsidRDefault="00D62A35" w:rsidP="008725DC">
            <w:pPr>
              <w:rPr>
                <w:rFonts w:ascii="Times New Roman" w:hAnsi="Times New Roman" w:cs="Times New Roman"/>
                <w:lang w:val="kk-KZ"/>
              </w:rPr>
            </w:pPr>
          </w:p>
          <w:p w:rsidR="00D62A35" w:rsidRPr="00D62A35" w:rsidRDefault="00D62A35" w:rsidP="00D62A35">
            <w:pPr>
              <w:pStyle w:val="a5"/>
              <w:ind w:left="28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D62A3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Жауабы.1.</w:t>
            </w:r>
            <w:r w:rsidRPr="00D62A3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(жалғыздықтан </w:t>
            </w:r>
            <w:r w:rsidRPr="00D62A3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lastRenderedPageBreak/>
              <w:t>жабығу,әділдіктің жоқтығына,замананың қиындығына налу,өкіну )Исатай қазасынан кейін жалғыздыққа бой алдырған шақта жазған өлеңі.</w:t>
            </w:r>
          </w:p>
          <w:p w:rsidR="00D62A35" w:rsidRPr="00D62A35" w:rsidRDefault="00D62A35" w:rsidP="00D62A35">
            <w:pPr>
              <w:pStyle w:val="a5"/>
              <w:ind w:left="28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D62A3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2.16 тармақ,8 буынды,</w:t>
            </w:r>
            <w:r w:rsidR="00B07F1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D62A3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2 бунақ,</w:t>
            </w:r>
            <w:r w:rsidR="00B07F1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D62A3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шұбыртпалы ұйқасқа құрылған өлең.</w:t>
            </w:r>
          </w:p>
          <w:p w:rsidR="00D62A35" w:rsidRDefault="00D62A35" w:rsidP="008725DC">
            <w:pPr>
              <w:rPr>
                <w:rFonts w:ascii="Times New Roman" w:hAnsi="Times New Roman" w:cs="Times New Roman"/>
                <w:lang w:val="kk-KZ"/>
              </w:rPr>
            </w:pPr>
          </w:p>
          <w:p w:rsidR="006C5EA2" w:rsidRDefault="006C5EA2" w:rsidP="008725DC">
            <w:pPr>
              <w:rPr>
                <w:rFonts w:ascii="Times New Roman" w:hAnsi="Times New Roman" w:cs="Times New Roman"/>
                <w:lang w:val="kk-KZ"/>
              </w:rPr>
            </w:pPr>
            <w:r w:rsidRPr="006C5EA2">
              <w:rPr>
                <w:rFonts w:ascii="Times New Roman" w:hAnsi="Times New Roman" w:cs="Times New Roman"/>
                <w:b/>
                <w:bCs/>
                <w:lang w:val="kk-KZ" w:bidi="en-US"/>
              </w:rPr>
              <w:t xml:space="preserve">Қазіргі кезең   </w:t>
            </w:r>
          </w:p>
          <w:p w:rsidR="006C5EA2" w:rsidRDefault="006C5EA2" w:rsidP="006C5EA2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1.</w:t>
            </w:r>
            <w:r w:rsidRPr="006C5EA2">
              <w:rPr>
                <w:rFonts w:ascii="Times New Roman" w:hAnsi="Times New Roman" w:cs="Times New Roman"/>
                <w:bCs/>
                <w:lang w:val="kk-KZ"/>
              </w:rPr>
              <w:t xml:space="preserve">Егеменді тәуелсіз ел. </w:t>
            </w:r>
          </w:p>
          <w:p w:rsidR="006C5EA2" w:rsidRPr="006C5EA2" w:rsidRDefault="006C5EA2" w:rsidP="006C5E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2.</w:t>
            </w:r>
            <w:r w:rsidRPr="006C5EA2">
              <w:rPr>
                <w:rFonts w:ascii="Times New Roman" w:hAnsi="Times New Roman" w:cs="Times New Roman"/>
                <w:bCs/>
                <w:lang w:val="kk-KZ"/>
              </w:rPr>
              <w:t xml:space="preserve">Халық сенген, сайлап алған Президенті бар. Атамекенге </w:t>
            </w:r>
            <w:r>
              <w:rPr>
                <w:rFonts w:ascii="Times New Roman" w:hAnsi="Times New Roman" w:cs="Times New Roman"/>
                <w:bCs/>
                <w:lang w:val="kk-KZ"/>
              </w:rPr>
              <w:t>оралу.</w:t>
            </w:r>
          </w:p>
          <w:p w:rsidR="006C5EA2" w:rsidRDefault="006C5EA2" w:rsidP="008725DC">
            <w:pPr>
              <w:rPr>
                <w:rFonts w:ascii="Times New Roman" w:hAnsi="Times New Roman" w:cs="Times New Roman"/>
                <w:lang w:val="kk-KZ"/>
              </w:rPr>
            </w:pPr>
          </w:p>
          <w:p w:rsidR="006C5EA2" w:rsidRDefault="006C5EA2" w:rsidP="008725DC">
            <w:pPr>
              <w:rPr>
                <w:rFonts w:ascii="Times New Roman" w:hAnsi="Times New Roman" w:cs="Times New Roman"/>
                <w:lang w:val="kk-KZ"/>
              </w:rPr>
            </w:pPr>
          </w:p>
          <w:p w:rsidR="006C5EA2" w:rsidRPr="00D62A35" w:rsidRDefault="006C5EA2" w:rsidP="008725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62A35" w:rsidRPr="00402F8D" w:rsidTr="00D62A35">
        <w:trPr>
          <w:trHeight w:val="461"/>
        </w:trPr>
        <w:tc>
          <w:tcPr>
            <w:tcW w:w="1894" w:type="dxa"/>
            <w:vAlign w:val="center"/>
          </w:tcPr>
          <w:p w:rsidR="00D62A35" w:rsidRDefault="00D62A35" w:rsidP="00D62A35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  <w:lang w:val="kk-KZ"/>
              </w:rPr>
            </w:pPr>
            <w:r w:rsidRPr="00D62A35"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  <w:lang w:val="kk-KZ"/>
              </w:rPr>
              <w:lastRenderedPageBreak/>
              <w:t>Сергіту сәті</w:t>
            </w:r>
          </w:p>
          <w:p w:rsidR="00D62A35" w:rsidRDefault="00D62A35" w:rsidP="00D62A35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  <w:lang w:val="kk-KZ"/>
              </w:rPr>
            </w:pPr>
          </w:p>
          <w:p w:rsidR="00D62A35" w:rsidRDefault="00D62A35" w:rsidP="00D62A35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  <w:lang w:val="kk-KZ"/>
              </w:rPr>
            </w:pPr>
          </w:p>
          <w:p w:rsidR="00D62A35" w:rsidRDefault="00D62A35" w:rsidP="00D62A35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  <w:lang w:val="kk-KZ"/>
              </w:rPr>
            </w:pPr>
          </w:p>
          <w:p w:rsidR="00D62A35" w:rsidRDefault="00D62A35" w:rsidP="00D62A35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  <w:lang w:val="kk-KZ"/>
              </w:rPr>
            </w:pPr>
          </w:p>
          <w:p w:rsidR="00D62A35" w:rsidRDefault="00D62A35" w:rsidP="00D62A35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  <w:lang w:val="kk-KZ"/>
              </w:rPr>
            </w:pPr>
          </w:p>
          <w:p w:rsidR="00D62A35" w:rsidRPr="00D62A35" w:rsidRDefault="00D62A35" w:rsidP="00D62A35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</w:p>
        </w:tc>
        <w:tc>
          <w:tcPr>
            <w:tcW w:w="4605" w:type="dxa"/>
            <w:gridSpan w:val="2"/>
            <w:tcBorders>
              <w:right w:val="single" w:sz="4" w:space="0" w:color="auto"/>
            </w:tcBorders>
          </w:tcPr>
          <w:p w:rsidR="00D62A35" w:rsidRDefault="00D62A35" w:rsidP="00D62A35">
            <w:pPr>
              <w:rPr>
                <w:rFonts w:ascii="Times New Roman" w:eastAsia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val="kk-KZ"/>
              </w:rPr>
              <w:t xml:space="preserve"> «12 мүше»</w:t>
            </w:r>
          </w:p>
          <w:p w:rsidR="00D62A35" w:rsidRPr="00B84475" w:rsidRDefault="00D62A35" w:rsidP="00D62A35">
            <w:pP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val="kk-KZ"/>
              </w:rPr>
              <w:t xml:space="preserve">Мақсаты: </w:t>
            </w:r>
            <w:r w:rsidRPr="00B84475"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>қозғалысқа түсіп, бойын сергіту.</w:t>
            </w:r>
          </w:p>
          <w:p w:rsidR="00D62A35" w:rsidRPr="00D62A35" w:rsidRDefault="00D62A35" w:rsidP="008725D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50BA6"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>Мұрын, құлақ, иық, қол, бөксе, аяқ қимылдарымен ауаға бірден онға д</w:t>
            </w:r>
            <w: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>ейінгі сандарды жазғызу</w:t>
            </w:r>
            <w:r w:rsidRPr="00750BA6"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>.</w:t>
            </w:r>
          </w:p>
        </w:tc>
        <w:tc>
          <w:tcPr>
            <w:tcW w:w="4099" w:type="dxa"/>
            <w:gridSpan w:val="2"/>
            <w:tcBorders>
              <w:left w:val="single" w:sz="4" w:space="0" w:color="auto"/>
            </w:tcBorders>
          </w:tcPr>
          <w:p w:rsidR="00D62A35" w:rsidRPr="00750BA6" w:rsidRDefault="00D62A35" w:rsidP="00D62A35">
            <w:pP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 w:rsidRPr="00750BA6"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>Оқушылар қозғалысқа түсу арқылы бойларын сергітеді.</w:t>
            </w:r>
          </w:p>
          <w:p w:rsidR="00D62A35" w:rsidRPr="00D62A35" w:rsidRDefault="00D62A35" w:rsidP="008725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725DC" w:rsidRPr="00402F8D" w:rsidTr="00D62A35">
        <w:trPr>
          <w:trHeight w:val="461"/>
        </w:trPr>
        <w:tc>
          <w:tcPr>
            <w:tcW w:w="1894" w:type="dxa"/>
            <w:vAlign w:val="center"/>
          </w:tcPr>
          <w:p w:rsidR="008725DC" w:rsidRPr="00D62A35" w:rsidRDefault="008725DC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D62A35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Қорытынды</w:t>
            </w:r>
          </w:p>
        </w:tc>
        <w:tc>
          <w:tcPr>
            <w:tcW w:w="8704" w:type="dxa"/>
            <w:gridSpan w:val="4"/>
          </w:tcPr>
          <w:p w:rsidR="008725DC" w:rsidRPr="00B07F1B" w:rsidRDefault="00B07F1B" w:rsidP="008725DC">
            <w:pPr>
              <w:rPr>
                <w:rFonts w:ascii="Times New Roman" w:hAnsi="Times New Roman" w:cs="Times New Roman"/>
                <w:szCs w:val="16"/>
                <w:lang w:val="kk-KZ"/>
              </w:rPr>
            </w:pPr>
            <w:r w:rsidRPr="00FE04A3">
              <w:rPr>
                <w:rFonts w:ascii="Times New Roman" w:hAnsi="Times New Roman" w:cs="Times New Roman"/>
                <w:szCs w:val="16"/>
                <w:lang w:val="kk-KZ"/>
              </w:rPr>
              <w:t xml:space="preserve">Ой толғаныс </w:t>
            </w:r>
            <w:r w:rsidRPr="00FE04A3">
              <w:rPr>
                <w:rFonts w:ascii="Times New Roman" w:hAnsi="Times New Roman" w:cs="Times New Roman"/>
                <w:szCs w:val="16"/>
                <w:lang w:val="kk-KZ"/>
              </w:rPr>
              <w:br/>
              <w:t xml:space="preserve">РАФТ стратегиясы </w:t>
            </w:r>
            <w:r w:rsidRPr="00FE04A3">
              <w:rPr>
                <w:rFonts w:ascii="Times New Roman" w:hAnsi="Times New Roman" w:cs="Times New Roman"/>
                <w:szCs w:val="16"/>
                <w:lang w:val="kk-KZ"/>
              </w:rPr>
              <w:br/>
              <w:t xml:space="preserve">Роль –Махамбет </w:t>
            </w:r>
            <w:r w:rsidRPr="00FE04A3">
              <w:rPr>
                <w:rFonts w:ascii="Times New Roman" w:hAnsi="Times New Roman" w:cs="Times New Roman"/>
                <w:szCs w:val="16"/>
                <w:lang w:val="kk-KZ"/>
              </w:rPr>
              <w:br/>
              <w:t xml:space="preserve">Автор – оқушылар </w:t>
            </w:r>
            <w:r w:rsidRPr="00FE04A3">
              <w:rPr>
                <w:rFonts w:ascii="Times New Roman" w:hAnsi="Times New Roman" w:cs="Times New Roman"/>
                <w:szCs w:val="16"/>
                <w:lang w:val="kk-KZ"/>
              </w:rPr>
              <w:br/>
              <w:t xml:space="preserve">Факт – жолдау </w:t>
            </w:r>
            <w:r w:rsidRPr="00FE04A3">
              <w:rPr>
                <w:rFonts w:ascii="Times New Roman" w:hAnsi="Times New Roman" w:cs="Times New Roman"/>
                <w:szCs w:val="16"/>
                <w:lang w:val="kk-KZ"/>
              </w:rPr>
              <w:br/>
              <w:t xml:space="preserve">Тақырып – Еліміздің өркендеуіне Махамбет сияқты қандай үлес қосар едің </w:t>
            </w:r>
            <w:r>
              <w:rPr>
                <w:rFonts w:ascii="Times New Roman" w:hAnsi="Times New Roman" w:cs="Times New Roman"/>
                <w:szCs w:val="16"/>
                <w:lang w:val="kk-KZ"/>
              </w:rPr>
              <w:t>?</w:t>
            </w:r>
            <w:r w:rsidRPr="00FE04A3">
              <w:rPr>
                <w:rFonts w:ascii="Times New Roman" w:hAnsi="Times New Roman" w:cs="Times New Roman"/>
                <w:szCs w:val="16"/>
                <w:lang w:val="kk-KZ"/>
              </w:rPr>
              <w:br/>
            </w:r>
          </w:p>
        </w:tc>
      </w:tr>
      <w:tr w:rsidR="008725DC" w:rsidRPr="00D62A35" w:rsidTr="00D62A35">
        <w:trPr>
          <w:trHeight w:val="461"/>
        </w:trPr>
        <w:tc>
          <w:tcPr>
            <w:tcW w:w="1894" w:type="dxa"/>
            <w:vAlign w:val="center"/>
          </w:tcPr>
          <w:p w:rsidR="008725DC" w:rsidRDefault="008725DC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  <w:r w:rsidRPr="00D62A35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Бағалау</w:t>
            </w:r>
          </w:p>
          <w:p w:rsidR="00AF04CB" w:rsidRDefault="00AF04CB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</w:p>
          <w:p w:rsidR="00AF04CB" w:rsidRDefault="00AF04CB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</w:p>
          <w:p w:rsidR="00AF04CB" w:rsidRDefault="00AF04CB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</w:p>
          <w:p w:rsidR="00AF04CB" w:rsidRDefault="00AF04CB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</w:p>
          <w:p w:rsidR="00AF04CB" w:rsidRDefault="00AF04CB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</w:p>
          <w:p w:rsidR="00AF04CB" w:rsidRDefault="00AF04CB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</w:p>
          <w:p w:rsidR="00AF04CB" w:rsidRDefault="00AF04CB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</w:p>
          <w:p w:rsidR="00AF04CB" w:rsidRDefault="00AF04CB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</w:p>
          <w:p w:rsidR="00AF04CB" w:rsidRDefault="00AF04CB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</w:p>
          <w:p w:rsidR="00AF04CB" w:rsidRDefault="00AF04CB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</w:p>
          <w:p w:rsidR="00AF04CB" w:rsidRDefault="00AF04CB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</w:p>
          <w:p w:rsidR="00AF04CB" w:rsidRDefault="00AF04CB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</w:p>
          <w:p w:rsidR="00AF04CB" w:rsidRPr="00D62A35" w:rsidRDefault="00AF04CB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Рефлексия</w:t>
            </w:r>
          </w:p>
        </w:tc>
        <w:tc>
          <w:tcPr>
            <w:tcW w:w="8704" w:type="dxa"/>
            <w:gridSpan w:val="4"/>
          </w:tcPr>
          <w:p w:rsidR="008725DC" w:rsidRDefault="00B07F1B" w:rsidP="008725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Жапондық бағалау</w:t>
            </w:r>
            <w:r>
              <w:rPr>
                <w:rFonts w:ascii="Times New Roman" w:hAnsi="Times New Roman" w:cs="Times New Roman"/>
                <w:lang w:val="kk-KZ"/>
              </w:rPr>
              <w:br/>
            </w:r>
          </w:p>
          <w:p w:rsidR="00B07F1B" w:rsidRDefault="00B07F1B" w:rsidP="008725DC">
            <w:pPr>
              <w:rPr>
                <w:rFonts w:ascii="Times New Roman" w:hAnsi="Times New Roman" w:cs="Times New Roman"/>
                <w:lang w:val="kk-KZ"/>
              </w:rPr>
            </w:pPr>
            <w:r w:rsidRPr="00B07F1B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524375" cy="1657350"/>
                  <wp:effectExtent l="0" t="0" r="0" b="0"/>
                  <wp:docPr id="1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727287" cy="6462624"/>
                            <a:chOff x="214064" y="116632"/>
                            <a:chExt cx="8727287" cy="6462624"/>
                          </a:xfrm>
                        </a:grpSpPr>
                        <a:sp>
                          <a:nvSpPr>
                            <a:cNvPr id="2" name="Заголовок 1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1403648" y="620688"/>
                              <a:ext cx="4606280" cy="903934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vert="horz" lIns="91440" tIns="45720" rIns="91440" bIns="45720" rtlCol="0" anchor="b">
                                <a:normAutofit/>
                              </a:bodyPr>
                              <a:lstStyle>
                                <a:lvl1pPr algn="l" defTabSz="457200" rtl="0" eaLnBrk="1" latinLnBrk="0" hangingPunct="1">
                                  <a:spcBef>
                                    <a:spcPct val="0"/>
                                  </a:spcBef>
                                  <a:buNone/>
                                  <a:defRPr sz="4000" kern="1200">
                                    <a:solidFill>
                                      <a:schemeClr val="tx1"/>
                                    </a:solidFill>
                                    <a:latin typeface="+mj-lt"/>
                                    <a:ea typeface="+mj-ea"/>
                                    <a:cs typeface="Trebuchet MS"/>
                                  </a:defRPr>
                                </a:lvl1pPr>
                                <a:lvl2pPr eaLnBrk="1" hangingPunct="1">
                                  <a:defRPr>
                                    <a:solidFill>
                                      <a:schemeClr val="tx2"/>
                                    </a:solidFill>
                                  </a:defRPr>
                                </a:lvl2pPr>
                                <a:lvl3pPr eaLnBrk="1" hangingPunct="1">
                                  <a:defRPr>
                                    <a:solidFill>
                                      <a:schemeClr val="tx2"/>
                                    </a:solidFill>
                                  </a:defRPr>
                                </a:lvl3pPr>
                                <a:lvl4pPr eaLnBrk="1" hangingPunct="1">
                                  <a:defRPr>
                                    <a:solidFill>
                                      <a:schemeClr val="tx2"/>
                                    </a:solidFill>
                                  </a:defRPr>
                                </a:lvl4pPr>
                                <a:lvl5pPr eaLnBrk="1" hangingPunct="1">
                                  <a:defRPr>
                                    <a:solidFill>
                                      <a:schemeClr val="tx2"/>
                                    </a:solidFill>
                                  </a:defRPr>
                                </a:lvl5pPr>
                                <a:lvl6pPr eaLnBrk="1" hangingPunct="1">
                                  <a:defRPr>
                                    <a:solidFill>
                                      <a:schemeClr val="tx2"/>
                                    </a:solidFill>
                                  </a:defRPr>
                                </a:lvl6pPr>
                                <a:lvl7pPr eaLnBrk="1" hangingPunct="1">
                                  <a:defRPr>
                                    <a:solidFill>
                                      <a:schemeClr val="tx2"/>
                                    </a:solidFill>
                                  </a:defRPr>
                                </a:lvl7pPr>
                                <a:lvl8pPr eaLnBrk="1" hangingPunct="1">
                                  <a:defRPr>
                                    <a:solidFill>
                                      <a:schemeClr val="tx2"/>
                                    </a:solidFill>
                                  </a:defRPr>
                                </a:lvl8pPr>
                                <a:lvl9pPr eaLnBrk="1" hangingPunct="1">
                                  <a:defRPr>
                                    <a:solidFill>
                                      <a:schemeClr val="tx2"/>
                                    </a:solidFill>
                                  </a:defRPr>
                                </a:lvl9pPr>
                              </a:lstStyle>
                              <a:p>
                                <a:pPr algn="l"/>
                                <a:r>
                                  <a:rPr lang="kk-KZ" b="1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Дұрыс, </a:t>
                                </a:r>
                                <a:r>
                                  <a:rPr lang="ru-RU" b="1" dirty="0" err="1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к</a:t>
                                </a:r>
                                <a:r>
                                  <a:rPr lang="ru-RU" b="1" dirty="0" err="1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е</a:t>
                                </a:r>
                                <a:r>
                                  <a:rPr lang="kk-KZ" b="1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лісемін </a:t>
                                </a:r>
                                <a:endParaRPr lang="ru-RU" b="1" dirty="0"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" name="Заголовок 1"/>
                            <a:cNvSpPr txBox="1">
                              <a:spLocks/>
                            </a:cNvSpPr>
                          </a:nvSpPr>
                          <a:spPr>
                            <a:xfrm>
                              <a:off x="1691680" y="2132856"/>
                              <a:ext cx="6171285" cy="903934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vert="horz" lIns="91440" tIns="45720" rIns="91440" bIns="45720" rtlCol="0" anchor="ctr">
                                <a:no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kk-KZ" b="1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Толықтырамын, басқа көзқарасым бар </a:t>
                                </a:r>
                                <a:endParaRPr lang="ru-RU" b="1" dirty="0"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" name="Заголовок 1"/>
                            <a:cNvSpPr txBox="1">
                              <a:spLocks/>
                            </a:cNvSpPr>
                          </a:nvSpPr>
                          <a:spPr>
                            <a:xfrm>
                              <a:off x="1403648" y="3645024"/>
                              <a:ext cx="6167877" cy="903934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vert="horz" lIns="91440" tIns="45720" rIns="91440" bIns="45720" rtlCol="0" anchor="ctr">
                                <a:no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/>
                                <a:r>
                                  <a:rPr lang="kk-KZ" b="1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Менің сұрағым бар </a:t>
                                </a:r>
                                <a:endParaRPr lang="ru-RU" b="1" dirty="0"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  <a:pic>
                          <a:nvPicPr>
                            <a:cNvPr id="1031" name="Picture 7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7884368" y="1484784"/>
                              <a:ext cx="1056983" cy="2158627"/>
                            </a:xfrm>
                            <a:prstGeom prst="round2Diag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ln w="88900" cap="sq">
                              <a:solidFill>
                                <a:srgbClr val="FFFFFF"/>
                              </a:solidFill>
                              <a:miter lim="800000"/>
                            </a:ln>
                            <a:effectLst>
                              <a:outerShdw blurRad="254000" algn="tl" rotWithShape="0">
                                <a:srgbClr val="000000">
                                  <a:alpha val="43000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</a:extLst>
                          </a:spPr>
                        </a:pic>
                        <a:pic>
                          <a:nvPicPr>
                            <a:cNvPr id="1033" name="Picture 9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214064" y="116632"/>
                              <a:ext cx="1079314" cy="2158627"/>
                            </a:xfrm>
                            <a:prstGeom prst="round2Diag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ln w="88900" cap="sq">
                              <a:solidFill>
                                <a:srgbClr val="FFFFFF"/>
                              </a:solidFill>
                              <a:miter lim="800000"/>
                            </a:ln>
                            <a:effectLst>
                              <a:outerShdw blurRad="254000" algn="tl" rotWithShape="0">
                                <a:srgbClr val="000000">
                                  <a:alpha val="43000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</a:extLst>
                          </a:spPr>
                        </a:pic>
                        <a:pic>
                          <a:nvPicPr>
                            <a:cNvPr id="1034" name="Picture 10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214064" y="2924944"/>
                              <a:ext cx="1107719" cy="2214954"/>
                            </a:xfrm>
                            <a:prstGeom prst="round2Diag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ln w="88900" cap="sq">
                              <a:solidFill>
                                <a:srgbClr val="FFFFFF"/>
                              </a:solidFill>
                              <a:miter lim="800000"/>
                            </a:ln>
                            <a:effectLst>
                              <a:outerShdw blurRad="254000" algn="tl" rotWithShape="0">
                                <a:srgbClr val="000000">
                                  <a:alpha val="43000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</a:extLst>
                          </a:spPr>
                        </a:pic>
                        <a:sp>
                          <a:nvSpPr>
                            <a:cNvPr id="15" name="Заголовок 1"/>
                            <a:cNvSpPr txBox="1">
                              <a:spLocks/>
                            </a:cNvSpPr>
                          </a:nvSpPr>
                          <a:spPr>
                            <a:xfrm>
                              <a:off x="1403648" y="5175288"/>
                              <a:ext cx="7229197" cy="557968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vert="horz" lIns="91440" tIns="45720" rIns="91440" bIns="45720" rtlCol="0" anchor="ctr">
                                <a:no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/>
                                <a:r>
                                  <a:rPr lang="kk-KZ" b="1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О-О-О – тамаша, керемет! </a:t>
                                </a:r>
                                <a:endParaRPr lang="ru-RU" b="1" dirty="0"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6" name="Заголовок 1"/>
                            <a:cNvSpPr txBox="1">
                              <a:spLocks/>
                            </a:cNvSpPr>
                          </a:nvSpPr>
                          <a:spPr>
                            <a:xfrm>
                              <a:off x="1403648" y="6021288"/>
                              <a:ext cx="6264696" cy="557968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vert="horz" lIns="91440" tIns="45720" rIns="91440" bIns="45720" rtlCol="0" anchor="ctr">
                                <a:no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/>
                                <a:r>
                                  <a:rPr lang="kk-KZ" b="1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М-М-М – ойлану керек</a:t>
                                </a:r>
                                <a:endParaRPr lang="ru-RU" b="1" dirty="0"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B07F1B" w:rsidRDefault="00B07F1B" w:rsidP="008725DC">
            <w:pPr>
              <w:rPr>
                <w:rFonts w:ascii="Times New Roman" w:hAnsi="Times New Roman" w:cs="Times New Roman"/>
                <w:lang w:val="kk-KZ"/>
              </w:rPr>
            </w:pPr>
          </w:p>
          <w:p w:rsidR="00B07F1B" w:rsidRDefault="00B07F1B" w:rsidP="008725DC">
            <w:pPr>
              <w:rPr>
                <w:rFonts w:ascii="Times New Roman" w:hAnsi="Times New Roman" w:cs="Times New Roman"/>
                <w:lang w:val="kk-KZ"/>
              </w:rPr>
            </w:pPr>
          </w:p>
          <w:p w:rsidR="00AF04CB" w:rsidRPr="00D62A35" w:rsidRDefault="00AF04CB" w:rsidP="008725D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725DC" w:rsidRPr="00D62A35" w:rsidTr="00D62A35">
        <w:trPr>
          <w:trHeight w:val="461"/>
        </w:trPr>
        <w:tc>
          <w:tcPr>
            <w:tcW w:w="1894" w:type="dxa"/>
            <w:vAlign w:val="center"/>
          </w:tcPr>
          <w:p w:rsidR="008725DC" w:rsidRPr="00D62A35" w:rsidRDefault="008725DC" w:rsidP="008725D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D62A35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Үй</w:t>
            </w:r>
            <w:r w:rsidR="00F7734E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 xml:space="preserve">  </w:t>
            </w:r>
            <w:r w:rsidRPr="00D62A35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тапсырмасы</w:t>
            </w:r>
          </w:p>
        </w:tc>
        <w:tc>
          <w:tcPr>
            <w:tcW w:w="8704" w:type="dxa"/>
            <w:gridSpan w:val="4"/>
          </w:tcPr>
          <w:p w:rsidR="008725DC" w:rsidRPr="00D62A35" w:rsidRDefault="00AF04CB" w:rsidP="008725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Хрестоматиядан «Мен, мен, мен едім» өлеңін жаттау.</w:t>
            </w:r>
          </w:p>
        </w:tc>
      </w:tr>
    </w:tbl>
    <w:p w:rsidR="00EF7AA2" w:rsidRDefault="00EF7AA2" w:rsidP="00EF7AA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EF7AA2" w:rsidRDefault="00EF7AA2" w:rsidP="00EF7AA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EF7AA2" w:rsidRDefault="00EF7AA2" w:rsidP="00EF7AA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EF7AA2" w:rsidRPr="00402F8D" w:rsidRDefault="00EF7AA2" w:rsidP="00402F8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bookmarkStart w:id="0" w:name="_GoBack"/>
      <w:bookmarkEnd w:id="0"/>
    </w:p>
    <w:p w:rsidR="00EF7AA2" w:rsidRPr="00D62A35" w:rsidRDefault="00EF7AA2">
      <w:pPr>
        <w:rPr>
          <w:lang w:val="kk-KZ"/>
        </w:rPr>
      </w:pPr>
    </w:p>
    <w:sectPr w:rsidR="00EF7AA2" w:rsidRPr="00D62A35" w:rsidSect="008725DC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29B4"/>
    <w:multiLevelType w:val="hybridMultilevel"/>
    <w:tmpl w:val="A86A8C20"/>
    <w:lvl w:ilvl="0" w:tplc="043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3132A"/>
    <w:multiLevelType w:val="hybridMultilevel"/>
    <w:tmpl w:val="A39638EE"/>
    <w:lvl w:ilvl="0" w:tplc="043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22CEA"/>
    <w:multiLevelType w:val="hybridMultilevel"/>
    <w:tmpl w:val="6C8A7396"/>
    <w:lvl w:ilvl="0" w:tplc="43E06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036B7"/>
    <w:multiLevelType w:val="hybridMultilevel"/>
    <w:tmpl w:val="0F602AD6"/>
    <w:lvl w:ilvl="0" w:tplc="ABD45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C36EC6"/>
    <w:multiLevelType w:val="hybridMultilevel"/>
    <w:tmpl w:val="B0E01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25DC"/>
    <w:rsid w:val="000452C9"/>
    <w:rsid w:val="000826F6"/>
    <w:rsid w:val="000E278F"/>
    <w:rsid w:val="00290749"/>
    <w:rsid w:val="003078D2"/>
    <w:rsid w:val="00402F8D"/>
    <w:rsid w:val="004A3DA5"/>
    <w:rsid w:val="00536570"/>
    <w:rsid w:val="00570FC3"/>
    <w:rsid w:val="005B69DD"/>
    <w:rsid w:val="006B4C14"/>
    <w:rsid w:val="006C5EA2"/>
    <w:rsid w:val="0071064E"/>
    <w:rsid w:val="0076206A"/>
    <w:rsid w:val="00787AE1"/>
    <w:rsid w:val="00804915"/>
    <w:rsid w:val="00820D47"/>
    <w:rsid w:val="008725DC"/>
    <w:rsid w:val="00A1514E"/>
    <w:rsid w:val="00A22A81"/>
    <w:rsid w:val="00AE126A"/>
    <w:rsid w:val="00AF04CB"/>
    <w:rsid w:val="00B07F1B"/>
    <w:rsid w:val="00B860F4"/>
    <w:rsid w:val="00BA1E47"/>
    <w:rsid w:val="00BE36CF"/>
    <w:rsid w:val="00D62A35"/>
    <w:rsid w:val="00DC6B0B"/>
    <w:rsid w:val="00DD087D"/>
    <w:rsid w:val="00E25889"/>
    <w:rsid w:val="00EF7AA2"/>
    <w:rsid w:val="00F41B7B"/>
    <w:rsid w:val="00F7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725D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6206A"/>
    <w:pPr>
      <w:ind w:left="720"/>
      <w:contextualSpacing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B0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F1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C5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Мурат</cp:lastModifiedBy>
  <cp:revision>10</cp:revision>
  <cp:lastPrinted>2014-03-26T19:38:00Z</cp:lastPrinted>
  <dcterms:created xsi:type="dcterms:W3CDTF">2014-01-12T11:31:00Z</dcterms:created>
  <dcterms:modified xsi:type="dcterms:W3CDTF">2014-09-07T17:31:00Z</dcterms:modified>
</cp:coreProperties>
</file>