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C8F" w:rsidRDefault="009D7C8F" w:rsidP="009D7C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en-GB"/>
        </w:rPr>
      </w:pPr>
      <w:bookmarkStart w:id="0" w:name="_GoBack"/>
      <w:bookmarkEnd w:id="0"/>
    </w:p>
    <w:p w:rsidR="009D7C8F" w:rsidRDefault="009D7C8F" w:rsidP="009D7C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en-GB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en-GB"/>
        </w:rPr>
        <w:t>Сабақ жоспары</w:t>
      </w:r>
    </w:p>
    <w:p w:rsidR="009D7C8F" w:rsidRDefault="009D7C8F" w:rsidP="009D7C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0"/>
        <w:gridCol w:w="2102"/>
        <w:gridCol w:w="555"/>
        <w:gridCol w:w="2820"/>
        <w:gridCol w:w="1374"/>
      </w:tblGrid>
      <w:tr w:rsidR="009D7C8F" w:rsidTr="009D7C8F"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Апта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:  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Кү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і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:  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Сабақ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  математика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Сынып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: 8</w:t>
            </w:r>
          </w:p>
        </w:tc>
      </w:tr>
      <w:tr w:rsidR="009D7C8F" w:rsidTr="009D7C8F"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Сабақтың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тақырыбы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8F" w:rsidRDefault="009D7C8F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Арифметикалық квадрат түбірдің  қасиеттері</w:t>
            </w:r>
          </w:p>
        </w:tc>
      </w:tr>
      <w:tr w:rsidR="009D7C8F" w:rsidRPr="009D7C8F" w:rsidTr="009D7C8F"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мақсаты</w:t>
            </w:r>
            <w:proofErr w:type="spellEnd"/>
          </w:p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8F" w:rsidRDefault="009D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Арифметикалық квадрат түбірдің анықтамасын,  қасиетін пайдаланып есептер шығаруға үйрену. </w:t>
            </w:r>
          </w:p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9D7C8F" w:rsidTr="009D7C8F"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Оқу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нәтижесі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  <w:t>:</w:t>
            </w:r>
          </w:p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8F" w:rsidRDefault="009D7C8F" w:rsidP="00604A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Арифметикалық квадрат түбірдің анықтамасын біледі, </w:t>
            </w:r>
          </w:p>
          <w:p w:rsidR="009D7C8F" w:rsidRDefault="009D7C8F" w:rsidP="00604A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күнделікті қоршаған ортадан мысалдар келтіре алады.</w:t>
            </w:r>
          </w:p>
          <w:p w:rsidR="009D7C8F" w:rsidRDefault="009D7C8F" w:rsidP="00604A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Арифметикалық квадрат түбірдің қасиеттерін пайдаланып   есептер  шығара алады.</w:t>
            </w:r>
          </w:p>
          <w:p w:rsidR="009D7C8F" w:rsidRDefault="009D7C8F" w:rsidP="00604A4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Өздерін және сыныптастарын бағалай алады</w:t>
            </w:r>
          </w:p>
          <w:p w:rsidR="009D7C8F" w:rsidRDefault="009D7C8F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9D7C8F" w:rsidRPr="009D7C8F" w:rsidTr="009D7C8F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Сабақ бойынша мұғалімнің жазбалары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:</w:t>
            </w:r>
          </w:p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1. Ұйымдастыру кезеңі: Оқушылардың сабаққа дайындығын тексеру 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1минут)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:rsidR="009D7C8F" w:rsidRDefault="009D7C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2.Сергіту сәті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  <w:t xml:space="preserve"> «Сәлемдесу»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 минут)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  <w:t>Қазір біз сендермен ойын ойнаймыз, қимылды тез жасауларың керек. «Бастаймыз» деген белгі берілгенде, мен қалай амандасу керек екенін айтамын, сонда сендер бір-бірлеріңмен тез-тез амандасасыңдар. Әр адаммен әртүрлі амандасасыңдар. Сонымен, көзбен… қолмен… иықпен… құлақпен…  тіземен… иекпен… өкшемен… арқамен.</w:t>
            </w:r>
          </w:p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Санамақ арқылы  оқушыларды екі топқа бөлу. 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1минут)</w:t>
            </w:r>
          </w:p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4.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Миға шабуыл-сұрақ- жауап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(әр  топтан бір оқушы шығып  карточка алып, топта талқылап  сұраққа жауап береді )  (4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минут)</w:t>
            </w:r>
          </w:p>
          <w:p w:rsidR="009D7C8F" w:rsidRDefault="009D7C8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санының квадрат түбірі дегеніміз не?</w:t>
            </w:r>
          </w:p>
          <w:p w:rsidR="009D7C8F" w:rsidRDefault="009D7C8F">
            <w:pPr>
              <w:keepNext/>
              <w:widowControl w:val="0"/>
              <w:autoSpaceDE w:val="0"/>
              <w:autoSpaceDN w:val="0"/>
              <w:adjustRightInd w:val="0"/>
              <w:spacing w:before="100" w:after="100"/>
              <w:ind w:left="3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Арифметикалық квадрат түбірдің анықтамасы.</w:t>
            </w:r>
          </w:p>
          <w:p w:rsidR="009D7C8F" w:rsidRDefault="009D7C8F">
            <w:pPr>
              <w:keepNext/>
              <w:widowControl w:val="0"/>
              <w:autoSpaceDE w:val="0"/>
              <w:autoSpaceDN w:val="0"/>
              <w:adjustRightInd w:val="0"/>
              <w:spacing w:before="100" w:after="100"/>
              <w:ind w:left="3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«Квадрат түбір»  және  «арифметикалық квадрат» түбір ұғымдарының қандай айырмашылығы  бар?</w:t>
            </w:r>
          </w:p>
          <w:p w:rsidR="009D7C8F" w:rsidRDefault="009D7C8F">
            <w:pPr>
              <w:keepNext/>
              <w:widowControl w:val="0"/>
              <w:autoSpaceDE w:val="0"/>
              <w:autoSpaceDN w:val="0"/>
              <w:adjustRightInd w:val="0"/>
              <w:spacing w:before="100" w:after="100"/>
              <w:ind w:left="3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4.. Арифметикалық квадрат түбірдің қасиеттері.</w:t>
            </w:r>
          </w:p>
          <w:p w:rsidR="009D7C8F" w:rsidRDefault="009D7C8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5.Сыни тұрғыдан ойлау 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топқа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арифметикалық квадрат түбірді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сипаттау үшін жоба құру ұсынылады.(12 минут) </w:t>
            </w:r>
          </w:p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Жұпта жұмыс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( семантикалық карта).  (5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минут)</w:t>
            </w:r>
          </w:p>
          <w:p w:rsidR="009D7C8F" w:rsidRDefault="009D7C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Семантикалық карта</w:t>
            </w:r>
          </w:p>
          <w:tbl>
            <w:tblPr>
              <w:tblStyle w:val="a4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799"/>
              <w:gridCol w:w="4546"/>
            </w:tblGrid>
            <w:tr w:rsidR="009D7C8F">
              <w:tc>
                <w:tcPr>
                  <w:tcW w:w="7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D7C8F" w:rsidRDefault="009D7C8F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1)   b-ның кандай мәнінде 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  <w:lang w:val="kk-KZ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kk-KZ"/>
                              </w:rPr>
                              <m:t>2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kk-KZ"/>
                              </w:rPr>
                              <m:t>b</m:t>
                            </m:r>
                          </m:den>
                        </m:f>
                      </m:e>
                    </m:rad>
                  </m:oMath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  өрнегінің мағынасы болады?</w:t>
                  </w:r>
                </w:p>
              </w:tc>
              <w:tc>
                <w:tcPr>
                  <w:tcW w:w="7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D7C8F" w:rsidRDefault="009D7C8F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А) 25   </w:t>
                  </w:r>
                </w:p>
              </w:tc>
            </w:tr>
            <w:tr w:rsidR="009D7C8F">
              <w:tc>
                <w:tcPr>
                  <w:tcW w:w="7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D7C8F" w:rsidRDefault="009D7C8F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2)  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х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=5</m:t>
                    </m:r>
                  </m:oMath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      теңдеуін шешіңдер:</w:t>
                  </w:r>
                </w:p>
                <w:p w:rsidR="009D7C8F" w:rsidRDefault="009D7C8F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D7C8F" w:rsidRDefault="009D7C8F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B) b&gt;0    </w:t>
                  </w:r>
                </w:p>
              </w:tc>
            </w:tr>
            <w:tr w:rsidR="009D7C8F">
              <w:tc>
                <w:tcPr>
                  <w:tcW w:w="7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D7C8F" w:rsidRDefault="009D7C8F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3.  у-тің қандай мәнінде  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у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7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den>
                    </m:f>
                  </m:oMath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    теңдігі дұрыс болады?</w:t>
                  </w:r>
                </w:p>
                <w:p w:rsidR="009D7C8F" w:rsidRDefault="009D7C8F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D7C8F" w:rsidRDefault="009D7C8F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/>
                    </w:rPr>
                    <w:t>С)  2011</w:t>
                  </w:r>
                </w:p>
              </w:tc>
            </w:tr>
            <w:tr w:rsidR="009D7C8F">
              <w:tc>
                <w:tcPr>
                  <w:tcW w:w="7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D7C8F" w:rsidRDefault="009D7C8F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 xml:space="preserve">4.  </w:t>
                  </w:r>
                  <m:oMath>
                    <m: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80∙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625</m:t>
                        </m:r>
                      </m:e>
                    </m:rad>
                    <m: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+11</m:t>
                    </m:r>
                  </m:oMath>
                </w:p>
              </w:tc>
              <w:tc>
                <w:tcPr>
                  <w:tcW w:w="7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D7C8F" w:rsidRDefault="009D7C8F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/>
                    </w:rPr>
                    <w:t>Д) 12,25</w:t>
                  </w:r>
                </w:p>
              </w:tc>
            </w:tr>
          </w:tbl>
          <w:p w:rsidR="009D7C8F" w:rsidRDefault="009D7C8F">
            <w:pPr>
              <w:rPr>
                <w:lang w:val="kk-KZ"/>
              </w:rPr>
            </w:pPr>
          </w:p>
          <w:p w:rsidR="009D7C8F" w:rsidRDefault="009D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D7C8F" w:rsidRDefault="009D7C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7. Электрондық оқулық бойынша деңгейлік тапсырма орындау . (Әр оқушының деңгейіне қарай тапсырма беру)  10 минут</w:t>
            </w:r>
          </w:p>
          <w:p w:rsidR="009D7C8F" w:rsidRDefault="009D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Қорытынды.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 жұмыс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минут</w:t>
            </w:r>
          </w:p>
          <w:p w:rsidR="009D7C8F" w:rsidRDefault="009D7C8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 xml:space="preserve">Математика тарихынан  </w:t>
            </w:r>
            <w:r>
              <w:rPr>
                <w:rFonts w:ascii="Times New Roman" w:hAnsi="Times New Roman"/>
                <w:b/>
                <w:bCs/>
                <w:lang w:val="kk-KZ"/>
              </w:rPr>
              <w:t>(слайд)</w:t>
            </w:r>
          </w:p>
          <w:p w:rsidR="009D7C8F" w:rsidRDefault="009D7C8F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Мұғалім. Әрқашан жаңа ұғымды, анықтаманы енгізген, теореманы дәлелдеген математик-ғалымның атын білу бізге қызық. Ал балалар, қай ғалым ғылымға бірінші болып арифметикалық квадрат түбір ұғымын енгізді? Осы адамның фамилиясының жанында ең үлкен сан мәні болады. </w:t>
            </w:r>
          </w:p>
          <w:p w:rsidR="009D7C8F" w:rsidRDefault="009D7C8F">
            <w:pPr>
              <w:ind w:firstLine="567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Тақтада ғалымдардың тегі және математикалық өрнек жазылып тұрады:</w:t>
            </w:r>
          </w:p>
          <w:p w:rsidR="009D7C8F" w:rsidRDefault="009D7C8F">
            <w:pPr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              </w:t>
            </w:r>
            <w:r>
              <w:rPr>
                <w:rFonts w:ascii="Times New Roman" w:hAnsi="Times New Roman"/>
                <w:position w:val="-74"/>
                <w:lang w:val="en-US"/>
              </w:rPr>
              <w:object w:dxaOrig="2730" w:dyaOrig="21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109.5pt" o:ole="" fillcolor="window">
                  <v:imagedata r:id="rId6" o:title=""/>
                </v:shape>
                <o:OLEObject Type="Embed" ProgID="Equation.3" ShapeID="_x0000_i1025" DrawAspect="Content" ObjectID="_1479719411" r:id="rId7"/>
              </w:object>
            </w:r>
          </w:p>
          <w:p w:rsidR="009D7C8F" w:rsidRDefault="009D7C8F">
            <w:pPr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</w:rPr>
              <w:t>Р</w:t>
            </w:r>
            <w:r>
              <w:rPr>
                <w:rFonts w:ascii="Times New Roman" w:hAnsi="Times New Roman"/>
                <w:bCs/>
                <w:lang w:val="kk-KZ"/>
              </w:rPr>
              <w:t xml:space="preserve">ене </w:t>
            </w:r>
            <w:r>
              <w:rPr>
                <w:rFonts w:ascii="Times New Roman" w:hAnsi="Times New Roman"/>
                <w:bCs/>
              </w:rPr>
              <w:t>Декарт</w:t>
            </w:r>
            <w:r>
              <w:rPr>
                <w:rFonts w:ascii="Times New Roman" w:hAnsi="Times New Roman"/>
                <w:bCs/>
                <w:lang w:val="kk-KZ"/>
              </w:rPr>
              <w:t xml:space="preserve"> (1596-1650) француз математигі, ә</w:t>
            </w:r>
            <w:proofErr w:type="gramStart"/>
            <w:r>
              <w:rPr>
                <w:rFonts w:ascii="Times New Roman" w:hAnsi="Times New Roman"/>
                <w:bCs/>
                <w:lang w:val="kk-KZ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lang w:val="kk-KZ"/>
              </w:rPr>
              <w:t>і философы.  1637жылы</w:t>
            </w:r>
          </w:p>
          <w:p w:rsidR="009D7C8F" w:rsidRDefault="009D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арифметикалық  квадрат түбір ұғымын ғылымға енгізген.  </w:t>
            </w:r>
          </w:p>
        </w:tc>
      </w:tr>
      <w:tr w:rsidR="009D7C8F" w:rsidTr="009D7C8F">
        <w:trPr>
          <w:trHeight w:val="439"/>
        </w:trPr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8F" w:rsidRDefault="009D7C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Мұғалім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немен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айналысады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іc-әрекеті</w:t>
            </w:r>
            <w:proofErr w:type="spellEnd"/>
          </w:p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8F" w:rsidRDefault="009D7C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Оқушы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немен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айналысады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әрекеті</w:t>
            </w:r>
            <w:proofErr w:type="spellEnd"/>
          </w:p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9D7C8F" w:rsidRPr="009D7C8F" w:rsidTr="009D7C8F">
        <w:trPr>
          <w:trHeight w:val="1989"/>
        </w:trPr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8F" w:rsidRDefault="009D7C8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Ұйымдастырады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D7C8F" w:rsidRDefault="009D7C8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ғыт-бағдар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D7C8F" w:rsidRDefault="009D7C8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жетекші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қылайды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бағалайды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Оқиды, талдайды, жоба қорғайды, пікір таласады, сұрақтарға жауап береді, жұппен, топпен, жеке жұмыс жасайды.бір-бірін бағалайды, қолдайды, ұсыныс білдіреді</w:t>
            </w:r>
          </w:p>
        </w:tc>
      </w:tr>
      <w:tr w:rsidR="009D7C8F" w:rsidRPr="009D7C8F" w:rsidTr="009D7C8F">
        <w:trPr>
          <w:trHeight w:val="826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8F" w:rsidRDefault="009D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Дереккөздер және жабдықтар: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АКТ  </w:t>
            </w:r>
          </w:p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Математика 8 оқулық, таратпа материалдар, постер, маркер, түрлі- түсті қарандаштар</w:t>
            </w:r>
          </w:p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9D7C8F" w:rsidTr="009D7C8F"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Үй тапсырма беру</w:t>
            </w:r>
          </w:p>
          <w:p w:rsidR="009D7C8F" w:rsidRDefault="009D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минут</w:t>
            </w: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№ 58,  № 64 </w:t>
            </w:r>
          </w:p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</w:rPr>
              <w:t>Р</w:t>
            </w:r>
            <w:r>
              <w:rPr>
                <w:rFonts w:ascii="Times New Roman" w:hAnsi="Times New Roman"/>
                <w:bCs/>
                <w:lang w:val="kk-KZ"/>
              </w:rPr>
              <w:t xml:space="preserve">ене </w:t>
            </w:r>
            <w:r>
              <w:rPr>
                <w:rFonts w:ascii="Times New Roman" w:hAnsi="Times New Roman"/>
                <w:bCs/>
              </w:rPr>
              <w:t>Декарт</w:t>
            </w:r>
            <w:r>
              <w:rPr>
                <w:rFonts w:ascii="Times New Roman" w:hAnsi="Times New Roman"/>
                <w:bCs/>
                <w:lang w:val="kk-KZ"/>
              </w:rPr>
              <w:t xml:space="preserve"> туралы </w:t>
            </w:r>
            <w:proofErr w:type="gramStart"/>
            <w:r>
              <w:rPr>
                <w:rFonts w:ascii="Times New Roman" w:hAnsi="Times New Roman"/>
                <w:bCs/>
                <w:lang w:val="kk-KZ"/>
              </w:rPr>
              <w:t>толы</w:t>
            </w:r>
            <w:proofErr w:type="gramEnd"/>
            <w:r>
              <w:rPr>
                <w:rFonts w:ascii="Times New Roman" w:hAnsi="Times New Roman"/>
                <w:bCs/>
                <w:lang w:val="kk-KZ"/>
              </w:rPr>
              <w:t>қ  ақпарат жинап келу</w:t>
            </w:r>
          </w:p>
        </w:tc>
      </w:tr>
      <w:tr w:rsidR="009D7C8F" w:rsidRPr="009D7C8F" w:rsidTr="009D7C8F">
        <w:trPr>
          <w:trHeight w:val="81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Сабақты бағалау</w:t>
            </w:r>
          </w:p>
          <w:p w:rsidR="009D7C8F" w:rsidRDefault="009D7C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 басшыларының бағалау парақшасымен санаса отырып, әрбір оқушының бағасын қою</w:t>
            </w:r>
          </w:p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9D7C8F" w:rsidRPr="009D7C8F" w:rsidTr="009D7C8F">
        <w:trPr>
          <w:trHeight w:val="114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8F" w:rsidRDefault="009D7C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байланыс</w:t>
            </w:r>
          </w:p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(2 минут)</w:t>
            </w:r>
          </w:p>
          <w:p w:rsidR="009D7C8F" w:rsidRDefault="009D7C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8F" w:rsidRDefault="009D7C8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туралы оқушылар алған әсерін  және алдағы уақытта үйренгісі келетін ұсынысын жазу.</w:t>
            </w:r>
          </w:p>
          <w:p w:rsidR="009D7C8F" w:rsidRDefault="009D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9D7C8F" w:rsidRDefault="009D7C8F" w:rsidP="009D7C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en-GB"/>
        </w:rPr>
      </w:pPr>
    </w:p>
    <w:p w:rsidR="00F74A26" w:rsidRPr="009D7C8F" w:rsidRDefault="00F74A26">
      <w:pPr>
        <w:rPr>
          <w:lang w:val="kk-KZ"/>
        </w:rPr>
      </w:pPr>
    </w:p>
    <w:sectPr w:rsidR="00F74A26" w:rsidRPr="009D7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84373"/>
    <w:multiLevelType w:val="hybridMultilevel"/>
    <w:tmpl w:val="B46880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8F"/>
    <w:rsid w:val="009D7C8F"/>
    <w:rsid w:val="00F7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C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C8F"/>
    <w:pPr>
      <w:ind w:left="720"/>
      <w:contextualSpacing/>
    </w:pPr>
  </w:style>
  <w:style w:type="table" w:styleId="a4">
    <w:name w:val="Table Grid"/>
    <w:basedOn w:val="a1"/>
    <w:uiPriority w:val="59"/>
    <w:rsid w:val="009D7C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7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C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C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C8F"/>
    <w:pPr>
      <w:ind w:left="720"/>
      <w:contextualSpacing/>
    </w:pPr>
  </w:style>
  <w:style w:type="table" w:styleId="a4">
    <w:name w:val="Table Grid"/>
    <w:basedOn w:val="a1"/>
    <w:uiPriority w:val="59"/>
    <w:rsid w:val="009D7C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7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C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2698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2014-12-10T08:22:00Z</dcterms:created>
  <dcterms:modified xsi:type="dcterms:W3CDTF">2014-12-10T08:24:00Z</dcterms:modified>
</cp:coreProperties>
</file>