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облысы</w:t>
      </w: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Қарасай ауданы</w:t>
      </w: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Еңбекші орта мектебі</w:t>
      </w: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  <w:lang w:val="kk-KZ"/>
        </w:rPr>
      </w:pPr>
      <w:bookmarkStart w:id="0" w:name="_GoBack"/>
      <w:bookmarkEnd w:id="0"/>
    </w:p>
    <w:p w:rsidR="007E4A71" w:rsidRPr="00B56F64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7E4A71" w:rsidRPr="00B97B35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B97B35">
        <w:rPr>
          <w:rFonts w:ascii="Times New Roman" w:hAnsi="Times New Roman" w:cs="Times New Roman"/>
          <w:b/>
          <w:sz w:val="96"/>
          <w:szCs w:val="96"/>
          <w:lang w:val="kk-KZ"/>
        </w:rPr>
        <w:t>«</w:t>
      </w:r>
      <w:r w:rsidRPr="00B97B35">
        <w:rPr>
          <w:rFonts w:ascii="Times New Roman" w:hAnsi="Times New Roman" w:cs="Times New Roman"/>
          <w:b/>
          <w:sz w:val="96"/>
          <w:szCs w:val="96"/>
        </w:rPr>
        <w:t xml:space="preserve">XXI </w:t>
      </w:r>
      <w:r w:rsidRPr="00B97B35">
        <w:rPr>
          <w:rFonts w:ascii="Times New Roman" w:hAnsi="Times New Roman" w:cs="Times New Roman"/>
          <w:b/>
          <w:sz w:val="96"/>
          <w:szCs w:val="96"/>
          <w:lang w:val="kk-KZ"/>
        </w:rPr>
        <w:t>ғасыр көшбасшысы»</w:t>
      </w:r>
    </w:p>
    <w:p w:rsidR="007E4A71" w:rsidRPr="00B56F64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Сайыс сабақ</w:t>
      </w: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Нургалиева К.М.</w:t>
      </w:r>
    </w:p>
    <w:p w:rsidR="007E4A71" w:rsidRDefault="007E4A71" w:rsidP="007E4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A71" w:rsidRP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2013-2014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CA74BF" w:rsidRDefault="00CA74BF" w:rsidP="005F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ХХІ ғасыр </w:t>
      </w:r>
      <w:r w:rsidR="005F2066" w:rsidRPr="005F2066">
        <w:rPr>
          <w:rFonts w:ascii="Times New Roman" w:hAnsi="Times New Roman" w:cs="Times New Roman"/>
          <w:b/>
          <w:sz w:val="28"/>
          <w:szCs w:val="28"/>
          <w:lang w:val="ru-RU"/>
        </w:rPr>
        <w:t>көшбасшысы</w:t>
      </w:r>
    </w:p>
    <w:p w:rsidR="007E4A71" w:rsidRDefault="007E4A71" w:rsidP="005F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4A71" w:rsidRDefault="007E4A71" w:rsidP="007E4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Армысыздар құрметті ұстаздар мен оқушылар, қадірменді көрермендер! Бүгінгі </w:t>
      </w:r>
      <w:r>
        <w:rPr>
          <w:rFonts w:ascii="Times New Roman" w:hAnsi="Times New Roman" w:cs="Times New Roman"/>
          <w:sz w:val="28"/>
          <w:szCs w:val="28"/>
        </w:rPr>
        <w:t>8-11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 арасындағы </w:t>
      </w:r>
      <w:r w:rsidRPr="00ED58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D5826">
        <w:rPr>
          <w:rFonts w:ascii="Times New Roman" w:hAnsi="Times New Roman" w:cs="Times New Roman"/>
          <w:sz w:val="28"/>
          <w:szCs w:val="28"/>
        </w:rPr>
        <w:t>XXI</w:t>
      </w:r>
      <w:r w:rsidRPr="00ED5826">
        <w:rPr>
          <w:rFonts w:ascii="Times New Roman" w:hAnsi="Times New Roman" w:cs="Times New Roman"/>
          <w:sz w:val="28"/>
          <w:szCs w:val="28"/>
          <w:lang w:val="kk-KZ"/>
        </w:rPr>
        <w:t xml:space="preserve"> ғасыр көшбасшысы</w:t>
      </w:r>
      <w:r>
        <w:rPr>
          <w:rFonts w:ascii="Times New Roman" w:hAnsi="Times New Roman" w:cs="Times New Roman"/>
          <w:sz w:val="28"/>
          <w:szCs w:val="28"/>
          <w:lang w:val="kk-KZ"/>
        </w:rPr>
        <w:t>» атты сайысқа қош келдіңіздер! Сайыс тек қазақ тілі және әдебиеті пәндері бойынша емес жалпы интеллектуалдық ой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өрісті кеңейтуге арналған. Яғни, қатысушылар мектеп бағдарламасымен шектелмей, жан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 білімділігін көрсетуі тиіс. Олай болса ортаға қатысушыларымызды шақырайық.</w:t>
      </w:r>
    </w:p>
    <w:p w:rsidR="00B963A0" w:rsidRDefault="00B963A0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kk-KZ"/>
        </w:rPr>
        <w:t>Жубаева Жазира 11 «А» сынып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Туған күні: </w:t>
      </w:r>
      <w:r w:rsidRPr="005F2066">
        <w:rPr>
          <w:rFonts w:ascii="Times New Roman" w:hAnsi="Times New Roman" w:cs="Times New Roman"/>
          <w:sz w:val="28"/>
          <w:szCs w:val="28"/>
        </w:rPr>
        <w:t>2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 шілде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1996 жыл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Жақсы көретін пәні: Қазақстан тарихы, биология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кітап оқу, ҰБТ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ге дайындық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Келешектегі арманы: өз таңдаған кәсібінің жоғары дәрежелі маманы болу.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жазушысы: Мұқағали Мақатаев.</w:t>
      </w:r>
    </w:p>
    <w:p w:rsidR="00CD3E97" w:rsidRDefault="00CD3E97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3E97" w:rsidRPr="00CD3E97" w:rsidRDefault="00CD3E97" w:rsidP="00CD3E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3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Нагимуллаева Ақмарал </w:t>
      </w:r>
      <w:r w:rsidRPr="00CD3E9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CD3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«Ә» сынып</w:t>
      </w:r>
    </w:p>
    <w:p w:rsidR="00CD3E97" w:rsidRPr="00CD3E97" w:rsidRDefault="00CD3E97" w:rsidP="00CD3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Туған күні: 1</w:t>
      </w:r>
      <w:r w:rsidRPr="00CD3E97">
        <w:rPr>
          <w:rFonts w:ascii="Times New Roman" w:hAnsi="Times New Roman" w:cs="Times New Roman"/>
          <w:sz w:val="28"/>
          <w:szCs w:val="28"/>
        </w:rPr>
        <w:t>2</w:t>
      </w:r>
      <w:r w:rsidRPr="00CD3E97">
        <w:rPr>
          <w:rFonts w:ascii="Times New Roman" w:hAnsi="Times New Roman" w:cs="Times New Roman"/>
          <w:sz w:val="28"/>
          <w:szCs w:val="28"/>
          <w:lang w:val="kk-KZ"/>
        </w:rPr>
        <w:t xml:space="preserve"> сәуір</w:t>
      </w:r>
      <w:r w:rsidRPr="00CD3E97">
        <w:rPr>
          <w:rFonts w:ascii="Times New Roman" w:hAnsi="Times New Roman" w:cs="Times New Roman"/>
          <w:sz w:val="28"/>
          <w:szCs w:val="28"/>
          <w:lang w:val="ru-RU"/>
        </w:rPr>
        <w:t xml:space="preserve"> 1998 жыл</w:t>
      </w:r>
    </w:p>
    <w:p w:rsidR="00CD3E97" w:rsidRPr="00CD3E97" w:rsidRDefault="00CD3E97" w:rsidP="00CD3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Жақсы көретін пәні: қазақ тілі мен әдебиеті</w:t>
      </w:r>
    </w:p>
    <w:p w:rsidR="00CD3E97" w:rsidRPr="00CD3E97" w:rsidRDefault="00CD3E97" w:rsidP="00CD3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әдеби кітаптар оқу</w:t>
      </w:r>
    </w:p>
    <w:p w:rsidR="00CD3E97" w:rsidRPr="00CD3E97" w:rsidRDefault="00CD3E97" w:rsidP="00CD3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Келешектегі арманы: өз таңдаған кәсібінің жоғары дәрежелі маманы болу.</w:t>
      </w:r>
    </w:p>
    <w:p w:rsidR="00CD3E97" w:rsidRPr="005F2066" w:rsidRDefault="00CD3E97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CD3E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D3E97">
        <w:rPr>
          <w:rFonts w:ascii="Times New Roman" w:hAnsi="Times New Roman" w:cs="Times New Roman"/>
          <w:sz w:val="28"/>
          <w:szCs w:val="28"/>
          <w:lang w:val="kk-KZ"/>
        </w:rPr>
        <w:t>жазушысы: Абай Құнанбаев, Мұхтар Әуезов</w:t>
      </w:r>
    </w:p>
    <w:p w:rsidR="00B963A0" w:rsidRPr="00CD3E97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kk-KZ"/>
        </w:rPr>
        <w:t>Бөрібаева Майра 10 «А» сынып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Туған күні: 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1998 жыл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Жақсы көретін пәні: биология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кітап оқу, өлең оқу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Келешектегі арманы: Хирург болу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жазушысы</w:t>
      </w:r>
      <w:r>
        <w:rPr>
          <w:rFonts w:ascii="Times New Roman" w:hAnsi="Times New Roman" w:cs="Times New Roman"/>
          <w:sz w:val="28"/>
          <w:szCs w:val="28"/>
          <w:lang w:val="kk-KZ"/>
        </w:rPr>
        <w:t>: А.Құнанбаев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М.Мақатаев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kk-KZ"/>
        </w:rPr>
        <w:t>Жаңғабаева Жібек 9 «А» сынып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Туған күні: 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1999 жыл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Жақсы көретін пәні: әдебиет, Қазақстан тарихы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кітап оқу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Келешектегі арманы: жоғары оқу орнына түсу, мұғалім болу.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жазушысы: Ілияс Жансүгіров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ru-RU"/>
        </w:rPr>
        <w:t>Сапарбаева Лиза 8 «Ә» сынып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Туған күні: 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 xml:space="preserve">18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қазан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1998 жыл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Жақсы көретін пәні: алгебра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кітап оқу, теледидар көру, серуендеу</w:t>
      </w: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Келешектегі арманы: дизайнер болу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жазушысы: Мұқағали Мақатаев, Мұхтар Шаханов.</w:t>
      </w:r>
    </w:p>
    <w:p w:rsidR="00CD3E97" w:rsidRDefault="00CD3E97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63A0" w:rsidRPr="005F2066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Тайланова Айнұр</w:t>
      </w:r>
      <w:r w:rsidRPr="005F20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8 «А» сынып</w:t>
      </w:r>
    </w:p>
    <w:p w:rsidR="00CD3E97" w:rsidRPr="00CD3E97" w:rsidRDefault="00CD3E97" w:rsidP="00CD3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 xml:space="preserve">Туған күні: </w:t>
      </w:r>
      <w:r w:rsidRPr="00CD3E97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Pr="00CD3E97">
        <w:rPr>
          <w:rFonts w:ascii="Times New Roman" w:hAnsi="Times New Roman" w:cs="Times New Roman"/>
          <w:sz w:val="28"/>
          <w:szCs w:val="28"/>
          <w:lang w:val="kk-KZ"/>
        </w:rPr>
        <w:t>мамыр 1999 жыл</w:t>
      </w:r>
    </w:p>
    <w:p w:rsidR="00CD3E97" w:rsidRPr="00CD3E97" w:rsidRDefault="00CD3E97" w:rsidP="00CD3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Жақсы көретін пәні: тарих, әдебиет</w:t>
      </w:r>
    </w:p>
    <w:p w:rsidR="00CD3E97" w:rsidRPr="00CD3E97" w:rsidRDefault="00CD3E97" w:rsidP="00CD3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Бос уақытында айналысатын жұмысы: сабақ оқимын, өлең тыңдаймын</w:t>
      </w:r>
    </w:p>
    <w:p w:rsidR="00CD3E97" w:rsidRPr="00CD3E97" w:rsidRDefault="00CD3E97" w:rsidP="00CD3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Келешектегі арманы: актриса болу</w:t>
      </w:r>
    </w:p>
    <w:p w:rsidR="00CD3E97" w:rsidRPr="00CD3E97" w:rsidRDefault="00CD3E97" w:rsidP="00CD3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3E97">
        <w:rPr>
          <w:rFonts w:ascii="Times New Roman" w:hAnsi="Times New Roman" w:cs="Times New Roman"/>
          <w:sz w:val="28"/>
          <w:szCs w:val="28"/>
          <w:lang w:val="kk-KZ"/>
        </w:rPr>
        <w:t>Ұнататын ақын</w:t>
      </w:r>
      <w:r w:rsidRPr="00CD3E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D3E97">
        <w:rPr>
          <w:rFonts w:ascii="Times New Roman" w:hAnsi="Times New Roman" w:cs="Times New Roman"/>
          <w:sz w:val="28"/>
          <w:szCs w:val="28"/>
          <w:lang w:val="kk-KZ"/>
        </w:rPr>
        <w:t>жазушысы: А.Құнанбаев, М.Мақатаев</w:t>
      </w:r>
    </w:p>
    <w:p w:rsidR="00B963A0" w:rsidRPr="00B963A0" w:rsidRDefault="00B963A0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A0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сайысымыздың әділ бағасын беретін әділ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қазылар алқасымен таныс болайық.</w:t>
      </w:r>
    </w:p>
    <w:p w:rsidR="00B963A0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ісінің меңгерушісі, тарих пәні мұғалімі Бигазинова Меруерт Борангазиевна.</w:t>
      </w:r>
    </w:p>
    <w:p w:rsidR="00B963A0" w:rsidRPr="00CA228D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ісінің меңгерушісі, қазақ тілі және әдебиеті маманы Манасова Айнұр Дүйсенбековна</w:t>
      </w:r>
    </w:p>
    <w:p w:rsidR="00B963A0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Мектебіміздің психолог мұғалімдері: Орынтаева Мәдина Сейітқасымовна, Тәжбағамбетова Эленора Алпысбаевна</w:t>
      </w:r>
    </w:p>
    <w:p w:rsidR="00B963A0" w:rsidRDefault="00B963A0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Сайыс кезеңдерімен таныстыра кетейін: Сайыс төрт кезеңнен тұрады.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кезең. Бәйге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кезең. Жорға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кезең. Дода</w:t>
      </w:r>
    </w:p>
    <w:p w:rsidR="00B963A0" w:rsidRP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67D">
        <w:rPr>
          <w:rFonts w:ascii="Times New Roman" w:hAnsi="Times New Roman" w:cs="Times New Roman"/>
          <w:sz w:val="28"/>
          <w:szCs w:val="28"/>
        </w:rPr>
        <w:t xml:space="preserve">IV </w:t>
      </w:r>
      <w:r w:rsidRPr="00CC767D">
        <w:rPr>
          <w:rFonts w:ascii="Times New Roman" w:hAnsi="Times New Roman" w:cs="Times New Roman"/>
          <w:sz w:val="28"/>
          <w:szCs w:val="28"/>
          <w:lang w:val="kk-KZ"/>
        </w:rPr>
        <w:t>Кезең Мәре</w:t>
      </w:r>
    </w:p>
    <w:p w:rsidR="007E4A71" w:rsidRDefault="007E4A71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B67E2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кезең шарты:</w:t>
      </w:r>
    </w:p>
    <w:p w:rsidR="00B963A0" w:rsidRPr="00043655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«Бәйге» кезеңінде сұрақтар беріледі.Кім тез қолын көтерсе, сол жауап береді. Әр дұрыс жауап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ұпай</w:t>
      </w:r>
    </w:p>
    <w:p w:rsidR="00B963A0" w:rsidRPr="00B963A0" w:rsidRDefault="00B963A0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BF" w:rsidRPr="005F2066" w:rsidRDefault="005F2066" w:rsidP="005F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ru-RU"/>
        </w:rPr>
        <w:t>Бәйге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Грамматиканың сөз тіркесі мен сөйлем т</w:t>
      </w:r>
      <w:r>
        <w:rPr>
          <w:rFonts w:ascii="Times New Roman" w:hAnsi="Times New Roman" w:cs="Times New Roman"/>
          <w:sz w:val="28"/>
          <w:szCs w:val="28"/>
          <w:lang w:val="kk-KZ"/>
        </w:rPr>
        <w:t>уралы саласы не деп аталады?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Руна жазуы дегеніміз қандай жазу?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 xml:space="preserve">“Қазақ” </w:t>
      </w:r>
      <w:r>
        <w:rPr>
          <w:rFonts w:ascii="Times New Roman" w:hAnsi="Times New Roman" w:cs="Times New Roman"/>
          <w:sz w:val="28"/>
          <w:szCs w:val="28"/>
          <w:lang w:val="kk-KZ"/>
        </w:rPr>
        <w:t>газетінің бас редакторы кім?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Мұхтар Әуезовтың ең алғашқы шығармасы қалай аталады?</w:t>
      </w:r>
    </w:p>
    <w:p w:rsid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Есімшенің жұрнақтарын ата.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CA74BF" w:rsidRPr="005F2066">
        <w:rPr>
          <w:rFonts w:ascii="Times New Roman" w:hAnsi="Times New Roman" w:cs="Times New Roman"/>
          <w:bCs/>
          <w:sz w:val="28"/>
          <w:szCs w:val="28"/>
        </w:rPr>
        <w:t>”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Еңлік - Кебек</w:t>
      </w:r>
      <w:r w:rsidR="00CA74BF" w:rsidRPr="005F2066">
        <w:rPr>
          <w:rFonts w:ascii="Times New Roman" w:hAnsi="Times New Roman" w:cs="Times New Roman"/>
          <w:bCs/>
          <w:sz w:val="28"/>
          <w:szCs w:val="28"/>
        </w:rPr>
        <w:t>”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пьесасының авторы кім?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Шығайбай, Бізбикеш деген кейіпкерлер қай аңызда кездеседі?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Мұхтардың анасының есімі кім?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Бөжей қай туындының кейіпкері</w:t>
      </w:r>
      <w:r w:rsidR="00CA74BF" w:rsidRPr="005F2066">
        <w:rPr>
          <w:rFonts w:ascii="Times New Roman" w:hAnsi="Times New Roman" w:cs="Times New Roman"/>
          <w:sz w:val="28"/>
          <w:szCs w:val="28"/>
        </w:rPr>
        <w:t>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Көсемшенің жұрнақтарын ата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Семасиология дегеніміз қандай ғылым?</w:t>
      </w:r>
    </w:p>
    <w:p w:rsidR="00A92A6E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Жарты ғасы</w:t>
      </w:r>
      <w:r>
        <w:rPr>
          <w:rFonts w:ascii="Times New Roman" w:hAnsi="Times New Roman" w:cs="Times New Roman"/>
          <w:sz w:val="28"/>
          <w:szCs w:val="28"/>
          <w:lang w:val="kk-KZ"/>
        </w:rPr>
        <w:t>рлық оқиғаны қамтитын шығарма?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Қырғыз хрестоматиясы қай жылы жарық көрді?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Нарын деген жерде өмірге келген ақынның аты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Сөздердің байланысу түрлері нешеу және қандай?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Буын үндестігі тіл білімінде қалай аталады?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Махамбет өліміне себепші болған опасыз жан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Алпамыс батырдың жарының есімі кім?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Қосымшаның неше түрі бар, олар қайсылар?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Шоқан Уәлихановтың өміріне қауіп төндірген, бірақ атағын әлемге танытқан саяхаты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Салт етістік пен сабақты етістіктің айырмашылығы қандай?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Ырықсыз етіске мысал келтір.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“Даудың басы – Дайрабайдың көк сиыры” кімнің әңгімесі?</w:t>
      </w:r>
    </w:p>
    <w:p w:rsid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“Өткірдің жүзі,</w:t>
      </w:r>
    </w:p>
    <w:p w:rsidR="005F2066" w:rsidRDefault="005F2066" w:rsidP="005F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Кестенің бізі,</w:t>
      </w:r>
    </w:p>
    <w:p w:rsidR="005F2066" w:rsidRDefault="00CA74BF" w:rsidP="005F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Өрнегін</w:t>
      </w:r>
      <w:r w:rsidR="005F2066">
        <w:rPr>
          <w:rFonts w:ascii="Times New Roman" w:hAnsi="Times New Roman" w:cs="Times New Roman"/>
          <w:sz w:val="28"/>
          <w:szCs w:val="28"/>
          <w:lang w:val="kk-KZ"/>
        </w:rPr>
        <w:t xml:space="preserve"> сендей сала алмас”, - 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деген өлең жолдары қай ақынның қандай шығармасынан алынған?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Эвфемизм сөзге мысал келтір.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“Ағынан жарылу” деген сөздің мағынасы қандай?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“Қабырғаңмен кеңес” деген сөздің мағынасын қалай түсінесің?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“Бесеудің хаты” драмасының авторы кім?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Семейдегі Абай оқыған медресенің аты</w:t>
      </w:r>
    </w:p>
    <w:p w:rsidR="00CA74BF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“Қансонар” сөзінің мағынасы қандай?</w:t>
      </w:r>
    </w:p>
    <w:p w:rsidR="007E4A71" w:rsidRDefault="007E4A71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A0" w:rsidRPr="003B67E2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B67E2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3B67E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кезең шарты:</w:t>
      </w:r>
    </w:p>
    <w:p w:rsidR="00B963A0" w:rsidRPr="00046C7A" w:rsidRDefault="00B963A0" w:rsidP="00B963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B67E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Қазақ тілі және әдебиеті пәндері бойынша </w:t>
      </w:r>
      <w:r w:rsidRPr="003B67E2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3B67E2">
        <w:rPr>
          <w:rFonts w:ascii="Times New Roman" w:hAnsi="Times New Roman" w:cs="Times New Roman"/>
          <w:b/>
          <w:i/>
          <w:sz w:val="28"/>
          <w:szCs w:val="28"/>
          <w:lang w:val="kk-KZ"/>
        </w:rPr>
        <w:t>ұяшық берілге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н. Әр ұяшықта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сұрақтан бар.</w:t>
      </w:r>
      <w:r w:rsidRPr="003B67E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Дұрыс жауапқа </w:t>
      </w:r>
      <w:r w:rsidRPr="003B67E2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3B67E2">
        <w:rPr>
          <w:rFonts w:ascii="Times New Roman" w:hAnsi="Times New Roman" w:cs="Times New Roman"/>
          <w:b/>
          <w:i/>
          <w:sz w:val="28"/>
          <w:szCs w:val="28"/>
          <w:lang w:val="kk-KZ"/>
        </w:rPr>
        <w:t>ұпай.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Ойынды ұпайы көп оқушы бастайды.Осы ойында аз ұпай жинаған екі оқушы ойыннан шығады.</w:t>
      </w:r>
    </w:p>
    <w:p w:rsidR="00B963A0" w:rsidRPr="00B963A0" w:rsidRDefault="00B963A0" w:rsidP="00B9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BF" w:rsidRPr="005F2066" w:rsidRDefault="005F2066" w:rsidP="005F2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/>
          <w:sz w:val="28"/>
          <w:szCs w:val="28"/>
          <w:lang w:val="ru-RU"/>
        </w:rPr>
        <w:t>Жорға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5F206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 1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1. Мұхтардың әкесі кім?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2. “Қа</w:t>
      </w:r>
      <w:r w:rsidR="005F2066">
        <w:rPr>
          <w:rFonts w:ascii="Times New Roman" w:hAnsi="Times New Roman" w:cs="Times New Roman"/>
          <w:sz w:val="28"/>
          <w:szCs w:val="28"/>
          <w:lang w:val="kk-KZ"/>
        </w:rPr>
        <w:t>мар сұлу” романының авторы кім?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3. Табыс септігінің сұрағы?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4. Мұхтардың ғасырлық туындысы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5. Мұхтардың драматургиялық шығармасы?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6. Құрмаш қай әңг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іменің кейіпкері?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7. “Табу” дегеніміз не?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8. Этимология нені зерттейді?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Мұхтар Әуезовтың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жұбайының есімі кім?</w:t>
      </w:r>
    </w:p>
    <w:p w:rsidR="00CA74BF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 “Еңлік –Кебек” тр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агедиясының негізгі тақырыбы.</w:t>
      </w:r>
    </w:p>
    <w:p w:rsidR="007E4A71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4BF" w:rsidRPr="007E4A71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 2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Абайдың жеңгелері қойған есімі қандай?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2. “Жапон балладасы” кімнің шығармасы?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Тұйық етістіктің жұрнағы қандай?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Жалпылау есімдігіне мысал келтір?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“Шумақ” дегеніміз не?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“Аллитерация” дегеніміз не?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“Кейіптеу” дегеніміз не?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“Зар заман” кезеңінің көрнекті ақыны?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“Қараш-қараш оқиғасындағы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>” байдың есімі.</w:t>
      </w:r>
    </w:p>
    <w:p w:rsidR="00CA74BF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 Валентинаның сатып әкелген күнтізбесі әсер етіп, Мұхтар Әуезов қандай шығарма жазды?</w:t>
      </w:r>
    </w:p>
    <w:p w:rsidR="007E4A71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4BF" w:rsidRPr="007E4A71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№ 3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1. Шәкәрім Абайдың қандай туысы?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2. “Маса” өлеңдер жинағы кімдікі?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3. “Оқшау” сөздер дегеніміз не?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4. Қазақ тілінде қанша жалғау бар, аттарын ата.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5. “Гипербола” дегеніміз не?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6. “Ді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лдә” қай шығарманың кейіпкері?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7. “Жұмыртқадан жүн қырыққан” деген сөздің мағынасы қандай?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8. Құрмалас сөйлемдер нешеге бөлінеді?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9. “Менің атым – Қожа” кімнің туындысы?</w:t>
      </w:r>
    </w:p>
    <w:p w:rsidR="00CA74BF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 Т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оғжан мен Әйгерім кімдер?</w:t>
      </w:r>
    </w:p>
    <w:p w:rsidR="007E4A71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4BF" w:rsidRPr="007E4A71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№4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Мұхтардың әкесі Омар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хан кіммен бірге өмір кешкен?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“Еспе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>нбет” дастаны кімнің шығармасы.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Шылаудың қанша түрі бар, аттарын ата.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Әрі жіктеу есімдігі, әрі шылау болатын қандай сөз?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“Тіл туралы Заң” қай жылы қабылданды?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«Тоғжан» қай шығарманың кейіпкері?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Қожа Ахмет Яссауидің ұстазы кім?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Буынның қандай түрлері бар?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Абайдың балаларының аттары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Балқожа би кімнің атасы?</w:t>
      </w:r>
    </w:p>
    <w:p w:rsid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4BF" w:rsidRPr="007E4A71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№ 5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1. Төрт түліктің аталарын ата.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“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Жаны мұрнының ұшына келді” тұрақты тіркесінің мағынасы.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3. Аңыз кейіпкерлерін ата.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4. Кірме сөздер дегеніміз не?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5. “Толағай” қандай ертегі, кім жазған?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6. Қазақ тілінде қанша дауысты дыбыс бар?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7. Дауыссыз дыбыстардың түрлері.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8. “Ленинградтық өренім” кімнің өлеңі?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9. Поэзия дегеніміз қандай жанр?</w:t>
      </w:r>
    </w:p>
    <w:p w:rsidR="00CA74BF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 Мұқағали Мақатаевтың өмір сүрген жылдары?</w:t>
      </w:r>
    </w:p>
    <w:p w:rsidR="007E4A71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4BF" w:rsidRPr="007E4A71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№ 6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1. Қазақ тілінде қанша стиль бар, аттарын ата.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2. Абайдың қанша қара сөзі бар?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3. “Қарлығаш би” атанған би кім?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4. Тұйық буын қалай жасалады?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lastRenderedPageBreak/>
        <w:t>5. Пейзаж дегеніміз не?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6. “Шығамын тірі болсам адам болып” өлеңі қай ақындікі?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E4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Ұяң дауыссыздарды ата.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5F2066">
        <w:rPr>
          <w:rFonts w:ascii="Times New Roman" w:hAnsi="Times New Roman" w:cs="Times New Roman"/>
          <w:sz w:val="28"/>
          <w:szCs w:val="28"/>
          <w:lang w:val="kk-KZ"/>
        </w:rPr>
        <w:t>“</w:t>
      </w:r>
      <w:r w:rsidR="00CA74BF" w:rsidRPr="005F2066">
        <w:rPr>
          <w:rFonts w:ascii="Times New Roman" w:hAnsi="Times New Roman" w:cs="Times New Roman"/>
          <w:sz w:val="28"/>
          <w:szCs w:val="28"/>
          <w:lang w:val="kk-KZ"/>
        </w:rPr>
        <w:t>Жаман” қай шығарманың кейіпкері?</w:t>
      </w:r>
    </w:p>
    <w:p w:rsidR="00CA74BF" w:rsidRPr="005F2066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9. Салалас құрмалас дегеніміз қандай сөйлем?</w:t>
      </w:r>
    </w:p>
    <w:p w:rsidR="00CA74BF" w:rsidRDefault="00CA74BF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10. Үш бәйтеректі ата.</w:t>
      </w:r>
    </w:p>
    <w:p w:rsid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A0" w:rsidRPr="00B963A0" w:rsidRDefault="00B963A0" w:rsidP="005F2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63A0"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B963A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кезең шарты:</w:t>
      </w:r>
    </w:p>
    <w:p w:rsidR="00B963A0" w:rsidRDefault="00B963A0" w:rsidP="005F2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63A0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>Бұл ойынға 4 оқушы қатысады. Ойынды ұпайы көп оқушы бастайды. Мұнда оқушылар өздері қалаған ұяшықты таңдайды. Соған сәйкес ұпай жинайды.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Ойын соңында ұпайы аз 2 оқушы шығарылады.</w:t>
      </w:r>
    </w:p>
    <w:p w:rsidR="00B963A0" w:rsidRPr="00B963A0" w:rsidRDefault="00B963A0" w:rsidP="005F2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A74BF" w:rsidRPr="007E4A71" w:rsidRDefault="007E4A71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28"/>
          <w:szCs w:val="28"/>
          <w:lang w:val="ru-RU"/>
        </w:rPr>
        <w:t>Дода</w:t>
      </w:r>
    </w:p>
    <w:p w:rsidR="007E4A71" w:rsidRPr="007E4A71" w:rsidRDefault="007E4A71" w:rsidP="007E4A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Лексика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“Жария” сөзінің синонимі мен антонимін тап.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30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Көп мағыналы сөз бен омонимдердің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айырмашылығы қандай? Мысал келтір.</w:t>
      </w:r>
    </w:p>
    <w:p w:rsidR="00CA74BF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40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Эвфемизм сөздер дегеніміз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қандай сөздер,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мысал келтір.</w:t>
      </w:r>
    </w:p>
    <w:p w:rsidR="00CA74BF" w:rsidRP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50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A74BF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Кірме сөздердің ережесі, түрлері. Мысал келтір.</w:t>
      </w:r>
    </w:p>
    <w:p w:rsid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E4A71" w:rsidRPr="007E4A71" w:rsidRDefault="007E4A71" w:rsidP="007E4A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Ақындар</w:t>
      </w:r>
      <w:r w:rsidRPr="007E4A7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7E4A7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шығармашылығы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Абай Құнанбаев қашан, қай жерде дүниеге келген?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Қожа Ахмет Яссауидің қандай өлеңдер жинағы бар?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Мына өлең жолдары қай ақыннан алынған?</w:t>
      </w:r>
    </w:p>
    <w:p w:rsidR="005F2066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Мына заман қай заман</w:t>
      </w:r>
    </w:p>
    <w:p w:rsidR="005F2066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Азулыға бар заман</w:t>
      </w:r>
    </w:p>
    <w:p w:rsidR="005F2066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Азусызға тар заман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Арнайы сұрақ.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Бұл кімнің өлеңі және қалай аталады?</w:t>
      </w:r>
    </w:p>
    <w:p w:rsid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4A71" w:rsidRP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i/>
          <w:sz w:val="28"/>
          <w:szCs w:val="28"/>
          <w:lang w:val="ru-RU"/>
        </w:rPr>
        <w:t>Синтаксис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Айқындауыш мүше дегеніміз не? Ережесін айт. Түрлерін ата.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Жай сөйлемнің неше түрі бар? Аттарын ата.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Аралас құрмалас сөйлем ережесін айт. Мысал келтір.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Тура толықтауыш пен жанама толықтауыштың айырмашылығын ата.</w:t>
      </w:r>
    </w:p>
    <w:p w:rsid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4A71" w:rsidRP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i/>
          <w:sz w:val="28"/>
          <w:szCs w:val="28"/>
          <w:lang w:val="kk-KZ"/>
        </w:rPr>
        <w:t>Жазушылар</w:t>
      </w:r>
      <w:r w:rsidRPr="007E4A7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7E4A71">
        <w:rPr>
          <w:rFonts w:ascii="Times New Roman" w:hAnsi="Times New Roman" w:cs="Times New Roman"/>
          <w:b/>
          <w:i/>
          <w:sz w:val="28"/>
          <w:szCs w:val="28"/>
          <w:lang w:val="kk-KZ"/>
        </w:rPr>
        <w:t>шығармашылығы</w:t>
      </w:r>
    </w:p>
    <w:p w:rsidR="007E4A71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«Бандыны қуған Хамит», «Тар жол тайғақ кешу» шығармаларының авторы кім?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sz w:val="28"/>
          <w:szCs w:val="28"/>
          <w:lang w:val="kk-KZ"/>
        </w:rPr>
        <w:t>Көзімді ашып алып, қабырға сағатқа қарасам, сегізге он бес</w:t>
      </w:r>
      <w:r w:rsidR="005F2066"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2066" w:rsidRPr="005F2066">
        <w:rPr>
          <w:rFonts w:ascii="Times New Roman" w:hAnsi="Times New Roman" w:cs="Times New Roman"/>
          <w:sz w:val="28"/>
          <w:szCs w:val="28"/>
          <w:lang w:val="kk-KZ"/>
        </w:rPr>
        <w:t>ақ минут қалған екен. Атып түргеліп, тез киіндім де, беті</w:t>
      </w:r>
      <w:r w:rsidR="005F2066" w:rsidRPr="005F20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2066" w:rsidRPr="005F2066">
        <w:rPr>
          <w:rFonts w:ascii="Times New Roman" w:hAnsi="Times New Roman" w:cs="Times New Roman"/>
          <w:sz w:val="28"/>
          <w:szCs w:val="28"/>
          <w:lang w:val="kk-KZ"/>
        </w:rPr>
        <w:t>қолымды шайып жіберіп, бір кесе айранды тікемнен тік тұрған күйде қотара салдым. Кеше титықтап келіп, сабақ қарауға мұршам болмап еді. Бүгінгі болатын пәндерді сумкама асығыс салып алдым да, мектепке жүгірдім.</w:t>
      </w:r>
    </w:p>
    <w:p w:rsidR="005F2066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Үзінді қай шығармадан алынған? Кімнің сөзі? Авторы кім?</w:t>
      </w:r>
    </w:p>
    <w:p w:rsidR="005F2066" w:rsidRP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ru-RU"/>
        </w:rPr>
        <w:t>«-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Рас,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деді Антон,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сондағы көрген тіленші Антоныңыздың өзімін. Сол жүргеніңізде бір күн қасыңызда бірге жолыққан кісінің айтқандары көңіліме кіріп, тіленшілікті тастап, жұмысқа кірістім.»</w:t>
      </w:r>
      <w:proofErr w:type="gramEnd"/>
    </w:p>
    <w:p w:rsidR="005F2066" w:rsidRPr="005F2066" w:rsidRDefault="005F2066" w:rsidP="007E4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bCs/>
          <w:sz w:val="28"/>
          <w:szCs w:val="28"/>
          <w:lang w:val="kk-KZ"/>
        </w:rPr>
        <w:t>Үзінді қай шығармадан алынған? Кімнің шығармасы?</w:t>
      </w:r>
    </w:p>
    <w:p w:rsidR="005F2066" w:rsidRDefault="007E4A71" w:rsidP="005F20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E4A71">
        <w:rPr>
          <w:rFonts w:ascii="Times New Roman" w:hAnsi="Times New Roman" w:cs="Times New Roman"/>
          <w:b/>
          <w:sz w:val="32"/>
          <w:szCs w:val="32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066" w:rsidRPr="005F2066">
        <w:rPr>
          <w:rFonts w:ascii="Times New Roman" w:hAnsi="Times New Roman" w:cs="Times New Roman"/>
          <w:bCs/>
          <w:sz w:val="28"/>
          <w:szCs w:val="28"/>
          <w:lang w:val="kk-KZ"/>
        </w:rPr>
        <w:t>«Шыңырау» кімнің шығармасы? Басты кейіпкері кім?</w:t>
      </w:r>
    </w:p>
    <w:p w:rsidR="00B963A0" w:rsidRDefault="00B963A0" w:rsidP="005F20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F2066" w:rsidRPr="007E4A71" w:rsidRDefault="005F2066" w:rsidP="007E4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4A71">
        <w:rPr>
          <w:rFonts w:ascii="Times New Roman" w:hAnsi="Times New Roman" w:cs="Times New Roman"/>
          <w:b/>
          <w:bCs/>
          <w:sz w:val="28"/>
          <w:szCs w:val="28"/>
          <w:lang w:val="kk-KZ"/>
        </w:rPr>
        <w:t>МӘРЕ</w:t>
      </w:r>
    </w:p>
    <w:p w:rsidR="005F2066" w:rsidRPr="005F2066" w:rsidRDefault="005F2066" w:rsidP="005F20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2066">
        <w:rPr>
          <w:rFonts w:ascii="Times New Roman" w:hAnsi="Times New Roman" w:cs="Times New Roman"/>
          <w:bCs/>
          <w:sz w:val="28"/>
          <w:szCs w:val="28"/>
          <w:lang w:val="kk-KZ"/>
        </w:rPr>
        <w:t>Мәре тапсырмасы</w:t>
      </w:r>
    </w:p>
    <w:p w:rsidR="00CA74BF" w:rsidRPr="00B963A0" w:rsidRDefault="00C47401" w:rsidP="005F20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066">
        <w:rPr>
          <w:rFonts w:ascii="Times New Roman" w:hAnsi="Times New Roman" w:cs="Times New Roman"/>
          <w:sz w:val="28"/>
          <w:szCs w:val="28"/>
          <w:lang w:val="kk-KZ"/>
        </w:rPr>
        <w:t>Шет елде жүргеніңде қазақ халқын таныстыру керек болған жағдайда қандай өнеріңмен танытар едің?</w:t>
      </w:r>
    </w:p>
    <w:p w:rsidR="00B963A0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63A0" w:rsidRPr="007E4A71" w:rsidRDefault="00B963A0" w:rsidP="00B9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Марапаттау кезеңі. Мұғалім сөзі.</w:t>
      </w:r>
    </w:p>
    <w:sectPr w:rsidR="00B963A0" w:rsidRPr="007E4A71" w:rsidSect="007E4A71">
      <w:pgSz w:w="11906" w:h="16838"/>
      <w:pgMar w:top="1134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63D3"/>
    <w:multiLevelType w:val="hybridMultilevel"/>
    <w:tmpl w:val="BA6A2674"/>
    <w:lvl w:ilvl="0" w:tplc="916082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C9D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CE5A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614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3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0D2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EC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8A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890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4BF"/>
    <w:rsid w:val="00160D53"/>
    <w:rsid w:val="00276822"/>
    <w:rsid w:val="00592A8E"/>
    <w:rsid w:val="005F2066"/>
    <w:rsid w:val="00672A5E"/>
    <w:rsid w:val="007E4A71"/>
    <w:rsid w:val="00825B9B"/>
    <w:rsid w:val="00A530E0"/>
    <w:rsid w:val="00A92A6E"/>
    <w:rsid w:val="00B963A0"/>
    <w:rsid w:val="00C47401"/>
    <w:rsid w:val="00CA74BF"/>
    <w:rsid w:val="00CD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22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E97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73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2014-01-20T05:17:00Z</cp:lastPrinted>
  <dcterms:created xsi:type="dcterms:W3CDTF">2014-01-19T16:02:00Z</dcterms:created>
  <dcterms:modified xsi:type="dcterms:W3CDTF">2014-01-30T13:51:00Z</dcterms:modified>
</cp:coreProperties>
</file>