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7"/>
        <w:gridCol w:w="5921"/>
        <w:gridCol w:w="5710"/>
      </w:tblGrid>
      <w:tr w:rsidR="000158CE" w:rsidRPr="000158CE" w14:paraId="7DBD33BE" w14:textId="77777777" w:rsidTr="00F05242">
        <w:trPr>
          <w:trHeight w:val="22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C756AE" w14:textId="77777777" w:rsidR="000158CE" w:rsidRPr="000158CE" w:rsidRDefault="000158CE" w:rsidP="000158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Бөлім</w:t>
            </w:r>
            <w:proofErr w:type="spellEnd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55341E" w14:textId="77777777" w:rsidR="000158CE" w:rsidRPr="000158CE" w:rsidRDefault="000158CE" w:rsidP="000158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kk-KZ"/>
              </w:rPr>
              <w:t>Менің зерттеу жұмысым</w:t>
            </w:r>
          </w:p>
        </w:tc>
      </w:tr>
      <w:tr w:rsidR="000158CE" w:rsidRPr="000158CE" w14:paraId="025A3AB4" w14:textId="77777777" w:rsidTr="00F05242">
        <w:trPr>
          <w:trHeight w:val="22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76FFD9" w14:textId="77777777" w:rsidR="000158CE" w:rsidRPr="000158CE" w:rsidRDefault="000158CE" w:rsidP="000158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Мұғалімнің</w:t>
            </w:r>
            <w:proofErr w:type="spellEnd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аты</w:t>
            </w:r>
            <w:proofErr w:type="gramEnd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-жөні</w:t>
            </w:r>
            <w:proofErr w:type="spellEnd"/>
          </w:p>
        </w:tc>
        <w:tc>
          <w:tcPr>
            <w:tcW w:w="1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42238B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 Ашимова Г.А.</w:t>
            </w:r>
          </w:p>
        </w:tc>
      </w:tr>
      <w:tr w:rsidR="000158CE" w:rsidRPr="000158CE" w14:paraId="3A6039E9" w14:textId="77777777" w:rsidTr="00F05242">
        <w:trPr>
          <w:trHeight w:val="22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8ACF80" w14:textId="77777777" w:rsidR="000158CE" w:rsidRPr="000158CE" w:rsidRDefault="000158CE" w:rsidP="000158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Күні</w:t>
            </w:r>
            <w:proofErr w:type="spellEnd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473F9D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0158CE" w:rsidRPr="000158CE" w14:paraId="7EAAF491" w14:textId="77777777" w:rsidTr="00F05242">
        <w:trPr>
          <w:trHeight w:val="22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9A6B40" w14:textId="77777777" w:rsidR="000158CE" w:rsidRPr="000158CE" w:rsidRDefault="000158CE" w:rsidP="000158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Сынып</w:t>
            </w:r>
            <w:proofErr w:type="spellEnd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: </w:t>
            </w:r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2 </w:t>
            </w:r>
            <w:proofErr w:type="gram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«  </w:t>
            </w:r>
            <w:proofErr w:type="gramEnd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 »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11344A" w14:textId="77777777" w:rsidR="000158CE" w:rsidRPr="000158CE" w:rsidRDefault="000158CE" w:rsidP="000158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Қатысушылар</w:t>
            </w:r>
            <w:proofErr w:type="spellEnd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саны:</w:t>
            </w:r>
          </w:p>
        </w:tc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0FE401" w14:textId="77777777" w:rsidR="000158CE" w:rsidRPr="000158CE" w:rsidRDefault="000158CE" w:rsidP="000158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Қатыспағандар</w:t>
            </w:r>
            <w:proofErr w:type="spellEnd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саны:</w:t>
            </w:r>
          </w:p>
        </w:tc>
      </w:tr>
      <w:tr w:rsidR="000158CE" w:rsidRPr="000158CE" w14:paraId="2CF51807" w14:textId="77777777" w:rsidTr="00F05242">
        <w:trPr>
          <w:trHeight w:val="463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7568B1" w14:textId="77777777" w:rsidR="000158CE" w:rsidRPr="000158CE" w:rsidRDefault="000158CE" w:rsidP="000158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Сабақтың</w:t>
            </w:r>
            <w:proofErr w:type="spellEnd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тақырыбы</w:t>
            </w:r>
            <w:proofErr w:type="spellEnd"/>
          </w:p>
        </w:tc>
        <w:tc>
          <w:tcPr>
            <w:tcW w:w="1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3E3E9E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Көпбұрыштардың қоршаған ортадағы заттар бетінің қабырғаларын өлшеу.</w:t>
            </w:r>
          </w:p>
        </w:tc>
      </w:tr>
      <w:tr w:rsidR="000158CE" w:rsidRPr="00C60F69" w14:paraId="498242FD" w14:textId="77777777" w:rsidTr="00F05242">
        <w:trPr>
          <w:trHeight w:val="689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A79C35" w14:textId="77777777" w:rsidR="000158CE" w:rsidRPr="000158CE" w:rsidRDefault="000158CE" w:rsidP="000158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Оқу бағдарламасына сәйкес оқыту мақсаттары</w:t>
            </w:r>
          </w:p>
        </w:tc>
        <w:tc>
          <w:tcPr>
            <w:tcW w:w="1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208B0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2.5.1.5 Тіктөртбұрыш (шаршының)  ұзындығы, ені, периметрін табуға берілген есептерді талдау және шығару, кері есептерді құрсатыру және шығару.</w:t>
            </w:r>
          </w:p>
        </w:tc>
      </w:tr>
      <w:tr w:rsidR="000158CE" w:rsidRPr="00C60F69" w14:paraId="28C9D2AD" w14:textId="77777777" w:rsidTr="00F05242">
        <w:trPr>
          <w:trHeight w:val="1604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550CDA3" w14:textId="77777777" w:rsidR="000158CE" w:rsidRPr="000158CE" w:rsidRDefault="000158CE" w:rsidP="000158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Сабақтың</w:t>
            </w:r>
            <w:proofErr w:type="spellEnd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мақсаты</w:t>
            </w:r>
            <w:proofErr w:type="spellEnd"/>
          </w:p>
        </w:tc>
        <w:tc>
          <w:tcPr>
            <w:tcW w:w="1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EDA502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Барлық оқушылар: 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көпбұрыштардың және қоршаған ортадағы заттар бетінің қабырғаларын өлшейді</w:t>
            </w: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14:paraId="62DFF971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Көптеген оқушылар:</w:t>
            </w: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көпбұрыштардың және қоршаған ортадағы заттардың бетінің қабырғаларын өлшеп, периметрін табады.    </w:t>
            </w:r>
          </w:p>
          <w:p w14:paraId="45715B56" w14:textId="77777777" w:rsidR="000158CE" w:rsidRPr="000158CE" w:rsidRDefault="000158CE" w:rsidP="00015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Кейбір оқушылар:</w:t>
            </w: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көпбұрыштардың және қоршаған ортадағы заттардың бетінің қабырғаларының периметрін тауып, өмірде қолдана алады.  </w:t>
            </w:r>
          </w:p>
        </w:tc>
      </w:tr>
    </w:tbl>
    <w:p w14:paraId="61A407EB" w14:textId="77777777" w:rsidR="000158CE" w:rsidRPr="000158CE" w:rsidRDefault="000158CE" w:rsidP="000158C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 w:eastAsia="ru-RU"/>
        </w:rPr>
      </w:pPr>
      <w:r w:rsidRPr="000158CE">
        <w:rPr>
          <w:rFonts w:ascii="Times New Roman" w:eastAsia="Times New Roman" w:hAnsi="Times New Roman" w:cs="Times New Roman"/>
          <w:spacing w:val="2"/>
          <w:sz w:val="24"/>
          <w:szCs w:val="24"/>
          <w:lang w:val="kk-KZ" w:eastAsia="ru-RU"/>
        </w:rPr>
        <w:t xml:space="preserve">      </w:t>
      </w:r>
      <w:proofErr w:type="spellStart"/>
      <w:r w:rsidRPr="000158C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Сабақтың</w:t>
      </w:r>
      <w:proofErr w:type="spellEnd"/>
      <w:r w:rsidRPr="000158C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spellStart"/>
      <w:r w:rsidRPr="000158C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барысы</w:t>
      </w:r>
      <w:proofErr w:type="spellEnd"/>
    </w:p>
    <w:tbl>
      <w:tblPr>
        <w:tblW w:w="15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3"/>
        <w:gridCol w:w="6220"/>
        <w:gridCol w:w="3119"/>
        <w:gridCol w:w="2432"/>
        <w:gridCol w:w="1678"/>
      </w:tblGrid>
      <w:tr w:rsidR="000158CE" w:rsidRPr="000158CE" w14:paraId="2D5BD75D" w14:textId="77777777" w:rsidTr="00F05242">
        <w:trPr>
          <w:trHeight w:val="703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D0B0BD" w14:textId="77777777" w:rsidR="000158CE" w:rsidRPr="000158CE" w:rsidRDefault="000158CE" w:rsidP="000158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Сабақтың</w:t>
            </w:r>
            <w:proofErr w:type="spellEnd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кезеңі</w:t>
            </w:r>
            <w:proofErr w:type="spellEnd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уақыт</w:t>
            </w:r>
            <w:proofErr w:type="spellEnd"/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1931DB" w14:textId="77777777" w:rsidR="000158CE" w:rsidRPr="000158CE" w:rsidRDefault="000158CE" w:rsidP="000158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Педагогтің</w:t>
            </w:r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әрекеті</w:t>
            </w:r>
            <w:proofErr w:type="spellEnd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9A6750" w14:textId="77777777" w:rsidR="000158CE" w:rsidRPr="000158CE" w:rsidRDefault="000158CE" w:rsidP="000158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Оқушының</w:t>
            </w:r>
            <w:proofErr w:type="spellEnd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әрекеті</w:t>
            </w:r>
            <w:proofErr w:type="spellEnd"/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7A5037" w14:textId="77777777" w:rsidR="000158CE" w:rsidRPr="000158CE" w:rsidRDefault="000158CE" w:rsidP="000158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Бағалау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6413E4" w14:textId="77777777" w:rsidR="000158CE" w:rsidRPr="000158CE" w:rsidRDefault="000158CE" w:rsidP="000158CE">
            <w:pPr>
              <w:spacing w:after="0" w:line="240" w:lineRule="auto"/>
              <w:ind w:right="-217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0158C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Ресурстар</w:t>
            </w:r>
            <w:proofErr w:type="spellEnd"/>
          </w:p>
        </w:tc>
      </w:tr>
      <w:tr w:rsidR="000158CE" w:rsidRPr="000158CE" w14:paraId="4FF0C714" w14:textId="77777777" w:rsidTr="00F05242">
        <w:trPr>
          <w:trHeight w:val="25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1D3D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Ұйымдастыру, </w:t>
            </w:r>
          </w:p>
          <w:p w14:paraId="3F08BCC4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өзін –</w:t>
            </w:r>
          </w:p>
          <w:p w14:paraId="4D3E86FD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өзі тексеру</w:t>
            </w:r>
          </w:p>
          <w:p w14:paraId="72CD854D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17FE2AB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Өткен білімді еске түсіру</w:t>
            </w:r>
          </w:p>
          <w:p w14:paraId="3227922A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31F1925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8 мин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1469A5" w14:textId="77777777" w:rsidR="000158CE" w:rsidRPr="000158CE" w:rsidRDefault="000158CE" w:rsidP="000158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5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 w:eastAsia="en-GB"/>
              </w:rPr>
              <w:t xml:space="preserve">Ынтымақтастық атмосферасын қалыптастыру  </w:t>
            </w:r>
            <w:r w:rsidRPr="000158C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«Амандасу» әдісі арқылы оқушылармен сәлемдеседі</w:t>
            </w:r>
          </w:p>
          <w:p w14:paraId="6925CA89" w14:textId="77777777" w:rsidR="000158CE" w:rsidRPr="000158CE" w:rsidRDefault="000158CE" w:rsidP="000158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58C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-Бүгін аптаның қай күні?</w:t>
            </w:r>
          </w:p>
          <w:p w14:paraId="69D7E3AD" w14:textId="77777777" w:rsidR="000158CE" w:rsidRPr="000158CE" w:rsidRDefault="000158CE" w:rsidP="000158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58C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-Бүгін айдың нешесі?</w:t>
            </w:r>
          </w:p>
          <w:p w14:paraId="1A4651FF" w14:textId="77777777" w:rsidR="000158CE" w:rsidRPr="000158CE" w:rsidRDefault="000158CE" w:rsidP="000158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58C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Тақтаға күннің жадын жазу.</w:t>
            </w:r>
          </w:p>
          <w:p w14:paraId="16C45791" w14:textId="77777777" w:rsidR="000158CE" w:rsidRPr="000158CE" w:rsidRDefault="000158CE" w:rsidP="0001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Өткен тақырыпқа шолу:</w:t>
            </w:r>
          </w:p>
          <w:p w14:paraId="0560046F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Үйге берілген оқу тапсырмасын тексеру. </w:t>
            </w:r>
          </w:p>
          <w:p w14:paraId="4F96D6FD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Өткен сабақта қандай тақырып өттік?</w:t>
            </w:r>
          </w:p>
          <w:p w14:paraId="68C27862" w14:textId="3C53BBFF" w:rsidR="000158CE" w:rsidRPr="000158CE" w:rsidRDefault="000158CE" w:rsidP="000158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</w:t>
            </w:r>
            <w:r w:rsidR="00DB3CC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Сыйлық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 әдісі арқылы сұрақтар қою</w:t>
            </w:r>
          </w:p>
          <w:p w14:paraId="07912497" w14:textId="77777777" w:rsidR="000158CE" w:rsidRPr="000158CE" w:rsidRDefault="000158CE" w:rsidP="000158CE">
            <w:pPr>
              <w:spacing w:after="0" w:line="240" w:lineRule="auto"/>
              <w:rPr>
                <w:rFonts w:ascii="Calibri" w:eastAsia="Calibri" w:hAnsi="Calibri" w:cs="Times New Roman"/>
                <w:b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635784A" w14:textId="64A4DF51" w:rsidR="000158CE" w:rsidRDefault="00DB3CCA" w:rsidP="00DB3CCA">
            <w:pPr>
              <w:spacing w:after="0" w:line="240" w:lineRule="auto"/>
              <w:rPr>
                <w:rFonts w:ascii="Calibri" w:eastAsia="Calibri" w:hAnsi="Calibri" w:cs="Times New Roman"/>
                <w:b/>
                <w:lang w:val="kk-KZ"/>
              </w:rPr>
            </w:pPr>
            <w:r>
              <w:rPr>
                <w:rFonts w:ascii="Calibri" w:eastAsia="Calibri" w:hAnsi="Calibri" w:cs="Times New Roman"/>
                <w:b/>
                <w:noProof/>
                <w:lang w:val="kk-KZ"/>
              </w:rPr>
              <w:drawing>
                <wp:inline distT="0" distB="0" distL="0" distR="0" wp14:anchorId="26E07783" wp14:editId="3B205F22">
                  <wp:extent cx="2179701" cy="98869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926" cy="992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30FF1E" w14:textId="0FB7FE23" w:rsidR="00300A34" w:rsidRDefault="00300A34" w:rsidP="000158CE">
            <w:pPr>
              <w:spacing w:after="0" w:line="240" w:lineRule="auto"/>
              <w:rPr>
                <w:rFonts w:ascii="Calibri" w:eastAsia="Calibri" w:hAnsi="Calibri" w:cs="Times New Roman"/>
                <w:b/>
                <w:lang w:val="kk-KZ"/>
              </w:rPr>
            </w:pPr>
          </w:p>
          <w:p w14:paraId="209D4F32" w14:textId="77777777" w:rsidR="00300A34" w:rsidRPr="001C702B" w:rsidRDefault="00300A34" w:rsidP="000158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14:paraId="16D81298" w14:textId="5E43F58C" w:rsidR="002D055E" w:rsidRPr="001C702B" w:rsidRDefault="002D055E" w:rsidP="002D055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1C702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35: 5</w:t>
            </w:r>
            <w:r w:rsidRPr="001C70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=7</w:t>
            </w:r>
          </w:p>
          <w:p w14:paraId="702FE222" w14:textId="23C1D4C8" w:rsidR="002D055E" w:rsidRPr="001C702B" w:rsidRDefault="002D055E" w:rsidP="002D055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1C702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Ф</w:t>
            </w:r>
            <w:r w:rsidR="00300A34" w:rsidRPr="001C702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и</w:t>
            </w:r>
            <w:r w:rsidRPr="001C702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гураларды қандай әріптермен белгілеу керек? (латын әліпбиінің бас әріптерімен)</w:t>
            </w:r>
          </w:p>
          <w:p w14:paraId="1902B313" w14:textId="6C6C1FC2" w:rsidR="002D055E" w:rsidRPr="001C702B" w:rsidRDefault="002D055E" w:rsidP="002D055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1C702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27: 3</w:t>
            </w:r>
            <w:r w:rsidRPr="001C70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= 9</w:t>
            </w:r>
          </w:p>
          <w:p w14:paraId="0B0B4B58" w14:textId="1289FD9C" w:rsidR="002D055E" w:rsidRPr="001C702B" w:rsidRDefault="002D055E" w:rsidP="002D055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1C70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 х 5=25</w:t>
            </w:r>
          </w:p>
          <w:p w14:paraId="52D3070A" w14:textId="744718BD" w:rsidR="002D055E" w:rsidRPr="001C702B" w:rsidRDefault="002D055E" w:rsidP="002D055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1C70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700-100=600</w:t>
            </w:r>
          </w:p>
          <w:p w14:paraId="7517D38B" w14:textId="77777777" w:rsidR="00300A34" w:rsidRPr="001C702B" w:rsidRDefault="00300A34" w:rsidP="00300A34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1C702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Айдар 5 жаста.Ал Айдардың ағасының жасы одан 3 есе үлкен. Айдардың ағасы неше жаста? (15 жаста)</w:t>
            </w:r>
          </w:p>
          <w:p w14:paraId="668D108E" w14:textId="0802465B" w:rsidR="002D055E" w:rsidRPr="001C702B" w:rsidRDefault="007F1605" w:rsidP="002D055E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1C70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 х 2 =18</w:t>
            </w:r>
          </w:p>
          <w:p w14:paraId="64813A8A" w14:textId="065AF14D" w:rsidR="00300A34" w:rsidRPr="001C702B" w:rsidRDefault="00300A34" w:rsidP="00300A34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1C702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Қандай геометриялық фигураларды білесің? (шаршы, шеңбер, тіктөртбұрыш, үшбұрыш,бесбұрыш)</w:t>
            </w:r>
          </w:p>
          <w:p w14:paraId="08537B44" w14:textId="77777777" w:rsidR="001C702B" w:rsidRDefault="00300A34" w:rsidP="00300A34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1C702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Фигураның периметрін қалай табамыз?</w:t>
            </w:r>
          </w:p>
          <w:p w14:paraId="69E7C6C6" w14:textId="25F021F5" w:rsidR="00300A34" w:rsidRPr="001C702B" w:rsidRDefault="00300A34" w:rsidP="001C702B">
            <w:pPr>
              <w:pStyle w:val="a4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1C702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( қабырғаларының ұзындығын қосамыз)</w:t>
            </w:r>
          </w:p>
          <w:p w14:paraId="2C549B02" w14:textId="77777777" w:rsidR="000158CE" w:rsidRPr="000158CE" w:rsidRDefault="000158CE" w:rsidP="0001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Оқу материалын жариялау </w:t>
            </w:r>
          </w:p>
          <w:p w14:paraId="44CB5353" w14:textId="787AC993" w:rsidR="000158CE" w:rsidRPr="000158CE" w:rsidRDefault="000158CE" w:rsidP="000158CE">
            <w:pPr>
              <w:tabs>
                <w:tab w:val="left" w:pos="2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Оқу мақсаты жарияланады.</w:t>
            </w:r>
            <w:r w:rsidRPr="00015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1C70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 көпбұрыштардың және қоршаған ортадағы заттар бетінің қабырғаларын өлшеуді, олардың периметрін табуды үйренесің.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486873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Мұғаліммен әртүрлі қимылдарды таңдай отырып сәлемдеседі</w:t>
            </w:r>
          </w:p>
          <w:p w14:paraId="3FDBE0B0" w14:textId="417E7FB6" w:rsidR="000158CE" w:rsidRPr="000158CE" w:rsidRDefault="002E7A84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56E76BD3" wp14:editId="6567EDC4">
                  <wp:extent cx="340995" cy="466669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39" cy="488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4CD00324" wp14:editId="16F15DE7">
                  <wp:extent cx="453390" cy="488532"/>
                  <wp:effectExtent l="0" t="0" r="381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66" cy="495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4E99CB06" wp14:editId="1C0387A2">
                  <wp:extent cx="468630" cy="511025"/>
                  <wp:effectExtent l="0" t="0" r="762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4043" cy="527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2CF6421D" wp14:editId="21040BB6">
                  <wp:extent cx="405552" cy="4451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6678" cy="457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AE51BB" w14:textId="77777777" w:rsidR="000158CE" w:rsidRPr="000158CE" w:rsidRDefault="000158CE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2 командаға бөлінген оқушылар сұрақтарға жауап береді. </w:t>
            </w:r>
          </w:p>
          <w:p w14:paraId="468268B9" w14:textId="77777777" w:rsidR="000158CE" w:rsidRPr="000158CE" w:rsidRDefault="000158CE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3F8495E" w14:textId="77777777" w:rsidR="000158CE" w:rsidRPr="000158CE" w:rsidRDefault="000158CE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B0131E1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9E3B79A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4633A30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3A52B03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756C230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BD22A16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FA3A4A2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29F863F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331C94C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913C951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B6A5F18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C56D2AC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88F80EC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EE5299A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07F09E5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1180784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0C0503C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42108F7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B38CB79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DE35B49" w14:textId="77777777" w:rsidR="00336916" w:rsidRDefault="00336916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7234B8E" w14:textId="0CE2A512" w:rsidR="000158CE" w:rsidRPr="000158CE" w:rsidRDefault="000158CE" w:rsidP="000158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Тақырыпты ашады. 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164719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Мақсаты: оқушылардың назарын сабаққа шоғырландыру</w:t>
            </w:r>
          </w:p>
          <w:p w14:paraId="51B272FB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5F1EC69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29BD33B" w14:textId="7933B07A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4F034983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-сұрақтарға дұрыс жауап береді</w:t>
            </w:r>
            <w:r w:rsidRPr="000158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./1 балл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280094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Көрнекіліктер, стикерлер</w:t>
            </w:r>
          </w:p>
          <w:p w14:paraId="35AB0D60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E2CED05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C8DCE28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72A9965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84B6866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0158CE" w:rsidRPr="000158CE" w14:paraId="45FCF598" w14:textId="77777777" w:rsidTr="00F05242">
        <w:trPr>
          <w:trHeight w:val="228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1222AE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Жаңа білім</w:t>
            </w:r>
          </w:p>
          <w:p w14:paraId="49C953F0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 мин</w:t>
            </w:r>
          </w:p>
          <w:p w14:paraId="4BA5F926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954144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99AA9BA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D6E3EC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96B3BF3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1E7A33B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E6DF2FE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B0FA49C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22AC034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D1C41F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01B679E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662C56F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63CED2C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A636D2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35F458A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8FB86D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470B96C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38663D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5B0EF7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FDFA98F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2789A34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7C0B321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6A4C49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A16B943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 мин</w:t>
            </w:r>
          </w:p>
          <w:p w14:paraId="14CE021B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E33733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</w:t>
            </w: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мин</w:t>
            </w:r>
          </w:p>
          <w:p w14:paraId="56D7E1AA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2F92B0C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BF5419B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AE28D69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057AE2A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EC163DD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C20F09F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6BBEDB6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29B32F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6FEEB0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C8B0EFB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DCAB029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3D51432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074B363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8127BB0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81FD48D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829DA63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8ABC9CB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16926F6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A085BA9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DB12BA2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0E3E81E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24C8551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CA333AB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C01E649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FEC5D15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9BBAAF3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F99E838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E6E922B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Бекіту</w:t>
            </w:r>
          </w:p>
          <w:p w14:paraId="52EA760E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10 мин</w:t>
            </w:r>
          </w:p>
          <w:p w14:paraId="07BFC949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399B2F5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A735F1C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714838C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9076B8C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CB5C3F5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42B6FA3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668DB1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Тіктөртбұрыштың (шаршы,үшбұрыштың) периметрін табу  туралы бейнеролик көрсету</w:t>
            </w:r>
          </w:p>
          <w:p w14:paraId="46569219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Сынып бойынша тапсырма: </w:t>
            </w:r>
          </w:p>
          <w:p w14:paraId="022F97E9" w14:textId="77777777" w:rsidR="000158CE" w:rsidRPr="000158CE" w:rsidRDefault="000158CE" w:rsidP="0001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1- тапсырма.Практикалық жұмыс. </w:t>
            </w:r>
            <w:r w:rsidRPr="000158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Үшбұрыштардың қабырғаларын өлше. Олардың барлық қабырғаларының ұзындықтарының қосындысын жаз. Қосындылардың мәнін есепте.</w:t>
            </w:r>
            <w:r w:rsidRPr="000158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6E37C6A" w14:textId="77777777" w:rsidR="000158CE" w:rsidRPr="000158CE" w:rsidRDefault="000158CE" w:rsidP="0001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594BF1" wp14:editId="39C33484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307340</wp:posOffset>
                      </wp:positionV>
                      <wp:extent cx="704850" cy="619125"/>
                      <wp:effectExtent l="19050" t="19050" r="38100" b="28575"/>
                      <wp:wrapNone/>
                      <wp:docPr id="10" name="Равнобедренный тре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61912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3DDAE0C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0" o:spid="_x0000_s1026" type="#_x0000_t5" style="position:absolute;margin-left:113.65pt;margin-top:24.2pt;width:55.5pt;height:4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" fillcolor="#70ad47" strokecolor="#2f528f" strokeweight="1pt"/>
                  </w:pict>
                </mc:Fallback>
              </mc:AlternateContent>
            </w:r>
            <w:r w:rsidRPr="000158C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0C28F3C" wp14:editId="12FDBE20">
                      <wp:simplePos x="0" y="0"/>
                      <wp:positionH relativeFrom="column">
                        <wp:posOffset>2224404</wp:posOffset>
                      </wp:positionH>
                      <wp:positionV relativeFrom="paragraph">
                        <wp:posOffset>269239</wp:posOffset>
                      </wp:positionV>
                      <wp:extent cx="1228725" cy="733425"/>
                      <wp:effectExtent l="19050" t="0" r="47625" b="47625"/>
                      <wp:wrapNone/>
                      <wp:docPr id="11" name="Равнобедренный тре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228725" cy="73342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98B0595" id="Равнобедренный треугольник 11" o:spid="_x0000_s1026" type="#_x0000_t5" style="position:absolute;margin-left:175.15pt;margin-top:21.2pt;width:96.75pt;height:57.75pt;rotation:18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" fillcolor="#4472c4" strokecolor="#2f528f" strokeweight="1pt"/>
                  </w:pict>
                </mc:Fallback>
              </mc:AlternateContent>
            </w:r>
            <w:r w:rsidRPr="00015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«Қораптағы сыйлық» әдісі</w:t>
            </w:r>
            <w:r w:rsidRPr="00015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арқылы қорапта үшбұрыштар беріледі.</w:t>
            </w:r>
          </w:p>
          <w:p w14:paraId="1028E640" w14:textId="77777777" w:rsidR="000158CE" w:rsidRPr="000158CE" w:rsidRDefault="000158CE" w:rsidP="0001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73967C" wp14:editId="0C60EA1E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105410</wp:posOffset>
                      </wp:positionV>
                      <wp:extent cx="628650" cy="409575"/>
                      <wp:effectExtent l="19050" t="19050" r="38100" b="28575"/>
                      <wp:wrapNone/>
                      <wp:docPr id="9" name="Равнобедренный тре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4095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D0B208" id="Равнобедренный треугольник 9" o:spid="_x0000_s1026" type="#_x0000_t5" style="position:absolute;margin-left:31.15pt;margin-top:8.3pt;width:49.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" fillcolor="#ed7d31" strokecolor="#2f528f" strokeweight="1pt"/>
                  </w:pict>
                </mc:Fallback>
              </mc:AlternateContent>
            </w:r>
          </w:p>
          <w:p w14:paraId="0C15D37C" w14:textId="77777777" w:rsidR="000158CE" w:rsidRPr="000158CE" w:rsidRDefault="000158CE" w:rsidP="0001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C5EF24C" w14:textId="77777777" w:rsidR="000158CE" w:rsidRPr="000158CE" w:rsidRDefault="000158CE" w:rsidP="0001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1821492" w14:textId="77777777" w:rsidR="000158CE" w:rsidRPr="000158CE" w:rsidRDefault="000158CE" w:rsidP="0001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65BD90B" w14:textId="77777777" w:rsidR="000158CE" w:rsidRPr="000158CE" w:rsidRDefault="000158CE" w:rsidP="0001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Топтық тапсырма</w:t>
            </w:r>
          </w:p>
          <w:p w14:paraId="5CA230B8" w14:textId="74016CFF" w:rsidR="000158CE" w:rsidRPr="000158CE" w:rsidRDefault="000158CE" w:rsidP="0001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Оқушыларды қызыл, жасыл, сары </w:t>
            </w:r>
            <w:r w:rsidR="00DB3C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найзағай жарқылының  </w:t>
            </w:r>
            <w:r w:rsidRPr="00015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көмегімен 3 топқа бөлу.</w:t>
            </w:r>
          </w:p>
          <w:p w14:paraId="5533E5C0" w14:textId="77777777" w:rsidR="000158CE" w:rsidRPr="000158CE" w:rsidRDefault="000158CE" w:rsidP="0001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0236EB" wp14:editId="5901D426">
                      <wp:simplePos x="0" y="0"/>
                      <wp:positionH relativeFrom="column">
                        <wp:posOffset>2205355</wp:posOffset>
                      </wp:positionH>
                      <wp:positionV relativeFrom="paragraph">
                        <wp:posOffset>644525</wp:posOffset>
                      </wp:positionV>
                      <wp:extent cx="1009650" cy="676275"/>
                      <wp:effectExtent l="0" t="0" r="19050" b="2857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46ACB8" id="Прямоугольник 13" o:spid="_x0000_s1026" style="position:absolute;margin-left:173.65pt;margin-top:50.75pt;width:79.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" fillcolor="#4472c4" strokecolor="#2f528f" strokeweight="1pt"/>
                  </w:pict>
                </mc:Fallback>
              </mc:AlternateContent>
            </w:r>
            <w:r w:rsidRPr="000158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2. Практикалық жұмыс.</w:t>
            </w:r>
            <w:r w:rsidRPr="00015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Тіктөртбұрыштардың қабырғаларын өлше. Олардың барлық қабырғаларының ұзындықтарының қосындысын жаз.Қосындылардың мәнін есепте.</w:t>
            </w:r>
          </w:p>
          <w:p w14:paraId="4301C799" w14:textId="77777777" w:rsidR="000158CE" w:rsidRPr="000158CE" w:rsidRDefault="000158CE" w:rsidP="0001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val="kk-KZ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349C88" wp14:editId="1B65E85F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254635</wp:posOffset>
                      </wp:positionV>
                      <wp:extent cx="447675" cy="342900"/>
                      <wp:effectExtent l="0" t="0" r="28575" b="1905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58C62" id="Прямоугольник 14" o:spid="_x0000_s1026" style="position:absolute;margin-left:104.65pt;margin-top:20.05pt;width:35.2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" fillcolor="red" strokecolor="#2f528f" strokeweight="1pt"/>
                  </w:pict>
                </mc:Fallback>
              </mc:AlternateContent>
            </w:r>
            <w:r w:rsidRPr="000158CE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  <w:drawing>
                <wp:inline distT="0" distB="0" distL="0" distR="0" wp14:anchorId="2F904B9F" wp14:editId="4DB1D4B3">
                  <wp:extent cx="1123950" cy="6667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8" t="32558" r="15698" b="13178"/>
                          <a:stretch/>
                        </pic:blipFill>
                        <pic:spPr bwMode="auto">
                          <a:xfrm>
                            <a:off x="0" y="0"/>
                            <a:ext cx="11239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53120C" w14:textId="77777777" w:rsidR="000158CE" w:rsidRPr="000158CE" w:rsidRDefault="000158CE" w:rsidP="000158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BE82B8E" w14:textId="2A9F897B" w:rsidR="000158CE" w:rsidRPr="000158CE" w:rsidRDefault="000158CE" w:rsidP="000158C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14:paraId="04DBAE39" w14:textId="77777777" w:rsidR="000158CE" w:rsidRPr="000158CE" w:rsidRDefault="000158CE" w:rsidP="000158C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AB766B1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Жұптық тапсырма.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158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«Сиқырлы сандықша» ойыны. Ойынның шарты: 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алдын ала сыйлықтар жасырылған 9 сандықша қатар қойылады. Сандықшалардың құлпылары мен кілттері бар. Нөмірленген кілттер 9 жұпқа таратылады. Тапсырманы дұрыс орындаған жұптар кілтпен сандықты ашып, сйылықтарға ие болады.</w:t>
            </w:r>
          </w:p>
          <w:p w14:paraId="68EB9806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№1,2,3 нөмірдегі кілттердің тапсырмасы -</w:t>
            </w:r>
            <w:r w:rsidRPr="000158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3.Практикалық жұмыс.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Партаға «Математика»оқулығын қой. Парталасыңмен бірге оқулық мұқабасының ұзындығын сантиметрмен өлше. Мұқаба бетінің барлық қабырғаларының қосындысын жаз және оның мәнін тап.</w:t>
            </w:r>
          </w:p>
          <w:p w14:paraId="3134049C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№4,5,6 нөмірдегі кілттердің тапсырмасы. </w:t>
            </w:r>
            <w:r w:rsidRPr="000158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4-тапсырма.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3A193C3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1"/>
              <w:gridCol w:w="741"/>
              <w:gridCol w:w="743"/>
            </w:tblGrid>
            <w:tr w:rsidR="000158CE" w:rsidRPr="00C60F69" w14:paraId="38289DC3" w14:textId="77777777" w:rsidTr="00F05242">
              <w:trPr>
                <w:trHeight w:val="427"/>
              </w:trPr>
              <w:tc>
                <w:tcPr>
                  <w:tcW w:w="2225" w:type="dxa"/>
                  <w:gridSpan w:val="3"/>
                </w:tcPr>
                <w:p w14:paraId="58AE776E" w14:textId="77777777" w:rsidR="000158CE" w:rsidRPr="000158CE" w:rsidRDefault="000158CE" w:rsidP="000158CE">
                  <w:pPr>
                    <w:tabs>
                      <w:tab w:val="left" w:pos="2825"/>
                      <w:tab w:val="left" w:pos="5031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bookmarkStart w:id="0" w:name="_Hlk131518522"/>
                  <w:r w:rsidRPr="000158C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5 есе арттыр</w:t>
                  </w:r>
                </w:p>
              </w:tc>
            </w:tr>
            <w:tr w:rsidR="000158CE" w:rsidRPr="00C60F69" w14:paraId="7E868BF8" w14:textId="77777777" w:rsidTr="00F05242">
              <w:trPr>
                <w:trHeight w:val="427"/>
              </w:trPr>
              <w:tc>
                <w:tcPr>
                  <w:tcW w:w="741" w:type="dxa"/>
                </w:tcPr>
                <w:p w14:paraId="093923C6" w14:textId="77777777" w:rsidR="000158CE" w:rsidRPr="000158CE" w:rsidRDefault="000158CE" w:rsidP="000158CE">
                  <w:pPr>
                    <w:tabs>
                      <w:tab w:val="left" w:pos="2825"/>
                      <w:tab w:val="left" w:pos="5031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0158C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 xml:space="preserve">  2</w:t>
                  </w:r>
                </w:p>
              </w:tc>
              <w:tc>
                <w:tcPr>
                  <w:tcW w:w="741" w:type="dxa"/>
                </w:tcPr>
                <w:p w14:paraId="701E25EA" w14:textId="77777777" w:rsidR="000158CE" w:rsidRPr="000158CE" w:rsidRDefault="000158CE" w:rsidP="000158CE">
                  <w:pPr>
                    <w:tabs>
                      <w:tab w:val="left" w:pos="2825"/>
                      <w:tab w:val="left" w:pos="5031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0158C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4</w:t>
                  </w:r>
                </w:p>
              </w:tc>
              <w:tc>
                <w:tcPr>
                  <w:tcW w:w="743" w:type="dxa"/>
                </w:tcPr>
                <w:p w14:paraId="4FA16AAF" w14:textId="77777777" w:rsidR="000158CE" w:rsidRPr="000158CE" w:rsidRDefault="000158CE" w:rsidP="000158CE">
                  <w:pPr>
                    <w:tabs>
                      <w:tab w:val="left" w:pos="2825"/>
                      <w:tab w:val="left" w:pos="5031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0158C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5</w:t>
                  </w:r>
                </w:p>
              </w:tc>
            </w:tr>
          </w:tbl>
          <w:tbl>
            <w:tblPr>
              <w:tblStyle w:val="a3"/>
              <w:tblpPr w:leftFromText="180" w:rightFromText="180" w:vertAnchor="text" w:horzAnchor="page" w:tblpX="3061" w:tblpY="-81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62"/>
              <w:gridCol w:w="762"/>
              <w:gridCol w:w="762"/>
            </w:tblGrid>
            <w:tr w:rsidR="000158CE" w:rsidRPr="00C60F69" w14:paraId="4F3D00E0" w14:textId="77777777" w:rsidTr="00F05242">
              <w:trPr>
                <w:trHeight w:val="376"/>
              </w:trPr>
              <w:tc>
                <w:tcPr>
                  <w:tcW w:w="2286" w:type="dxa"/>
                  <w:gridSpan w:val="3"/>
                </w:tcPr>
                <w:bookmarkEnd w:id="0"/>
                <w:p w14:paraId="0AB4A57A" w14:textId="77777777" w:rsidR="000158CE" w:rsidRPr="000158CE" w:rsidRDefault="000158CE" w:rsidP="000158CE">
                  <w:pPr>
                    <w:tabs>
                      <w:tab w:val="left" w:pos="2825"/>
                      <w:tab w:val="left" w:pos="5031"/>
                    </w:tabs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0158C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3 есе кеміт</w:t>
                  </w:r>
                </w:p>
              </w:tc>
            </w:tr>
            <w:tr w:rsidR="000158CE" w:rsidRPr="00C60F69" w14:paraId="643C0C01" w14:textId="77777777" w:rsidTr="00F05242">
              <w:trPr>
                <w:trHeight w:val="376"/>
              </w:trPr>
              <w:tc>
                <w:tcPr>
                  <w:tcW w:w="762" w:type="dxa"/>
                </w:tcPr>
                <w:p w14:paraId="72577D1E" w14:textId="77777777" w:rsidR="000158CE" w:rsidRPr="000158CE" w:rsidRDefault="000158CE" w:rsidP="000158CE">
                  <w:pPr>
                    <w:tabs>
                      <w:tab w:val="left" w:pos="2825"/>
                      <w:tab w:val="left" w:pos="5031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0158C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18</w:t>
                  </w:r>
                </w:p>
              </w:tc>
              <w:tc>
                <w:tcPr>
                  <w:tcW w:w="762" w:type="dxa"/>
                </w:tcPr>
                <w:p w14:paraId="2167EFBF" w14:textId="77777777" w:rsidR="000158CE" w:rsidRPr="000158CE" w:rsidRDefault="000158CE" w:rsidP="000158CE">
                  <w:pPr>
                    <w:tabs>
                      <w:tab w:val="left" w:pos="2825"/>
                      <w:tab w:val="left" w:pos="5031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0158C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21</w:t>
                  </w:r>
                </w:p>
              </w:tc>
              <w:tc>
                <w:tcPr>
                  <w:tcW w:w="762" w:type="dxa"/>
                </w:tcPr>
                <w:p w14:paraId="2B653201" w14:textId="77777777" w:rsidR="000158CE" w:rsidRPr="000158CE" w:rsidRDefault="000158CE" w:rsidP="000158CE">
                  <w:pPr>
                    <w:tabs>
                      <w:tab w:val="left" w:pos="2825"/>
                      <w:tab w:val="left" w:pos="5031"/>
                    </w:tabs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0158CE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27</w:t>
                  </w:r>
                </w:p>
              </w:tc>
            </w:tr>
          </w:tbl>
          <w:p w14:paraId="6EA572AE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14:paraId="5C2D61C3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№7,8,9 нөмірдегі кілттердің тапсырмасы. </w:t>
            </w:r>
            <w:r w:rsidRPr="000158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5-тапсырма. Практикалық жұмыс.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Торкөз қағаздан суреттегідей фигураларды қиып ал. Осы фигуралардан төртбұрыш және бесбұрыш құрастыр.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ab/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ab/>
            </w:r>
          </w:p>
          <w:p w14:paraId="540C6D0D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drawing>
                <wp:inline distT="0" distB="0" distL="0" distR="0" wp14:anchorId="3A39AADF" wp14:editId="515D10AA">
                  <wp:extent cx="3763010" cy="987791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318" cy="99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C0652F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EF6B7A2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Жеке жұмыс.  (Т) (Д)  6- тапсырма дәптермен жұмыс.</w:t>
            </w:r>
          </w:p>
          <w:p w14:paraId="79EF898E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Үлгерімі төмен оқушыға жеке тапсырма беру</w:t>
            </w:r>
          </w:p>
          <w:p w14:paraId="757D0644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58665E4E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6: х</w:t>
            </w:r>
            <w:r w:rsidRPr="000158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=3</w:t>
            </w:r>
            <w:r w:rsidRPr="000158CE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;         </w:t>
            </w:r>
            <w:r w:rsidRPr="000158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а-27=60-14</w:t>
            </w:r>
            <w:r w:rsidRPr="000158CE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14:paraId="6A3CBD0F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372DE9C7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776E3E66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Сынып бойынша тапсырма. Интербелсенді тақтамен жұмыс.7-тапсырма. Сызбалар бойынша амалдарды орында</w:t>
            </w:r>
          </w:p>
          <w:p w14:paraId="5B5CB75B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EF2F1E8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drawing>
                <wp:inline distT="0" distB="0" distL="0" distR="0" wp14:anchorId="7A5539EC" wp14:editId="329C0FB7">
                  <wp:extent cx="3733800" cy="122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254" cy="1224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370E93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Тапсырмалар орындайды. </w:t>
            </w:r>
          </w:p>
          <w:p w14:paraId="7036E734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550B2E0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Бейнероликті тыңдайды.</w:t>
            </w:r>
          </w:p>
          <w:p w14:paraId="03EAEDF5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6B7746B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6FA115A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278736C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1F0EC3F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Қораптағы үшбұрыштарды өлшейді. Ұзындықтарын қосады,мәнін есептейді.</w:t>
            </w:r>
          </w:p>
          <w:p w14:paraId="52A409F2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A1E79AE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E2EF035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9C225F3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836CF7D" w14:textId="700D4EB6" w:rsidR="000158CE" w:rsidRPr="000158CE" w:rsidRDefault="00240F4F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Найзағайдың</w:t>
            </w:r>
            <w:r w:rsidR="000158CE"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түстері арқылы 3 топқа бөлінеді.</w:t>
            </w:r>
          </w:p>
          <w:p w14:paraId="49C2E40C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3 топ постерге </w:t>
            </w:r>
          </w:p>
          <w:p w14:paraId="54B380F1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2-тапсырманы орындайды.</w:t>
            </w:r>
          </w:p>
          <w:p w14:paraId="05667C90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Тапсырмаларды топпен орындайды. </w:t>
            </w:r>
          </w:p>
          <w:p w14:paraId="47C56014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Постерге орындалған тапсырманы қорғайды.</w:t>
            </w:r>
          </w:p>
          <w:p w14:paraId="7A03A8D8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9714E8A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ADF0FE1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A70D513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Билеп сергиді. </w:t>
            </w:r>
          </w:p>
          <w:p w14:paraId="45AB056E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CFC2A65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0F351F1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19B3796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AB02F57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414E447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0863472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Жұптар оқулықтың мұқабасының қабырғаларын өлшеп, ұзындықтарын қосады.</w:t>
            </w:r>
          </w:p>
          <w:p w14:paraId="4796E7E5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34B22B3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47ECCB8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F80A8AE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Жұптар кестедегі сандарды 5 есеге арттырып, 3 есеге кемітеді. </w:t>
            </w:r>
          </w:p>
          <w:p w14:paraId="45D3F31A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F2208C1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7B6CBED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ABA07A9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Жұптар торкөздерден әртүрлі фигураларды жасайды.</w:t>
            </w:r>
          </w:p>
          <w:p w14:paraId="1DC49997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A44FC5E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Тапсырмаларды дұрыс орындаған жұптар кілтпен сандықты ашып, сыйлықтарды иеленеді.</w:t>
            </w:r>
          </w:p>
          <w:p w14:paraId="639252B3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F7B91D6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296C5C3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D2DAFF8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6-тапсырманы дәптерге,кейбіреулері тақтаға орындайды.Үлгерімі төмен оқушыға жеңілдетілген теңдеу беріледі.</w:t>
            </w:r>
          </w:p>
          <w:p w14:paraId="4CC486AC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A6F5C90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Сынып бойынша сызба арқылы амалдарды орындайды.</w:t>
            </w:r>
          </w:p>
          <w:p w14:paraId="0D3EBF41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B3BEA45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49721C0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4F67D92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F3C1411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EDABBB2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85F8EAE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4F17C28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34E74B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4B99FD24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6D912032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738D215C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845C8BA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7832363F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3958154F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3364C72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551F7599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үшбұрыштарды өлшейді;</w:t>
            </w:r>
          </w:p>
          <w:p w14:paraId="32EF53AA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-перметрін табады.</w:t>
            </w:r>
          </w:p>
          <w:p w14:paraId="22696C83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 w:rsidRPr="000158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2 балл</w:t>
            </w:r>
          </w:p>
          <w:p w14:paraId="4174A991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39A008F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36144278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тіктөртбұрыштардың қабырғаларын өлшейді;</w:t>
            </w:r>
          </w:p>
          <w:p w14:paraId="4246CB3D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-ұзындықтарының қосындысын жазады</w:t>
            </w:r>
          </w:p>
          <w:p w14:paraId="30EFAE3D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0158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2 балл.</w:t>
            </w:r>
          </w:p>
          <w:p w14:paraId="75FC3425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7697569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3CA34A7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F52E002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968716F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36D49ED2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15DD9C8F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71CBCB40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32414405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CDB51B4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54DA30B8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518BE3E0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7EB1EAD4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-оқулық қабырғаларын өлшейді;</w:t>
            </w:r>
          </w:p>
          <w:p w14:paraId="0A8ABAC9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-периметрін табады-</w:t>
            </w:r>
            <w:r w:rsidRPr="000158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2 балл.</w:t>
            </w:r>
          </w:p>
          <w:p w14:paraId="072C5690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4B0185DD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-сандарды 5 есеге арттырады;</w:t>
            </w:r>
          </w:p>
          <w:p w14:paraId="147947EE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-сандарды 3 есеге кемітеді 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0158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2 балл.</w:t>
            </w:r>
          </w:p>
          <w:p w14:paraId="0BC9245F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3E84F8C0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E47A5FC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6DB76BEB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30B3F921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-суреттегідей фигураларды қиып алады;</w:t>
            </w:r>
          </w:p>
          <w:p w14:paraId="03692A0E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-төртбұрыш, бесбұрыш құрастырады -</w:t>
            </w:r>
            <w:r w:rsidRPr="000158C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2 балл.</w:t>
            </w:r>
          </w:p>
          <w:p w14:paraId="747EFE00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6E33891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15FDE22D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47DAA779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2A579F9B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-теңдеулерді шешеді;</w:t>
            </w:r>
          </w:p>
          <w:p w14:paraId="7E92BE31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-дұрыс жауабын тексереді-</w:t>
            </w:r>
            <w:r w:rsidRPr="000158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2 балл</w:t>
            </w:r>
          </w:p>
          <w:p w14:paraId="5E97698A" w14:textId="77777777" w:rsidR="000158CE" w:rsidRPr="000158CE" w:rsidRDefault="000158CE" w:rsidP="000158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1B8CA31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5931ABB1" w14:textId="77777777" w:rsidR="000158CE" w:rsidRPr="000158CE" w:rsidRDefault="000158CE" w:rsidP="000158CE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14:paraId="619482BC" w14:textId="77777777" w:rsidR="000158CE" w:rsidRPr="000158CE" w:rsidRDefault="000158CE" w:rsidP="000158C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-сызба бойынша амалдарды орындап, есепті дұрыс шығарады-</w:t>
            </w:r>
            <w:r w:rsidRPr="000158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 балл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68538C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Оқулық, дәптер,интер</w:t>
            </w:r>
          </w:p>
          <w:p w14:paraId="5259CEE4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белсенді тақта</w:t>
            </w:r>
          </w:p>
          <w:p w14:paraId="5A62E109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E5FF8CD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2D8A4D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C38BA2D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74B23AC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Қорапшалар</w:t>
            </w:r>
          </w:p>
          <w:p w14:paraId="38A4305D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DE02014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A3B4CE5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001DEC9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2CC8694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B53D97F" w14:textId="23327AD1" w:rsidR="000158CE" w:rsidRDefault="00DB3CCA" w:rsidP="00DB3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2501C79F" wp14:editId="74D946EE">
                  <wp:extent cx="761343" cy="724535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319" cy="732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CBBCE5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Постер,маркероқулық</w:t>
            </w:r>
          </w:p>
          <w:p w14:paraId="351A7C4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1E7686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B5DE81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25BCF3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CE9810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AC52F0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F692B6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671B92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Сандықтар, кілттер мен құлпылар</w:t>
            </w:r>
          </w:p>
          <w:p w14:paraId="2E998682" w14:textId="02E969C1" w:rsidR="000158CE" w:rsidRPr="000158CE" w:rsidRDefault="00F56E4B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3D367" wp14:editId="4572A0E8">
                  <wp:extent cx="942975" cy="9429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818ACA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Оқулық, А3 қағаз</w:t>
            </w:r>
          </w:p>
          <w:p w14:paraId="2905BA06" w14:textId="77777777" w:rsidR="00F56E4B" w:rsidRDefault="00F56E4B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178845" w14:textId="73FF6D01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Оқулық, А3 қағаз</w:t>
            </w:r>
          </w:p>
          <w:p w14:paraId="55D38652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D4EE0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BC4E25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0EC5D9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C8D898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27509A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Торкөздер, сызғыш, қайшы</w:t>
            </w:r>
          </w:p>
          <w:p w14:paraId="154BCB83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7CB1079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443A80E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2930079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C85DE33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6AA25DE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87B793B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3E6C67D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Тақта, дәптер</w:t>
            </w:r>
          </w:p>
          <w:p w14:paraId="2759A57E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52EA4D2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975E228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A71F884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157AD95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BAAE780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67FE016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Интербелсенді тақта</w:t>
            </w:r>
          </w:p>
          <w:p w14:paraId="12C46384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32A8949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1E17030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099C3E5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0158CE" w:rsidRPr="000158CE" w14:paraId="3820381A" w14:textId="77777777" w:rsidTr="00F05242">
        <w:trPr>
          <w:trHeight w:val="1176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66940D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Кері байланыс</w:t>
            </w:r>
          </w:p>
          <w:p w14:paraId="3E4A634E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 мин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96CA99" w14:textId="3FD72DD1" w:rsidR="00933C64" w:rsidRDefault="00933C64" w:rsidP="000158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-Бүгінгі сабақта қандай тақырыпты өттік?</w:t>
            </w:r>
          </w:p>
          <w:p w14:paraId="3D058E48" w14:textId="1B0D90C0" w:rsidR="00933C64" w:rsidRDefault="00933C64" w:rsidP="000158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-Периметр дегеніміз не?</w:t>
            </w:r>
          </w:p>
          <w:p w14:paraId="7276DB81" w14:textId="52E2ADB1" w:rsidR="00933C64" w:rsidRDefault="00933C64" w:rsidP="000158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-Фигуралардың периметрін қалай табамыз?</w:t>
            </w:r>
          </w:p>
          <w:p w14:paraId="5D2E2E6C" w14:textId="77777777" w:rsidR="00933C64" w:rsidRDefault="00933C64" w:rsidP="000158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6D08419" w14:textId="4C58753F" w:rsidR="000158CE" w:rsidRPr="000158CE" w:rsidRDefault="000158CE" w:rsidP="000158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Кері байланыс: «</w:t>
            </w:r>
            <w:r w:rsidR="008E3B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Банкомат</w:t>
            </w:r>
            <w:r w:rsidRPr="000158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Pr="000158CE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 әдісі бойынша өтеді.</w:t>
            </w:r>
          </w:p>
          <w:p w14:paraId="486887FA" w14:textId="65FA09F8" w:rsidR="000158CE" w:rsidRPr="000158CE" w:rsidRDefault="008E3B8F" w:rsidP="000158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0EAE6540" wp14:editId="5A5C01C7">
                  <wp:extent cx="864037" cy="92163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6859" cy="92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3553F0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0158C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Бағалау. </w:t>
            </w:r>
            <w:r w:rsidRPr="000158CE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Сабақ бойынша жинақтаған тиындар арқылы бағалау</w:t>
            </w:r>
          </w:p>
          <w:p w14:paraId="31E22163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Оқу тапсырмасы:</w:t>
            </w: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8-тапсырма 115-бет</w:t>
            </w:r>
            <w:r w:rsidRPr="000158C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27AEE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Кері байланыс жасайды.</w:t>
            </w:r>
          </w:p>
          <w:p w14:paraId="4C6DA8E3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Жтондарды санап, ҚБ орнатады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F4E58E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ҚБ жинақтаған жтондар арқылы  қойылады.</w:t>
            </w:r>
          </w:p>
          <w:p w14:paraId="3F17514D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9-10- «5»</w:t>
            </w:r>
          </w:p>
          <w:p w14:paraId="7C96D335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7-8-«4»</w:t>
            </w:r>
          </w:p>
          <w:p w14:paraId="41318919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5-6-«3»</w:t>
            </w:r>
          </w:p>
          <w:p w14:paraId="24654CD7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58C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0-4-«2»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4195E4" w14:textId="77777777" w:rsidR="000158CE" w:rsidRPr="000158CE" w:rsidRDefault="000158CE" w:rsidP="00015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</w:tbl>
    <w:p w14:paraId="471502FB" w14:textId="77777777" w:rsidR="000158CE" w:rsidRPr="000158CE" w:rsidRDefault="000158CE" w:rsidP="000158C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14:paraId="0C20203E" w14:textId="77777777" w:rsidR="000158CE" w:rsidRPr="000158CE" w:rsidRDefault="000158CE" w:rsidP="000158C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14:paraId="4781A1D2" w14:textId="77777777" w:rsidR="000158CE" w:rsidRPr="000158CE" w:rsidRDefault="000158CE" w:rsidP="000158CE">
      <w:pPr>
        <w:spacing w:after="200" w:line="276" w:lineRule="auto"/>
        <w:rPr>
          <w:rFonts w:ascii="Calibri" w:eastAsia="Calibri" w:hAnsi="Calibri" w:cs="Times New Roman"/>
          <w:lang w:val="kk-KZ"/>
        </w:rPr>
      </w:pPr>
    </w:p>
    <w:p w14:paraId="305BB246" w14:textId="4DA64636" w:rsidR="00306981" w:rsidRDefault="00306981"/>
    <w:p w14:paraId="7EE06D8A" w14:textId="02D744DE" w:rsidR="00C60F69" w:rsidRDefault="00C60F69"/>
    <w:p w14:paraId="1779A456" w14:textId="30A226C0" w:rsidR="00C60F69" w:rsidRDefault="00C60F69"/>
    <w:p w14:paraId="57B5645F" w14:textId="64D87B6F" w:rsidR="00C60F69" w:rsidRDefault="00C60F69"/>
    <w:p w14:paraId="600432E1" w14:textId="1C20CE9D" w:rsidR="00C60F69" w:rsidRDefault="00C60F69"/>
    <w:p w14:paraId="31A30D97" w14:textId="574D284E" w:rsidR="00C60F69" w:rsidRDefault="00C60F69"/>
    <w:p w14:paraId="461018FE" w14:textId="729BAE40" w:rsidR="00C60F69" w:rsidRDefault="00C60F69"/>
    <w:p w14:paraId="5978AF41" w14:textId="05E840EF" w:rsidR="00C60F69" w:rsidRDefault="00C60F69"/>
    <w:p w14:paraId="3A0FCF04" w14:textId="0B859D28" w:rsidR="00C60F69" w:rsidRDefault="00C60F69"/>
    <w:p w14:paraId="1FEAACB3" w14:textId="08F0061A" w:rsidR="00C60F69" w:rsidRDefault="00C60F69"/>
    <w:p w14:paraId="7B26DA53" w14:textId="1C929BEA" w:rsidR="00C60F69" w:rsidRDefault="00C60F69"/>
    <w:p w14:paraId="3F7419EE" w14:textId="64138298" w:rsidR="00C60F69" w:rsidRDefault="00C60F69"/>
    <w:p w14:paraId="5B85F7D4" w14:textId="3D816E76" w:rsidR="00C60F69" w:rsidRDefault="00C60F69"/>
    <w:p w14:paraId="297774AB" w14:textId="66C388C1" w:rsidR="00C60F69" w:rsidRDefault="00C60F69"/>
    <w:p w14:paraId="76623CA3" w14:textId="31BD21F7" w:rsidR="00C60F69" w:rsidRDefault="00C60F69"/>
    <w:p w14:paraId="3FCCD82C" w14:textId="308DE8DA" w:rsidR="00C60F69" w:rsidRDefault="00C60F69"/>
    <w:p w14:paraId="4F2AB701" w14:textId="34BB89F7" w:rsidR="00C60F69" w:rsidRDefault="00C60F69"/>
    <w:tbl>
      <w:tblPr>
        <w:tblStyle w:val="2"/>
        <w:tblpPr w:leftFromText="180" w:rightFromText="180" w:vertAnchor="text" w:tblpX="-417" w:tblpY="1"/>
        <w:tblOverlap w:val="never"/>
        <w:tblW w:w="15451" w:type="dxa"/>
        <w:tblLayout w:type="fixed"/>
        <w:tblLook w:val="04A0" w:firstRow="1" w:lastRow="0" w:firstColumn="1" w:lastColumn="0" w:noHBand="0" w:noVBand="1"/>
      </w:tblPr>
      <w:tblGrid>
        <w:gridCol w:w="1696"/>
        <w:gridCol w:w="1843"/>
        <w:gridCol w:w="2557"/>
        <w:gridCol w:w="3118"/>
        <w:gridCol w:w="1134"/>
        <w:gridCol w:w="2835"/>
        <w:gridCol w:w="2268"/>
      </w:tblGrid>
      <w:tr w:rsidR="00C60F69" w:rsidRPr="00C60F69" w14:paraId="6B6CE933" w14:textId="77777777" w:rsidTr="00F05242">
        <w:trPr>
          <w:trHeight w:val="635"/>
        </w:trPr>
        <w:tc>
          <w:tcPr>
            <w:tcW w:w="15451" w:type="dxa"/>
            <w:gridSpan w:val="7"/>
            <w:tcBorders>
              <w:top w:val="nil"/>
              <w:left w:val="nil"/>
              <w:right w:val="nil"/>
            </w:tcBorders>
          </w:tcPr>
          <w:p w14:paraId="11383239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Білім беру ұйымының атауы: « </w:t>
            </w:r>
            <w:r w:rsidRPr="00C6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 Александр Пушкин атындағы орта мектебі»</w:t>
            </w:r>
          </w:p>
          <w:p w14:paraId="33EB7825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әдебиеті пәнінен қысқа мерзімді жоспар</w:t>
            </w:r>
          </w:p>
        </w:tc>
      </w:tr>
      <w:tr w:rsidR="00C60F69" w:rsidRPr="00C60F69" w14:paraId="43A83768" w14:textId="77777777" w:rsidTr="00F05242">
        <w:tc>
          <w:tcPr>
            <w:tcW w:w="3539" w:type="dxa"/>
            <w:gridSpan w:val="2"/>
          </w:tcPr>
          <w:p w14:paraId="4C3B277D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Бөлім: </w:t>
            </w:r>
          </w:p>
        </w:tc>
        <w:tc>
          <w:tcPr>
            <w:tcW w:w="11912" w:type="dxa"/>
            <w:gridSpan w:val="5"/>
          </w:tcPr>
          <w:p w14:paraId="1466B7DC" w14:textId="77777777" w:rsidR="00C60F69" w:rsidRPr="00C60F69" w:rsidRDefault="00C60F69" w:rsidP="00C60F69">
            <w:pPr>
              <w:spacing w:after="20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9-бөлім:</w:t>
            </w:r>
            <w:r w:rsidRPr="00C60F6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Жеңіс күні. Ұлы ерлікке тағзым</w:t>
            </w:r>
          </w:p>
        </w:tc>
      </w:tr>
      <w:tr w:rsidR="00C60F69" w:rsidRPr="00C60F69" w14:paraId="6132C99E" w14:textId="77777777" w:rsidTr="00F05242">
        <w:tc>
          <w:tcPr>
            <w:tcW w:w="3539" w:type="dxa"/>
            <w:gridSpan w:val="2"/>
          </w:tcPr>
          <w:p w14:paraId="27626B5F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11912" w:type="dxa"/>
            <w:gridSpan w:val="5"/>
          </w:tcPr>
          <w:p w14:paraId="05BDE625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Кенжебекова Ф.Т.</w:t>
            </w:r>
          </w:p>
        </w:tc>
      </w:tr>
      <w:tr w:rsidR="00C60F69" w:rsidRPr="00C60F69" w14:paraId="44D60B58" w14:textId="77777777" w:rsidTr="00F05242">
        <w:tc>
          <w:tcPr>
            <w:tcW w:w="3539" w:type="dxa"/>
            <w:gridSpan w:val="2"/>
          </w:tcPr>
          <w:p w14:paraId="746DAABB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11912" w:type="dxa"/>
            <w:gridSpan w:val="5"/>
          </w:tcPr>
          <w:p w14:paraId="2E3BBD33" w14:textId="368E5A6D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C6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.04.2023 ж. </w:t>
            </w:r>
          </w:p>
        </w:tc>
      </w:tr>
      <w:tr w:rsidR="00C60F69" w:rsidRPr="00C60F69" w14:paraId="38C6A070" w14:textId="77777777" w:rsidTr="00F05242">
        <w:tc>
          <w:tcPr>
            <w:tcW w:w="3539" w:type="dxa"/>
            <w:gridSpan w:val="2"/>
          </w:tcPr>
          <w:p w14:paraId="627E0330" w14:textId="77777777" w:rsidR="00C60F69" w:rsidRPr="00C60F69" w:rsidRDefault="00C60F69" w:rsidP="00C60F69">
            <w:pPr>
              <w:tabs>
                <w:tab w:val="center" w:pos="1710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  <w:t>7 «А,Ә»</w:t>
            </w:r>
          </w:p>
        </w:tc>
        <w:tc>
          <w:tcPr>
            <w:tcW w:w="5675" w:type="dxa"/>
            <w:gridSpan w:val="2"/>
            <w:tcBorders>
              <w:right w:val="single" w:sz="4" w:space="0" w:color="auto"/>
            </w:tcBorders>
          </w:tcPr>
          <w:p w14:paraId="174D2893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Қатысушылар саны: </w:t>
            </w:r>
          </w:p>
        </w:tc>
        <w:tc>
          <w:tcPr>
            <w:tcW w:w="6237" w:type="dxa"/>
            <w:gridSpan w:val="3"/>
            <w:tcBorders>
              <w:left w:val="single" w:sz="4" w:space="0" w:color="auto"/>
            </w:tcBorders>
          </w:tcPr>
          <w:p w14:paraId="061A449B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C60F69" w:rsidRPr="00C60F69" w14:paraId="29C0C8E1" w14:textId="77777777" w:rsidTr="00F05242">
        <w:tc>
          <w:tcPr>
            <w:tcW w:w="3539" w:type="dxa"/>
            <w:gridSpan w:val="2"/>
          </w:tcPr>
          <w:p w14:paraId="3705B005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11912" w:type="dxa"/>
            <w:gridSpan w:val="5"/>
          </w:tcPr>
          <w:p w14:paraId="703E86A8" w14:textId="06DFA5F4" w:rsidR="00C60F69" w:rsidRPr="00C60F69" w:rsidRDefault="00C60F69" w:rsidP="00C60F69">
            <w:pPr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kern w:val="0"/>
                <w:sz w:val="24"/>
                <w:szCs w:val="24"/>
                <w:lang w:val="kk-KZ" w:eastAsia="en-US"/>
              </w:rPr>
              <w:t>12. Ер ел үшін туады...</w:t>
            </w:r>
          </w:p>
        </w:tc>
      </w:tr>
      <w:tr w:rsidR="00C60F69" w:rsidRPr="00C60F69" w14:paraId="2326F1B0" w14:textId="77777777" w:rsidTr="00F05242">
        <w:tc>
          <w:tcPr>
            <w:tcW w:w="3539" w:type="dxa"/>
            <w:gridSpan w:val="2"/>
          </w:tcPr>
          <w:p w14:paraId="63E71E4D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11912" w:type="dxa"/>
            <w:gridSpan w:val="5"/>
          </w:tcPr>
          <w:p w14:paraId="14C79A0B" w14:textId="77777777" w:rsidR="00C60F69" w:rsidRPr="00C60F69" w:rsidRDefault="00C60F69" w:rsidP="00C60F69">
            <w:pPr>
              <w:widowControl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7.1.4.1 мәтін тақырыбы, сөйлеушінің дауыс ырғағы мен сөйлеу мәнері арқылы негізгі ойды анықтау</w:t>
            </w:r>
          </w:p>
          <w:p w14:paraId="093075E1" w14:textId="7894E42F" w:rsidR="00C60F69" w:rsidRPr="00C60F69" w:rsidRDefault="00C60F69" w:rsidP="00C60F69">
            <w:pPr>
              <w:widowControl w:val="0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7.4.4.5 оқшау сөздердің қызметін түсіну, ажырата білу</w:t>
            </w:r>
          </w:p>
        </w:tc>
      </w:tr>
      <w:tr w:rsidR="00C60F69" w:rsidRPr="00C60F69" w14:paraId="276AFBF7" w14:textId="77777777" w:rsidTr="00F05242">
        <w:tc>
          <w:tcPr>
            <w:tcW w:w="3539" w:type="dxa"/>
            <w:gridSpan w:val="2"/>
          </w:tcPr>
          <w:p w14:paraId="2812A237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11912" w:type="dxa"/>
            <w:gridSpan w:val="5"/>
          </w:tcPr>
          <w:p w14:paraId="2BC036D5" w14:textId="77777777" w:rsidR="00C60F69" w:rsidRDefault="00C60F69" w:rsidP="00C60F6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u w:val="single"/>
                <w:lang w:val="kk-KZ"/>
              </w:rPr>
              <w:t xml:space="preserve">Барлық оқушылар :  </w:t>
            </w:r>
            <w:r w:rsidRPr="00C60F6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kk-KZ"/>
              </w:rPr>
              <w:t>Оқылым мәтіндеріндегі негізге ойды анықтайды. Оқшау сөздердің сөйлемдегі қызметін білдіреді.</w:t>
            </w: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2492AF7A" w14:textId="1E25D099" w:rsidR="00C60F69" w:rsidRPr="00C60F69" w:rsidRDefault="00C60F69" w:rsidP="00C60F6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u w:val="single"/>
                <w:lang w:val="kk-KZ"/>
              </w:rPr>
              <w:t xml:space="preserve">Көпшілік оқушылар: </w:t>
            </w:r>
            <w:r w:rsidRPr="00C60F6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kk-KZ"/>
              </w:rPr>
              <w:t>Мәтіннің құрылымы мен стилін анықтайды. Оқшау сөздердің қызметін ажырата алады.</w:t>
            </w:r>
          </w:p>
          <w:p w14:paraId="2A62B29D" w14:textId="77777777" w:rsidR="00C60F69" w:rsidRPr="00C60F69" w:rsidRDefault="00C60F69" w:rsidP="00C60F69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u w:val="single"/>
                <w:lang w:val="kk-KZ"/>
              </w:rPr>
              <w:t xml:space="preserve">Кейбір оқушылар: </w:t>
            </w:r>
            <w:r w:rsidRPr="00C60F6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Тақырыпты өмір мен байланыстырып, өз ойын білдіреді. Оқшау сөздерді жазбаша жұмыстарда еркін қолданады.</w:t>
            </w:r>
          </w:p>
        </w:tc>
      </w:tr>
      <w:tr w:rsidR="00C60F69" w:rsidRPr="00C60F69" w14:paraId="144B2683" w14:textId="77777777" w:rsidTr="00F05242">
        <w:trPr>
          <w:trHeight w:val="256"/>
        </w:trPr>
        <w:tc>
          <w:tcPr>
            <w:tcW w:w="15451" w:type="dxa"/>
            <w:gridSpan w:val="7"/>
          </w:tcPr>
          <w:p w14:paraId="4E50FEC8" w14:textId="77777777" w:rsidR="00C60F69" w:rsidRPr="00C60F69" w:rsidRDefault="00C60F69" w:rsidP="00C60F69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C60F69" w:rsidRPr="00C60F69" w14:paraId="782B6518" w14:textId="77777777" w:rsidTr="00F05242">
        <w:trPr>
          <w:trHeight w:val="419"/>
        </w:trPr>
        <w:tc>
          <w:tcPr>
            <w:tcW w:w="1696" w:type="dxa"/>
          </w:tcPr>
          <w:p w14:paraId="221119A0" w14:textId="77777777" w:rsidR="00C60F69" w:rsidRPr="00C60F69" w:rsidRDefault="00C60F69" w:rsidP="00C60F6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кез//уақыты</w:t>
            </w:r>
          </w:p>
        </w:tc>
        <w:tc>
          <w:tcPr>
            <w:tcW w:w="4400" w:type="dxa"/>
            <w:gridSpan w:val="2"/>
            <w:tcBorders>
              <w:right w:val="single" w:sz="4" w:space="0" w:color="auto"/>
            </w:tcBorders>
          </w:tcPr>
          <w:p w14:paraId="0510E526" w14:textId="77777777" w:rsidR="00C60F69" w:rsidRPr="00C60F69" w:rsidRDefault="00C60F69" w:rsidP="00C60F6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4252" w:type="dxa"/>
            <w:gridSpan w:val="2"/>
            <w:tcBorders>
              <w:right w:val="single" w:sz="4" w:space="0" w:color="auto"/>
            </w:tcBorders>
          </w:tcPr>
          <w:p w14:paraId="743383FF" w14:textId="77777777" w:rsidR="00C60F69" w:rsidRPr="00C60F69" w:rsidRDefault="00C60F69" w:rsidP="00C60F6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  <w:p w14:paraId="775BB961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4E3C63C" w14:textId="77777777" w:rsidR="00C60F69" w:rsidRPr="00C60F69" w:rsidRDefault="00C60F69" w:rsidP="00C60F6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0138B95A" w14:textId="77777777" w:rsidR="00C60F69" w:rsidRPr="00C60F69" w:rsidRDefault="00C60F69" w:rsidP="00C60F6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C60F69" w:rsidRPr="00C60F69" w14:paraId="571A6045" w14:textId="77777777" w:rsidTr="00F05242">
        <w:tc>
          <w:tcPr>
            <w:tcW w:w="1696" w:type="dxa"/>
          </w:tcPr>
          <w:p w14:paraId="33D23ACA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</w:p>
        </w:tc>
        <w:tc>
          <w:tcPr>
            <w:tcW w:w="4400" w:type="dxa"/>
            <w:gridSpan w:val="2"/>
            <w:tcBorders>
              <w:right w:val="single" w:sz="4" w:space="0" w:color="auto"/>
            </w:tcBorders>
          </w:tcPr>
          <w:p w14:paraId="23261A25" w14:textId="77777777" w:rsidR="00C60F69" w:rsidRPr="00C60F69" w:rsidRDefault="00C60F69" w:rsidP="00C60F69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lang w:val="kk-KZ" w:eastAsia="ru-RU"/>
              </w:rPr>
              <w:t>І.Ұйымдастыру кезеңі:</w:t>
            </w:r>
          </w:p>
          <w:p w14:paraId="07C5D137" w14:textId="77777777" w:rsidR="00C60F69" w:rsidRPr="00C60F69" w:rsidRDefault="00C60F69" w:rsidP="00C60F69">
            <w:pPr>
              <w:rPr>
                <w:rFonts w:ascii="Times New Roman" w:hAnsi="Times New Roman" w:cs="Times New Roman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lang w:val="kk-KZ" w:eastAsia="ru-RU"/>
              </w:rPr>
              <w:t xml:space="preserve">а) </w:t>
            </w:r>
            <w:r w:rsidRPr="00C60F69">
              <w:rPr>
                <w:rFonts w:ascii="Times New Roman" w:hAnsi="Times New Roman" w:cs="Times New Roman"/>
                <w:lang w:val="kk-KZ" w:eastAsia="ru-RU"/>
              </w:rPr>
              <w:t xml:space="preserve">Оқушылармен сәлемдесу, түгендеу. Психологиялық жағымды ахуал туғызу </w:t>
            </w:r>
          </w:p>
          <w:p w14:paraId="4AF7E14E" w14:textId="77777777" w:rsidR="00C60F69" w:rsidRPr="00C60F69" w:rsidRDefault="00C60F69" w:rsidP="00C60F69">
            <w:pPr>
              <w:rPr>
                <w:rFonts w:ascii="Times New Roman" w:hAnsi="Times New Roman" w:cs="Times New Roman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lang w:val="kk-KZ" w:eastAsia="ru-RU"/>
              </w:rPr>
              <w:t xml:space="preserve">Мақсаты: </w:t>
            </w:r>
            <w:r w:rsidRPr="00C60F69">
              <w:rPr>
                <w:rFonts w:ascii="Times New Roman" w:hAnsi="Times New Roman" w:cs="Times New Roman"/>
                <w:lang w:val="kk-KZ" w:eastAsia="ru-RU"/>
              </w:rPr>
              <w:t>Оқушылар бір-біріне тілек білдіреді, тыңдау дағдыларын дамытуға бағытталады, сондай-ақ барлық оқушылардың қатыстырылуы арқылы сабаққа белсенділігі артады.</w:t>
            </w:r>
          </w:p>
          <w:p w14:paraId="228B3B43" w14:textId="77777777" w:rsidR="00C60F69" w:rsidRPr="00C60F69" w:rsidRDefault="00C60F69" w:rsidP="00C60F69">
            <w:pPr>
              <w:rPr>
                <w:rFonts w:ascii="Times New Roman" w:hAnsi="Times New Roman" w:cs="Times New Roman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lang w:val="kk-KZ" w:eastAsia="ru-RU"/>
              </w:rPr>
              <w:t xml:space="preserve">Тиімділігі: </w:t>
            </w:r>
            <w:r w:rsidRPr="00C60F69">
              <w:rPr>
                <w:rFonts w:ascii="Times New Roman" w:hAnsi="Times New Roman" w:cs="Times New Roman"/>
                <w:lang w:val="kk-KZ" w:eastAsia="ru-RU"/>
              </w:rPr>
              <w:t>Оқушылар бір-біріне тілек айту арқылы жақындасады, көңіл күйін көтереді және бауырмалдығын оятады.</w:t>
            </w:r>
          </w:p>
        </w:tc>
        <w:tc>
          <w:tcPr>
            <w:tcW w:w="4252" w:type="dxa"/>
            <w:gridSpan w:val="2"/>
            <w:tcBorders>
              <w:right w:val="single" w:sz="4" w:space="0" w:color="auto"/>
            </w:tcBorders>
          </w:tcPr>
          <w:p w14:paraId="526D4F95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Оқу әрекетіне дайындық жұмысын жүргізеді</w:t>
            </w:r>
          </w:p>
          <w:p w14:paraId="4692E397" w14:textId="77777777" w:rsidR="00C60F69" w:rsidRPr="00C60F69" w:rsidRDefault="00C60F69" w:rsidP="00C60F69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Оқушылар ортаға шығып, дөңгелене тұрады.Сергіту сәтін орындайды.</w:t>
            </w:r>
          </w:p>
          <w:p w14:paraId="0C31F73E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  <w:p w14:paraId="73E6C1C3" w14:textId="77777777" w:rsidR="00C60F69" w:rsidRPr="00C60F69" w:rsidRDefault="00C60F69" w:rsidP="00C60F69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«Мен бүгін өзімді .....санаймын, себебі.....» өздерін жақсы көретін жеміске теңеу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76A4578A" w14:textId="77777777" w:rsidR="00C60F69" w:rsidRPr="00C60F69" w:rsidRDefault="00C60F69" w:rsidP="00C60F6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«Мадақтау» 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19BF3329" w14:textId="77777777" w:rsidR="00C60F69" w:rsidRPr="00C60F69" w:rsidRDefault="00C60F69" w:rsidP="00C60F69">
            <w:pPr>
              <w:tabs>
                <w:tab w:val="left" w:pos="420"/>
                <w:tab w:val="center" w:pos="592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C60F69" w:rsidRPr="00C60F69" w14:paraId="7ECBC1DF" w14:textId="77777777" w:rsidTr="00F05242">
        <w:tc>
          <w:tcPr>
            <w:tcW w:w="1696" w:type="dxa"/>
          </w:tcPr>
          <w:p w14:paraId="29EC0FA2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 білімді еске түсіру</w:t>
            </w:r>
          </w:p>
          <w:p w14:paraId="60208826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00" w:type="dxa"/>
            <w:gridSpan w:val="2"/>
            <w:tcBorders>
              <w:right w:val="single" w:sz="4" w:space="0" w:color="auto"/>
            </w:tcBorders>
          </w:tcPr>
          <w:p w14:paraId="5B1412E3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Үй жұмысын тексеру.</w:t>
            </w:r>
            <w:r w:rsidRPr="00C60F69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 </w:t>
            </w:r>
          </w:p>
          <w:p w14:paraId="2C257CB0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«Доп лақтыру»</w:t>
            </w:r>
            <w:r w:rsidRPr="00C60F6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әдісі арқылы өткен материалдарды қайталау</w:t>
            </w:r>
          </w:p>
        </w:tc>
        <w:tc>
          <w:tcPr>
            <w:tcW w:w="4252" w:type="dxa"/>
            <w:gridSpan w:val="2"/>
            <w:tcBorders>
              <w:right w:val="single" w:sz="4" w:space="0" w:color="auto"/>
            </w:tcBorders>
          </w:tcPr>
          <w:p w14:paraId="352D26D5" w14:textId="77777777" w:rsidR="00C60F69" w:rsidRPr="00C60F69" w:rsidRDefault="00C60F69" w:rsidP="00C60F6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«Доп лақтыру»</w:t>
            </w:r>
            <w:r w:rsidRPr="00C60F69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әдісі арқылы желпуішті пайдаланып бір-біріне сұрақтар қойып, жауап береді.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0378A61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0DC46C48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-сұрақ-жауап алмасады</w:t>
            </w:r>
          </w:p>
          <w:p w14:paraId="437AACBF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 / балл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5441E3C4" w14:textId="77777777" w:rsidR="00C60F69" w:rsidRPr="00C60F69" w:rsidRDefault="00C60F69" w:rsidP="00C60F6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60F69" w:rsidRPr="00C60F69" w14:paraId="3A6C9822" w14:textId="77777777" w:rsidTr="00F05242">
        <w:trPr>
          <w:trHeight w:val="1123"/>
        </w:trPr>
        <w:tc>
          <w:tcPr>
            <w:tcW w:w="1696" w:type="dxa"/>
          </w:tcPr>
          <w:p w14:paraId="69D988E3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14:paraId="5965567D" w14:textId="77777777" w:rsidR="00C60F69" w:rsidRPr="00C60F69" w:rsidRDefault="00C60F69" w:rsidP="00C60F69">
            <w:pPr>
              <w:spacing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00" w:type="dxa"/>
            <w:gridSpan w:val="2"/>
            <w:tcBorders>
              <w:right w:val="single" w:sz="4" w:space="0" w:color="auto"/>
            </w:tcBorders>
          </w:tcPr>
          <w:p w14:paraId="1FB3D413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Сынып бойынша тапсырма:</w:t>
            </w:r>
          </w:p>
          <w:p w14:paraId="50DBAE80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Оқылым. </w:t>
            </w:r>
            <w:r w:rsidRPr="00C60F69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Мәтінді оқып, берілген мәліметтерді кластер әдісімен түсіндіріңдер, пікірлеріңді түйінді сөздермен түйіндеңдер.</w:t>
            </w:r>
          </w:p>
          <w:p w14:paraId="16C236ED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"Ой қозғау" әдісі</w:t>
            </w:r>
          </w:p>
          <w:p w14:paraId="33C1CE15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ru-RU"/>
              </w:rPr>
              <w:t>-316-атқыштар дивизиясы кімдерден жасақталды?</w:t>
            </w:r>
          </w:p>
          <w:p w14:paraId="2D0BC702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ru-RU"/>
              </w:rPr>
              <w:t>-Неге оларды «панфиловшылар» деп атады?</w:t>
            </w:r>
          </w:p>
          <w:p w14:paraId="37DE673A" w14:textId="77777777" w:rsidR="00C60F69" w:rsidRPr="00C60F69" w:rsidRDefault="00C60F69" w:rsidP="00C60F6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Жұптық жұмыс. </w:t>
            </w:r>
          </w:p>
          <w:p w14:paraId="6A2AEB31" w14:textId="77777777" w:rsidR="00C60F69" w:rsidRPr="00C60F69" w:rsidRDefault="00C60F69" w:rsidP="00C60F69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8-гвардиялық атқыштар дивизиясының құрылған күнінен бастап, бүкіл тарихын «Ротация» әдісі арқылы талдаңдар</w:t>
            </w:r>
          </w:p>
          <w:p w14:paraId="0B8DAFD0" w14:textId="77777777" w:rsidR="00C60F69" w:rsidRPr="00C60F69" w:rsidRDefault="00C60F69" w:rsidP="00C60F69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14:paraId="559E7F73" w14:textId="77777777" w:rsidR="00C60F69" w:rsidRPr="00C60F69" w:rsidRDefault="00C60F69" w:rsidP="00C60F6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4-тапсырма / 147-бет/. Оқшау сөздерді қатыстырып, «Екі түрлі күнделігінен» бірнеше сөйлем жазыңдар.</w:t>
            </w:r>
          </w:p>
          <w:p w14:paraId="3C8C4428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14:paraId="6C1F8327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Жеке жұмыс. </w:t>
            </w: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4-тапсырма. «Меніңше, жеңіс-....» деген тақырып бойынша өз ойларыңды жазыңдар.</w:t>
            </w:r>
          </w:p>
        </w:tc>
        <w:tc>
          <w:tcPr>
            <w:tcW w:w="4252" w:type="dxa"/>
            <w:gridSpan w:val="2"/>
            <w:tcBorders>
              <w:right w:val="single" w:sz="4" w:space="0" w:color="auto"/>
            </w:tcBorders>
          </w:tcPr>
          <w:p w14:paraId="0FF75A18" w14:textId="77777777" w:rsidR="00C60F69" w:rsidRPr="00C60F69" w:rsidRDefault="00C60F69" w:rsidP="00C60F6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1-топ. « Дара диаграмма» әдісі</w:t>
            </w:r>
          </w:p>
          <w:p w14:paraId="1F4805FD" w14:textId="77777777" w:rsidR="00C60F69" w:rsidRPr="00C60F69" w:rsidRDefault="00C60F69" w:rsidP="00C60F6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2-топ. «Түйінді сөздер» әдісі</w:t>
            </w:r>
          </w:p>
          <w:p w14:paraId="291A8863" w14:textId="77777777" w:rsidR="00C60F69" w:rsidRPr="00C60F69" w:rsidRDefault="00C60F69" w:rsidP="00C60F6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3-топ. «Ромбтық жіктелім» әдісі</w:t>
            </w:r>
          </w:p>
          <w:p w14:paraId="79EF10C2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</w:p>
          <w:p w14:paraId="6362D7AA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</w:p>
          <w:p w14:paraId="61F871E4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Сұрақтарға ауызша жауап береді</w:t>
            </w:r>
          </w:p>
          <w:p w14:paraId="13362F91" w14:textId="77777777" w:rsidR="00C60F69" w:rsidRPr="00C60F69" w:rsidRDefault="00C60F69" w:rsidP="00C60F69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</w:p>
          <w:p w14:paraId="20CB8B32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BA7B583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BEB2CD8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1.Панфиловшылар дивизиясы қалай құрылды?</w:t>
            </w:r>
          </w:p>
          <w:p w14:paraId="78243488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2.Оның құрылымында кімдер болды?</w:t>
            </w:r>
          </w:p>
          <w:p w14:paraId="20002BFC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3.Олар қай жерлерде ұрысқа шыққан?</w:t>
            </w:r>
          </w:p>
          <w:tbl>
            <w:tblPr>
              <w:tblStyle w:val="a3"/>
              <w:tblpPr w:leftFromText="180" w:rightFromText="180" w:vertAnchor="text" w:horzAnchor="margin" w:tblpY="290"/>
              <w:tblOverlap w:val="never"/>
              <w:tblW w:w="3994" w:type="dxa"/>
              <w:tblLayout w:type="fixed"/>
              <w:tblLook w:val="04A0" w:firstRow="1" w:lastRow="0" w:firstColumn="1" w:lastColumn="0" w:noHBand="0" w:noVBand="1"/>
            </w:tblPr>
            <w:tblGrid>
              <w:gridCol w:w="1997"/>
              <w:gridCol w:w="1997"/>
            </w:tblGrid>
            <w:tr w:rsidR="00C60F69" w:rsidRPr="00C60F69" w14:paraId="6277BC31" w14:textId="77777777" w:rsidTr="00F05242">
              <w:trPr>
                <w:trHeight w:val="422"/>
              </w:trPr>
              <w:tc>
                <w:tcPr>
                  <w:tcW w:w="1997" w:type="dxa"/>
                </w:tcPr>
                <w:p w14:paraId="41A42FA6" w14:textId="77777777" w:rsidR="00C60F69" w:rsidRPr="00C60F69" w:rsidRDefault="00C60F69" w:rsidP="00C60F69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</w:pPr>
                  <w:r w:rsidRPr="00C60F6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>Сөйлем</w:t>
                  </w:r>
                </w:p>
              </w:tc>
              <w:tc>
                <w:tcPr>
                  <w:tcW w:w="1997" w:type="dxa"/>
                </w:tcPr>
                <w:p w14:paraId="52C4C99F" w14:textId="77777777" w:rsidR="00C60F69" w:rsidRPr="00C60F69" w:rsidRDefault="00C60F69" w:rsidP="00C60F69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</w:pPr>
                  <w:r w:rsidRPr="00C60F6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>Түсініктеме</w:t>
                  </w:r>
                </w:p>
              </w:tc>
            </w:tr>
            <w:tr w:rsidR="00C60F69" w:rsidRPr="00C60F69" w14:paraId="59222290" w14:textId="77777777" w:rsidTr="00F05242">
              <w:trPr>
                <w:trHeight w:val="253"/>
              </w:trPr>
              <w:tc>
                <w:tcPr>
                  <w:tcW w:w="1997" w:type="dxa"/>
                </w:tcPr>
                <w:p w14:paraId="267B7F11" w14:textId="77777777" w:rsidR="00C60F69" w:rsidRPr="00C60F69" w:rsidRDefault="00C60F69" w:rsidP="00C60F69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997" w:type="dxa"/>
                </w:tcPr>
                <w:p w14:paraId="6AC66BCA" w14:textId="77777777" w:rsidR="00C60F69" w:rsidRPr="00C60F69" w:rsidRDefault="00C60F69" w:rsidP="00C60F69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</w:tbl>
          <w:p w14:paraId="0D94C3A9" w14:textId="77777777" w:rsidR="00C60F69" w:rsidRPr="00C60F69" w:rsidRDefault="00C60F69" w:rsidP="00C60F6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14:paraId="1F22D99A" w14:textId="77777777" w:rsidR="00C60F69" w:rsidRPr="00C60F69" w:rsidRDefault="00C60F69" w:rsidP="00C60F6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14:paraId="1702AD0F" w14:textId="77777777" w:rsidR="00C60F69" w:rsidRPr="00C60F69" w:rsidRDefault="00C60F69" w:rsidP="00C60F6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«Төрт сөйлем» тәсілі</w:t>
            </w:r>
          </w:p>
          <w:p w14:paraId="5CB5D032" w14:textId="77777777" w:rsidR="00C60F69" w:rsidRPr="00C60F69" w:rsidRDefault="00C60F69" w:rsidP="00C60F69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1.Пікір.Әңгіме туралы өз пікірлеріңді жазыңдар.</w:t>
            </w:r>
          </w:p>
          <w:p w14:paraId="4600ED66" w14:textId="77777777" w:rsidR="00C60F69" w:rsidRPr="00C60F69" w:rsidRDefault="00C60F69" w:rsidP="00C60F69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(1 сөйлем)</w:t>
            </w:r>
          </w:p>
          <w:p w14:paraId="2CA036BA" w14:textId="77777777" w:rsidR="00C60F69" w:rsidRPr="00C60F69" w:rsidRDefault="00C60F69" w:rsidP="00C60F69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2.Дәлел.Өз ойларыңды аргументпен дәлелдеңдер.</w:t>
            </w:r>
          </w:p>
          <w:p w14:paraId="19603ACA" w14:textId="77777777" w:rsidR="00C60F69" w:rsidRPr="00C60F69" w:rsidRDefault="00C60F69" w:rsidP="00C60F69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(1 сөйлем)</w:t>
            </w:r>
          </w:p>
          <w:p w14:paraId="1BBC1A39" w14:textId="77777777" w:rsidR="00C60F69" w:rsidRPr="00C60F69" w:rsidRDefault="00C60F69" w:rsidP="00C60F69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3.Мысал.Пікірлеріңді өмірмен байланыстырып, мысал келтіріңдер.</w:t>
            </w:r>
          </w:p>
          <w:p w14:paraId="1A46B116" w14:textId="77777777" w:rsidR="00C60F69" w:rsidRPr="00C60F69" w:rsidRDefault="00C60F69" w:rsidP="00C60F69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(1 сөйлем)</w:t>
            </w:r>
          </w:p>
          <w:p w14:paraId="25044B32" w14:textId="77777777" w:rsidR="00C60F69" w:rsidRPr="00C60F69" w:rsidRDefault="00C60F69" w:rsidP="00C60F69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4.Қорытынды.Өзіндік қорытынды шығарыңдар.</w:t>
            </w:r>
          </w:p>
          <w:p w14:paraId="30C58B77" w14:textId="303E5A9B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(1сөйлем)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58426F4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Дескриптор:</w:t>
            </w:r>
          </w:p>
          <w:p w14:paraId="59D7267F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-мәтінді түсіндіреді;</w:t>
            </w:r>
          </w:p>
          <w:p w14:paraId="2DECB765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-түйінді сөздермен пікір білдіреді /</w:t>
            </w:r>
            <w:r w:rsidRPr="00C60F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ru-RU"/>
              </w:rPr>
              <w:t>2 б</w:t>
            </w:r>
          </w:p>
          <w:p w14:paraId="6D446EB0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14:paraId="75573D56" w14:textId="77777777" w:rsidR="00C60F69" w:rsidRPr="00C60F69" w:rsidRDefault="00C60F69" w:rsidP="00C60F69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-сұрақтарға жауап береді</w:t>
            </w:r>
            <w:r w:rsidRPr="00C60F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./1 балл</w:t>
            </w:r>
          </w:p>
          <w:p w14:paraId="2ED8FF8F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55D0D967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831370F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14:paraId="231A10D8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-</w:t>
            </w:r>
            <w:r w:rsidRPr="00C60F69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сұхбат құрады;</w:t>
            </w:r>
          </w:p>
          <w:p w14:paraId="3A04F281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-тірек сөздер мен негізгі ақпараттарды пайдаланады.</w:t>
            </w: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/2 балл</w:t>
            </w:r>
          </w:p>
          <w:p w14:paraId="6AD81601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14:paraId="7ED107B7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-сөйлемдер  жазады;</w:t>
            </w:r>
          </w:p>
          <w:p w14:paraId="3421F24A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-оқшау сөздерді пайдаланады;</w:t>
            </w:r>
            <w:r w:rsidRPr="00C60F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ru-RU"/>
              </w:rPr>
              <w:t>2 балл</w:t>
            </w:r>
          </w:p>
          <w:p w14:paraId="1558CFA3" w14:textId="77777777" w:rsidR="00C60F69" w:rsidRPr="00C60F69" w:rsidRDefault="00C60F69" w:rsidP="00C60F6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Дескриптор:</w:t>
            </w:r>
          </w:p>
          <w:p w14:paraId="0B225006" w14:textId="77777777" w:rsidR="00C60F69" w:rsidRPr="00C60F69" w:rsidRDefault="00C60F69" w:rsidP="00C60F69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-өз ойын дәлелдейді;</w:t>
            </w:r>
          </w:p>
          <w:p w14:paraId="3E64A54F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-қорытынды ой айтады. </w:t>
            </w:r>
          </w:p>
          <w:p w14:paraId="3626AB34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2 б</w:t>
            </w:r>
          </w:p>
          <w:p w14:paraId="59549D73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1E293CF7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Оқулық </w:t>
            </w:r>
          </w:p>
          <w:p w14:paraId="2F1490B2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Қазақ тілі,</w:t>
            </w:r>
          </w:p>
          <w:p w14:paraId="42FFC2A6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7-сынып</w:t>
            </w:r>
          </w:p>
          <w:p w14:paraId="68DB26CE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Флипчарт, маркер</w:t>
            </w:r>
          </w:p>
        </w:tc>
      </w:tr>
      <w:tr w:rsidR="00C60F69" w:rsidRPr="00C60F69" w14:paraId="50946FD1" w14:textId="77777777" w:rsidTr="00F05242">
        <w:tc>
          <w:tcPr>
            <w:tcW w:w="1696" w:type="dxa"/>
          </w:tcPr>
          <w:p w14:paraId="73152E62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соңы</w:t>
            </w:r>
          </w:p>
        </w:tc>
        <w:tc>
          <w:tcPr>
            <w:tcW w:w="4400" w:type="dxa"/>
            <w:gridSpan w:val="2"/>
            <w:tcBorders>
              <w:right w:val="single" w:sz="4" w:space="0" w:color="auto"/>
            </w:tcBorders>
          </w:tcPr>
          <w:p w14:paraId="0EA1643C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Кері байланыс "3-2-1" стратегиясы</w:t>
            </w:r>
          </w:p>
          <w:p w14:paraId="608F045F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1.Бүгінгі сабақтан алған 3 маңызды ақпарат</w:t>
            </w:r>
          </w:p>
          <w:p w14:paraId="69A7A1A7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2.Бүгінгі сабақта қиындық туғызған 2 аспекті;</w:t>
            </w:r>
          </w:p>
          <w:p w14:paraId="5EF16825" w14:textId="77777777" w:rsidR="00C60F69" w:rsidRPr="00C60F69" w:rsidRDefault="00C60F69" w:rsidP="00C60F6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3.Бүгінгі сабақта ұнаған 1 іс-әрекет.</w:t>
            </w:r>
          </w:p>
          <w:p w14:paraId="6E354388" w14:textId="08044B2B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Үйге тапсырма беру. 6-тапсырма</w:t>
            </w:r>
          </w:p>
        </w:tc>
        <w:tc>
          <w:tcPr>
            <w:tcW w:w="4252" w:type="dxa"/>
            <w:gridSpan w:val="2"/>
            <w:tcBorders>
              <w:right w:val="single" w:sz="4" w:space="0" w:color="auto"/>
            </w:tcBorders>
          </w:tcPr>
          <w:p w14:paraId="0C6CAE6C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бойынша қорытын</w:t>
            </w:r>
          </w:p>
          <w:p w14:paraId="406C1C02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ды береді</w:t>
            </w:r>
          </w:p>
          <w:p w14:paraId="0E7B4A1A" w14:textId="77777777" w:rsidR="00C60F69" w:rsidRPr="00C60F69" w:rsidRDefault="00C60F69" w:rsidP="00C60F6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Сабақтан алған білімдерін «3-2-1 кестесі» арқылы көрстед</w:t>
            </w:r>
            <w:r w:rsidRPr="00C60F69">
              <w:rPr>
                <w:rFonts w:ascii="Times New Roman" w:hAnsi="Times New Roman" w:cs="Times New Roman"/>
                <w:bCs/>
                <w:sz w:val="28"/>
                <w:szCs w:val="28"/>
                <w:lang w:val="kk-KZ" w:eastAsia="ru-RU"/>
              </w:rPr>
              <w:t>і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AD684F7" w14:textId="77777777" w:rsidR="00C60F69" w:rsidRPr="00C60F69" w:rsidRDefault="00C60F69" w:rsidP="00C60F6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парағы</w:t>
            </w:r>
          </w:p>
          <w:p w14:paraId="02B7B015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Бағалау парағындағы ұпайларын есептеп, тиісті ұпайларын алады</w:t>
            </w:r>
            <w:r w:rsidRPr="00C60F6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«Мадақтау»</w:t>
            </w:r>
          </w:p>
          <w:p w14:paraId="5BEAB985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56DBFD62" w14:textId="77777777" w:rsidR="00C60F69" w:rsidRPr="00C60F69" w:rsidRDefault="00C60F69" w:rsidP="00C60F69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60F6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Таратпа қағаздар</w:t>
            </w:r>
          </w:p>
        </w:tc>
      </w:tr>
    </w:tbl>
    <w:p w14:paraId="19A89217" w14:textId="72F92929" w:rsidR="00C60F69" w:rsidRDefault="00C60F69"/>
    <w:p w14:paraId="5BACFB8F" w14:textId="59FE24BA" w:rsidR="00C60F69" w:rsidRDefault="00C60F69"/>
    <w:p w14:paraId="05D3DCA0" w14:textId="2BC38C91" w:rsidR="00F05242" w:rsidRDefault="00F05242"/>
    <w:p w14:paraId="07F45120" w14:textId="42D8DFD0" w:rsidR="00F05242" w:rsidRDefault="00F05242"/>
    <w:p w14:paraId="150F0854" w14:textId="7CBF4937" w:rsidR="00F05242" w:rsidRDefault="00F05242"/>
    <w:p w14:paraId="5168C6DB" w14:textId="3BA18D69" w:rsidR="00F05242" w:rsidRDefault="00F05242"/>
    <w:p w14:paraId="3FBAC46B" w14:textId="7B0E1D73" w:rsidR="00F05242" w:rsidRDefault="00F05242"/>
    <w:p w14:paraId="678CCA26" w14:textId="1F33F9EF" w:rsidR="00F05242" w:rsidRDefault="00F05242"/>
    <w:p w14:paraId="28080F68" w14:textId="5843CA7E" w:rsidR="00F05242" w:rsidRDefault="00F05242"/>
    <w:p w14:paraId="3BBC2914" w14:textId="3C80ADEC" w:rsidR="00F05242" w:rsidRDefault="00F05242"/>
    <w:p w14:paraId="2F9CFF6B" w14:textId="34FF66B1" w:rsidR="00F05242" w:rsidRDefault="00F05242"/>
    <w:p w14:paraId="45135E54" w14:textId="1316A80A" w:rsidR="00F05242" w:rsidRDefault="00F05242"/>
    <w:p w14:paraId="67395435" w14:textId="1D606786" w:rsidR="00F05242" w:rsidRDefault="00F05242"/>
    <w:tbl>
      <w:tblPr>
        <w:tblStyle w:val="2"/>
        <w:tblpPr w:leftFromText="180" w:rightFromText="180" w:vertAnchor="text" w:tblpX="150" w:tblpY="1"/>
        <w:tblOverlap w:val="never"/>
        <w:tblW w:w="14596" w:type="dxa"/>
        <w:tblLayout w:type="fixed"/>
        <w:tblLook w:val="04A0" w:firstRow="1" w:lastRow="0" w:firstColumn="1" w:lastColumn="0" w:noHBand="0" w:noVBand="1"/>
      </w:tblPr>
      <w:tblGrid>
        <w:gridCol w:w="1985"/>
        <w:gridCol w:w="1554"/>
        <w:gridCol w:w="2698"/>
        <w:gridCol w:w="2127"/>
        <w:gridCol w:w="1842"/>
        <w:gridCol w:w="2835"/>
        <w:gridCol w:w="1555"/>
      </w:tblGrid>
      <w:tr w:rsidR="00F05242" w:rsidRPr="00F05242" w14:paraId="1E710124" w14:textId="77777777" w:rsidTr="00F05242">
        <w:trPr>
          <w:trHeight w:val="635"/>
        </w:trPr>
        <w:tc>
          <w:tcPr>
            <w:tcW w:w="14596" w:type="dxa"/>
            <w:gridSpan w:val="7"/>
            <w:tcBorders>
              <w:top w:val="nil"/>
              <w:left w:val="nil"/>
              <w:right w:val="nil"/>
            </w:tcBorders>
          </w:tcPr>
          <w:p w14:paraId="17FD649D" w14:textId="77777777" w:rsidR="00F05242" w:rsidRPr="00F05242" w:rsidRDefault="00F05242" w:rsidP="00F05242">
            <w:pPr>
              <w:spacing w:line="276" w:lineRule="auto"/>
              <w:jc w:val="right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ДОІЖО:</w:t>
            </w:r>
          </w:p>
          <w:p w14:paraId="6F099673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 xml:space="preserve"> Білім беру ұйымының атауы: « </w:t>
            </w:r>
            <w:r w:rsidRPr="00F05242">
              <w:rPr>
                <w:rFonts w:ascii="Times New Roman" w:hAnsi="Times New Roman"/>
                <w:sz w:val="24"/>
                <w:lang w:val="kk-KZ"/>
              </w:rPr>
              <w:t>№7 Александр Пушкин атындағы орта мектебі»</w:t>
            </w:r>
          </w:p>
          <w:p w14:paraId="5DDDBB8D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sz w:val="24"/>
                <w:lang w:val="kk-KZ"/>
              </w:rPr>
              <w:t>Қазақ тілі пәнінен қысқа мерзімді жоспар</w:t>
            </w:r>
          </w:p>
        </w:tc>
      </w:tr>
      <w:tr w:rsidR="00F05242" w:rsidRPr="00F05242" w14:paraId="483ECC70" w14:textId="77777777" w:rsidTr="00F05242">
        <w:trPr>
          <w:trHeight w:val="182"/>
        </w:trPr>
        <w:tc>
          <w:tcPr>
            <w:tcW w:w="3539" w:type="dxa"/>
            <w:gridSpan w:val="2"/>
          </w:tcPr>
          <w:p w14:paraId="704591A6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 xml:space="preserve">Бөлім: </w:t>
            </w:r>
          </w:p>
        </w:tc>
        <w:tc>
          <w:tcPr>
            <w:tcW w:w="11057" w:type="dxa"/>
            <w:gridSpan w:val="5"/>
          </w:tcPr>
          <w:p w14:paraId="37F189C3" w14:textId="77777777" w:rsidR="00F05242" w:rsidRPr="00F05242" w:rsidRDefault="00F05242" w:rsidP="00F05242">
            <w:pPr>
              <w:spacing w:after="20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05242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8-бөлім:</w:t>
            </w:r>
            <w:r w:rsidRPr="00F0524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F05242">
              <w:rPr>
                <w:rFonts w:ascii="Times New Roman" w:hAnsi="Times New Roman" w:cs="Times New Roman"/>
                <w:b/>
                <w:bCs/>
                <w:color w:val="000000"/>
                <w:spacing w:val="2"/>
                <w:kern w:val="0"/>
                <w:sz w:val="24"/>
                <w:szCs w:val="24"/>
                <w:lang w:val="kk-KZ" w:eastAsia="en-US"/>
              </w:rPr>
              <w:t>Әлемдегі қақтығыс-тар және бейбітшілік. Синтаксис</w:t>
            </w:r>
          </w:p>
        </w:tc>
      </w:tr>
      <w:tr w:rsidR="00F05242" w:rsidRPr="00F05242" w14:paraId="559A6395" w14:textId="77777777" w:rsidTr="00F05242">
        <w:tc>
          <w:tcPr>
            <w:tcW w:w="3539" w:type="dxa"/>
            <w:gridSpan w:val="2"/>
          </w:tcPr>
          <w:p w14:paraId="2C35D348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Педагогтің аты-жөні:</w:t>
            </w:r>
          </w:p>
        </w:tc>
        <w:tc>
          <w:tcPr>
            <w:tcW w:w="11057" w:type="dxa"/>
            <w:gridSpan w:val="5"/>
          </w:tcPr>
          <w:p w14:paraId="27F74EE5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sz w:val="24"/>
                <w:lang w:val="kk-KZ"/>
              </w:rPr>
              <w:t>Кенжебекова Ф.Т.</w:t>
            </w:r>
          </w:p>
        </w:tc>
      </w:tr>
      <w:tr w:rsidR="00F05242" w:rsidRPr="00F05242" w14:paraId="6070E111" w14:textId="77777777" w:rsidTr="00F05242">
        <w:tc>
          <w:tcPr>
            <w:tcW w:w="3539" w:type="dxa"/>
            <w:gridSpan w:val="2"/>
          </w:tcPr>
          <w:p w14:paraId="1EEB3468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</w:rPr>
              <w:t>К</w:t>
            </w: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үні:</w:t>
            </w:r>
          </w:p>
        </w:tc>
        <w:tc>
          <w:tcPr>
            <w:tcW w:w="11057" w:type="dxa"/>
            <w:gridSpan w:val="5"/>
          </w:tcPr>
          <w:p w14:paraId="40463520" w14:textId="6D18143A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  <w:lang w:val="ru-RU"/>
              </w:rPr>
              <w:t>7</w:t>
            </w:r>
            <w:r w:rsidRPr="00F05242">
              <w:rPr>
                <w:rFonts w:ascii="Times New Roman" w:hAnsi="Times New Roman"/>
                <w:sz w:val="24"/>
                <w:lang w:val="kk-KZ"/>
              </w:rPr>
              <w:t>.04.2023 ж.</w:t>
            </w:r>
          </w:p>
        </w:tc>
      </w:tr>
      <w:tr w:rsidR="00F05242" w:rsidRPr="00F05242" w14:paraId="1E5DC449" w14:textId="77777777" w:rsidTr="00F05242">
        <w:tc>
          <w:tcPr>
            <w:tcW w:w="3539" w:type="dxa"/>
            <w:gridSpan w:val="2"/>
          </w:tcPr>
          <w:p w14:paraId="65773E36" w14:textId="77777777" w:rsidR="00F05242" w:rsidRPr="00F05242" w:rsidRDefault="00F05242" w:rsidP="00F05242">
            <w:pPr>
              <w:tabs>
                <w:tab w:val="center" w:pos="1710"/>
              </w:tabs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 xml:space="preserve">Сынып: </w:t>
            </w: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ab/>
              <w:t>9 «А,Ә»</w:t>
            </w:r>
          </w:p>
        </w:tc>
        <w:tc>
          <w:tcPr>
            <w:tcW w:w="4825" w:type="dxa"/>
            <w:gridSpan w:val="2"/>
            <w:tcBorders>
              <w:right w:val="single" w:sz="4" w:space="0" w:color="auto"/>
            </w:tcBorders>
          </w:tcPr>
          <w:p w14:paraId="2A9A932E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sz w:val="24"/>
                <w:lang w:val="kk-KZ"/>
              </w:rPr>
              <w:t xml:space="preserve">Қатысушылар саны: </w:t>
            </w:r>
          </w:p>
        </w:tc>
        <w:tc>
          <w:tcPr>
            <w:tcW w:w="6232" w:type="dxa"/>
            <w:gridSpan w:val="3"/>
            <w:tcBorders>
              <w:left w:val="single" w:sz="4" w:space="0" w:color="auto"/>
            </w:tcBorders>
          </w:tcPr>
          <w:p w14:paraId="070D2554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sz w:val="24"/>
                <w:lang w:val="kk-KZ"/>
              </w:rPr>
              <w:t>Қатыспағандар саны:</w:t>
            </w:r>
          </w:p>
        </w:tc>
      </w:tr>
      <w:tr w:rsidR="00F05242" w:rsidRPr="00F05242" w14:paraId="48692BB4" w14:textId="77777777" w:rsidTr="00F05242">
        <w:trPr>
          <w:trHeight w:val="274"/>
        </w:trPr>
        <w:tc>
          <w:tcPr>
            <w:tcW w:w="3539" w:type="dxa"/>
            <w:gridSpan w:val="2"/>
          </w:tcPr>
          <w:p w14:paraId="0E3FE3EA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Сабақтың тақырыбы:</w:t>
            </w:r>
          </w:p>
        </w:tc>
        <w:tc>
          <w:tcPr>
            <w:tcW w:w="11057" w:type="dxa"/>
            <w:gridSpan w:val="5"/>
          </w:tcPr>
          <w:p w14:paraId="44172EBF" w14:textId="6C616071" w:rsidR="00F05242" w:rsidRPr="00F05242" w:rsidRDefault="00F05242" w:rsidP="00F0524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052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6. </w:t>
            </w:r>
            <w:r w:rsidRPr="00F0524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Қазақстан – бейбітшілік пен ынтымақтастық жаршысы</w:t>
            </w:r>
          </w:p>
        </w:tc>
      </w:tr>
      <w:tr w:rsidR="00F05242" w:rsidRPr="00F05242" w14:paraId="76EBBE33" w14:textId="77777777" w:rsidTr="00F05242">
        <w:tc>
          <w:tcPr>
            <w:tcW w:w="3539" w:type="dxa"/>
            <w:gridSpan w:val="2"/>
          </w:tcPr>
          <w:p w14:paraId="05BE7BD3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11057" w:type="dxa"/>
            <w:gridSpan w:val="5"/>
          </w:tcPr>
          <w:p w14:paraId="77A1028C" w14:textId="6B290F16" w:rsidR="00F05242" w:rsidRPr="00F05242" w:rsidRDefault="00F05242" w:rsidP="00F05242">
            <w:pPr>
              <w:spacing w:after="200" w:line="259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0524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9.2.3.1 тұжырымдамалардың құрылымы мен ресімделуі арқылы жанрлық ерекшеліктерін ажырату;</w:t>
            </w:r>
            <w:r w:rsidRPr="00F0524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br/>
              <w:t>9.4.4.4 аралас құрмалас сөйлемдердің жасалу жолдарын білу, қолдану</w:t>
            </w:r>
          </w:p>
        </w:tc>
      </w:tr>
      <w:tr w:rsidR="00F05242" w:rsidRPr="00F05242" w14:paraId="3A135EFA" w14:textId="77777777" w:rsidTr="00F05242">
        <w:tc>
          <w:tcPr>
            <w:tcW w:w="3539" w:type="dxa"/>
            <w:gridSpan w:val="2"/>
          </w:tcPr>
          <w:p w14:paraId="4CECA8C8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 xml:space="preserve"> Сабақтың  мақсаты</w:t>
            </w:r>
          </w:p>
        </w:tc>
        <w:tc>
          <w:tcPr>
            <w:tcW w:w="11057" w:type="dxa"/>
            <w:gridSpan w:val="5"/>
          </w:tcPr>
          <w:p w14:paraId="2E13DD0B" w14:textId="77777777" w:rsidR="00F05242" w:rsidRPr="00F05242" w:rsidRDefault="00F05242" w:rsidP="00F05242">
            <w:pPr>
              <w:spacing w:after="200" w:line="276" w:lineRule="auto"/>
              <w:contextualSpacing/>
              <w:rPr>
                <w:rFonts w:ascii="Times New Roman" w:hAnsi="Times New Roman"/>
                <w:iCs/>
                <w:color w:val="000000" w:themeColor="text1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u w:val="single"/>
                <w:lang w:val="kk-KZ"/>
              </w:rPr>
              <w:t xml:space="preserve">Барлық оқушылар :   </w:t>
            </w:r>
            <w:r w:rsidRPr="00F05242">
              <w:rPr>
                <w:rFonts w:ascii="Times New Roman" w:hAnsi="Times New Roman"/>
                <w:iCs/>
                <w:color w:val="000000" w:themeColor="text1"/>
                <w:sz w:val="24"/>
                <w:lang w:val="kk-KZ"/>
              </w:rPr>
              <w:t>Тақырып бойынша мәтіннң стилін анықтайды. Аралас құрмалас сөйлемнің мағыналық түрлерін біледі.</w:t>
            </w:r>
          </w:p>
          <w:p w14:paraId="4B13C769" w14:textId="77777777" w:rsidR="00F05242" w:rsidRPr="00F05242" w:rsidRDefault="00F05242" w:rsidP="00F05242">
            <w:pPr>
              <w:spacing w:after="200" w:line="276" w:lineRule="auto"/>
              <w:contextualSpacing/>
              <w:rPr>
                <w:rFonts w:ascii="Times New Roman" w:hAnsi="Times New Roman"/>
                <w:iCs/>
                <w:color w:val="000000" w:themeColor="text1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u w:val="single"/>
                <w:lang w:val="kk-KZ"/>
              </w:rPr>
              <w:t xml:space="preserve">Көпшілік оқушылар: </w:t>
            </w:r>
            <w:r w:rsidRPr="00F05242">
              <w:rPr>
                <w:rFonts w:ascii="Times New Roman" w:hAnsi="Times New Roman"/>
                <w:iCs/>
                <w:color w:val="000000" w:themeColor="text1"/>
                <w:sz w:val="24"/>
                <w:lang w:val="kk-KZ"/>
              </w:rPr>
              <w:t>Тілдік құралдар арқылы мәтіннің стилін ажыратады. Аралас құрмалас сөйлемнің мағыналық түрлерін ажырата алады.</w:t>
            </w:r>
          </w:p>
          <w:p w14:paraId="50D5EDDF" w14:textId="77777777" w:rsidR="00F05242" w:rsidRPr="00F05242" w:rsidRDefault="00F05242" w:rsidP="00F05242">
            <w:pPr>
              <w:spacing w:after="200" w:line="276" w:lineRule="auto"/>
              <w:contextualSpacing/>
              <w:rPr>
                <w:rFonts w:ascii="Times New Roman" w:hAnsi="Times New Roman"/>
                <w:iCs/>
                <w:color w:val="000000" w:themeColor="text1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u w:val="single"/>
                <w:lang w:val="kk-KZ"/>
              </w:rPr>
              <w:t xml:space="preserve">Кейбір оқушылар: </w:t>
            </w:r>
            <w:r w:rsidRPr="00F05242">
              <w:rPr>
                <w:rFonts w:ascii="Times New Roman" w:hAnsi="Times New Roman"/>
                <w:iCs/>
                <w:color w:val="000000" w:themeColor="text1"/>
                <w:sz w:val="24"/>
                <w:lang w:val="kk-KZ"/>
              </w:rPr>
              <w:t xml:space="preserve"> Оқылым мәтінінен алынған мәліметті өмірмен байланыстырып,өз пікірін еркін жеткізеді.Аралас құрмалас сөйлемнің мағыналық түрлерін нормаға сай еркін қолданады.</w:t>
            </w:r>
          </w:p>
        </w:tc>
      </w:tr>
      <w:tr w:rsidR="00F05242" w:rsidRPr="00F05242" w14:paraId="79196365" w14:textId="77777777" w:rsidTr="00F05242">
        <w:trPr>
          <w:trHeight w:val="256"/>
        </w:trPr>
        <w:tc>
          <w:tcPr>
            <w:tcW w:w="14596" w:type="dxa"/>
            <w:gridSpan w:val="7"/>
          </w:tcPr>
          <w:p w14:paraId="142F63EE" w14:textId="77777777" w:rsidR="00F05242" w:rsidRPr="00F05242" w:rsidRDefault="00F05242" w:rsidP="00F05242">
            <w:pPr>
              <w:spacing w:line="276" w:lineRule="auto"/>
              <w:jc w:val="center"/>
              <w:rPr>
                <w:rFonts w:ascii="Times New Roman" w:hAnsi="Times New Roman"/>
                <w:b/>
                <w:color w:val="0D0D0D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color w:val="0D0D0D"/>
                <w:sz w:val="24"/>
                <w:lang w:val="kk-KZ"/>
              </w:rPr>
              <w:t>Сабақтың барысы</w:t>
            </w:r>
          </w:p>
        </w:tc>
      </w:tr>
      <w:tr w:rsidR="00F05242" w:rsidRPr="00F05242" w14:paraId="6171D628" w14:textId="77777777" w:rsidTr="00F05242">
        <w:trPr>
          <w:trHeight w:val="646"/>
        </w:trPr>
        <w:tc>
          <w:tcPr>
            <w:tcW w:w="1985" w:type="dxa"/>
          </w:tcPr>
          <w:p w14:paraId="5E0713E6" w14:textId="77777777" w:rsidR="00F05242" w:rsidRPr="00F05242" w:rsidRDefault="00F05242" w:rsidP="00F05242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Сабақтың кез//уақыты</w:t>
            </w:r>
          </w:p>
        </w:tc>
        <w:tc>
          <w:tcPr>
            <w:tcW w:w="4252" w:type="dxa"/>
            <w:gridSpan w:val="2"/>
            <w:tcBorders>
              <w:right w:val="single" w:sz="4" w:space="0" w:color="auto"/>
            </w:tcBorders>
          </w:tcPr>
          <w:p w14:paraId="50934249" w14:textId="77777777" w:rsidR="00F05242" w:rsidRPr="00F05242" w:rsidRDefault="00F05242" w:rsidP="00F05242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Педагогтің әрекеті</w:t>
            </w:r>
          </w:p>
        </w:tc>
        <w:tc>
          <w:tcPr>
            <w:tcW w:w="3969" w:type="dxa"/>
            <w:gridSpan w:val="2"/>
            <w:tcBorders>
              <w:right w:val="single" w:sz="4" w:space="0" w:color="auto"/>
            </w:tcBorders>
          </w:tcPr>
          <w:p w14:paraId="3C62BB4B" w14:textId="77777777" w:rsidR="00F05242" w:rsidRPr="00F05242" w:rsidRDefault="00F05242" w:rsidP="00F05242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Оқушының әрекеті</w:t>
            </w:r>
          </w:p>
          <w:p w14:paraId="32B7FEBE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7B49856" w14:textId="77777777" w:rsidR="00F05242" w:rsidRPr="00F05242" w:rsidRDefault="00F05242" w:rsidP="00F05242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Бағалау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14:paraId="464508DD" w14:textId="77777777" w:rsidR="00F05242" w:rsidRPr="00F05242" w:rsidRDefault="00F05242" w:rsidP="00F05242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Ресурстар</w:t>
            </w:r>
          </w:p>
        </w:tc>
      </w:tr>
      <w:tr w:rsidR="00F05242" w:rsidRPr="00F05242" w14:paraId="75412CCE" w14:textId="77777777" w:rsidTr="00F05242">
        <w:tc>
          <w:tcPr>
            <w:tcW w:w="1985" w:type="dxa"/>
          </w:tcPr>
          <w:p w14:paraId="6731AE7F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Сабақтың басы</w:t>
            </w:r>
          </w:p>
        </w:tc>
        <w:tc>
          <w:tcPr>
            <w:tcW w:w="4252" w:type="dxa"/>
            <w:gridSpan w:val="2"/>
            <w:tcBorders>
              <w:right w:val="single" w:sz="4" w:space="0" w:color="auto"/>
            </w:tcBorders>
          </w:tcPr>
          <w:p w14:paraId="7800228A" w14:textId="77777777" w:rsidR="00F05242" w:rsidRPr="00F05242" w:rsidRDefault="00F05242" w:rsidP="00F05242">
            <w:pPr>
              <w:spacing w:line="276" w:lineRule="auto"/>
              <w:contextualSpacing/>
              <w:rPr>
                <w:rFonts w:ascii="Times New Roman" w:hAnsi="Times New Roman"/>
                <w:noProof/>
                <w:sz w:val="24"/>
                <w:lang w:val="kk-KZ" w:eastAsia="ru-RU"/>
              </w:rPr>
            </w:pPr>
            <w:r w:rsidRPr="00F05242">
              <w:rPr>
                <w:rFonts w:ascii="Times New Roman" w:hAnsi="Times New Roman"/>
                <w:b/>
                <w:noProof/>
                <w:sz w:val="24"/>
                <w:lang w:val="kk-KZ" w:eastAsia="ru-RU"/>
              </w:rPr>
              <w:t>Ұйымдастыру бөлімі</w:t>
            </w:r>
            <w:r w:rsidRPr="00F05242">
              <w:rPr>
                <w:rFonts w:ascii="Times New Roman" w:hAnsi="Times New Roman"/>
                <w:noProof/>
                <w:sz w:val="24"/>
                <w:lang w:val="kk-KZ" w:eastAsia="ru-RU"/>
              </w:rPr>
              <w:t xml:space="preserve">.Сәлемдесу, оқушыларды түгелдеу, оқушылардың сабаққа қатысуын  тексеру,оқушылардың сабаққа дайындығына назар аудару. </w:t>
            </w:r>
          </w:p>
          <w:p w14:paraId="3839F142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sz w:val="24"/>
                <w:lang w:val="kk-KZ"/>
              </w:rPr>
              <w:t>Психологиялық ахуал</w:t>
            </w:r>
          </w:p>
        </w:tc>
        <w:tc>
          <w:tcPr>
            <w:tcW w:w="3969" w:type="dxa"/>
            <w:gridSpan w:val="2"/>
            <w:tcBorders>
              <w:right w:val="single" w:sz="4" w:space="0" w:color="auto"/>
            </w:tcBorders>
          </w:tcPr>
          <w:p w14:paraId="21E944D3" w14:textId="77777777" w:rsidR="00F05242" w:rsidRPr="00F05242" w:rsidRDefault="00F05242" w:rsidP="00F05242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 w:themeColor="text1"/>
                <w:sz w:val="24"/>
                <w:lang w:val="kk-KZ" w:eastAsia="ru-RU"/>
              </w:rPr>
            </w:pPr>
            <w:r w:rsidRPr="00F05242">
              <w:rPr>
                <w:rFonts w:ascii="Times New Roman" w:hAnsi="Times New Roman"/>
                <w:b/>
                <w:bCs/>
                <w:color w:val="000000" w:themeColor="text1"/>
                <w:sz w:val="24"/>
                <w:bdr w:val="none" w:sz="0" w:space="0" w:color="auto" w:frame="1"/>
                <w:lang w:val="kk-KZ" w:eastAsia="ru-RU"/>
              </w:rPr>
              <w:t>«Оның есесіне мен…» жаттығуы.</w:t>
            </w:r>
          </w:p>
          <w:p w14:paraId="0D020FF2" w14:textId="77777777" w:rsidR="00F05242" w:rsidRPr="00F05242" w:rsidRDefault="00F05242" w:rsidP="00F05242">
            <w:pPr>
              <w:shd w:val="clear" w:color="auto" w:fill="FFFFFF"/>
              <w:spacing w:after="240"/>
              <w:textAlignment w:val="baseline"/>
              <w:rPr>
                <w:rFonts w:ascii="Times New Roman" w:hAnsi="Times New Roman"/>
                <w:color w:val="666666"/>
                <w:sz w:val="24"/>
                <w:lang w:val="kk-KZ" w:eastAsia="ru-RU"/>
              </w:rPr>
            </w:pPr>
            <w:r w:rsidRPr="00F05242">
              <w:rPr>
                <w:rFonts w:ascii="Times New Roman" w:hAnsi="Times New Roman"/>
                <w:color w:val="000000" w:themeColor="text1"/>
                <w:sz w:val="24"/>
                <w:lang w:val="kk-KZ" w:eastAsia="ru-RU"/>
              </w:rPr>
              <w:t>Барлық қатысушыларға аяқталмаған сөйлемдері бар карточкалар таратылады. Сөйлемдерді әр қатысушы өз ойымен аяқтайды.</w:t>
            </w:r>
            <w:r w:rsidRPr="00F05242">
              <w:rPr>
                <w:rFonts w:ascii="Times New Roman" w:hAnsi="Times New Roman"/>
                <w:color w:val="000000" w:themeColor="text1"/>
                <w:sz w:val="24"/>
                <w:lang w:val="kk-KZ" w:eastAsia="ru-RU"/>
              </w:rPr>
              <w:br/>
              <w:t>— Мен бәліш пісіре алмаймын, оның есесіне ….. 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32A80B8" w14:textId="77777777" w:rsidR="00F05242" w:rsidRPr="00F05242" w:rsidRDefault="00F05242" w:rsidP="00F05242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 xml:space="preserve">«Мадақтау» 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14:paraId="3098E976" w14:textId="77777777" w:rsidR="00F05242" w:rsidRPr="00F05242" w:rsidRDefault="00F05242" w:rsidP="00F05242">
            <w:pPr>
              <w:tabs>
                <w:tab w:val="left" w:pos="420"/>
                <w:tab w:val="center" w:pos="592"/>
              </w:tabs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Түрлі-түсті қағаздар</w:t>
            </w:r>
          </w:p>
        </w:tc>
      </w:tr>
      <w:tr w:rsidR="00F05242" w:rsidRPr="00F05242" w14:paraId="255E87DF" w14:textId="77777777" w:rsidTr="00F05242">
        <w:tc>
          <w:tcPr>
            <w:tcW w:w="1985" w:type="dxa"/>
          </w:tcPr>
          <w:p w14:paraId="6060CBFA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sz w:val="24"/>
                <w:lang w:val="kk-KZ"/>
              </w:rPr>
              <w:t>Өткен білімді еске түсіру</w:t>
            </w:r>
          </w:p>
          <w:p w14:paraId="7C7E1A72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4252" w:type="dxa"/>
            <w:gridSpan w:val="2"/>
            <w:tcBorders>
              <w:right w:val="single" w:sz="4" w:space="0" w:color="auto"/>
            </w:tcBorders>
          </w:tcPr>
          <w:p w14:paraId="0CC98572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noProof/>
                <w:sz w:val="24"/>
                <w:lang w:val="kk-KZ" w:eastAsia="ru-RU"/>
              </w:rPr>
            </w:pPr>
            <w:r w:rsidRPr="00F05242">
              <w:rPr>
                <w:rFonts w:ascii="Times New Roman" w:hAnsi="Times New Roman"/>
                <w:b/>
                <w:noProof/>
                <w:sz w:val="24"/>
                <w:lang w:val="kk-KZ" w:eastAsia="ru-RU"/>
              </w:rPr>
              <w:t>Үй жұмысын тексеру.</w:t>
            </w:r>
            <w:r w:rsidRPr="00F05242">
              <w:rPr>
                <w:rFonts w:ascii="Times New Roman" w:hAnsi="Times New Roman"/>
                <w:noProof/>
                <w:sz w:val="24"/>
                <w:lang w:val="kk-KZ" w:eastAsia="ru-RU"/>
              </w:rPr>
              <w:t xml:space="preserve">  </w:t>
            </w:r>
          </w:p>
          <w:p w14:paraId="2A112DF9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sz w:val="24"/>
                <w:lang w:val="kk-KZ"/>
              </w:rPr>
              <w:t>17</w:t>
            </w:r>
            <w:r w:rsidRPr="00F05242">
              <w:rPr>
                <w:rFonts w:ascii="Times New Roman" w:hAnsi="Times New Roman"/>
                <w:sz w:val="24"/>
                <w:lang w:val="ru-RU"/>
              </w:rPr>
              <w:t>6</w:t>
            </w:r>
            <w:r w:rsidRPr="00F05242">
              <w:rPr>
                <w:rFonts w:ascii="Times New Roman" w:hAnsi="Times New Roman"/>
                <w:sz w:val="24"/>
                <w:lang w:val="kk-KZ"/>
              </w:rPr>
              <w:t xml:space="preserve">-бет, </w:t>
            </w:r>
            <w:r w:rsidRPr="00F05242">
              <w:rPr>
                <w:rFonts w:ascii="Times New Roman" w:hAnsi="Times New Roman"/>
                <w:sz w:val="24"/>
                <w:lang w:val="ru-RU"/>
              </w:rPr>
              <w:t>7</w:t>
            </w:r>
            <w:r w:rsidRPr="00F05242">
              <w:rPr>
                <w:rFonts w:ascii="Times New Roman" w:hAnsi="Times New Roman"/>
                <w:sz w:val="24"/>
                <w:lang w:val="kk-KZ"/>
              </w:rPr>
              <w:t>-тапсырма</w:t>
            </w:r>
          </w:p>
        </w:tc>
        <w:tc>
          <w:tcPr>
            <w:tcW w:w="3969" w:type="dxa"/>
            <w:gridSpan w:val="2"/>
            <w:tcBorders>
              <w:right w:val="single" w:sz="4" w:space="0" w:color="auto"/>
            </w:tcBorders>
          </w:tcPr>
          <w:p w14:paraId="701D6ED7" w14:textId="77777777" w:rsidR="00F05242" w:rsidRPr="00F05242" w:rsidRDefault="00F05242" w:rsidP="00F05242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z w:val="24"/>
                <w:lang w:val="kk-KZ" w:eastAsia="ru-RU"/>
              </w:rPr>
            </w:pPr>
            <w:r w:rsidRPr="00F05242">
              <w:rPr>
                <w:rFonts w:ascii="Times New Roman" w:hAnsi="Times New Roman"/>
                <w:bCs/>
                <w:noProof/>
                <w:sz w:val="24"/>
                <w:lang w:val="kk-KZ" w:eastAsia="ru-RU"/>
              </w:rPr>
              <w:t>Үйден дайындап келген шығармашылық жұмыстарын ұсынады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34320F97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Дескриптор:</w:t>
            </w:r>
          </w:p>
          <w:p w14:paraId="7F8CD377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-тақырыпты ашады;</w:t>
            </w:r>
          </w:p>
          <w:p w14:paraId="58998499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- эссе жазады</w:t>
            </w:r>
          </w:p>
          <w:p w14:paraId="1480D1E7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2 / балл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14:paraId="2D01491C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Интербелсенді тақта</w:t>
            </w:r>
          </w:p>
        </w:tc>
      </w:tr>
      <w:tr w:rsidR="00F05242" w:rsidRPr="00F05242" w14:paraId="7BCAE2DA" w14:textId="77777777" w:rsidTr="00F05242">
        <w:trPr>
          <w:trHeight w:val="6287"/>
        </w:trPr>
        <w:tc>
          <w:tcPr>
            <w:tcW w:w="1985" w:type="dxa"/>
          </w:tcPr>
          <w:p w14:paraId="368F418A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sz w:val="24"/>
                <w:lang w:val="kk-KZ"/>
              </w:rPr>
              <w:lastRenderedPageBreak/>
              <w:t>Сабақтың ортасы</w:t>
            </w:r>
          </w:p>
          <w:p w14:paraId="30D22892" w14:textId="77777777" w:rsidR="00F05242" w:rsidRPr="00F05242" w:rsidRDefault="00F05242" w:rsidP="00F05242">
            <w:pPr>
              <w:spacing w:line="276" w:lineRule="auto"/>
              <w:ind w:firstLine="708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4252" w:type="dxa"/>
            <w:gridSpan w:val="2"/>
            <w:tcBorders>
              <w:right w:val="single" w:sz="4" w:space="0" w:color="auto"/>
            </w:tcBorders>
          </w:tcPr>
          <w:p w14:paraId="096B2FED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bCs/>
                <w:color w:val="000000"/>
                <w:sz w:val="24"/>
                <w:lang w:val="kk-KZ"/>
              </w:rPr>
              <w:t xml:space="preserve">1-тапсырма. </w:t>
            </w:r>
            <w:r w:rsidRPr="00F05242">
              <w:rPr>
                <w:rFonts w:ascii="Times New Roman" w:hAnsi="Times New Roman"/>
                <w:color w:val="000000"/>
                <w:sz w:val="24"/>
                <w:lang w:val="kk-KZ"/>
              </w:rPr>
              <w:t>Олар үшін дастарқан басында тамақтану-мереке.Олар үшін кешке отбасымен амандықта кездесу-бақыт.Неліктен?</w:t>
            </w:r>
          </w:p>
          <w:p w14:paraId="701A4421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bCs/>
                <w:color w:val="000000"/>
                <w:sz w:val="24"/>
                <w:lang w:val="kk-KZ"/>
              </w:rPr>
              <w:t>Оқылым. Топтық жұмыс</w:t>
            </w:r>
          </w:p>
          <w:p w14:paraId="3AB48632" w14:textId="77777777" w:rsidR="00F05242" w:rsidRPr="00F05242" w:rsidRDefault="00F05242" w:rsidP="00F05242">
            <w:pPr>
              <w:spacing w:line="276" w:lineRule="auto"/>
              <w:contextualSpacing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sz w:val="24"/>
                <w:lang w:val="kk-KZ"/>
              </w:rPr>
              <w:t>2-тапсырма. Мәтінді оқып, «Зерделік оқиға» әдісі бойынша оқылым мәтінінің оқиға картасын толтырыңдар</w:t>
            </w:r>
          </w:p>
          <w:p w14:paraId="3A8D0EB2" w14:textId="77777777" w:rsidR="00F05242" w:rsidRPr="00F05242" w:rsidRDefault="00F05242" w:rsidP="00F05242">
            <w:pPr>
              <w:spacing w:line="276" w:lineRule="auto"/>
              <w:contextualSpacing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50799708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bCs/>
                <w:sz w:val="24"/>
                <w:lang w:val="kk-KZ"/>
              </w:rPr>
              <w:t>Сынып бойынша тапсырма. 176-бет, 3-тапсырма</w:t>
            </w:r>
          </w:p>
          <w:p w14:paraId="63A3FBF9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sz w:val="24"/>
                <w:lang w:val="kk-KZ"/>
              </w:rPr>
              <w:t>«Пікірлер сызығы» әдісі арқылы «Қара алтын бақ емес, сор болды» деген сөйлемнің мағынасын қалай түсінесіңдер?</w:t>
            </w:r>
          </w:p>
          <w:p w14:paraId="25067924" w14:textId="77777777" w:rsidR="00F05242" w:rsidRPr="00F05242" w:rsidRDefault="00F05242" w:rsidP="00F05242">
            <w:pPr>
              <w:spacing w:line="276" w:lineRule="auto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bCs/>
                <w:sz w:val="24"/>
                <w:lang w:val="kk-KZ"/>
              </w:rPr>
              <w:t>Жұптық  жұмыс.</w:t>
            </w:r>
          </w:p>
          <w:p w14:paraId="04623352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178-бет, 4-тапсырма. </w:t>
            </w:r>
            <w:r w:rsidRPr="00F05242">
              <w:rPr>
                <w:rFonts w:ascii="Times New Roman" w:hAnsi="Times New Roman"/>
                <w:sz w:val="24"/>
                <w:lang w:val="kk-KZ"/>
              </w:rPr>
              <w:t>Жай сөйлемдерден аралас құрмалас жасап, жасалу жолын көрсетіңдер.</w:t>
            </w:r>
          </w:p>
          <w:p w14:paraId="46579114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</w:tc>
        <w:tc>
          <w:tcPr>
            <w:tcW w:w="3969" w:type="dxa"/>
            <w:gridSpan w:val="2"/>
            <w:tcBorders>
              <w:right w:val="single" w:sz="4" w:space="0" w:color="auto"/>
            </w:tcBorders>
          </w:tcPr>
          <w:p w14:paraId="28658043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color w:val="000000"/>
                <w:sz w:val="24"/>
                <w:lang w:val="kk-KZ"/>
              </w:rPr>
              <w:t>Ойталқы жасайды</w:t>
            </w:r>
          </w:p>
          <w:p w14:paraId="58F65591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  <w:p w14:paraId="7D3D8399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3BEE8250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480A091C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Топтық тапсырма.</w:t>
            </w: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3"/>
              <w:gridCol w:w="1153"/>
              <w:gridCol w:w="1154"/>
            </w:tblGrid>
            <w:tr w:rsidR="00F05242" w:rsidRPr="00F05242" w14:paraId="3E1F4EBE" w14:textId="77777777" w:rsidTr="00F05242">
              <w:tc>
                <w:tcPr>
                  <w:tcW w:w="1153" w:type="dxa"/>
                </w:tcPr>
                <w:p w14:paraId="440C4D0A" w14:textId="77777777" w:rsidR="00F05242" w:rsidRPr="00F05242" w:rsidRDefault="00F05242" w:rsidP="00F05242">
                  <w:pPr>
                    <w:framePr w:hSpace="180" w:wrap="around" w:vAnchor="text" w:hAnchor="text" w:x="150" w:y="1"/>
                    <w:spacing w:line="276" w:lineRule="auto"/>
                    <w:suppressOverlap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F05242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Мәтін кейіпкері</w:t>
                  </w:r>
                </w:p>
              </w:tc>
              <w:tc>
                <w:tcPr>
                  <w:tcW w:w="1153" w:type="dxa"/>
                </w:tcPr>
                <w:p w14:paraId="26F4589E" w14:textId="77777777" w:rsidR="00F05242" w:rsidRPr="00F05242" w:rsidRDefault="00F05242" w:rsidP="00F05242">
                  <w:pPr>
                    <w:framePr w:hSpace="180" w:wrap="around" w:vAnchor="text" w:hAnchor="text" w:x="150" w:y="1"/>
                    <w:spacing w:line="276" w:lineRule="auto"/>
                    <w:suppressOverlap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F05242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Қалыптас</w:t>
                  </w:r>
                </w:p>
                <w:p w14:paraId="06F87307" w14:textId="77777777" w:rsidR="00F05242" w:rsidRPr="00F05242" w:rsidRDefault="00F05242" w:rsidP="00F05242">
                  <w:pPr>
                    <w:framePr w:hSpace="180" w:wrap="around" w:vAnchor="text" w:hAnchor="text" w:x="150" w:y="1"/>
                    <w:spacing w:line="276" w:lineRule="auto"/>
                    <w:suppressOverlap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F05242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қан жағдай</w:t>
                  </w:r>
                </w:p>
              </w:tc>
              <w:tc>
                <w:tcPr>
                  <w:tcW w:w="1154" w:type="dxa"/>
                </w:tcPr>
                <w:p w14:paraId="04618DEB" w14:textId="77777777" w:rsidR="00F05242" w:rsidRPr="00F05242" w:rsidRDefault="00F05242" w:rsidP="00F05242">
                  <w:pPr>
                    <w:framePr w:hSpace="180" w:wrap="around" w:vAnchor="text" w:hAnchor="text" w:x="150" w:y="1"/>
                    <w:spacing w:line="276" w:lineRule="auto"/>
                    <w:suppressOverlap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F05242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Көзқарас</w:t>
                  </w:r>
                </w:p>
                <w:p w14:paraId="2D8E1097" w14:textId="77777777" w:rsidR="00F05242" w:rsidRPr="00F05242" w:rsidRDefault="00F05242" w:rsidP="00F05242">
                  <w:pPr>
                    <w:framePr w:hSpace="180" w:wrap="around" w:vAnchor="text" w:hAnchor="text" w:x="150" w:y="1"/>
                    <w:spacing w:line="276" w:lineRule="auto"/>
                    <w:suppressOverlap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  <w:r w:rsidRPr="00F05242"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  <w:t>тар</w:t>
                  </w:r>
                </w:p>
              </w:tc>
            </w:tr>
            <w:tr w:rsidR="00F05242" w:rsidRPr="00F05242" w14:paraId="341B55F2" w14:textId="77777777" w:rsidTr="00F05242">
              <w:tc>
                <w:tcPr>
                  <w:tcW w:w="1153" w:type="dxa"/>
                </w:tcPr>
                <w:p w14:paraId="521C995A" w14:textId="77777777" w:rsidR="00F05242" w:rsidRPr="00F05242" w:rsidRDefault="00F05242" w:rsidP="00F05242">
                  <w:pPr>
                    <w:framePr w:hSpace="180" w:wrap="around" w:vAnchor="text" w:hAnchor="text" w:x="150" w:y="1"/>
                    <w:spacing w:line="276" w:lineRule="auto"/>
                    <w:suppressOverlap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53" w:type="dxa"/>
                </w:tcPr>
                <w:p w14:paraId="2E33F2BB" w14:textId="77777777" w:rsidR="00F05242" w:rsidRPr="00F05242" w:rsidRDefault="00F05242" w:rsidP="00F05242">
                  <w:pPr>
                    <w:framePr w:hSpace="180" w:wrap="around" w:vAnchor="text" w:hAnchor="text" w:x="150" w:y="1"/>
                    <w:spacing w:line="276" w:lineRule="auto"/>
                    <w:suppressOverlap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54" w:type="dxa"/>
                </w:tcPr>
                <w:p w14:paraId="19F3AC07" w14:textId="77777777" w:rsidR="00F05242" w:rsidRPr="00F05242" w:rsidRDefault="00F05242" w:rsidP="00F05242">
                  <w:pPr>
                    <w:framePr w:hSpace="180" w:wrap="around" w:vAnchor="text" w:hAnchor="text" w:x="150" w:y="1"/>
                    <w:spacing w:line="276" w:lineRule="auto"/>
                    <w:suppressOverlap/>
                    <w:rPr>
                      <w:rFonts w:ascii="Times New Roman" w:hAnsi="Times New Roman"/>
                      <w:bCs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14:paraId="17BCF0BF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  <w:p w14:paraId="466C7BF8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color w:val="000000"/>
                <w:sz w:val="24"/>
                <w:lang w:val="kk-KZ"/>
              </w:rPr>
              <w:t>Өзара ой бөліседі.</w:t>
            </w:r>
          </w:p>
          <w:p w14:paraId="4ADCB5DB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  <w:p w14:paraId="10396775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  <w:p w14:paraId="05429F44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  <w:p w14:paraId="67E4AA2D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  <w:p w14:paraId="4A615C36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color w:val="000000"/>
                <w:sz w:val="24"/>
                <w:lang w:val="kk-KZ"/>
              </w:rPr>
              <w:t>Аралас құрмалас сөйлемдер жасайды.</w:t>
            </w:r>
          </w:p>
          <w:p w14:paraId="141B519F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  <w:p w14:paraId="7716F79B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  <w:p w14:paraId="4725F403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60EF6ED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 xml:space="preserve">Дескриптор:  </w:t>
            </w:r>
          </w:p>
          <w:p w14:paraId="5723A1C9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-</w:t>
            </w: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сұрақтарға жауап береді</w:t>
            </w:r>
          </w:p>
          <w:p w14:paraId="0D0284FF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 xml:space="preserve"> 1 /балл</w:t>
            </w:r>
          </w:p>
          <w:p w14:paraId="34B4F079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 xml:space="preserve">  Дескриптор:  </w:t>
            </w:r>
          </w:p>
          <w:p w14:paraId="1C7A1086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- кейіпкерлерді анықтайды;</w:t>
            </w:r>
          </w:p>
          <w:p w14:paraId="11D8B1DC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-</w:t>
            </w: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 xml:space="preserve"> кестені толтырады</w:t>
            </w:r>
          </w:p>
          <w:p w14:paraId="412BFBD8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-өз ойын жазады;</w:t>
            </w:r>
          </w:p>
          <w:p w14:paraId="4F696CC7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3 /балл</w:t>
            </w:r>
          </w:p>
          <w:p w14:paraId="1A7EE9EF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 xml:space="preserve">Дескриптор: </w:t>
            </w:r>
          </w:p>
          <w:p w14:paraId="11E12EEC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-өз позициясын айтады;</w:t>
            </w:r>
          </w:p>
          <w:p w14:paraId="06D1D6F3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-дәлелдер келтіреді</w:t>
            </w:r>
          </w:p>
          <w:p w14:paraId="3B2FD922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2/балл</w:t>
            </w:r>
          </w:p>
          <w:p w14:paraId="35A9B150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 xml:space="preserve">Дескриптор: </w:t>
            </w:r>
          </w:p>
          <w:p w14:paraId="4A041A3C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- аралас құрмалас сөйлемдер құрастырады;</w:t>
            </w:r>
          </w:p>
          <w:p w14:paraId="1A6F5747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-сызбаны пайдаланады</w:t>
            </w:r>
          </w:p>
          <w:p w14:paraId="3C73EC5A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2 /балл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14:paraId="463EFCF4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 xml:space="preserve">Оқулық </w:t>
            </w:r>
          </w:p>
          <w:p w14:paraId="797B08AF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Қазақ тілі,</w:t>
            </w:r>
          </w:p>
          <w:p w14:paraId="00091EEF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9-сынып</w:t>
            </w:r>
          </w:p>
          <w:p w14:paraId="78F465F3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52F82525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14B5EC76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14:paraId="223D338D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14:paraId="20EF630B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14:paraId="1AB76707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14:paraId="08F83CB5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14:paraId="363D91F8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 xml:space="preserve">Жұмыс дәптері </w:t>
            </w:r>
          </w:p>
          <w:p w14:paraId="7315A2FE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14:paraId="201AEA8E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14:paraId="43A4FBDD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14:paraId="2B5F228E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p w14:paraId="7BBD702F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Флипчарт, маркер</w:t>
            </w:r>
          </w:p>
          <w:p w14:paraId="2D85A9AB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</w:p>
        </w:tc>
      </w:tr>
      <w:tr w:rsidR="00F05242" w:rsidRPr="00F05242" w14:paraId="1B2697F3" w14:textId="77777777" w:rsidTr="00F05242">
        <w:tc>
          <w:tcPr>
            <w:tcW w:w="1985" w:type="dxa"/>
          </w:tcPr>
          <w:p w14:paraId="316DCE51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sz w:val="24"/>
                <w:lang w:val="kk-KZ"/>
              </w:rPr>
              <w:t>Сабақтың соңы</w:t>
            </w:r>
          </w:p>
        </w:tc>
        <w:tc>
          <w:tcPr>
            <w:tcW w:w="4252" w:type="dxa"/>
            <w:gridSpan w:val="2"/>
            <w:tcBorders>
              <w:right w:val="single" w:sz="4" w:space="0" w:color="auto"/>
            </w:tcBorders>
          </w:tcPr>
          <w:p w14:paraId="5C90BC7C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Кері байланыс</w:t>
            </w:r>
            <w:r w:rsidRPr="00F05242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</w:p>
          <w:p w14:paraId="379BD0B1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F05242">
              <w:rPr>
                <w:noProof/>
              </w:rPr>
              <w:drawing>
                <wp:inline distT="0" distB="0" distL="0" distR="0" wp14:anchorId="407DFA1C" wp14:editId="3BF0DE03">
                  <wp:extent cx="1362430" cy="698500"/>
                  <wp:effectExtent l="0" t="0" r="9525" b="635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3" t="4596" r="9722" b="74332"/>
                          <a:stretch/>
                        </pic:blipFill>
                        <pic:spPr bwMode="auto">
                          <a:xfrm>
                            <a:off x="0" y="0"/>
                            <a:ext cx="1372757" cy="70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A1E280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 xml:space="preserve">Үйге тапсырма. </w:t>
            </w:r>
          </w:p>
          <w:p w14:paraId="307B3E4A" w14:textId="77777777" w:rsidR="00F05242" w:rsidRPr="00F05242" w:rsidRDefault="00F05242" w:rsidP="00F05242">
            <w:pPr>
              <w:spacing w:line="276" w:lineRule="auto"/>
              <w:contextualSpacing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5-тапсырма, 178-бет</w:t>
            </w:r>
          </w:p>
        </w:tc>
        <w:tc>
          <w:tcPr>
            <w:tcW w:w="3969" w:type="dxa"/>
            <w:gridSpan w:val="2"/>
            <w:tcBorders>
              <w:right w:val="single" w:sz="4" w:space="0" w:color="auto"/>
            </w:tcBorders>
          </w:tcPr>
          <w:p w14:paraId="0311650B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Сабақ бойынша қорытынды жасайды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4D5E0766" w14:textId="77777777" w:rsidR="00F05242" w:rsidRPr="00F05242" w:rsidRDefault="00F05242" w:rsidP="00F05242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>Бағалау парағы</w:t>
            </w:r>
          </w:p>
          <w:p w14:paraId="2B4EBAEF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color w:val="000000"/>
                <w:sz w:val="24"/>
                <w:lang w:val="kk-KZ"/>
              </w:rPr>
              <w:t>Бағалау парағындағы ұпайларын есептеп, тиісті ұпайларын алады</w:t>
            </w:r>
            <w:r w:rsidRPr="00F05242">
              <w:rPr>
                <w:rFonts w:ascii="Times New Roman" w:hAnsi="Times New Roman"/>
                <w:b/>
                <w:sz w:val="24"/>
                <w:lang w:val="kk-KZ"/>
              </w:rPr>
              <w:t xml:space="preserve"> «Мадақтау»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14:paraId="06663C5E" w14:textId="77777777" w:rsidR="00F05242" w:rsidRPr="00F05242" w:rsidRDefault="00F05242" w:rsidP="00F05242">
            <w:pPr>
              <w:spacing w:line="276" w:lineRule="auto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F05242">
              <w:rPr>
                <w:rFonts w:ascii="Times New Roman" w:hAnsi="Times New Roman"/>
                <w:bCs/>
                <w:sz w:val="24"/>
                <w:lang w:val="kk-KZ"/>
              </w:rPr>
              <w:t>Таратпа қағаздар</w:t>
            </w:r>
          </w:p>
        </w:tc>
      </w:tr>
    </w:tbl>
    <w:p w14:paraId="32A008CA" w14:textId="77777777" w:rsidR="00F05242" w:rsidRPr="00F05242" w:rsidRDefault="00F05242" w:rsidP="00F05242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670333C" w14:textId="696A3712" w:rsidR="00F05242" w:rsidRDefault="00F05242"/>
    <w:p w14:paraId="2ACFA92C" w14:textId="7B99CB95" w:rsidR="00F05242" w:rsidRDefault="00F05242"/>
    <w:p w14:paraId="562401B9" w14:textId="3E62F3F1" w:rsidR="00F05242" w:rsidRDefault="00F05242"/>
    <w:p w14:paraId="7EF27FBE" w14:textId="77777777" w:rsidR="00F05242" w:rsidRPr="00F05242" w:rsidRDefault="00F05242" w:rsidP="00F05242">
      <w:pPr>
        <w:spacing w:after="0" w:line="276" w:lineRule="auto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  <w:r w:rsidRPr="00F05242">
        <w:rPr>
          <w:rFonts w:ascii="Times New Roman" w:eastAsia="Calibri" w:hAnsi="Times New Roman" w:cs="Times New Roman"/>
          <w:b/>
          <w:sz w:val="20"/>
          <w:szCs w:val="20"/>
          <w:lang w:val="kk-KZ"/>
        </w:rPr>
        <w:lastRenderedPageBreak/>
        <w:t>Пән: қазақ тілі мен әдебиеті</w:t>
      </w:r>
    </w:p>
    <w:tbl>
      <w:tblPr>
        <w:tblStyle w:val="a3"/>
        <w:tblpPr w:leftFromText="180" w:rightFromText="180" w:vertAnchor="text" w:tblpX="-885" w:tblpY="1"/>
        <w:tblOverlap w:val="never"/>
        <w:tblW w:w="15871" w:type="dxa"/>
        <w:tblLayout w:type="fixed"/>
        <w:tblLook w:val="04A0" w:firstRow="1" w:lastRow="0" w:firstColumn="1" w:lastColumn="0" w:noHBand="0" w:noVBand="1"/>
      </w:tblPr>
      <w:tblGrid>
        <w:gridCol w:w="1696"/>
        <w:gridCol w:w="4820"/>
        <w:gridCol w:w="4252"/>
        <w:gridCol w:w="3261"/>
        <w:gridCol w:w="1842"/>
      </w:tblGrid>
      <w:tr w:rsidR="00F05242" w:rsidRPr="00F05242" w14:paraId="39E00125" w14:textId="77777777" w:rsidTr="00E8109E">
        <w:tc>
          <w:tcPr>
            <w:tcW w:w="6516" w:type="dxa"/>
            <w:gridSpan w:val="2"/>
          </w:tcPr>
          <w:p w14:paraId="381BA525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Бөлім:</w:t>
            </w:r>
            <w:r w:rsidRPr="00F05242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Су- тіршілік көзі</w:t>
            </w:r>
          </w:p>
        </w:tc>
        <w:tc>
          <w:tcPr>
            <w:tcW w:w="9355" w:type="dxa"/>
            <w:gridSpan w:val="3"/>
          </w:tcPr>
          <w:p w14:paraId="179B3F81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bookmarkStart w:id="1" w:name="_GoBack"/>
            <w:bookmarkEnd w:id="1"/>
          </w:p>
        </w:tc>
      </w:tr>
      <w:tr w:rsidR="00F05242" w:rsidRPr="00F05242" w14:paraId="33DCF74E" w14:textId="77777777" w:rsidTr="00E8109E">
        <w:tc>
          <w:tcPr>
            <w:tcW w:w="6516" w:type="dxa"/>
            <w:gridSpan w:val="2"/>
          </w:tcPr>
          <w:p w14:paraId="6198B4A4" w14:textId="69EB0EAD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Мұғалімі: </w:t>
            </w:r>
            <w:r w:rsidR="00E8109E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Кенжебекова Ф.Т.</w:t>
            </w:r>
          </w:p>
        </w:tc>
        <w:tc>
          <w:tcPr>
            <w:tcW w:w="9355" w:type="dxa"/>
            <w:gridSpan w:val="3"/>
          </w:tcPr>
          <w:p w14:paraId="3A56ED5E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F05242" w:rsidRPr="00F05242" w14:paraId="203FE52B" w14:textId="77777777" w:rsidTr="00E8109E">
        <w:tc>
          <w:tcPr>
            <w:tcW w:w="6516" w:type="dxa"/>
            <w:gridSpan w:val="2"/>
          </w:tcPr>
          <w:p w14:paraId="3F08421A" w14:textId="01E24ED4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Сынып:</w:t>
            </w: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3</w:t>
            </w:r>
            <w:r w:rsidR="00E8109E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«В» </w:t>
            </w:r>
          </w:p>
        </w:tc>
        <w:tc>
          <w:tcPr>
            <w:tcW w:w="4252" w:type="dxa"/>
          </w:tcPr>
          <w:p w14:paraId="3ADCC65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Қатысушылар  саны:</w:t>
            </w:r>
          </w:p>
        </w:tc>
        <w:tc>
          <w:tcPr>
            <w:tcW w:w="5103" w:type="dxa"/>
            <w:gridSpan w:val="2"/>
          </w:tcPr>
          <w:p w14:paraId="42B120B0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Қатыспағандар  саны:</w:t>
            </w:r>
          </w:p>
        </w:tc>
      </w:tr>
      <w:tr w:rsidR="00F05242" w:rsidRPr="00F05242" w14:paraId="21E4934F" w14:textId="77777777" w:rsidTr="00E8109E">
        <w:tc>
          <w:tcPr>
            <w:tcW w:w="6516" w:type="dxa"/>
            <w:gridSpan w:val="2"/>
          </w:tcPr>
          <w:p w14:paraId="4E47654F" w14:textId="453F0292" w:rsidR="00F05242" w:rsidRPr="00F05242" w:rsidRDefault="00F05242" w:rsidP="00F0524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Сабақтың  тықырыбы:</w:t>
            </w:r>
          </w:p>
        </w:tc>
        <w:tc>
          <w:tcPr>
            <w:tcW w:w="9355" w:type="dxa"/>
            <w:gridSpan w:val="3"/>
          </w:tcPr>
          <w:p w14:paraId="24065481" w14:textId="1BF78B55" w:rsidR="00F05242" w:rsidRPr="00F05242" w:rsidRDefault="00E8109E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Жағажайда</w:t>
            </w:r>
          </w:p>
        </w:tc>
      </w:tr>
      <w:tr w:rsidR="00F05242" w:rsidRPr="00F05242" w14:paraId="08305B65" w14:textId="77777777" w:rsidTr="00E8109E">
        <w:tc>
          <w:tcPr>
            <w:tcW w:w="6516" w:type="dxa"/>
            <w:gridSpan w:val="2"/>
          </w:tcPr>
          <w:p w14:paraId="58F40B40" w14:textId="77777777" w:rsidR="00F05242" w:rsidRPr="00F05242" w:rsidRDefault="00F05242" w:rsidP="00F05242">
            <w:pPr>
              <w:widowControl w:val="0"/>
              <w:rPr>
                <w:rFonts w:ascii="Times New Roman" w:eastAsia="Times New Roman" w:hAnsi="Times New Roman" w:cs="Times New Roman"/>
                <w:szCs w:val="24"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Сабақтың  мақсаты:</w:t>
            </w:r>
            <w:r w:rsidRPr="00F05242">
              <w:rPr>
                <w:rFonts w:ascii="Times New Roman" w:eastAsia="Times New Roman" w:hAnsi="Times New Roman" w:cs="Times New Roman"/>
                <w:szCs w:val="24"/>
                <w:lang w:val="kk-KZ" w:eastAsia="ru-RU"/>
              </w:rPr>
              <w:t>3.3.4.1 - мәтін мазмұны мен кейіпкерлерінің іс-әрекеті туралы нақтысұрақтар (қандай? қай? қашан? қайда?) құрастыру және оған жауап беру</w:t>
            </w:r>
          </w:p>
          <w:p w14:paraId="25607004" w14:textId="77777777" w:rsidR="00F05242" w:rsidRPr="00F05242" w:rsidRDefault="00F05242" w:rsidP="00F05242">
            <w:pPr>
              <w:widowControl w:val="0"/>
              <w:rPr>
                <w:rFonts w:ascii="Times New Roman" w:eastAsia="Times New Roman" w:hAnsi="Times New Roman" w:cs="Times New Roman"/>
                <w:szCs w:val="24"/>
                <w:lang w:val="kk-KZ" w:eastAsia="ru-RU"/>
              </w:rPr>
            </w:pPr>
            <w:r w:rsidRPr="00F05242">
              <w:rPr>
                <w:rFonts w:ascii="Times New Roman" w:eastAsia="Times New Roman" w:hAnsi="Times New Roman" w:cs="Times New Roman"/>
                <w:szCs w:val="24"/>
                <w:lang w:val="kk-KZ" w:eastAsia="ru-RU"/>
              </w:rPr>
              <w:t>3.3.2.1 - жиі қолданылатын сөздер мен фразалардан құрастырылған шағын мәтіндегі негізгі ойды түсіну</w:t>
            </w:r>
          </w:p>
        </w:tc>
        <w:tc>
          <w:tcPr>
            <w:tcW w:w="9355" w:type="dxa"/>
            <w:gridSpan w:val="3"/>
          </w:tcPr>
          <w:p w14:paraId="7FB61427" w14:textId="22201E81" w:rsidR="00F05242" w:rsidRPr="00F05242" w:rsidRDefault="00E8109E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Сабақтың мақсаты</w:t>
            </w:r>
          </w:p>
          <w:p w14:paraId="0730200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- мәтін мазмұны мен кейіпкерлерінің іс-әрекеті туралы нақтысұрақтар (қандай? қай? қашан? қайда?) құрастырады және оған жауап береді</w:t>
            </w:r>
          </w:p>
          <w:p w14:paraId="5C4A13D8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- жиі қолданылатын сөздер мен фразалардан құрастырылған шағын мәтіндегі негізгі ойды түсінеді</w:t>
            </w:r>
          </w:p>
          <w:p w14:paraId="20E83B1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F05242" w:rsidRPr="00F05242" w14:paraId="44DE9A3A" w14:textId="77777777" w:rsidTr="00E8109E">
        <w:tc>
          <w:tcPr>
            <w:tcW w:w="1696" w:type="dxa"/>
          </w:tcPr>
          <w:p w14:paraId="422EEA56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Сабақтың  кезеңі/уақыт</w:t>
            </w:r>
          </w:p>
        </w:tc>
        <w:tc>
          <w:tcPr>
            <w:tcW w:w="4820" w:type="dxa"/>
          </w:tcPr>
          <w:p w14:paraId="1CE0CB5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4252" w:type="dxa"/>
          </w:tcPr>
          <w:p w14:paraId="76E6C51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Оқушының  әрекеті</w:t>
            </w:r>
          </w:p>
        </w:tc>
        <w:tc>
          <w:tcPr>
            <w:tcW w:w="3261" w:type="dxa"/>
          </w:tcPr>
          <w:p w14:paraId="0E23EB6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842" w:type="dxa"/>
          </w:tcPr>
          <w:p w14:paraId="130BC058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F05242" w:rsidRPr="00F05242" w14:paraId="4000AEBC" w14:textId="77777777" w:rsidTr="00E8109E">
        <w:trPr>
          <w:trHeight w:val="3795"/>
        </w:trPr>
        <w:tc>
          <w:tcPr>
            <w:tcW w:w="1696" w:type="dxa"/>
          </w:tcPr>
          <w:p w14:paraId="2ACF8DF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Сабақтың  басы</w:t>
            </w:r>
          </w:p>
          <w:p w14:paraId="77872AD4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1782F3E4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15D32276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5FDDB7E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57E5B545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2267FE6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0A982D5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0B10D7C6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203286F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4D71A3BA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1BA2EE2A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549781B2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53576B98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5BC78F91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11DB965B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4820" w:type="dxa"/>
          </w:tcPr>
          <w:p w14:paraId="3023CB05" w14:textId="77777777" w:rsidR="00F05242" w:rsidRPr="00F05242" w:rsidRDefault="00F05242" w:rsidP="00F05242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Ұйымдастыру кезеңі</w:t>
            </w:r>
          </w:p>
          <w:p w14:paraId="68304DDD" w14:textId="77777777" w:rsidR="00F05242" w:rsidRPr="00F05242" w:rsidRDefault="00F05242" w:rsidP="00F05242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Сәлемдесу--- шеңбер – Жылы тілектер</w:t>
            </w:r>
          </w:p>
          <w:p w14:paraId="20280954" w14:textId="77777777" w:rsidR="00F05242" w:rsidRPr="00F05242" w:rsidRDefault="00F05242" w:rsidP="00F052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Сұрақ- жауап</w:t>
            </w:r>
          </w:p>
          <w:p w14:paraId="3AFAA086" w14:textId="77777777" w:rsidR="00F05242" w:rsidRPr="00F05242" w:rsidRDefault="00F05242" w:rsidP="00F05242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Қазір қай жыл мезгілі?</w:t>
            </w:r>
          </w:p>
          <w:p w14:paraId="3BED19AF" w14:textId="77777777" w:rsidR="00F05242" w:rsidRPr="00F05242" w:rsidRDefault="00F05242" w:rsidP="00F05242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Қай ай, күн?</w:t>
            </w:r>
          </w:p>
          <w:p w14:paraId="11FF22B9" w14:textId="77777777" w:rsidR="00F05242" w:rsidRPr="00F05242" w:rsidRDefault="00F05242" w:rsidP="00F05242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Аптаның қай күні?</w:t>
            </w:r>
          </w:p>
          <w:p w14:paraId="03E3C603" w14:textId="77777777" w:rsidR="00F05242" w:rsidRPr="00F05242" w:rsidRDefault="00F05242" w:rsidP="00F05242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Ауа райы қандай?</w:t>
            </w:r>
          </w:p>
          <w:p w14:paraId="54301A69" w14:textId="77777777" w:rsidR="00F05242" w:rsidRPr="00F05242" w:rsidRDefault="00F05242" w:rsidP="00F052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4720642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Ой шақыру</w:t>
            </w:r>
          </w:p>
          <w:p w14:paraId="35670332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4BF25A3F" w14:textId="77777777" w:rsidR="00F05242" w:rsidRPr="00F05242" w:rsidRDefault="00F05242" w:rsidP="00F05242">
            <w:pPr>
              <w:keepNext/>
              <w:keepLines/>
              <w:tabs>
                <w:tab w:val="left" w:pos="142"/>
                <w:tab w:val="left" w:pos="284"/>
              </w:tabs>
              <w:spacing w:line="27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052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«Жинақтау» әдісі:</w:t>
            </w:r>
            <w:r w:rsidRPr="00F0524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қортынды шығаруға бағытталған</w:t>
            </w:r>
          </w:p>
          <w:p w14:paraId="2B7D0EDC" w14:textId="77777777" w:rsidR="00F05242" w:rsidRPr="00F05242" w:rsidRDefault="00F05242" w:rsidP="00F0524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kk-KZ" w:bidi="kk-KZ"/>
              </w:rPr>
            </w:pPr>
            <w:r w:rsidRPr="00F0524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kk-KZ" w:bidi="kk-KZ"/>
              </w:rPr>
              <w:t xml:space="preserve">Сұрақтарға жауап </w:t>
            </w:r>
            <w:r w:rsidRPr="00F0524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bidi="ru-RU"/>
              </w:rPr>
              <w:t xml:space="preserve">беру </w:t>
            </w:r>
            <w:r w:rsidRPr="00F0524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kk-KZ" w:bidi="kk-KZ"/>
              </w:rPr>
              <w:t xml:space="preserve">арқылы </w:t>
            </w:r>
            <w:r w:rsidRPr="00F0524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bidi="ru-RU"/>
              </w:rPr>
              <w:t xml:space="preserve">бос </w:t>
            </w:r>
            <w:r w:rsidRPr="00F0524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kk-KZ" w:bidi="kk-KZ"/>
              </w:rPr>
              <w:t>торларды толтыр.</w:t>
            </w:r>
          </w:p>
          <w:p w14:paraId="77AFDDF1" w14:textId="77777777" w:rsidR="00F05242" w:rsidRPr="00F05242" w:rsidRDefault="00F05242" w:rsidP="00F0524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kk-KZ" w:bidi="kk-KZ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8"/>
              <w:gridCol w:w="618"/>
              <w:gridCol w:w="618"/>
              <w:gridCol w:w="618"/>
              <w:gridCol w:w="618"/>
              <w:gridCol w:w="618"/>
            </w:tblGrid>
            <w:tr w:rsidR="00F05242" w:rsidRPr="00F05242" w14:paraId="765CC3C9" w14:textId="77777777" w:rsidTr="00F05242">
              <w:trPr>
                <w:trHeight w:val="292"/>
              </w:trPr>
              <w:tc>
                <w:tcPr>
                  <w:tcW w:w="618" w:type="dxa"/>
                </w:tcPr>
                <w:p w14:paraId="30E26674" w14:textId="77777777" w:rsidR="00F05242" w:rsidRPr="00F05242" w:rsidRDefault="00F05242" w:rsidP="00F05242">
                  <w:pPr>
                    <w:keepNext/>
                    <w:keepLines/>
                    <w:framePr w:hSpace="180" w:wrap="around" w:vAnchor="text" w:hAnchor="text" w:x="-885" w:y="1"/>
                    <w:tabs>
                      <w:tab w:val="left" w:pos="142"/>
                      <w:tab w:val="left" w:pos="284"/>
                    </w:tabs>
                    <w:spacing w:line="271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F0524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618" w:type="dxa"/>
                </w:tcPr>
                <w:p w14:paraId="78814C60" w14:textId="77777777" w:rsidR="00F05242" w:rsidRPr="00F05242" w:rsidRDefault="00F05242" w:rsidP="00F05242">
                  <w:pPr>
                    <w:keepNext/>
                    <w:keepLines/>
                    <w:framePr w:hSpace="180" w:wrap="around" w:vAnchor="text" w:hAnchor="text" w:x="-885" w:y="1"/>
                    <w:tabs>
                      <w:tab w:val="left" w:pos="142"/>
                      <w:tab w:val="left" w:pos="284"/>
                    </w:tabs>
                    <w:spacing w:line="271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F0524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у</w:t>
                  </w:r>
                </w:p>
              </w:tc>
              <w:tc>
                <w:tcPr>
                  <w:tcW w:w="618" w:type="dxa"/>
                </w:tcPr>
                <w:p w14:paraId="135BEFB8" w14:textId="77777777" w:rsidR="00F05242" w:rsidRPr="00F05242" w:rsidRDefault="00F05242" w:rsidP="00F05242">
                  <w:pPr>
                    <w:keepNext/>
                    <w:keepLines/>
                    <w:framePr w:hSpace="180" w:wrap="around" w:vAnchor="text" w:hAnchor="text" w:x="-885" w:y="1"/>
                    <w:tabs>
                      <w:tab w:val="left" w:pos="142"/>
                      <w:tab w:val="left" w:pos="284"/>
                    </w:tabs>
                    <w:spacing w:line="271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F0524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л</w:t>
                  </w:r>
                </w:p>
              </w:tc>
              <w:tc>
                <w:tcPr>
                  <w:tcW w:w="618" w:type="dxa"/>
                </w:tcPr>
                <w:p w14:paraId="49082E99" w14:textId="77777777" w:rsidR="00F05242" w:rsidRPr="00F05242" w:rsidRDefault="00F05242" w:rsidP="00F05242">
                  <w:pPr>
                    <w:keepNext/>
                    <w:keepLines/>
                    <w:framePr w:hSpace="180" w:wrap="around" w:vAnchor="text" w:hAnchor="text" w:x="-885" w:y="1"/>
                    <w:tabs>
                      <w:tab w:val="left" w:pos="142"/>
                      <w:tab w:val="left" w:pos="284"/>
                    </w:tabs>
                    <w:spacing w:line="271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F0524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618" w:type="dxa"/>
                </w:tcPr>
                <w:p w14:paraId="59F08BBB" w14:textId="77777777" w:rsidR="00F05242" w:rsidRPr="00F05242" w:rsidRDefault="00F05242" w:rsidP="00F05242">
                  <w:pPr>
                    <w:keepNext/>
                    <w:keepLines/>
                    <w:framePr w:hSpace="180" w:wrap="around" w:vAnchor="text" w:hAnchor="text" w:x="-885" w:y="1"/>
                    <w:tabs>
                      <w:tab w:val="left" w:pos="142"/>
                      <w:tab w:val="left" w:pos="284"/>
                    </w:tabs>
                    <w:spacing w:line="271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F0524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у</w:t>
                  </w:r>
                </w:p>
              </w:tc>
              <w:tc>
                <w:tcPr>
                  <w:tcW w:w="618" w:type="dxa"/>
                  <w:tcBorders>
                    <w:top w:val="nil"/>
                    <w:right w:val="nil"/>
                  </w:tcBorders>
                </w:tcPr>
                <w:p w14:paraId="7C2D7134" w14:textId="77777777" w:rsidR="00F05242" w:rsidRPr="00F05242" w:rsidRDefault="00F05242" w:rsidP="00F05242">
                  <w:pPr>
                    <w:keepNext/>
                    <w:keepLines/>
                    <w:framePr w:hSpace="180" w:wrap="around" w:vAnchor="text" w:hAnchor="text" w:x="-885" w:y="1"/>
                    <w:tabs>
                      <w:tab w:val="left" w:pos="142"/>
                      <w:tab w:val="left" w:pos="284"/>
                    </w:tabs>
                    <w:spacing w:line="271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05242" w:rsidRPr="00F05242" w14:paraId="5B51EE02" w14:textId="77777777" w:rsidTr="00F05242">
              <w:trPr>
                <w:trHeight w:val="307"/>
              </w:trPr>
              <w:tc>
                <w:tcPr>
                  <w:tcW w:w="618" w:type="dxa"/>
                </w:tcPr>
                <w:p w14:paraId="5FCFE570" w14:textId="77777777" w:rsidR="00F05242" w:rsidRPr="00F05242" w:rsidRDefault="00F05242" w:rsidP="00F05242">
                  <w:pPr>
                    <w:keepNext/>
                    <w:keepLines/>
                    <w:framePr w:hSpace="180" w:wrap="around" w:vAnchor="text" w:hAnchor="text" w:x="-885" w:y="1"/>
                    <w:tabs>
                      <w:tab w:val="left" w:pos="142"/>
                      <w:tab w:val="left" w:pos="284"/>
                    </w:tabs>
                    <w:spacing w:line="271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F0524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қ</w:t>
                  </w:r>
                </w:p>
              </w:tc>
              <w:tc>
                <w:tcPr>
                  <w:tcW w:w="618" w:type="dxa"/>
                </w:tcPr>
                <w:p w14:paraId="45A1D76C" w14:textId="77777777" w:rsidR="00F05242" w:rsidRPr="00F05242" w:rsidRDefault="00F05242" w:rsidP="00F05242">
                  <w:pPr>
                    <w:keepNext/>
                    <w:keepLines/>
                    <w:framePr w:hSpace="180" w:wrap="around" w:vAnchor="text" w:hAnchor="text" w:x="-885" w:y="1"/>
                    <w:tabs>
                      <w:tab w:val="left" w:pos="142"/>
                      <w:tab w:val="left" w:pos="284"/>
                    </w:tabs>
                    <w:spacing w:line="271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F0524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618" w:type="dxa"/>
                </w:tcPr>
                <w:p w14:paraId="6CD22CFD" w14:textId="77777777" w:rsidR="00F05242" w:rsidRPr="00F05242" w:rsidRDefault="00F05242" w:rsidP="00F05242">
                  <w:pPr>
                    <w:keepNext/>
                    <w:keepLines/>
                    <w:framePr w:hSpace="180" w:wrap="around" w:vAnchor="text" w:hAnchor="text" w:x="-885" w:y="1"/>
                    <w:tabs>
                      <w:tab w:val="left" w:pos="142"/>
                      <w:tab w:val="left" w:pos="284"/>
                    </w:tabs>
                    <w:spacing w:line="271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F0524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р</w:t>
                  </w:r>
                </w:p>
              </w:tc>
              <w:tc>
                <w:tcPr>
                  <w:tcW w:w="618" w:type="dxa"/>
                </w:tcPr>
                <w:p w14:paraId="5614CF2F" w14:textId="77777777" w:rsidR="00F05242" w:rsidRPr="00F05242" w:rsidRDefault="00F05242" w:rsidP="00F05242">
                  <w:pPr>
                    <w:keepNext/>
                    <w:keepLines/>
                    <w:framePr w:hSpace="180" w:wrap="around" w:vAnchor="text" w:hAnchor="text" w:x="-885" w:y="1"/>
                    <w:tabs>
                      <w:tab w:val="left" w:pos="142"/>
                      <w:tab w:val="left" w:pos="284"/>
                    </w:tabs>
                    <w:spacing w:line="271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F0524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м</w:t>
                  </w:r>
                </w:p>
              </w:tc>
              <w:tc>
                <w:tcPr>
                  <w:tcW w:w="618" w:type="dxa"/>
                </w:tcPr>
                <w:p w14:paraId="775D1FDA" w14:textId="77777777" w:rsidR="00F05242" w:rsidRPr="00F05242" w:rsidRDefault="00F05242" w:rsidP="00F05242">
                  <w:pPr>
                    <w:keepNext/>
                    <w:keepLines/>
                    <w:framePr w:hSpace="180" w:wrap="around" w:vAnchor="text" w:hAnchor="text" w:x="-885" w:y="1"/>
                    <w:tabs>
                      <w:tab w:val="left" w:pos="142"/>
                      <w:tab w:val="left" w:pos="284"/>
                    </w:tabs>
                    <w:spacing w:line="271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F0524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618" w:type="dxa"/>
                </w:tcPr>
                <w:p w14:paraId="4A9BEFF9" w14:textId="77777777" w:rsidR="00F05242" w:rsidRPr="00F05242" w:rsidRDefault="00F05242" w:rsidP="00F05242">
                  <w:pPr>
                    <w:keepNext/>
                    <w:keepLines/>
                    <w:framePr w:hSpace="180" w:wrap="around" w:vAnchor="text" w:hAnchor="text" w:x="-885" w:y="1"/>
                    <w:tabs>
                      <w:tab w:val="left" w:pos="142"/>
                      <w:tab w:val="left" w:pos="284"/>
                    </w:tabs>
                    <w:spacing w:line="271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F0524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қ</w:t>
                  </w:r>
                </w:p>
              </w:tc>
            </w:tr>
          </w:tbl>
          <w:p w14:paraId="7124B8A9" w14:textId="77777777" w:rsidR="00F05242" w:rsidRPr="00F05242" w:rsidRDefault="00F05242" w:rsidP="00F0524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val="kk-KZ" w:eastAsia="ru-RU"/>
              </w:rPr>
            </w:pPr>
          </w:p>
          <w:p w14:paraId="28CD27DA" w14:textId="77777777" w:rsidR="00F05242" w:rsidRPr="00F05242" w:rsidRDefault="00F05242" w:rsidP="00F052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val="kk-KZ" w:eastAsia="ru-RU"/>
              </w:rPr>
            </w:pPr>
            <w:r w:rsidRPr="00F05242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val="kk-KZ" w:eastAsia="ru-RU"/>
              </w:rPr>
              <w:t>-Кез келген  нәрсені  қолға  түсіру үшін қандай әрекет жасаймыз?</w:t>
            </w:r>
          </w:p>
          <w:p w14:paraId="617EA4CB" w14:textId="77777777" w:rsidR="00F05242" w:rsidRPr="00F05242" w:rsidRDefault="00F05242" w:rsidP="00F05242">
            <w:pPr>
              <w:rPr>
                <w:rFonts w:ascii="Arial" w:eastAsia="Times New Roman" w:hAnsi="Arial" w:cs="Arial"/>
                <w:color w:val="000000"/>
                <w:sz w:val="20"/>
                <w:szCs w:val="21"/>
                <w:lang w:val="kk-KZ" w:eastAsia="ru-RU"/>
              </w:rPr>
            </w:pPr>
            <w:r w:rsidRPr="00F05242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val="kk-KZ" w:eastAsia="ru-RU"/>
              </w:rPr>
              <w:t>-Балықты қандай құралмен  аулаймыз?</w:t>
            </w:r>
          </w:p>
          <w:p w14:paraId="5284EE57" w14:textId="77777777" w:rsidR="00F05242" w:rsidRPr="00F05242" w:rsidRDefault="00F05242" w:rsidP="00F05242">
            <w:pPr>
              <w:keepNext/>
              <w:keepLines/>
              <w:tabs>
                <w:tab w:val="left" w:pos="142"/>
                <w:tab w:val="left" w:pos="284"/>
              </w:tabs>
              <w:spacing w:line="271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0524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-Оқушылардың назарын сабаққа аудару.</w:t>
            </w:r>
          </w:p>
          <w:p w14:paraId="50B85D57" w14:textId="77777777" w:rsidR="00F05242" w:rsidRPr="00F05242" w:rsidRDefault="00F05242" w:rsidP="00F05242">
            <w:pPr>
              <w:keepNext/>
              <w:keepLines/>
              <w:tabs>
                <w:tab w:val="left" w:pos="142"/>
                <w:tab w:val="left" w:pos="284"/>
              </w:tabs>
              <w:spacing w:line="271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052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 мақсатымен таныстыру</w:t>
            </w:r>
          </w:p>
          <w:p w14:paraId="4BE1B55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2" w:type="dxa"/>
          </w:tcPr>
          <w:p w14:paraId="2CF773B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Сәлемдеседі</w:t>
            </w:r>
          </w:p>
          <w:p w14:paraId="2C1E555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Бір-біріне жылы тілектер айтады.</w:t>
            </w:r>
          </w:p>
          <w:p w14:paraId="22BDF1F5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Сұрақтарға жауап береді</w:t>
            </w:r>
          </w:p>
          <w:p w14:paraId="6BF812AD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6F16C69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6D8D1D6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6F6C27B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38FA3F4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891951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41272B1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2C6E57D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/>
              </w:rPr>
              <w:t>Сабақтың тақырыбын анықтайды</w:t>
            </w:r>
          </w:p>
        </w:tc>
        <w:tc>
          <w:tcPr>
            <w:tcW w:w="3261" w:type="dxa"/>
          </w:tcPr>
          <w:p w14:paraId="035EC98D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Мұғалім  оқушылардың  жауабына  қарай  бағалайды. </w:t>
            </w:r>
          </w:p>
          <w:p w14:paraId="6666D13B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175A851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9C6E3C5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E1CED30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6C3FE24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7F96B4B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695E946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022F1C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7A246D8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784A75B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715348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38E3E5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2FB95FB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38B5A55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B9598E8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517D7F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EC611B4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FA1E57B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0ED7746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1059F3B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FBA7C5E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041E52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B00320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18C06DD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Слайд</w:t>
            </w:r>
          </w:p>
          <w:p w14:paraId="23F041B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14:paraId="53153BC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0A333A2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қима қағаздар</w:t>
            </w:r>
          </w:p>
        </w:tc>
      </w:tr>
      <w:tr w:rsidR="00F05242" w:rsidRPr="00F05242" w14:paraId="02ACEA03" w14:textId="77777777" w:rsidTr="00E8109E">
        <w:trPr>
          <w:trHeight w:val="987"/>
        </w:trPr>
        <w:tc>
          <w:tcPr>
            <w:tcW w:w="1696" w:type="dxa"/>
          </w:tcPr>
          <w:p w14:paraId="753C36E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lastRenderedPageBreak/>
              <w:t>Сабақтың  ортасы</w:t>
            </w:r>
          </w:p>
        </w:tc>
        <w:tc>
          <w:tcPr>
            <w:tcW w:w="4820" w:type="dxa"/>
          </w:tcPr>
          <w:p w14:paraId="2212A571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Жаңа  сөздермен  танысу. Сөздерді  оқу, қайталау, сөз  тіркесін  құрастыру. </w:t>
            </w:r>
          </w:p>
          <w:p w14:paraId="4061A702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Жағажай- пляж</w:t>
            </w:r>
          </w:p>
          <w:p w14:paraId="7D50D216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Терең- глубокий</w:t>
            </w:r>
          </w:p>
          <w:p w14:paraId="20989872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Жүземін-плаваю</w:t>
            </w:r>
          </w:p>
          <w:p w14:paraId="191D0A09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A16ACBA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22ED0A8D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Жаңа сөздерді меңгерту</w:t>
            </w:r>
          </w:p>
          <w:p w14:paraId="7ABA98CA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1-тапсырма. Үлгіге қарап сөздермен сөз тіркесін құрастыр.</w:t>
            </w:r>
          </w:p>
          <w:p w14:paraId="638467DB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Бұлақ       </w:t>
            </w:r>
            <w:r w:rsidRPr="00F05242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25E62D" wp14:editId="6AFC054A">
                  <wp:extent cx="485775" cy="529190"/>
                  <wp:effectExtent l="0" t="0" r="0" b="4445"/>
                  <wp:docPr id="7" name="Рисунок 7" descr="Ð¡Ð°ÑÑÑ Ð¾ÐºÐ¾Ð»Ð¾ ÑÐ¾Ð´Ð½Ð¸ÐºÐ°, ÑÐ¸ÑÑÐ½Ð¾Ðº Ð¸Ð»Ð»ÑÑÑÑÐ°ÑÐ¸Ñ Ðº ÑÐºÐ°Ð·Ðº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°ÑÑÑ Ð¾ÐºÐ¾Ð»Ð¾ ÑÐ¾Ð´Ð½Ð¸ÐºÐ°, ÑÐ¸ÑÑÐ½Ð¾Ðº Ð¸Ð»Ð»ÑÑÑÑÐ°ÑÐ¸Ñ Ðº ÑÐºÐ°Ð·Ðº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1908" cy="54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ab/>
              <w:t xml:space="preserve">          Төк   </w:t>
            </w:r>
            <w:r w:rsidRPr="00F05242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63E9E2" wp14:editId="511062A2">
                  <wp:extent cx="457200" cy="457200"/>
                  <wp:effectExtent l="0" t="0" r="0" b="0"/>
                  <wp:docPr id="8" name="Рисунок 8" descr="ÐÐ°ÑÑÐ¸Ð½ÐºÐ¸ Ð¿Ð¾ Ð·Ð°Ð¿ÑÐ¾ÑÑ ÐºÐ°ÑÑÐ¸Ð½ÐºÐ° Ð²ÑÐ»Ð¸Ð²Ð°Ð¹ Ð²Ð¾Ð´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ºÐ°ÑÑÐ¸Ð½ÐºÐ° Ð²ÑÐ»Ð¸Ð²Ð°Ð¹ Ð²Ð¾Ð´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11ABE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7EBBD139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Үлгі:  Таза бұлақ , ......   бұлақ,   ......... бұлақ </w:t>
            </w:r>
          </w:p>
          <w:p w14:paraId="06566E9F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           (тұщы, мөлдір)</w:t>
            </w:r>
          </w:p>
          <w:p w14:paraId="3CDE876E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           Суды төк,  ....... төк, ........  төк (қоқысты)</w:t>
            </w:r>
          </w:p>
          <w:p w14:paraId="3FFE4D3E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19E62BE7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Оқылым алды тапсырма:</w:t>
            </w:r>
          </w:p>
          <w:p w14:paraId="2E2EF15F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2-тапсырма. Суреттен нені  байқадың? Көргендеріңді  сөздермен тізбектеп айт.</w:t>
            </w:r>
          </w:p>
          <w:p w14:paraId="59EE82AE" w14:textId="08F84614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065098" wp14:editId="76BB42A2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105410</wp:posOffset>
                      </wp:positionV>
                      <wp:extent cx="800100" cy="971550"/>
                      <wp:effectExtent l="19050" t="19050" r="19050" b="19050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7964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E92A2" w14:textId="77777777" w:rsidR="00F05242" w:rsidRDefault="00F05242" w:rsidP="00F0524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kk-KZ"/>
                                    </w:rPr>
                                  </w:pPr>
                                </w:p>
                                <w:p w14:paraId="055C52A2" w14:textId="77777777" w:rsidR="00F05242" w:rsidRPr="00215F08" w:rsidRDefault="00F05242" w:rsidP="00F0524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kk-KZ"/>
                                    </w:rPr>
                                  </w:pPr>
                                  <w:r w:rsidRPr="00215F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kk-KZ"/>
                                    </w:rPr>
                                    <w:t>Жағажай</w:t>
                                  </w:r>
                                </w:p>
                                <w:p w14:paraId="41DAB50B" w14:textId="77777777" w:rsidR="00F05242" w:rsidRDefault="00F05242" w:rsidP="00F0524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kk-KZ"/>
                                    </w:rPr>
                                  </w:pPr>
                                  <w:r w:rsidRPr="00215F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kk-KZ"/>
                                    </w:rPr>
                                    <w:t>Теңіз</w:t>
                                  </w:r>
                                </w:p>
                                <w:p w14:paraId="7E603691" w14:textId="77777777" w:rsidR="00F05242" w:rsidRDefault="00F05242" w:rsidP="00F0524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kk-KZ"/>
                                    </w:rPr>
                                    <w:t>балалар</w:t>
                                  </w:r>
                                </w:p>
                                <w:p w14:paraId="4C1A5522" w14:textId="77777777" w:rsidR="00F05242" w:rsidRPr="00215F08" w:rsidRDefault="00F05242" w:rsidP="00F0524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kk-KZ"/>
                                    </w:rPr>
                                  </w:pPr>
                                </w:p>
                                <w:p w14:paraId="2940C7F4" w14:textId="77777777" w:rsidR="00F05242" w:rsidRPr="00215F08" w:rsidRDefault="00F05242" w:rsidP="00F05242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65098" id="Прямоугольник 21" o:spid="_x0000_s1026" style="position:absolute;left:0;text-align:left;margin-left:132.3pt;margin-top:8.3pt;width:63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" strokecolor="#f79646" strokeweight="2pt">
                      <v:textbox>
                        <w:txbxContent>
                          <w:p w14:paraId="744E92A2" w14:textId="77777777" w:rsidR="00F05242" w:rsidRDefault="00F05242" w:rsidP="00F052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14:paraId="055C52A2" w14:textId="77777777" w:rsidR="00F05242" w:rsidRPr="00215F08" w:rsidRDefault="00F05242" w:rsidP="00F052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215F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Жағажай</w:t>
                            </w:r>
                          </w:p>
                          <w:p w14:paraId="41DAB50B" w14:textId="77777777" w:rsidR="00F05242" w:rsidRDefault="00F05242" w:rsidP="00F052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215F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Теңіз</w:t>
                            </w:r>
                          </w:p>
                          <w:p w14:paraId="7E603691" w14:textId="77777777" w:rsidR="00F05242" w:rsidRDefault="00F05242" w:rsidP="00F052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балалар</w:t>
                            </w:r>
                          </w:p>
                          <w:p w14:paraId="4C1A5522" w14:textId="77777777" w:rsidR="00F05242" w:rsidRPr="00215F08" w:rsidRDefault="00F05242" w:rsidP="00F052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14:paraId="2940C7F4" w14:textId="77777777" w:rsidR="00F05242" w:rsidRPr="00215F08" w:rsidRDefault="00F05242" w:rsidP="00F05242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E183DC1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A4D164" wp14:editId="5A01E2C9">
                  <wp:extent cx="1341292" cy="968424"/>
                  <wp:effectExtent l="0" t="0" r="0" b="3175"/>
                  <wp:docPr id="12" name="Рисунок 12" descr="ÐÐ°ÑÑÐ¸Ð½ÐºÐ¸ Ð¿Ð¾ Ð·Ð°Ð¿ÑÐ¾ÑÑ ÑÑÐ¶ÐµÑÐ½Ð°Ñ ÐºÐ°ÑÑÐ¸Ð½ÐºÐ° Ð¿Ð»ÑÐ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ÑÐ¶ÐµÑÐ½Ð°Ñ ÐºÐ°ÑÑÐ¸Ð½ÐºÐ° Ð¿Ð»ÑÐ¶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6" t="27105" r="16315" b="23684"/>
                          <a:stretch/>
                        </pic:blipFill>
                        <pic:spPr bwMode="auto">
                          <a:xfrm>
                            <a:off x="0" y="0"/>
                            <a:ext cx="1346495" cy="97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05E835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Оқылым тапсырмасы:</w:t>
            </w:r>
          </w:p>
          <w:p w14:paraId="44AA23F4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Мәтінмен жұмыс.</w:t>
            </w:r>
          </w:p>
          <w:p w14:paraId="4E32144B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Мен жағажайға барамын. Жағажайда бала көп. Мен жақсы жүземін. Өзеннің суы тұщы. Бірақ терең. Сондықтан алысқа бармаймын.</w:t>
            </w:r>
          </w:p>
          <w:p w14:paraId="7241541D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Жағажайда шөлдеймін. Әжем сусын қайнатып береді. Әжемнің сусыны дәмді.</w:t>
            </w:r>
          </w:p>
          <w:p w14:paraId="4F44D8B1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6EDB23C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Сұрақтарға жауап беріңдер</w:t>
            </w:r>
          </w:p>
          <w:p w14:paraId="57DB7246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1.Әлібек қайда барады?</w:t>
            </w:r>
          </w:p>
          <w:p w14:paraId="18BBD667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2.Өзеннің суы қандай? Сипаттап жаз.</w:t>
            </w:r>
          </w:p>
          <w:p w14:paraId="791CE144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3FAE237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AC54334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Оқылымнан кейінгі тапсырма:</w:t>
            </w:r>
          </w:p>
          <w:p w14:paraId="6CAFF8F4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5- тапсырма 93 бет</w:t>
            </w:r>
          </w:p>
          <w:p w14:paraId="35EEAB64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lastRenderedPageBreak/>
              <w:t>Мәтін мазмұны бойынша диалог құрыңдар.</w:t>
            </w:r>
          </w:p>
          <w:p w14:paraId="2031F3D2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1.Кім жағажайға барды?</w:t>
            </w:r>
          </w:p>
          <w:p w14:paraId="3763869F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2.Жағажайда кімдер бар?</w:t>
            </w:r>
          </w:p>
          <w:p w14:paraId="0030589C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3.Өзеннің суы қандай?</w:t>
            </w:r>
          </w:p>
          <w:p w14:paraId="59C3F9CA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4.Әлібек неге алысқа бармайды?</w:t>
            </w:r>
          </w:p>
          <w:p w14:paraId="4E529F2A" w14:textId="77777777" w:rsidR="00F05242" w:rsidRPr="00F05242" w:rsidRDefault="00F05242" w:rsidP="00F05242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5.Әлібек сусынды қайдан алды?</w:t>
            </w:r>
          </w:p>
        </w:tc>
        <w:tc>
          <w:tcPr>
            <w:tcW w:w="4252" w:type="dxa"/>
          </w:tcPr>
          <w:p w14:paraId="52B0DBE2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lastRenderedPageBreak/>
              <w:t xml:space="preserve">Сөздерді  оқиды, қайталайды, сөз  тіркесін, сөйлем  құрастырады. </w:t>
            </w: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Мысалы:</w:t>
            </w:r>
          </w:p>
          <w:p w14:paraId="65F04DD5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/>
              </w:rPr>
              <w:t>Мен балық аулаймын.</w:t>
            </w:r>
          </w:p>
          <w:p w14:paraId="4EE6D15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7F93B0B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F5AB8F5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6769666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Мәтінді түсініп оқиды.</w:t>
            </w:r>
          </w:p>
          <w:p w14:paraId="1E74A996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C9AB3D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5F2ECFE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37A9FAB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24C4354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2BFD00B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39D30CE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0661D9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889D9A8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B6FFDE5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26BDF5B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F64837E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сұрақтарға жауап береді.</w:t>
            </w:r>
          </w:p>
          <w:p w14:paraId="2E156605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5F7A13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7F074D4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EBEA52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2D3D071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2F06D1E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C971196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A8A5A5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8B9AECD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673C278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1F840D2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BDBA03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39E356D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774491A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3252E42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Суреттерді пайдаланып. Сөйлемдерді құрастырып жазады</w:t>
            </w:r>
          </w:p>
          <w:p w14:paraId="446C5C3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C1A735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DC7946A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C958F1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09FEE8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28E8438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072FD49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66BA20D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A34B6F9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35C37A9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3D039FE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64D98D2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9EC781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261" w:type="dxa"/>
          </w:tcPr>
          <w:p w14:paraId="4FC724D4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lastRenderedPageBreak/>
              <w:t xml:space="preserve">Мұғалімнің  бағалауы  жүзеге  асады. </w:t>
            </w:r>
          </w:p>
          <w:p w14:paraId="25DCAE2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E113561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5399AB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DF1151A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4C3703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8B5E6A5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55E25E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7E0E038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9067AE5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8A55FA8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B53A045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2387B2A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BD9DD16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003853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21B2C62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782806B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4857A6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FB508E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F242138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81B593A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Шапалақтау</w:t>
            </w:r>
          </w:p>
          <w:p w14:paraId="2C3AF7E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D4495EE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B38BCD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AB0E41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F2BF0F1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3C74788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F102186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8E2C17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E25878A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0CD9CA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AFEFB7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301234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DB30C9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8F80195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D619874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422867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Бағдаршам</w:t>
            </w:r>
          </w:p>
          <w:p w14:paraId="656FE103" w14:textId="61F6CFD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56623CC" wp14:editId="0A77F65F">
                  <wp:extent cx="1276349" cy="1076325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65" cy="1076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1018291A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9ED8B56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9072141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193B19A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A112581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ED8A76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89BA0B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5726FF1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23D3F00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Оқулық</w:t>
            </w:r>
          </w:p>
          <w:p w14:paraId="72A6C3A8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05242" w:rsidRPr="00F05242" w14:paraId="77A17818" w14:textId="77777777" w:rsidTr="00E8109E">
        <w:tc>
          <w:tcPr>
            <w:tcW w:w="1696" w:type="dxa"/>
          </w:tcPr>
          <w:p w14:paraId="3E9A30C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4820" w:type="dxa"/>
          </w:tcPr>
          <w:p w14:paraId="3C4F4620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color w:val="000000"/>
                <w:szCs w:val="27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color w:val="000000"/>
                <w:szCs w:val="27"/>
                <w:lang w:val="kk-KZ"/>
              </w:rPr>
              <w:t>Жазылым</w:t>
            </w:r>
          </w:p>
          <w:p w14:paraId="48420AB2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63 бет 4-тапсырма Сөздерге тиісті қосымшаларды жалғап жаз. </w:t>
            </w:r>
          </w:p>
          <w:p w14:paraId="28A13D09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Мен жүзе</w:t>
            </w:r>
            <w:r w:rsidRPr="00F05242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val="kk-KZ"/>
              </w:rPr>
              <w:t>мін</w:t>
            </w: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       Біз шөлдей</w:t>
            </w:r>
            <w:r w:rsidRPr="00F05242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val="kk-KZ"/>
              </w:rPr>
              <w:t>міз</w:t>
            </w:r>
          </w:p>
          <w:p w14:paraId="4CAF4B19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Сен жүзе</w:t>
            </w:r>
            <w:r w:rsidRPr="00F05242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val="kk-KZ"/>
              </w:rPr>
              <w:t xml:space="preserve">сің </w:t>
            </w: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       Сендер шөлдей</w:t>
            </w:r>
            <w:r w:rsidRPr="00F05242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val="kk-KZ"/>
              </w:rPr>
              <w:t>сіңдер</w:t>
            </w:r>
          </w:p>
          <w:p w14:paraId="7BE0ED3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Сіз жүзе</w:t>
            </w:r>
            <w:r w:rsidRPr="00F05242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val="kk-KZ"/>
              </w:rPr>
              <w:t xml:space="preserve">сіз  </w:t>
            </w: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       Сіздер шөлдей</w:t>
            </w:r>
            <w:r w:rsidRPr="00F05242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val="kk-KZ"/>
              </w:rPr>
              <w:t>сіздер</w:t>
            </w:r>
          </w:p>
          <w:p w14:paraId="7EF8A5AD" w14:textId="77777777" w:rsidR="00F05242" w:rsidRPr="00F05242" w:rsidRDefault="00F05242" w:rsidP="00F05242">
            <w:pPr>
              <w:rPr>
                <w:rFonts w:ascii="Calibri" w:eastAsia="Calibri" w:hAnsi="Calibri" w:cs="Times New Roman"/>
                <w:noProof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Ол жүзе</w:t>
            </w:r>
            <w:r w:rsidRPr="00F05242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val="kk-KZ"/>
              </w:rPr>
              <w:t xml:space="preserve">ді </w:t>
            </w: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         Олар шөлдей</w:t>
            </w:r>
            <w:r w:rsidRPr="00F05242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val="kk-KZ"/>
              </w:rPr>
              <w:t>ді</w:t>
            </w:r>
          </w:p>
          <w:p w14:paraId="23F8CA45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2" w:type="dxa"/>
          </w:tcPr>
          <w:p w14:paraId="1A748C9D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Сөздерге тиісті қосымшаларды жалғап жазады,</w:t>
            </w:r>
          </w:p>
          <w:p w14:paraId="04432AD2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FCE6E3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D670919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4D4EB1D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261" w:type="dxa"/>
          </w:tcPr>
          <w:p w14:paraId="774C61A4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Оқушылар  сыныптастарының  жауабын  тыңдай  отырып  бірін-бір  бағалайды. </w:t>
            </w:r>
          </w:p>
          <w:p w14:paraId="484AD3ED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9B114F8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97E6130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</w:tcPr>
          <w:p w14:paraId="206321EA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618DFA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Слайдтар</w:t>
            </w:r>
          </w:p>
          <w:p w14:paraId="5349EF99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679B52B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62824BD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D1632A4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05242" w:rsidRPr="00F05242" w14:paraId="73FD514A" w14:textId="77777777" w:rsidTr="00E8109E">
        <w:tc>
          <w:tcPr>
            <w:tcW w:w="1696" w:type="dxa"/>
          </w:tcPr>
          <w:p w14:paraId="08892B9B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Сабақтың  соңы</w:t>
            </w:r>
          </w:p>
        </w:tc>
        <w:tc>
          <w:tcPr>
            <w:tcW w:w="4820" w:type="dxa"/>
          </w:tcPr>
          <w:p w14:paraId="115A889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noProof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b/>
                <w:noProof/>
                <w:lang w:val="kk-KZ" w:eastAsia="ru-RU"/>
              </w:rPr>
              <w:t>Оқылым.Айтылым. Дұрыс нұсқасын айт.</w:t>
            </w:r>
          </w:p>
          <w:p w14:paraId="5936D3EF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noProof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b/>
                <w:noProof/>
                <w:lang w:val="kk-KZ" w:eastAsia="ru-RU"/>
              </w:rPr>
              <w:t>1.Әлібек ... барды.</w:t>
            </w:r>
          </w:p>
          <w:p w14:paraId="276D51D1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noProof/>
                <w:lang w:val="kk-KZ" w:eastAsia="ru-RU"/>
              </w:rPr>
              <w:t>А) жағалауға    Ә) жағажайға</w:t>
            </w:r>
          </w:p>
          <w:p w14:paraId="27E8782C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noProof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b/>
                <w:noProof/>
                <w:lang w:val="kk-KZ" w:eastAsia="ru-RU"/>
              </w:rPr>
              <w:t>2. Балалар</w:t>
            </w:r>
          </w:p>
          <w:p w14:paraId="1C570122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noProof/>
                <w:lang w:val="kk-KZ" w:eastAsia="ru-RU"/>
              </w:rPr>
              <w:t>А) жағажайда жүр   Ә) мектепте жүр</w:t>
            </w:r>
          </w:p>
          <w:p w14:paraId="50D3445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noProof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b/>
                <w:noProof/>
                <w:lang w:val="kk-KZ" w:eastAsia="ru-RU"/>
              </w:rPr>
              <w:t>3. Ол жақсы</w:t>
            </w:r>
          </w:p>
          <w:p w14:paraId="53F10F39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noProof/>
                <w:lang w:val="kk-KZ" w:eastAsia="ru-RU"/>
              </w:rPr>
              <w:t>А) жүреді   Ә) жүзеді</w:t>
            </w:r>
          </w:p>
          <w:p w14:paraId="61E1ED3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noProof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b/>
                <w:noProof/>
                <w:lang w:val="kk-KZ" w:eastAsia="ru-RU"/>
              </w:rPr>
              <w:t>4. Өзеннің суы</w:t>
            </w:r>
          </w:p>
          <w:p w14:paraId="3355A228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noProof/>
                <w:lang w:val="kk-KZ" w:eastAsia="ru-RU"/>
              </w:rPr>
              <w:t>А) ащы   Ә) тұщы</w:t>
            </w:r>
          </w:p>
          <w:p w14:paraId="773AB032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noProof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b/>
                <w:noProof/>
                <w:lang w:val="kk-KZ" w:eastAsia="ru-RU"/>
              </w:rPr>
              <w:t>5. Жағажай</w:t>
            </w:r>
          </w:p>
          <w:p w14:paraId="21865BF0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noProof/>
                <w:lang w:val="kk-KZ" w:eastAsia="ru-RU"/>
              </w:rPr>
              <w:t>А) терең   Ә) көркем</w:t>
            </w:r>
          </w:p>
          <w:p w14:paraId="3A81BDB6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noProof/>
                <w:lang w:val="kk-KZ" w:eastAsia="ru-RU"/>
              </w:rPr>
            </w:pPr>
          </w:p>
          <w:p w14:paraId="1E57B97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b/>
                <w:noProof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b/>
                <w:noProof/>
                <w:lang w:val="kk-KZ" w:eastAsia="ru-RU"/>
              </w:rPr>
              <w:t>Рефлексия «Білім ағашы»</w:t>
            </w:r>
          </w:p>
          <w:p w14:paraId="26722B73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noProof/>
                <w:lang w:val="kk-KZ" w:eastAsia="ru-RU"/>
              </w:rPr>
              <w:t>Үйге: сандықшаны жаттау 93 бет.</w:t>
            </w:r>
          </w:p>
        </w:tc>
        <w:tc>
          <w:tcPr>
            <w:tcW w:w="4252" w:type="dxa"/>
          </w:tcPr>
          <w:p w14:paraId="04F996E0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  <w:r w:rsidRPr="00F05242">
              <w:rPr>
                <w:rFonts w:ascii="Times New Roman" w:eastAsia="Calibri" w:hAnsi="Times New Roman" w:cs="Times New Roman"/>
                <w:noProof/>
                <w:lang w:val="kk-KZ" w:eastAsia="ru-RU"/>
              </w:rPr>
              <w:t>Тест сұрақтарына жауап береді</w:t>
            </w:r>
          </w:p>
          <w:p w14:paraId="761DB669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</w:p>
          <w:p w14:paraId="6CEBCC55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3261" w:type="dxa"/>
          </w:tcPr>
          <w:p w14:paraId="2D0AD230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Өзара бағалау</w:t>
            </w:r>
          </w:p>
        </w:tc>
        <w:tc>
          <w:tcPr>
            <w:tcW w:w="1842" w:type="dxa"/>
          </w:tcPr>
          <w:p w14:paraId="132E5847" w14:textId="77777777" w:rsidR="00F05242" w:rsidRPr="00F05242" w:rsidRDefault="00F05242" w:rsidP="00F05242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0524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Слайд</w:t>
            </w:r>
          </w:p>
        </w:tc>
      </w:tr>
    </w:tbl>
    <w:p w14:paraId="5824783F" w14:textId="77777777" w:rsidR="00F05242" w:rsidRPr="00F05242" w:rsidRDefault="00F05242" w:rsidP="00F05242">
      <w:pPr>
        <w:spacing w:after="0" w:line="276" w:lineRule="auto"/>
        <w:rPr>
          <w:rFonts w:ascii="Times New Roman" w:eastAsia="Calibri" w:hAnsi="Times New Roman" w:cs="Times New Roman"/>
          <w:lang w:val="kk-KZ"/>
        </w:rPr>
      </w:pPr>
    </w:p>
    <w:p w14:paraId="7535474E" w14:textId="77777777" w:rsidR="00F05242" w:rsidRDefault="00F05242"/>
    <w:sectPr w:rsidR="00F05242" w:rsidSect="00F0524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AC39B1"/>
    <w:multiLevelType w:val="hybridMultilevel"/>
    <w:tmpl w:val="13BA2082"/>
    <w:lvl w:ilvl="0" w:tplc="7BE0B12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B503E53"/>
    <w:multiLevelType w:val="hybridMultilevel"/>
    <w:tmpl w:val="7FA20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B1366"/>
    <w:multiLevelType w:val="hybridMultilevel"/>
    <w:tmpl w:val="00B80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D4EF5"/>
    <w:multiLevelType w:val="hybridMultilevel"/>
    <w:tmpl w:val="47145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F3D"/>
    <w:rsid w:val="000158CE"/>
    <w:rsid w:val="00043EF3"/>
    <w:rsid w:val="001C702B"/>
    <w:rsid w:val="00240F4F"/>
    <w:rsid w:val="002D055E"/>
    <w:rsid w:val="002E7A84"/>
    <w:rsid w:val="00300A34"/>
    <w:rsid w:val="00306981"/>
    <w:rsid w:val="00336916"/>
    <w:rsid w:val="0074315D"/>
    <w:rsid w:val="007F1605"/>
    <w:rsid w:val="008E3B8F"/>
    <w:rsid w:val="00933C64"/>
    <w:rsid w:val="00C60F69"/>
    <w:rsid w:val="00D25F3D"/>
    <w:rsid w:val="00DB3CCA"/>
    <w:rsid w:val="00E8109E"/>
    <w:rsid w:val="00F05242"/>
    <w:rsid w:val="00F5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3B068"/>
  <w15:chartTrackingRefBased/>
  <w15:docId w15:val="{9DF7DF12-D02D-4665-AF89-C27AEE171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5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055E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C60F69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3944</TotalTime>
  <Pages>13</Pages>
  <Words>2378</Words>
  <Characters>13555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57</cp:revision>
  <dcterms:created xsi:type="dcterms:W3CDTF">2023-04-04T11:12:00Z</dcterms:created>
  <dcterms:modified xsi:type="dcterms:W3CDTF">2023-04-17T09:09:00Z</dcterms:modified>
</cp:coreProperties>
</file>