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2D" w:rsidRPr="003A5715" w:rsidRDefault="00082B7B" w:rsidP="002A0B2D">
      <w:pPr>
        <w:pStyle w:val="a6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082B7B">
        <w:rPr>
          <w:rFonts w:ascii="Times New Roman" w:hAnsi="Times New Roman"/>
          <w:b/>
          <w:sz w:val="24"/>
          <w:szCs w:val="24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75851" cy="2379644"/>
            <wp:effectExtent l="19050" t="0" r="0" b="0"/>
            <wp:wrapSquare wrapText="bothSides"/>
            <wp:docPr id="8" name="Рисунок 1" descr="C:\Users\User\Desktop\ггг\ггг 0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C:\Users\User\Desktop\ггг\ггг 022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064" cy="23730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A0B2D">
        <w:rPr>
          <w:rFonts w:ascii="Times New Roman" w:hAnsi="Times New Roman"/>
          <w:b/>
          <w:sz w:val="24"/>
          <w:szCs w:val="24"/>
          <w:lang w:val="kk-KZ"/>
        </w:rPr>
        <w:t>Дуйсенғалиева Гүлмира Жұмажан</w:t>
      </w:r>
      <w:r w:rsidR="002A0B2D" w:rsidRPr="003A5715">
        <w:rPr>
          <w:rFonts w:ascii="Times New Roman" w:hAnsi="Times New Roman"/>
          <w:b/>
          <w:sz w:val="24"/>
          <w:szCs w:val="24"/>
          <w:lang w:val="kk-KZ"/>
        </w:rPr>
        <w:t>қызы</w:t>
      </w:r>
    </w:p>
    <w:p w:rsidR="002A0B2D" w:rsidRDefault="002A0B2D" w:rsidP="002A0B2D">
      <w:pPr>
        <w:pStyle w:val="a6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Батыс Қазақстан облысы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Казталов ауданы</w:t>
      </w:r>
    </w:p>
    <w:p w:rsidR="002A0B2D" w:rsidRDefault="002A0B2D" w:rsidP="002A0B2D">
      <w:pPr>
        <w:pStyle w:val="a6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Қарасу ауылы</w:t>
      </w:r>
    </w:p>
    <w:p w:rsidR="002A0B2D" w:rsidRDefault="002A0B2D" w:rsidP="002A0B2D">
      <w:pPr>
        <w:pStyle w:val="a6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Қарасу орта жалпы білім беретін мектебі</w:t>
      </w:r>
    </w:p>
    <w:p w:rsidR="002A0B2D" w:rsidRPr="006228CC" w:rsidRDefault="002A0B2D" w:rsidP="002A0B2D">
      <w:pPr>
        <w:pStyle w:val="a6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Қазақ тілі мен әдебиеті пәні мұғалімі</w:t>
      </w:r>
    </w:p>
    <w:p w:rsidR="002A0B2D" w:rsidRPr="006228CC" w:rsidRDefault="002A0B2D" w:rsidP="002A0B2D">
      <w:pPr>
        <w:pStyle w:val="a6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2A0B2D" w:rsidRDefault="002A0B2D" w:rsidP="002A0B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:rsidR="002A0B2D" w:rsidRDefault="002A0B2D" w:rsidP="002A0B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:rsidR="002A0B2D" w:rsidRDefault="002A0B2D" w:rsidP="002A0B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:rsidR="002A0B2D" w:rsidRDefault="002A0B2D" w:rsidP="002A0B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:rsidR="002A0B2D" w:rsidRPr="00A03FDB" w:rsidRDefault="002A0B2D" w:rsidP="002A0B2D">
      <w:pPr>
        <w:pStyle w:val="a6"/>
        <w:rPr>
          <w:rFonts w:ascii="Times New Roman" w:hAnsi="Times New Roman"/>
          <w:i/>
          <w:sz w:val="24"/>
          <w:szCs w:val="24"/>
          <w:lang w:val="kk-KZ"/>
        </w:rPr>
      </w:pPr>
    </w:p>
    <w:p w:rsidR="002A0B2D" w:rsidRDefault="002A0B2D" w:rsidP="002A0B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:rsidR="002A0B2D" w:rsidRDefault="002A0B2D" w:rsidP="002A0B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:rsidR="00082B7B" w:rsidRDefault="00082B7B" w:rsidP="002A0B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:rsidR="002A0B2D" w:rsidRPr="00642B3E" w:rsidRDefault="002A0B2D" w:rsidP="002A0B2D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  <w:r w:rsidRPr="00642B3E">
        <w:rPr>
          <w:rFonts w:ascii="Times New Roman" w:hAnsi="Times New Roman"/>
          <w:b/>
          <w:sz w:val="24"/>
          <w:szCs w:val="24"/>
          <w:lang w:val="kk-KZ"/>
        </w:rPr>
        <w:t xml:space="preserve">Сабақтың түрі:   </w:t>
      </w:r>
      <w:r w:rsidRPr="00642B3E">
        <w:rPr>
          <w:rFonts w:ascii="Times New Roman" w:hAnsi="Times New Roman"/>
          <w:i/>
          <w:sz w:val="24"/>
          <w:szCs w:val="24"/>
          <w:lang w:val="kk-KZ"/>
        </w:rPr>
        <w:t>(ашық сабақ)</w:t>
      </w:r>
    </w:p>
    <w:p w:rsidR="002A0B2D" w:rsidRPr="00642B3E" w:rsidRDefault="002A0B2D" w:rsidP="002A0B2D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A0B2D" w:rsidRPr="00642B3E" w:rsidRDefault="002A0B2D" w:rsidP="002A0B2D">
      <w:pPr>
        <w:pStyle w:val="a6"/>
        <w:rPr>
          <w:rFonts w:ascii="Times New Roman" w:hAnsi="Times New Roman"/>
          <w:lang w:val="kk-KZ"/>
        </w:rPr>
      </w:pPr>
      <w:r w:rsidRPr="00642B3E">
        <w:rPr>
          <w:rFonts w:ascii="Times New Roman" w:hAnsi="Times New Roman"/>
          <w:b/>
          <w:sz w:val="24"/>
          <w:szCs w:val="24"/>
          <w:lang w:val="kk-KZ"/>
        </w:rPr>
        <w:t xml:space="preserve">Пәні:              </w:t>
      </w:r>
      <w:r w:rsidRPr="00642B3E">
        <w:rPr>
          <w:rFonts w:ascii="Times New Roman" w:hAnsi="Times New Roman"/>
          <w:i/>
          <w:sz w:val="24"/>
          <w:szCs w:val="24"/>
          <w:lang w:val="kk-KZ"/>
        </w:rPr>
        <w:t>Қазақ әдебиеті</w:t>
      </w:r>
    </w:p>
    <w:p w:rsidR="002A0B2D" w:rsidRPr="00642B3E" w:rsidRDefault="002A0B2D" w:rsidP="002A0B2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2B3E">
        <w:rPr>
          <w:rFonts w:ascii="Times New Roman" w:hAnsi="Times New Roman" w:cs="Times New Roman"/>
          <w:b/>
          <w:sz w:val="24"/>
          <w:szCs w:val="24"/>
          <w:lang w:val="kk-KZ"/>
        </w:rPr>
        <w:t>Сыныбы:     6</w:t>
      </w:r>
    </w:p>
    <w:p w:rsidR="005F5CA5" w:rsidRPr="00642B3E" w:rsidRDefault="005F5CA5" w:rsidP="005F5CA5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642B3E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Pr="00642B3E">
        <w:rPr>
          <w:rFonts w:ascii="Times New Roman" w:hAnsi="Times New Roman" w:cs="Times New Roman"/>
          <w:sz w:val="24"/>
          <w:szCs w:val="24"/>
          <w:lang w:val="kk-KZ"/>
        </w:rPr>
        <w:t xml:space="preserve"> А.Құнанбаев «Құлақтан кіріп, бойды алар».</w:t>
      </w:r>
    </w:p>
    <w:p w:rsidR="005F5CA5" w:rsidRPr="00642B3E" w:rsidRDefault="005F5CA5" w:rsidP="005F5CA5">
      <w:pPr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2B3E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</w:p>
    <w:p w:rsidR="005F5CA5" w:rsidRPr="00642B3E" w:rsidRDefault="005F5CA5" w:rsidP="005F5CA5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642B3E">
        <w:rPr>
          <w:rFonts w:ascii="Times New Roman" w:hAnsi="Times New Roman" w:cs="Times New Roman"/>
          <w:b/>
          <w:sz w:val="24"/>
          <w:szCs w:val="24"/>
          <w:lang w:val="kk-KZ"/>
        </w:rPr>
        <w:t>а) Білімділігі:</w:t>
      </w:r>
      <w:r w:rsidRPr="00642B3E">
        <w:rPr>
          <w:rFonts w:ascii="Times New Roman" w:hAnsi="Times New Roman" w:cs="Times New Roman"/>
          <w:sz w:val="24"/>
          <w:szCs w:val="24"/>
          <w:lang w:val="kk-KZ"/>
        </w:rPr>
        <w:t xml:space="preserve"> Абай әндерін жан-жақты талдау жасау, өлеңдерінің құрылысына ,жаңалығына оқушылардың көзін жеткізу, оқушыларды өз ойын ортаға салуға бейімдеу.</w:t>
      </w:r>
    </w:p>
    <w:p w:rsidR="005F5CA5" w:rsidRPr="00642B3E" w:rsidRDefault="005F5CA5" w:rsidP="005F5CA5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642B3E">
        <w:rPr>
          <w:rFonts w:ascii="Times New Roman" w:hAnsi="Times New Roman" w:cs="Times New Roman"/>
          <w:b/>
          <w:sz w:val="24"/>
          <w:szCs w:val="24"/>
          <w:lang w:val="kk-KZ"/>
        </w:rPr>
        <w:t>ә) Тәрбиелілігі</w:t>
      </w:r>
      <w:r w:rsidRPr="00642B3E">
        <w:rPr>
          <w:rFonts w:ascii="Times New Roman" w:hAnsi="Times New Roman" w:cs="Times New Roman"/>
          <w:sz w:val="24"/>
          <w:szCs w:val="24"/>
          <w:lang w:val="kk-KZ"/>
        </w:rPr>
        <w:t>: сырларын түсінуге ,эстетикалық талғам қалыптастыруға,өнердің қадір –қасиетін түсіне білуге тәрбиелеу.</w:t>
      </w:r>
    </w:p>
    <w:p w:rsidR="005F5CA5" w:rsidRPr="00642B3E" w:rsidRDefault="005F5CA5" w:rsidP="005F5CA5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642B3E">
        <w:rPr>
          <w:rFonts w:ascii="Times New Roman" w:hAnsi="Times New Roman" w:cs="Times New Roman"/>
          <w:b/>
          <w:sz w:val="24"/>
          <w:szCs w:val="24"/>
          <w:lang w:val="kk-KZ"/>
        </w:rPr>
        <w:t>б) Дамытушылығы</w:t>
      </w:r>
      <w:r w:rsidRPr="00642B3E">
        <w:rPr>
          <w:rFonts w:ascii="Times New Roman" w:hAnsi="Times New Roman" w:cs="Times New Roman"/>
          <w:sz w:val="24"/>
          <w:szCs w:val="24"/>
          <w:lang w:val="kk-KZ"/>
        </w:rPr>
        <w:t>: Абай әндерін ,өлеңдерін талдау арқылы сөйлеу мәдениетін дамыту, әннің тылсым сырларын ұға беруге талаптандыру.</w:t>
      </w:r>
    </w:p>
    <w:p w:rsidR="005F5CA5" w:rsidRDefault="005F5CA5" w:rsidP="005F5CA5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2B2F5B">
        <w:rPr>
          <w:rFonts w:ascii="Times New Roman" w:hAnsi="Times New Roman" w:cs="Times New Roman"/>
          <w:b/>
          <w:sz w:val="24"/>
          <w:szCs w:val="24"/>
          <w:lang w:val="kk-KZ"/>
        </w:rPr>
        <w:t>Сабақ түрі</w:t>
      </w:r>
      <w:r>
        <w:rPr>
          <w:rFonts w:ascii="Times New Roman" w:hAnsi="Times New Roman" w:cs="Times New Roman"/>
          <w:sz w:val="24"/>
          <w:szCs w:val="24"/>
          <w:lang w:val="kk-KZ"/>
        </w:rPr>
        <w:t>: дәстүрлі</w:t>
      </w:r>
    </w:p>
    <w:p w:rsidR="005F5CA5" w:rsidRDefault="005F5CA5" w:rsidP="005F5CA5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2B2F5B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әдісі</w:t>
      </w:r>
      <w:r>
        <w:rPr>
          <w:rFonts w:ascii="Times New Roman" w:hAnsi="Times New Roman" w:cs="Times New Roman"/>
          <w:sz w:val="24"/>
          <w:szCs w:val="24"/>
          <w:lang w:val="kk-KZ"/>
        </w:rPr>
        <w:t>: сұрақ-жауап, талдау, топтау т.б</w:t>
      </w:r>
    </w:p>
    <w:p w:rsidR="005F5CA5" w:rsidRDefault="005F5CA5" w:rsidP="005F5CA5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2B2F5B">
        <w:rPr>
          <w:rFonts w:ascii="Times New Roman" w:hAnsi="Times New Roman" w:cs="Times New Roman"/>
          <w:b/>
          <w:sz w:val="24"/>
          <w:szCs w:val="24"/>
          <w:lang w:val="kk-KZ"/>
        </w:rPr>
        <w:t>Сабақтың типі: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жаңа білімді меңгерту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B2F5B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оқушылар Абай әндерінің  ерекшеліктерін біледі, өмірде </w:t>
      </w:r>
      <w:r w:rsidRPr="000C6008">
        <w:rPr>
          <w:rFonts w:ascii="Times New Roman" w:hAnsi="Times New Roman" w:cs="Times New Roman"/>
          <w:sz w:val="24"/>
          <w:szCs w:val="24"/>
          <w:lang w:val="kk-KZ"/>
        </w:rPr>
        <w:t xml:space="preserve"> жүйелі қолдана 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Pr="000C6008">
        <w:rPr>
          <w:rFonts w:ascii="Times New Roman" w:hAnsi="Times New Roman" w:cs="Times New Roman"/>
          <w:sz w:val="24"/>
          <w:szCs w:val="24"/>
          <w:lang w:val="kk-KZ"/>
        </w:rPr>
        <w:t>алады.</w:t>
      </w:r>
    </w:p>
    <w:p w:rsidR="005F5CA5" w:rsidRDefault="005F5CA5" w:rsidP="005F5CA5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2B2F5B">
        <w:rPr>
          <w:rFonts w:ascii="Times New Roman" w:hAnsi="Times New Roman" w:cs="Times New Roman"/>
          <w:b/>
          <w:sz w:val="24"/>
          <w:szCs w:val="24"/>
          <w:lang w:val="kk-KZ"/>
        </w:rPr>
        <w:t>Көрнекілігі</w:t>
      </w:r>
      <w:r>
        <w:rPr>
          <w:rFonts w:ascii="Times New Roman" w:hAnsi="Times New Roman" w:cs="Times New Roman"/>
          <w:sz w:val="24"/>
          <w:szCs w:val="24"/>
          <w:lang w:val="kk-KZ"/>
        </w:rPr>
        <w:t>: сызба, интерактивті тақта, компьютер, электронды оқулық т.б</w:t>
      </w:r>
    </w:p>
    <w:p w:rsidR="005F5CA5" w:rsidRDefault="005F5CA5" w:rsidP="005F5CA5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2B2F5B">
        <w:rPr>
          <w:rFonts w:ascii="Times New Roman" w:hAnsi="Times New Roman" w:cs="Times New Roman"/>
          <w:b/>
          <w:sz w:val="24"/>
          <w:szCs w:val="24"/>
          <w:lang w:val="kk-KZ"/>
        </w:rPr>
        <w:t>Пәнаралық байланыс: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музыка, ағылшын, орыс тілі т.б</w:t>
      </w:r>
    </w:p>
    <w:p w:rsidR="005F5CA5" w:rsidRPr="002B2F5B" w:rsidRDefault="005F5CA5" w:rsidP="005F5CA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F5B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p w:rsidR="005F5CA5" w:rsidRPr="002B2F5B" w:rsidRDefault="005F5CA5" w:rsidP="005F5CA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F5B">
        <w:rPr>
          <w:rFonts w:ascii="Times New Roman" w:hAnsi="Times New Roman" w:cs="Times New Roman"/>
          <w:b/>
          <w:sz w:val="24"/>
          <w:szCs w:val="24"/>
          <w:lang w:val="kk-KZ"/>
        </w:rPr>
        <w:t>І.Ұйымдастыру бөлімі.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(Оқушылармен амандасу ,түгендеу)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Ал, балалар,балалар,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Бәрің бері қараңдар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Жаңа білім алуға 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Дайынсың ба ,ұландар?</w:t>
      </w:r>
    </w:p>
    <w:p w:rsidR="005F5CA5" w:rsidRPr="002B2F5B" w:rsidRDefault="005F5CA5" w:rsidP="005F5CA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F5B">
        <w:rPr>
          <w:rFonts w:ascii="Times New Roman" w:hAnsi="Times New Roman" w:cs="Times New Roman"/>
          <w:b/>
          <w:sz w:val="24"/>
          <w:szCs w:val="24"/>
          <w:lang w:val="kk-KZ"/>
        </w:rPr>
        <w:t>ІІ.Үй тапсырмасын тексеру.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(3-4 оқушыдан сабақ сұралады. 1-слайд «Шоқпардай кекілі бар, қамыс құлақ» өлеңін бір оқушы оқиды, бір оқушы жылқы малының бейнесі бейнеленген суреттен көрсетіп тұрады).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B2F5B">
        <w:rPr>
          <w:rFonts w:ascii="Times New Roman" w:hAnsi="Times New Roman" w:cs="Times New Roman"/>
          <w:b/>
          <w:sz w:val="24"/>
          <w:szCs w:val="24"/>
          <w:lang w:val="kk-KZ"/>
        </w:rPr>
        <w:t>ІІІ. Үй тапсырмасын бекіту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Үйге берілген тапсырманы сұрау арқылы жаңа тақырыптың атын шығару.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2-слайд. Жылқы малының пірі не? (Қамбар)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3-слайд. Құлақтан 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4-слайд. Жылқыға қатысты қандай мақал-мәтел білесің?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5-слайд. Кіріп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6-слайд. Қазақта жылқы малының қатысуы мен ойналатын қандай ұлттық ойындар бар?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7-слайд. Бойды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8-слайд. Батырлардың сенімді серігі не?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9-слайд. Алар </w:t>
      </w:r>
    </w:p>
    <w:p w:rsidR="005F5CA5" w:rsidRPr="002B2F5B" w:rsidRDefault="005F5CA5" w:rsidP="005F5CA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F5B">
        <w:rPr>
          <w:rFonts w:ascii="Times New Roman" w:hAnsi="Times New Roman" w:cs="Times New Roman"/>
          <w:b/>
          <w:sz w:val="24"/>
          <w:szCs w:val="24"/>
          <w:lang w:val="kk-KZ"/>
        </w:rPr>
        <w:t>ІV. Жаңа сабақ.</w:t>
      </w:r>
    </w:p>
    <w:p w:rsidR="005F5CA5" w:rsidRDefault="005F5CA5" w:rsidP="005F5CA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Балалар , мінекей алдарыңда берілген сұрақтарға жауап бергенде бірнеше сөздер шықты, сөздерді бір-бірімен байланыстырып жаңа тақырыпты шығарып алып тұрмыз. </w:t>
      </w:r>
    </w:p>
    <w:p w:rsidR="005F5CA5" w:rsidRDefault="005F5CA5" w:rsidP="005F5CA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Ақын жоқ қой Абайға табынбаған,</w:t>
      </w:r>
    </w:p>
    <w:p w:rsidR="005F5CA5" w:rsidRDefault="005F5CA5" w:rsidP="005F5CA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Өлең арнап жүрегі жалындаған,</w:t>
      </w:r>
    </w:p>
    <w:p w:rsidR="005F5CA5" w:rsidRDefault="005F5CA5" w:rsidP="005F5CA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Қай қиырда жүрмесін ,туған елі.</w:t>
      </w:r>
    </w:p>
    <w:p w:rsidR="005F5CA5" w:rsidRDefault="005F5CA5" w:rsidP="005F5CA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Болса екен деп тілейді дауыл да аман.</w:t>
      </w:r>
    </w:p>
    <w:p w:rsidR="005F5CA5" w:rsidRDefault="005F5CA5" w:rsidP="005F5CA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Мінекей, балалар бүгінгі өтетін тақырыбымыз Абай атамыздың «Құлақтан кіріп, бойды алар» өлеңімен танысамыз. </w:t>
      </w:r>
    </w:p>
    <w:p w:rsidR="005F5CA5" w:rsidRDefault="005F5CA5" w:rsidP="005F5CA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10-слайд. Дәптерлеріңді ашып бүгінгі күннің жадын жазыңдар.</w:t>
      </w:r>
    </w:p>
    <w:p w:rsidR="005F5CA5" w:rsidRDefault="005F5CA5" w:rsidP="005F5CA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Мағынаны тану.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Балалар, құлақтан кіріп ,бойды алатұғын не нәрсе деп ойлайсыңдар?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Ән-күй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-иа,дұрыс айтасыңдар,Абай атамыз музыка өнеріне көп көңіл бөлген. Сондай өлеңдердің бірі «Қөзімнің қарасы» өлеңін электронды оқулықтан тыңдаймыз. 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(Электронды оқулықтан ән тыңдалады). 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Дәстүрлі халық сазы Абай әндеріне негіз болса , сонымен қатар Семейде орыстың ән-сазын , романстарын естіп жүрді. Орыс достары ,Петербургте оқыған баласы Әбіштің орыс халық сазы 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мен жақсы таныс болуы Абайға әсер етті. Өз өлеңдерінде және аударма өлеңдерінде ән шығарды. Ол өлеңдердің тізімін интерактивті тақтадан көреміз. 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Абай әндерінің тізімі:</w:t>
      </w:r>
    </w:p>
    <w:p w:rsidR="005F5CA5" w:rsidRDefault="005F5CA5" w:rsidP="005F5C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«Сегіз аяқ».</w:t>
      </w:r>
    </w:p>
    <w:p w:rsidR="005F5CA5" w:rsidRDefault="005F5CA5" w:rsidP="005F5C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«Бойы бұлғаң».</w:t>
      </w:r>
    </w:p>
    <w:p w:rsidR="005F5CA5" w:rsidRDefault="005F5CA5" w:rsidP="005F5C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«Қор болды жаным».</w:t>
      </w:r>
    </w:p>
    <w:p w:rsidR="005F5CA5" w:rsidRDefault="005F5CA5" w:rsidP="005F5C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«Көзімнің қарасы»</w:t>
      </w:r>
    </w:p>
    <w:p w:rsidR="005F5CA5" w:rsidRDefault="005F5CA5" w:rsidP="005F5C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«Желсіз түнде жарық -ай».</w:t>
      </w:r>
    </w:p>
    <w:p w:rsidR="005F5CA5" w:rsidRDefault="005F5CA5" w:rsidP="005F5C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«Жарқ етпес көңілім, не қылса да».</w:t>
      </w:r>
    </w:p>
    <w:p w:rsidR="005F5CA5" w:rsidRDefault="005F5CA5" w:rsidP="005F5C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«Ата-анаға көз қуаныш».</w:t>
      </w:r>
    </w:p>
    <w:p w:rsidR="005F5CA5" w:rsidRDefault="005F5CA5" w:rsidP="005F5C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«Біреуден біреу артылса».</w:t>
      </w:r>
    </w:p>
    <w:p w:rsidR="005F5CA5" w:rsidRDefault="005F5CA5" w:rsidP="005F5C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«Әсемпаз болма әр неге».</w:t>
      </w:r>
    </w:p>
    <w:p w:rsidR="005F5CA5" w:rsidRDefault="005F5CA5" w:rsidP="005F5C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«Сұрғылт тұман, дым бүркіп» (М.И.Глинкадан)</w:t>
      </w:r>
    </w:p>
    <w:p w:rsidR="005F5CA5" w:rsidRDefault="005F5CA5" w:rsidP="005F5C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«Татянаның хаты» </w:t>
      </w:r>
    </w:p>
    <w:p w:rsidR="005F5CA5" w:rsidRDefault="005F5CA5" w:rsidP="005F5C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«Қараңғы түнде тау қалқып»</w:t>
      </w:r>
    </w:p>
    <w:p w:rsidR="005F5CA5" w:rsidRDefault="005F5CA5" w:rsidP="005F5C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«Мен көрдім ұзын қайың құлағынан» . (И.А.Криловтан,романс) т.б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«Құлақтан кіріп, бойды алар» өлеңін оқып, түсіндіремін. 5-6 оқушыға мәнерлеп оқытқызамын,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талдап, әдеби теориялық ұғымдарды тапқызамын. </w:t>
      </w:r>
    </w:p>
    <w:p w:rsidR="005F5CA5" w:rsidRPr="002B2F5B" w:rsidRDefault="005F5CA5" w:rsidP="005F5CA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F5B">
        <w:rPr>
          <w:rFonts w:ascii="Times New Roman" w:hAnsi="Times New Roman" w:cs="Times New Roman"/>
          <w:b/>
          <w:sz w:val="24"/>
          <w:szCs w:val="24"/>
          <w:lang w:val="kk-KZ"/>
        </w:rPr>
        <w:t>V.Топпен жұмыс.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Екі топқа сынып бөлінеді. 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1-топ. Абай өлеңдерін жасыру, өлеңдерінің атын , жалғасын табу.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2-топ. Абай өлеңдері беріледі, соның ішіндегі сөздерді алып мақал –мәтел тапқызу.</w:t>
      </w:r>
    </w:p>
    <w:p w:rsidR="005F5CA5" w:rsidRPr="002B2F5B" w:rsidRDefault="005F5CA5" w:rsidP="005F5CA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F5B">
        <w:rPr>
          <w:rFonts w:ascii="Times New Roman" w:hAnsi="Times New Roman" w:cs="Times New Roman"/>
          <w:b/>
          <w:sz w:val="24"/>
          <w:szCs w:val="24"/>
          <w:lang w:val="kk-KZ"/>
        </w:rPr>
        <w:t>VІ. Оқулықпен жұмыс.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«Кім жылдам» ойыны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«Құлақтан кіріп, бойды алар» өлеңіндегі сөздерді алып орысша, ағылшынша аудармаларын табу. 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ә) Топтастыру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ақыл-ойдың данасы                                                                          сазгер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ақын                                          АБАЙ                                                   аудармашы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табиғат жаршысы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F5CA5" w:rsidRPr="002B2F5B" w:rsidRDefault="005F5CA5" w:rsidP="005F5CA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F5B">
        <w:rPr>
          <w:rFonts w:ascii="Times New Roman" w:hAnsi="Times New Roman" w:cs="Times New Roman"/>
          <w:b/>
          <w:sz w:val="24"/>
          <w:szCs w:val="24"/>
          <w:lang w:val="kk-KZ"/>
        </w:rPr>
        <w:t>VІІ. Үйге тапсырма.</w:t>
      </w:r>
    </w:p>
    <w:p w:rsidR="005F5CA5" w:rsidRDefault="005F5CA5" w:rsidP="005F5CA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«Құлақтан кіріп, бойды алар »өлеңін оқып келу.</w:t>
      </w:r>
    </w:p>
    <w:p w:rsidR="005F5CA5" w:rsidRDefault="005F5CA5" w:rsidP="005F5CA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«Ұйықтап жатқан жүректі ән оятар»тақырыбына ойтолғау жазып келу.</w:t>
      </w:r>
    </w:p>
    <w:p w:rsidR="005F5CA5" w:rsidRPr="002B2F5B" w:rsidRDefault="005F5CA5" w:rsidP="005F5CA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F5B">
        <w:rPr>
          <w:rFonts w:ascii="Times New Roman" w:hAnsi="Times New Roman" w:cs="Times New Roman"/>
          <w:b/>
          <w:sz w:val="24"/>
          <w:szCs w:val="24"/>
          <w:lang w:val="kk-KZ"/>
        </w:rPr>
        <w:t>VІІІ. Бағалау.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 топтың топ басшысымен бірге отырып бағалау.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Ұлы Абай- қазағымның беделі,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Ұлы Абай -кең дүниенің есігі,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Өлең-жырдың ,қарасөздің бесігі,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Заманының дарасы ол данасы,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Абайды білсін қазақтың байтақ даласы,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Абайды оқы, қазақтың барлық баласы! –деп сабағымызды аяқтаймыз</w:t>
      </w:r>
    </w:p>
    <w:p w:rsidR="005F5CA5" w:rsidRDefault="005F5CA5" w:rsidP="005F5C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2E4B" w:rsidRPr="005F5CA5" w:rsidRDefault="00AC2E4B">
      <w:pPr>
        <w:rPr>
          <w:lang w:val="kk-KZ"/>
        </w:rPr>
      </w:pPr>
    </w:p>
    <w:sectPr w:rsidR="00AC2E4B" w:rsidRPr="005F5CA5" w:rsidSect="00AC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F66EB"/>
    <w:multiLevelType w:val="hybridMultilevel"/>
    <w:tmpl w:val="5596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D0B19"/>
    <w:multiLevelType w:val="hybridMultilevel"/>
    <w:tmpl w:val="C00E7C00"/>
    <w:lvl w:ilvl="0" w:tplc="DBF2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176A4"/>
    <w:multiLevelType w:val="hybridMultilevel"/>
    <w:tmpl w:val="A3F8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F5CA5"/>
    <w:rsid w:val="00082B7B"/>
    <w:rsid w:val="001A6100"/>
    <w:rsid w:val="0026539C"/>
    <w:rsid w:val="002A0B2D"/>
    <w:rsid w:val="002D2AF3"/>
    <w:rsid w:val="002E0F55"/>
    <w:rsid w:val="004F217A"/>
    <w:rsid w:val="005F5CA5"/>
    <w:rsid w:val="00642B3E"/>
    <w:rsid w:val="0075641D"/>
    <w:rsid w:val="00851256"/>
    <w:rsid w:val="00870B82"/>
    <w:rsid w:val="009627AA"/>
    <w:rsid w:val="00AC2E4B"/>
    <w:rsid w:val="00B24F58"/>
    <w:rsid w:val="00CE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D2AF3"/>
    <w:pPr>
      <w:numPr>
        <w:ilvl w:val="1"/>
      </w:numPr>
      <w:ind w:left="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D2A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5F5CA5"/>
    <w:pPr>
      <w:ind w:left="720"/>
      <w:contextualSpacing/>
    </w:pPr>
  </w:style>
  <w:style w:type="paragraph" w:styleId="a6">
    <w:name w:val="No Spacing"/>
    <w:uiPriority w:val="1"/>
    <w:qFormat/>
    <w:rsid w:val="002A0B2D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2014-02-03T15:32:00Z</dcterms:created>
  <dcterms:modified xsi:type="dcterms:W3CDTF">2014-02-27T17:46:00Z</dcterms:modified>
</cp:coreProperties>
</file>