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C2" w:rsidRPr="0080320A" w:rsidRDefault="001602C2" w:rsidP="001602C2">
      <w:pPr>
        <w:jc w:val="center"/>
        <w:rPr>
          <w:b/>
          <w:sz w:val="20"/>
          <w:szCs w:val="20"/>
          <w:lang w:val="kk-KZ"/>
        </w:rPr>
      </w:pPr>
      <w:r w:rsidRPr="0080320A">
        <w:rPr>
          <w:b/>
          <w:sz w:val="20"/>
          <w:szCs w:val="20"/>
          <w:lang w:val="kk-KZ"/>
        </w:rPr>
        <w:t xml:space="preserve">Қазақ әдебиеті, 10-сынып </w:t>
      </w:r>
    </w:p>
    <w:p w:rsidR="001602C2" w:rsidRPr="0080320A" w:rsidRDefault="001602C2" w:rsidP="001602C2">
      <w:pPr>
        <w:jc w:val="center"/>
        <w:rPr>
          <w:sz w:val="20"/>
          <w:szCs w:val="20"/>
          <w:lang w:val="kk-KZ"/>
        </w:rPr>
      </w:pPr>
      <w:r w:rsidRPr="0080320A">
        <w:rPr>
          <w:b/>
          <w:sz w:val="20"/>
          <w:szCs w:val="20"/>
          <w:lang w:val="kk-KZ"/>
        </w:rPr>
        <w:t>(жаратылыстану-математикалық бағыт)</w:t>
      </w:r>
    </w:p>
    <w:p w:rsidR="001602C2" w:rsidRPr="0080320A" w:rsidRDefault="001602C2" w:rsidP="001602C2">
      <w:pPr>
        <w:jc w:val="center"/>
        <w:rPr>
          <w:b/>
          <w:sz w:val="20"/>
          <w:szCs w:val="20"/>
          <w:lang w:val="kk-KZ"/>
        </w:rPr>
      </w:pPr>
      <w:r w:rsidRPr="0080320A">
        <w:rPr>
          <w:b/>
          <w:sz w:val="20"/>
          <w:szCs w:val="20"/>
          <w:lang w:val="kk-KZ"/>
        </w:rPr>
        <w:t>Аптасына-  2 сағат,   жылына-68 сағат</w:t>
      </w:r>
    </w:p>
    <w:tbl>
      <w:tblPr>
        <w:tblW w:w="1563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9"/>
        <w:gridCol w:w="3256"/>
        <w:gridCol w:w="360"/>
        <w:gridCol w:w="490"/>
        <w:gridCol w:w="50"/>
        <w:gridCol w:w="2360"/>
        <w:gridCol w:w="1279"/>
        <w:gridCol w:w="1279"/>
        <w:gridCol w:w="995"/>
        <w:gridCol w:w="1562"/>
        <w:gridCol w:w="1421"/>
        <w:gridCol w:w="1987"/>
      </w:tblGrid>
      <w:tr w:rsidR="002D165B" w:rsidRPr="0080320A" w:rsidTr="003614FD">
        <w:trPr>
          <w:cantSplit/>
          <w:trHeight w:val="16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165B" w:rsidRPr="0080320A" w:rsidRDefault="002D165B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165B" w:rsidRPr="0080320A" w:rsidRDefault="002D165B" w:rsidP="001602C2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күні, айы</w:t>
            </w:r>
          </w:p>
          <w:p w:rsidR="002D165B" w:rsidRPr="0080320A" w:rsidRDefault="002D165B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Іскерлік дағдыны қалыптастыру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165B" w:rsidRPr="0080320A" w:rsidRDefault="002D165B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Оыту әдісі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Жаңа техноло</w:t>
            </w: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гияны пайдалану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Көрнекі</w:t>
            </w: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лігі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Қайталау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Қосымша оқулықтар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Үйге тапсырма</w:t>
            </w:r>
          </w:p>
        </w:tc>
      </w:tr>
      <w:tr w:rsidR="002D165B" w:rsidRPr="0080320A" w:rsidTr="002D165B">
        <w:trPr>
          <w:trHeight w:val="368"/>
        </w:trPr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 w:rsidP="003236F6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І тоқсан- 18 сағат</w:t>
            </w:r>
          </w:p>
        </w:tc>
      </w:tr>
      <w:tr w:rsidR="002D165B" w:rsidRPr="003614FD" w:rsidTr="003614FD">
        <w:trPr>
          <w:trHeight w:val="3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Жалпы шолу. </w:t>
            </w:r>
            <w:r w:rsidR="002D165B" w:rsidRPr="0080320A">
              <w:rPr>
                <w:sz w:val="20"/>
                <w:szCs w:val="20"/>
                <w:lang w:val="kk-KZ"/>
              </w:rPr>
              <w:t xml:space="preserve"> ХІХ ғасыр әдебиеті</w:t>
            </w:r>
          </w:p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ХІХ ғасырдағы қазақ елінің тарихи-әлеуметтік жағдайларына сипаттама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2651A9" w:rsidRDefault="002651A9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Әдеби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шығармаларды ұлттық құндылық ретінде ұғынып, ХІХ ғасыр әдебиеті үлгілерін</w:t>
            </w:r>
            <w:r>
              <w:rPr>
                <w:color w:val="000000"/>
                <w:sz w:val="20"/>
                <w:lang w:val="kk-KZ"/>
              </w:rPr>
              <w:t xml:space="preserve"> білу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Диалогтық әңгіме, баяндау, пікірлесу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СТО элементтері</w:t>
            </w:r>
          </w:p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</w:p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</w:t>
            </w:r>
          </w:p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9B71E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   әдебиет теориясы: сыншылдық дәстүр;</w:t>
            </w:r>
            <w:r w:rsidRPr="0080320A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Қаз. тарихы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өзіндік ізденіс жұмыстары: Х.Сүйіншәлиев, ХІХ ғасыр әдебиеті – Алматы, 1992);</w:t>
            </w:r>
          </w:p>
        </w:tc>
      </w:tr>
      <w:tr w:rsidR="002D165B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Абыл Тілеуұлы өмірі, шығармашылығы</w:t>
            </w:r>
          </w:p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"Арғымақ атта сын болмасы" жыр- толғауы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2651A9" w:rsidRDefault="002651A9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Жаңа  сабақты меңгерту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Топтас/ру</w:t>
            </w:r>
          </w:p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ББҮ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Дид/мат</w:t>
            </w:r>
          </w:p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</w:rPr>
              <w:t>      әдебиет теориясы: эпикалық жанр;</w:t>
            </w:r>
            <w:r w:rsidRPr="0080320A">
              <w:rPr>
                <w:sz w:val="20"/>
                <w:szCs w:val="20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Абыл шығармаларының өзінің алдындағы жыраулармен үндестігі.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өзіндік ізденіс жұмыстары: «Жеті ғасыр жырлайды» кітабы;</w:t>
            </w:r>
            <w:r w:rsidRPr="0080320A">
              <w:rPr>
                <w:sz w:val="20"/>
                <w:szCs w:val="20"/>
                <w:lang w:val="kk-KZ"/>
              </w:rPr>
              <w:br/>
            </w:r>
          </w:p>
        </w:tc>
      </w:tr>
      <w:tr w:rsidR="002D165B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"Қырымның қырық батыры"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2651A9" w:rsidRDefault="002651A9" w:rsidP="001602C2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Көркем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шығарма кейіпкерлеріне мінездеме беру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5B" w:rsidRPr="0080320A" w:rsidRDefault="002D165B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Топтық, жұптық, жеке жұмыстар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Дид/мат</w:t>
            </w:r>
          </w:p>
          <w:p w:rsidR="002D165B" w:rsidRPr="0080320A" w:rsidRDefault="002D165B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 xml:space="preserve"> әдебиет теориясы: аллитерация, ассонанс, эпитет, метафора, теңеу;</w:t>
            </w:r>
            <w:r w:rsidRPr="008032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B" w:rsidRPr="0080320A" w:rsidRDefault="002D165B" w:rsidP="0080320A">
            <w:pPr>
              <w:rPr>
                <w:color w:val="000000"/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      өзіндік ізденіс жұмыстары: «Бес ғасыр жырлайды</w:t>
            </w:r>
          </w:p>
        </w:tc>
      </w:tr>
      <w:tr w:rsidR="002651A9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Д.Бабатайұлы. Ақынның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A9" w:rsidRPr="0080320A" w:rsidRDefault="002651A9">
            <w:pPr>
              <w:rPr>
                <w:sz w:val="20"/>
                <w:szCs w:val="20"/>
              </w:rPr>
            </w:pPr>
            <w:r w:rsidRPr="0080320A">
              <w:rPr>
                <w:sz w:val="20"/>
                <w:szCs w:val="20"/>
              </w:rPr>
              <w:t>1</w:t>
            </w:r>
          </w:p>
          <w:p w:rsidR="002651A9" w:rsidRPr="0080320A" w:rsidRDefault="002651A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A9" w:rsidRPr="0080320A" w:rsidRDefault="002651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2651A9" w:rsidRDefault="002651A9" w:rsidP="002651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Жаңа сабақты меңгерту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Жобалап оқыту технологиясының  элем/рі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Дид/мат</w:t>
            </w:r>
          </w:p>
          <w:p w:rsidR="002651A9" w:rsidRPr="0080320A" w:rsidRDefault="002651A9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</w:rPr>
              <w:t>      әдебиет теориясы: эпикалық жанр;</w:t>
            </w:r>
            <w:r w:rsidRPr="0080320A">
              <w:rPr>
                <w:sz w:val="20"/>
                <w:szCs w:val="20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Абыл шығармаларының өзінің алдындағы жыраулармен үндестігі.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9" w:rsidRPr="0080320A" w:rsidRDefault="002651A9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өзіндік ізденіс жұмыстары: «Жеті ғасыр жырлайды» кітабы;</w:t>
            </w:r>
            <w:r w:rsidRPr="0080320A">
              <w:rPr>
                <w:sz w:val="20"/>
                <w:szCs w:val="20"/>
                <w:lang w:val="kk-KZ"/>
              </w:rPr>
              <w:br/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«Еспенбет»  дастаны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</w:rPr>
            </w:pPr>
            <w:r w:rsidRPr="0080320A">
              <w:rPr>
                <w:sz w:val="20"/>
                <w:szCs w:val="20"/>
              </w:rPr>
              <w:t>1</w:t>
            </w:r>
          </w:p>
          <w:p w:rsidR="00567F8C" w:rsidRPr="0080320A" w:rsidRDefault="00567F8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CC4F93" w:rsidRDefault="00567F8C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Дастанда </w:t>
            </w:r>
            <w:r w:rsidRPr="00CC4F93">
              <w:rPr>
                <w:color w:val="000000"/>
                <w:sz w:val="20"/>
                <w:lang w:val="kk-KZ"/>
              </w:rPr>
              <w:t xml:space="preserve"> бейнеленген оқиғалар мен кейіпкерлер әрекетіне өзіндік көзқарасын білдіру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CC4F93" w:rsidRDefault="00567F8C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Толғауларда </w:t>
            </w:r>
            <w:r w:rsidRPr="00CC4F93">
              <w:rPr>
                <w:color w:val="000000"/>
                <w:sz w:val="20"/>
                <w:lang w:val="kk-KZ"/>
              </w:rPr>
              <w:t xml:space="preserve"> бейнеленген оқиғалар мен кейіпкерлер әрекетіне </w:t>
            </w:r>
            <w:r w:rsidRPr="00CC4F93">
              <w:rPr>
                <w:color w:val="000000"/>
                <w:sz w:val="20"/>
                <w:lang w:val="kk-KZ"/>
              </w:rPr>
              <w:lastRenderedPageBreak/>
              <w:t>өзіндік көзқарасын білдіру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Дид/мат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80320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Pr="0080320A">
              <w:rPr>
                <w:color w:val="000000"/>
                <w:sz w:val="20"/>
                <w:szCs w:val="20"/>
                <w:lang w:val="kk-KZ"/>
              </w:rPr>
              <w:t>ейбір сюжеттердің басқа ақын шығармаларында көрініс табуы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80320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Әдебиет теориясы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шебер/н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маз/у</w:t>
            </w:r>
          </w:p>
        </w:tc>
      </w:tr>
      <w:tr w:rsidR="00567F8C" w:rsidRPr="0080320A" w:rsidTr="004F08FF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67F8C" w:rsidRDefault="00567F8C" w:rsidP="002651A9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lastRenderedPageBreak/>
              <w:t>Махамбет  Өтемісұлы - 3 сағат</w:t>
            </w:r>
          </w:p>
        </w:tc>
      </w:tr>
      <w:tr w:rsidR="00567F8C" w:rsidRPr="003614FD" w:rsidTr="003614FD">
        <w:trPr>
          <w:trHeight w:val="6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М.Өтемісұлы өмірі, шығармашылығы. "Менің атым- Махамбет"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2651A9" w:rsidRDefault="00567F8C" w:rsidP="002651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Мәнерлеп оқу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 толтыру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Слайд, 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86686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lang w:val="kk-KZ"/>
              </w:rPr>
              <w:t>Поэзиясын</w:t>
            </w:r>
            <w:r>
              <w:rPr>
                <w:color w:val="000000"/>
                <w:sz w:val="20"/>
                <w:lang w:val="kk-KZ"/>
              </w:rPr>
              <w:t>-</w:t>
            </w:r>
            <w:r w:rsidRPr="0080320A">
              <w:rPr>
                <w:color w:val="000000"/>
                <w:sz w:val="20"/>
                <w:lang w:val="kk-KZ"/>
              </w:rPr>
              <w:t>дағы реалистік, романтика</w:t>
            </w:r>
            <w:r>
              <w:rPr>
                <w:color w:val="000000"/>
                <w:sz w:val="20"/>
                <w:lang w:val="kk-KZ"/>
              </w:rPr>
              <w:t>-</w:t>
            </w:r>
            <w:r w:rsidRPr="0080320A">
              <w:rPr>
                <w:color w:val="000000"/>
                <w:sz w:val="20"/>
                <w:lang w:val="kk-KZ"/>
              </w:rPr>
              <w:t>лық сипат, көркемдік ерекшелігі мен жанры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Default="00567F8C">
            <w:pPr>
              <w:rPr>
                <w:color w:val="000000"/>
                <w:sz w:val="20"/>
                <w:lang w:val="kk-KZ"/>
              </w:rPr>
            </w:pPr>
            <w:r w:rsidRPr="0080320A">
              <w:rPr>
                <w:color w:val="000000"/>
                <w:sz w:val="20"/>
                <w:lang w:val="kk-KZ"/>
              </w:rPr>
              <w:t>әдебиеттің қоғам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lang w:val="kk-KZ"/>
              </w:rPr>
              <w:t>дық мәні;</w:t>
            </w:r>
            <w:r w:rsidRPr="0080320A">
              <w:rPr>
                <w:lang w:val="kk-KZ"/>
              </w:rPr>
              <w:br/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lang w:val="kk-KZ"/>
              </w:rPr>
              <w:t>өзіндік ізденіс жұмыстары: «Бес ғасыр жырлайды» кітабы;</w:t>
            </w:r>
            <w:r w:rsidRPr="0080320A">
              <w:rPr>
                <w:lang w:val="kk-KZ"/>
              </w:rPr>
              <w:br/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en-US"/>
              </w:rPr>
            </w:pPr>
            <w:r w:rsidRPr="0080320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"Атадан туған аруақты ер"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</w:rPr>
            </w:pPr>
            <w:r w:rsidRPr="0080320A">
              <w:rPr>
                <w:sz w:val="20"/>
                <w:szCs w:val="20"/>
              </w:rPr>
              <w:t>1</w:t>
            </w:r>
          </w:p>
          <w:p w:rsidR="00567F8C" w:rsidRPr="0080320A" w:rsidRDefault="00567F8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F8C" w:rsidRDefault="00567F8C">
            <w:pPr>
              <w:rPr>
                <w:color w:val="000000"/>
                <w:sz w:val="20"/>
                <w:lang w:val="kk-KZ"/>
              </w:rPr>
            </w:pPr>
          </w:p>
          <w:p w:rsidR="00567F8C" w:rsidRPr="009D49B1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Проблема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лық әдіс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Дид/мат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Музыка.М\Т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күйшілігі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Әд/т</w:t>
            </w:r>
          </w:p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теор/сы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Өлең құр/на талдау</w:t>
            </w:r>
          </w:p>
        </w:tc>
      </w:tr>
      <w:tr w:rsidR="00567F8C" w:rsidRPr="0086686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en-US"/>
              </w:rPr>
            </w:pPr>
            <w:r w:rsidRPr="0080320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"Тайманның ұлы Исатай"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Түсіндіру, талдау, салыстыр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СТО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туралы деректер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Әд/т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теор/сы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86686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lang w:val="kk-KZ"/>
              </w:rPr>
              <w:t xml:space="preserve">      музыка (Құрманғазы, «Кішкентай» күйі), </w:t>
            </w:r>
          </w:p>
        </w:tc>
      </w:tr>
      <w:tr w:rsidR="00567F8C" w:rsidRPr="0086686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en-US"/>
              </w:rPr>
            </w:pPr>
            <w:r w:rsidRPr="0080320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6686A" w:rsidRDefault="00567F8C">
            <w:pPr>
              <w:rPr>
                <w:b/>
                <w:sz w:val="20"/>
                <w:szCs w:val="20"/>
                <w:lang w:val="kk-KZ"/>
              </w:rPr>
            </w:pPr>
            <w:r w:rsidRPr="0086686A">
              <w:rPr>
                <w:b/>
                <w:sz w:val="20"/>
                <w:szCs w:val="20"/>
                <w:lang w:val="kk-KZ"/>
              </w:rPr>
              <w:t>Шығарма  №1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Шығарма-лар жинағы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</w:p>
        </w:tc>
      </w:tr>
      <w:tr w:rsidR="00567F8C" w:rsidRPr="0086686A" w:rsidTr="004F08FF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2651A9" w:rsidRDefault="00567F8C" w:rsidP="002651A9">
            <w:pPr>
              <w:rPr>
                <w:b/>
                <w:sz w:val="20"/>
                <w:szCs w:val="20"/>
                <w:lang w:val="kk-KZ"/>
              </w:rPr>
            </w:pPr>
            <w:r w:rsidRPr="002651A9">
              <w:rPr>
                <w:b/>
                <w:sz w:val="20"/>
                <w:szCs w:val="20"/>
                <w:lang w:val="kk-KZ"/>
              </w:rPr>
              <w:t>Сүйінбай Аронұлы - 3 сағат</w:t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Сүйінбай Аронұлы "Бөрілі менің байрағым",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</w:rPr>
            </w:pPr>
            <w:r w:rsidRPr="0080320A">
              <w:rPr>
                <w:sz w:val="20"/>
                <w:szCs w:val="20"/>
              </w:rPr>
              <w:t>1</w:t>
            </w:r>
          </w:p>
          <w:p w:rsidR="00567F8C" w:rsidRPr="0080320A" w:rsidRDefault="00567F8C" w:rsidP="001602C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F8C" w:rsidRPr="009D49B1" w:rsidRDefault="00567F8C" w:rsidP="00C95E6D">
            <w:pPr>
              <w:rPr>
                <w:lang w:val="kk-KZ"/>
              </w:rPr>
            </w:pPr>
            <w:r w:rsidRPr="009D49B1">
              <w:rPr>
                <w:color w:val="000000"/>
                <w:sz w:val="22"/>
                <w:szCs w:val="22"/>
                <w:lang w:val="kk-KZ"/>
              </w:rPr>
              <w:t>Өлең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D49B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D49B1">
              <w:rPr>
                <w:color w:val="000000"/>
                <w:sz w:val="22"/>
                <w:szCs w:val="22"/>
                <w:lang w:val="kk-KZ"/>
              </w:rPr>
              <w:t>сөздің құрылымдық элементтерінің (өлшем, ырғақ, ұйқас, шумақ) мән-мағынасын, негізгі ұғымдарын білу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Кіріктіру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сур.</w:t>
            </w:r>
          </w:p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слайд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«Бөрілі менің байрағым»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«Ақиық», «Сүйінбай ақын»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Өлеңін жаттау</w:t>
            </w:r>
          </w:p>
        </w:tc>
      </w:tr>
      <w:tr w:rsidR="00567F8C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 xml:space="preserve"> «Ту алып жауға шапсаң сен»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6686A" w:rsidRDefault="00567F8C" w:rsidP="0086686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Аралас сабақ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Интерактивті тақта, слайдтар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6686A" w:rsidRDefault="00567F8C" w:rsidP="001602C2">
            <w:pPr>
              <w:rPr>
                <w:color w:val="000000"/>
                <w:sz w:val="20"/>
                <w:lang w:val="kk-KZ"/>
              </w:rPr>
            </w:pPr>
            <w:r w:rsidRPr="0086686A">
              <w:rPr>
                <w:color w:val="000000"/>
                <w:sz w:val="20"/>
                <w:lang w:val="kk-KZ"/>
              </w:rPr>
              <w:t>Сүйінбай шығармаларындағы замана шындығының көркем бейнеленуі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6686A">
              <w:rPr>
                <w:color w:val="000000"/>
                <w:sz w:val="20"/>
                <w:lang w:val="kk-KZ"/>
              </w:rPr>
              <w:t>әдебиет теориясы: айтыс туралы ұғымды кеңейту;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</w:tr>
      <w:tr w:rsidR="00567F8C" w:rsidRPr="0086686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"Сүйінбай мен Қатаған айтысы"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67F8C" w:rsidRDefault="00567F8C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</w:t>
            </w:r>
            <w:r w:rsidRPr="00567F8C">
              <w:rPr>
                <w:color w:val="000000"/>
                <w:sz w:val="20"/>
                <w:lang w:val="kk-KZ"/>
              </w:rPr>
              <w:t>ақырыпқа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567F8C">
              <w:rPr>
                <w:color w:val="000000"/>
                <w:sz w:val="20"/>
                <w:lang w:val="kk-KZ"/>
              </w:rPr>
              <w:t xml:space="preserve"> реферат жазып, жоспарын, тезисін дайындау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Сұрақ</w:t>
            </w:r>
            <w:r w:rsidRPr="0080320A">
              <w:rPr>
                <w:sz w:val="20"/>
                <w:szCs w:val="20"/>
              </w:rPr>
              <w:t xml:space="preserve">- </w:t>
            </w:r>
            <w:r w:rsidRPr="0080320A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Дид/мат.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86686A">
            <w:pPr>
              <w:rPr>
                <w:sz w:val="20"/>
                <w:szCs w:val="20"/>
                <w:lang w:val="kk-KZ"/>
              </w:rPr>
            </w:pPr>
            <w:r w:rsidRPr="0086686A">
              <w:rPr>
                <w:color w:val="000000"/>
                <w:sz w:val="20"/>
                <w:lang w:val="kk-KZ"/>
              </w:rPr>
              <w:t>Қатағанмен айтысуының себептері ме</w:t>
            </w:r>
            <w:r>
              <w:rPr>
                <w:color w:val="000000"/>
                <w:sz w:val="20"/>
                <w:lang w:val="kk-KZ"/>
              </w:rPr>
              <w:t>н жеңіске жетуінің негізгі мәні.</w:t>
            </w:r>
            <w:r w:rsidRPr="0086686A">
              <w:rPr>
                <w:color w:val="000000"/>
                <w:sz w:val="20"/>
                <w:lang w:val="kk-KZ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Айтыстан үзінді жаттау</w:t>
            </w:r>
          </w:p>
        </w:tc>
      </w:tr>
      <w:tr w:rsidR="00567F8C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Қ.Күржіманұлы "Есқали Сұпыға айтқаны" өлеңі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9E311E">
            <w:pPr>
              <w:rPr>
                <w:sz w:val="20"/>
                <w:szCs w:val="20"/>
              </w:rPr>
            </w:pPr>
            <w:r w:rsidRPr="0080320A">
              <w:rPr>
                <w:sz w:val="20"/>
                <w:szCs w:val="20"/>
              </w:rPr>
              <w:t>1</w:t>
            </w:r>
          </w:p>
          <w:p w:rsidR="00567F8C" w:rsidRPr="0080320A" w:rsidRDefault="00567F8C" w:rsidP="009E311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9D49B1" w:rsidRDefault="00567F8C" w:rsidP="00CC4F93">
            <w:pPr>
              <w:rPr>
                <w:sz w:val="20"/>
                <w:szCs w:val="20"/>
                <w:lang w:val="kk-KZ"/>
              </w:rPr>
            </w:pPr>
            <w:r w:rsidRPr="009D49B1">
              <w:rPr>
                <w:color w:val="000000"/>
                <w:sz w:val="22"/>
                <w:szCs w:val="22"/>
                <w:lang w:val="kk-KZ"/>
              </w:rPr>
              <w:t>Өлең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D49B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9D49B1">
              <w:rPr>
                <w:color w:val="000000"/>
                <w:sz w:val="22"/>
                <w:szCs w:val="22"/>
                <w:lang w:val="kk-KZ"/>
              </w:rPr>
              <w:t xml:space="preserve">сөздің құрылымдық элементтерінің мән-мағынасын, негізгі ұғымдарын білу </w:t>
            </w:r>
            <w:r w:rsidRPr="009D49B1">
              <w:rPr>
                <w:color w:val="000000"/>
                <w:sz w:val="22"/>
                <w:szCs w:val="22"/>
                <w:lang w:val="kk-KZ"/>
              </w:rPr>
              <w:lastRenderedPageBreak/>
              <w:t>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Сұрақ</w:t>
            </w:r>
            <w:r w:rsidRPr="0080320A">
              <w:rPr>
                <w:sz w:val="20"/>
                <w:szCs w:val="20"/>
              </w:rPr>
              <w:t xml:space="preserve">- </w:t>
            </w:r>
            <w:r w:rsidRPr="0080320A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Дид/мат.</w:t>
            </w:r>
          </w:p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туралы деректер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t xml:space="preserve">      әдебиет теориясы: толғау туралы ұғымды </w:t>
            </w:r>
            <w:r w:rsidRPr="002D165B">
              <w:rPr>
                <w:color w:val="000000"/>
                <w:sz w:val="20"/>
                <w:lang w:val="kk-KZ"/>
              </w:rPr>
              <w:lastRenderedPageBreak/>
              <w:t>кеңейту.</w:t>
            </w:r>
            <w:r w:rsidRPr="002D165B">
              <w:rPr>
                <w:lang w:val="kk-KZ"/>
              </w:rPr>
              <w:br/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lastRenderedPageBreak/>
              <w:t>өзіндік ізденіс жұмыстары: «Бес ғасыр жырлайды» ІІ том, - Алматы, 1989;</w:t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"Адай тегі" өлеңі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9D49B1" w:rsidRDefault="00567F8C" w:rsidP="00A43A0E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ind w:left="-281" w:firstLine="281"/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Шығармаға қ/н талаптар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Тақырыпқа б/ты ақын туралы деректер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Энцикло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педия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Қосымша әдебиет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Тарихи тұлға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лар</w:t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Мұрат Мөңкеұлы "Үш қиян", "Сарыарқа толғаулары"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</w:rPr>
            </w:pPr>
            <w:r w:rsidRPr="0080320A">
              <w:rPr>
                <w:sz w:val="20"/>
                <w:szCs w:val="20"/>
              </w:rPr>
              <w:t>1</w:t>
            </w:r>
          </w:p>
          <w:p w:rsidR="00567F8C" w:rsidRPr="0080320A" w:rsidRDefault="00567F8C" w:rsidP="00F4240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CC4F93" w:rsidRDefault="00567F8C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Толғауларда </w:t>
            </w:r>
            <w:r w:rsidRPr="00CC4F93">
              <w:rPr>
                <w:color w:val="000000"/>
                <w:sz w:val="20"/>
                <w:lang w:val="kk-KZ"/>
              </w:rPr>
              <w:t xml:space="preserve"> бейнеленген оқиғалар мен кейіпкерлер әрекетіне өзіндік көзқарасын білдіру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Жаңа сабақты меңгерту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Слайд, сызба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туралы деректер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t>      Әдебиет теориясы: эпитет, метафора, теңеу;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«Қыз өлеңі талдау»</w:t>
            </w:r>
          </w:p>
        </w:tc>
      </w:tr>
      <w:tr w:rsidR="00567F8C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"Қарасай-Қази" дастаны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2651A9" w:rsidRDefault="00567F8C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Көркем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шығарманың негізгі мазмұнын, идеялық-тақырыптық мәнін айқындау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Салыстыру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Мәнерлеп оқу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Карточка-лар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t>Шығармаларының идеялық мазмұны, көркемдік ерекшеліктер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t>      өзіндік ізденіс жұмыстары: Б.Омарұлы, М.Мөңкеұлы - Алматы, 1993;</w:t>
            </w:r>
          </w:p>
        </w:tc>
      </w:tr>
      <w:tr w:rsidR="00567F8C" w:rsidRPr="004F08FF" w:rsidTr="004F08FF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2D165B" w:rsidRDefault="00567F8C" w:rsidP="004F08FF">
            <w:pPr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Шоқан Уәлиханов - 4 сағат</w:t>
            </w:r>
          </w:p>
        </w:tc>
      </w:tr>
      <w:tr w:rsidR="00567F8C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Ш.Уәлиханов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2651A9" w:rsidRDefault="00567F8C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Өзіндік пікір, ой қорыту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Ізденуші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лік, ой қорыту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 қосымша әдеб/р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Өтілген мат/р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Default="00567F8C" w:rsidP="002651A9">
            <w:pPr>
              <w:rPr>
                <w:color w:val="000000"/>
                <w:sz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t xml:space="preserve">Шоқан – қазақ халқының әлемдік деңгейдегі тұңғыш ғалымы, шығыстанушы, әдебиет зерттеушісі. </w:t>
            </w:r>
          </w:p>
          <w:p w:rsidR="00567F8C" w:rsidRPr="0080320A" w:rsidRDefault="00567F8C" w:rsidP="002651A9">
            <w:pPr>
              <w:rPr>
                <w:sz w:val="20"/>
                <w:szCs w:val="20"/>
                <w:lang w:val="kk-KZ"/>
              </w:rPr>
            </w:pP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2D165B" w:rsidRDefault="00567F8C" w:rsidP="0080320A">
            <w:pPr>
              <w:rPr>
                <w:b/>
                <w:sz w:val="20"/>
                <w:szCs w:val="20"/>
                <w:lang w:val="kk-KZ"/>
              </w:rPr>
            </w:pPr>
            <w:r w:rsidRPr="002D165B">
              <w:rPr>
                <w:b/>
                <w:sz w:val="20"/>
                <w:szCs w:val="20"/>
                <w:lang w:val="kk-KZ"/>
              </w:rPr>
              <w:t>Шығарма №2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Default="00567F8C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Шығарма-лар жинағы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1602C2">
            <w:pPr>
              <w:rPr>
                <w:sz w:val="20"/>
                <w:szCs w:val="20"/>
                <w:lang w:val="kk-KZ"/>
              </w:rPr>
            </w:pPr>
          </w:p>
        </w:tc>
      </w:tr>
      <w:tr w:rsidR="00567F8C" w:rsidRPr="0080320A" w:rsidTr="002D165B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Default="00567F8C" w:rsidP="00B63D30">
            <w:pPr>
              <w:tabs>
                <w:tab w:val="left" w:pos="3960"/>
              </w:tabs>
              <w:rPr>
                <w:b/>
                <w:sz w:val="20"/>
                <w:szCs w:val="20"/>
                <w:lang w:val="kk-KZ"/>
              </w:rPr>
            </w:pPr>
            <w:r w:rsidRPr="002D165B">
              <w:rPr>
                <w:b/>
                <w:sz w:val="20"/>
                <w:szCs w:val="20"/>
                <w:lang w:val="kk-KZ"/>
              </w:rPr>
              <w:tab/>
              <w:t>ІІ тоқсан- 15 сағат</w:t>
            </w:r>
          </w:p>
          <w:p w:rsidR="00567F8C" w:rsidRPr="002D165B" w:rsidRDefault="00567F8C" w:rsidP="00B63D30">
            <w:pPr>
              <w:tabs>
                <w:tab w:val="left" w:pos="3960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567F8C" w:rsidRPr="002D165B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en-US"/>
              </w:rPr>
            </w:pPr>
            <w:r w:rsidRPr="0080320A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Шоқан- тұңғыш ғалым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67F8C" w:rsidRDefault="00567F8C" w:rsidP="00F4240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</w:t>
            </w:r>
            <w:r w:rsidRPr="00567F8C">
              <w:rPr>
                <w:color w:val="000000"/>
                <w:sz w:val="20"/>
                <w:lang w:val="kk-KZ"/>
              </w:rPr>
              <w:t>ақырыпқа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567F8C">
              <w:rPr>
                <w:color w:val="000000"/>
                <w:sz w:val="20"/>
                <w:lang w:val="kk-KZ"/>
              </w:rPr>
              <w:t xml:space="preserve"> реферат жазып, жоспарын, тезисін дайындау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2D165B">
              <w:rPr>
                <w:color w:val="000000"/>
                <w:sz w:val="20"/>
                <w:lang w:val="kk-KZ"/>
              </w:rPr>
              <w:t>Ә. Марғұлан «Шоқан және Манас» Алматы, 1971;</w:t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"Ыстықкөл күнделігі", "Жоңғар очерктері"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67F8C" w:rsidRDefault="00567F8C" w:rsidP="00516FD3">
            <w:pPr>
              <w:rPr>
                <w:sz w:val="20"/>
                <w:szCs w:val="20"/>
                <w:lang w:val="kk-KZ"/>
              </w:rPr>
            </w:pPr>
            <w:r w:rsidRPr="00567F8C">
              <w:rPr>
                <w:color w:val="000000"/>
                <w:sz w:val="20"/>
                <w:lang w:val="kk-KZ"/>
              </w:rPr>
              <w:t>Ұлттық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567F8C">
              <w:rPr>
                <w:color w:val="000000"/>
                <w:sz w:val="20"/>
                <w:lang w:val="kk-KZ"/>
              </w:rPr>
              <w:t xml:space="preserve"> мұра ретінде танылған үздік шығармалардың тарихи сипатын, маңызын</w:t>
            </w:r>
            <w:r>
              <w:rPr>
                <w:color w:val="000000"/>
                <w:sz w:val="20"/>
                <w:lang w:val="kk-KZ"/>
              </w:rPr>
              <w:t xml:space="preserve"> білу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84924" w:rsidRDefault="00567F8C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Дамыта оқыту технологиясы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84924" w:rsidRDefault="00567F8C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>Ақын портреті,кітаптар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84924" w:rsidRDefault="00567F8C" w:rsidP="004F08FF">
            <w:pPr>
              <w:rPr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84924" w:rsidRDefault="00567F8C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«Жоңғар очерктері»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84924" w:rsidRDefault="00567F8C" w:rsidP="004F08FF">
            <w:pPr>
              <w:rPr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584924" w:rsidRDefault="00567F8C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89-99 бет оқу</w:t>
            </w:r>
          </w:p>
        </w:tc>
      </w:tr>
      <w:tr w:rsidR="00567F8C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Шоқан- қазақ, қырғыз ауыз әдебиетін зерттеуші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8C" w:rsidRPr="0080320A" w:rsidRDefault="00567F8C" w:rsidP="00F4240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AA6A4B" w:rsidRDefault="00567F8C" w:rsidP="004F08FF">
            <w:pPr>
              <w:rPr>
                <w:color w:val="000000"/>
                <w:sz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Өзіндік пікір, ой </w:t>
            </w:r>
            <w:r w:rsidRPr="0080320A">
              <w:rPr>
                <w:sz w:val="20"/>
                <w:szCs w:val="20"/>
                <w:lang w:val="kk-KZ"/>
              </w:rPr>
              <w:lastRenderedPageBreak/>
              <w:t>қорыту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Ізденуші</w:t>
            </w:r>
          </w:p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лік, ой </w:t>
            </w:r>
            <w:r w:rsidRPr="0080320A">
              <w:rPr>
                <w:sz w:val="20"/>
                <w:szCs w:val="20"/>
                <w:lang w:val="kk-KZ"/>
              </w:rPr>
              <w:lastRenderedPageBreak/>
              <w:t>қорыту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Зерттеу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Оқулық, қосымша </w:t>
            </w:r>
            <w:r w:rsidRPr="0080320A">
              <w:rPr>
                <w:sz w:val="20"/>
                <w:szCs w:val="20"/>
                <w:lang w:val="kk-KZ"/>
              </w:rPr>
              <w:lastRenderedPageBreak/>
              <w:t>әдеб/р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Өтілген мат/р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8C" w:rsidRPr="0080320A" w:rsidRDefault="00567F8C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Энциклопедия</w:t>
            </w: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 w:rsidP="00FB667A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t>Ыбырай Алтынсарин -4 сағат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 w:rsidP="002210B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Ы.Алтынсарин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Мағынаны тану, ізденушілік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Интертақ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та, ақын суреті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Лирика, оның түрлері туралы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«Дала қоңырауы»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поэмасы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Кесте толтыру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F009C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Ыбырай- қазақ балалар жазба әдебиетінің негізін қалаушы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</w:t>
            </w:r>
            <w:r w:rsidRPr="00567F8C">
              <w:rPr>
                <w:color w:val="000000"/>
                <w:sz w:val="20"/>
                <w:lang w:val="kk-KZ"/>
              </w:rPr>
              <w:t>ақырыпқа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567F8C">
              <w:rPr>
                <w:color w:val="000000"/>
                <w:sz w:val="20"/>
                <w:lang w:val="kk-KZ"/>
              </w:rPr>
              <w:t xml:space="preserve"> реферат жазып, жоспарын, тезисін дайындау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Блум таксономиясы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Лирика, оның түрлері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Ыбырай әңгімелері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Түсіні</w:t>
            </w:r>
            <w:r w:rsidRPr="0080320A">
              <w:rPr>
                <w:sz w:val="20"/>
                <w:szCs w:val="20"/>
                <w:lang w:val="kk-KZ"/>
              </w:rPr>
              <w:t>гін  айту</w:t>
            </w: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080C4B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«Жаз», «Азған елдің билері» өлеңдері, «Атымтай Жомарт», «Мейірімді бала» әңгімелері,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F42407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Өлең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сөздің құрылымдық элементтерінің (өлшем, ырғақ, ұйқас, шумақ) мән-мағынасын, негізгі ұғымдарын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Жаңа сабақты меңгерту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 тұрғысынан ойлау технологиясының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>      әдебиет теориясы: әңгіме туралы түсінікті дамыту;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>өзіндік ізденіс жұмыстары: Ә.Қоңыратбаев «Қазақ әдебиетінің тарихы» - Алматы, 1994;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AA6A4B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6D4205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"Қазақ хрестоматиясының" қазақ рухани әлеміндегі маңызы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>
            <w:pPr>
              <w:rPr>
                <w:sz w:val="20"/>
                <w:szCs w:val="20"/>
                <w:lang w:val="kk-KZ"/>
              </w:rPr>
            </w:pPr>
            <w:r w:rsidRPr="00567F8C">
              <w:rPr>
                <w:color w:val="000000"/>
                <w:sz w:val="20"/>
                <w:lang w:val="kk-KZ"/>
              </w:rPr>
              <w:t>Ұлттық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567F8C">
              <w:rPr>
                <w:color w:val="000000"/>
                <w:sz w:val="20"/>
                <w:lang w:val="kk-KZ"/>
              </w:rPr>
              <w:t xml:space="preserve"> мұра ретінде танылған үздік шығармалардың тарихи сипатын, маңызын</w:t>
            </w:r>
            <w:r>
              <w:rPr>
                <w:color w:val="000000"/>
                <w:sz w:val="20"/>
                <w:lang w:val="kk-KZ"/>
              </w:rPr>
              <w:t xml:space="preserve"> білу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жұмыс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СКТ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Карточ-калар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Әңгімелерін оқу</w:t>
            </w:r>
          </w:p>
        </w:tc>
      </w:tr>
      <w:tr w:rsidR="003614FD" w:rsidRPr="00AA6A4B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D81F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AA6A4B" w:rsidRDefault="003614FD" w:rsidP="00477BDE">
            <w:pPr>
              <w:rPr>
                <w:b/>
                <w:sz w:val="20"/>
                <w:szCs w:val="20"/>
                <w:lang w:val="kk-KZ"/>
              </w:rPr>
            </w:pPr>
            <w:r w:rsidRPr="00AA6A4B">
              <w:rPr>
                <w:b/>
                <w:sz w:val="20"/>
                <w:szCs w:val="20"/>
                <w:lang w:val="kk-KZ"/>
              </w:rPr>
              <w:t>Шығарма №3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477B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77BDE">
            <w:pPr>
              <w:ind w:left="-281" w:firstLine="281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77B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"Шоқаны бар ел, шоқтығы биік ел"</w:t>
            </w:r>
          </w:p>
        </w:tc>
      </w:tr>
      <w:tr w:rsidR="003614FD" w:rsidRPr="00AA6A4B" w:rsidTr="004F08FF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t>Абай Құнанбайұлы - 10 сағат</w:t>
            </w: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А.Құнанбаев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СТО элем/рі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AD4939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 xml:space="preserve">әдебиет теориясы: әдебиеттің халықтығы туралы.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AD4939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 xml:space="preserve">музыка (Абай әндері), бейнелеу өнері (Ә.Қастеев. «Жас Абай»), </w:t>
            </w: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Ұлы ақын өлеңдерінің идеялық мазмұны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FC0962" w:rsidRDefault="003614FD" w:rsidP="00E16D10">
            <w:pPr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Өлеңдегі </w:t>
            </w:r>
            <w:r w:rsidRPr="00FC0962">
              <w:rPr>
                <w:color w:val="000000"/>
                <w:sz w:val="20"/>
                <w:lang w:val="kk-KZ"/>
              </w:rPr>
              <w:t xml:space="preserve"> негізгі ойды, авторлық ұстанымды анықтай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Аралас сабақ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СКТ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>Лирика ұғымын кеңейту.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>З.Ахметов «Абайдың ақындық әлемі» – Алматы;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Абайдың қазақ поэзиясына енгізген жаңалықтары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Баяндау, түс/ру ізденуш/к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Оқулық,қосымша мат/р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Көрнекті әд/т өкілдері тур.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AA6A4B">
              <w:rPr>
                <w:color w:val="000000"/>
                <w:sz w:val="20"/>
                <w:lang w:val="kk-KZ"/>
              </w:rPr>
              <w:t xml:space="preserve"> («Дара Абай – Дана Абай» телесабақ);</w:t>
            </w:r>
          </w:p>
        </w:tc>
      </w:tr>
      <w:tr w:rsidR="003614FD" w:rsidRPr="00AD4939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30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Абай қарасөздеріндегі даналық ойлары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CC4F93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</w:rPr>
              <w:t xml:space="preserve">Автордың </w:t>
            </w:r>
            <w:r w:rsidRPr="00102415">
              <w:rPr>
                <w:color w:val="000000"/>
                <w:sz w:val="20"/>
              </w:rPr>
              <w:t>ойын тани алу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Мағына</w:t>
            </w:r>
            <w:r>
              <w:rPr>
                <w:sz w:val="20"/>
                <w:szCs w:val="20"/>
                <w:lang w:val="kk-KZ"/>
              </w:rPr>
              <w:t>-</w:t>
            </w:r>
            <w:r w:rsidRPr="0080320A">
              <w:rPr>
                <w:sz w:val="20"/>
                <w:szCs w:val="20"/>
                <w:lang w:val="kk-KZ"/>
              </w:rPr>
              <w:t>ны тану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Қосымша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дид/қ м/р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«Көңіл құсы құйқылжыр шартарапқа»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Поэмалары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Абайдың  табиғат лирикасы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516FD3">
            <w:pPr>
              <w:rPr>
                <w:color w:val="000000"/>
                <w:sz w:val="20"/>
                <w:lang w:val="kk-KZ"/>
              </w:rPr>
            </w:pPr>
          </w:p>
          <w:p w:rsidR="003614FD" w:rsidRPr="009D49B1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Дейлеп-саралап оқыту техн/сы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«Қазақтар</w:t>
            </w:r>
          </w:p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 xml:space="preserve">  ІІ кітабы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9F1076" w:rsidRDefault="003614FD" w:rsidP="004F08FF">
            <w:pPr>
              <w:rPr>
                <w:lang w:val="kk-KZ"/>
              </w:rPr>
            </w:pPr>
            <w:r w:rsidRPr="009F1076">
              <w:rPr>
                <w:sz w:val="22"/>
                <w:szCs w:val="22"/>
                <w:lang w:val="kk-KZ"/>
              </w:rPr>
              <w:t xml:space="preserve">«Абай және бүгінгі қазақ әдебиеті» реферат </w:t>
            </w:r>
          </w:p>
        </w:tc>
      </w:tr>
      <w:tr w:rsidR="003614FD" w:rsidRPr="00567F8C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AD4939" w:rsidRDefault="003614FD" w:rsidP="009E311E">
            <w:pPr>
              <w:rPr>
                <w:b/>
                <w:sz w:val="20"/>
                <w:szCs w:val="20"/>
                <w:lang w:val="kk-KZ"/>
              </w:rPr>
            </w:pPr>
            <w:r w:rsidRPr="00AD4939">
              <w:rPr>
                <w:b/>
                <w:sz w:val="20"/>
                <w:szCs w:val="20"/>
                <w:lang w:val="kk-KZ"/>
              </w:rPr>
              <w:t>Шығарма №4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B71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Іздендіру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ind w:left="-281" w:firstLine="281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3614FD" w:rsidTr="003614FD">
        <w:trPr>
          <w:trHeight w:val="3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Сыныптан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0320A">
              <w:rPr>
                <w:sz w:val="20"/>
                <w:szCs w:val="20"/>
                <w:lang w:val="kk-KZ"/>
              </w:rPr>
              <w:t xml:space="preserve"> тыс оқу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Сыныптан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тыс және өзіндік ізденіс жұмыстарына ұсынылған әдеби-көркем шығармаларды өздігінен оқу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ind w:left="-281" w:firstLine="281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Өзіңе ұнаған көркем шығарманы оқып, түсінгені айту.</w:t>
            </w:r>
          </w:p>
        </w:tc>
      </w:tr>
      <w:tr w:rsidR="003614FD" w:rsidRPr="0080320A" w:rsidTr="002D165B">
        <w:trPr>
          <w:trHeight w:val="303"/>
        </w:trPr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AD4939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AD4939">
              <w:rPr>
                <w:b/>
                <w:sz w:val="20"/>
                <w:szCs w:val="20"/>
                <w:lang w:val="kk-KZ"/>
              </w:rPr>
              <w:t>ІІІ тоқсан-21</w:t>
            </w:r>
            <w:r>
              <w:rPr>
                <w:b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"Жігіттер, ойын- арзан, күлкі- қымбат"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Өлең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сөздің құрылымдық элементтерінің (өлшем, ырғақ, ұйқас, шумақ) мән-мағынасын, негізгі ұғымдарын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AD493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Дамыта оқыту техн/сы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 xml:space="preserve">ХІХ ғасырдың </w:t>
            </w:r>
          </w:p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ІІ жартысын</w:t>
            </w:r>
            <w:r w:rsidRPr="00584924">
              <w:rPr>
                <w:sz w:val="22"/>
                <w:szCs w:val="22"/>
                <w:lang w:val="kk-KZ"/>
              </w:rPr>
              <w:t xml:space="preserve"> әдебиеттің дамуы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М.Әуезов «Абай Құнанбаев»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"Адасқанның алды- жөн, арты-соқпақ", "Сегіз аяқ"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Өзіндік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көзқарасын білдіруді, шешен сөйлеу дағдылары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Түсінік бе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ру, ой тас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тау, ізд/у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сур.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интерак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тивті тақта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шығармала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Әд/т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теор/сы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Ақ/ң қ/қ поэз/на қосқан үлесі </w:t>
            </w:r>
          </w:p>
        </w:tc>
      </w:tr>
      <w:tr w:rsidR="003614FD" w:rsidRPr="00AD4939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"Ескендір" дастаны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Көркем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шығарманың негізгі мазмұнын, идеялық-тақырыптық мәнін айқындау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СТО элементтері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Дастаннан үзінді жаттау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Дастанның идеялық- көркемдік маңызы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СКТ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 xml:space="preserve">ХІХ ғасырдың </w:t>
            </w:r>
          </w:p>
          <w:p w:rsidR="003614FD" w:rsidRPr="00584924" w:rsidRDefault="003614FD" w:rsidP="00AD493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Іжарт.</w:t>
            </w:r>
            <w:r w:rsidRPr="00584924">
              <w:rPr>
                <w:sz w:val="22"/>
                <w:szCs w:val="22"/>
                <w:lang w:val="kk-KZ"/>
              </w:rPr>
              <w:t>әдебиеттің дамуы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М.Әуезов «Абай Құнанбаев»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CC4F93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957CB3" w:rsidRDefault="003614FD">
            <w:pPr>
              <w:rPr>
                <w:sz w:val="20"/>
                <w:szCs w:val="20"/>
                <w:lang w:val="kk-KZ"/>
              </w:rPr>
            </w:pPr>
            <w:r w:rsidRPr="00957CB3">
              <w:rPr>
                <w:color w:val="000000"/>
                <w:sz w:val="20"/>
                <w:lang w:val="kk-KZ"/>
              </w:rPr>
              <w:t>«Мен жазбаймын өлеңді ермек үшін», «Мәз болады болысың»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9D49B1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4F08FF">
            <w:pPr>
              <w:rPr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Өлеңді жаттау 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AD4939" w:rsidRDefault="003614FD">
            <w:pPr>
              <w:rPr>
                <w:b/>
                <w:sz w:val="20"/>
                <w:szCs w:val="20"/>
                <w:lang w:val="kk-KZ"/>
              </w:rPr>
            </w:pPr>
            <w:r w:rsidRPr="00AD4939">
              <w:rPr>
                <w:b/>
                <w:sz w:val="20"/>
                <w:szCs w:val="20"/>
                <w:lang w:val="kk-KZ"/>
              </w:rPr>
              <w:t>Шығарма №5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Шығармашылық </w:t>
            </w:r>
            <w:r>
              <w:rPr>
                <w:sz w:val="20"/>
                <w:szCs w:val="20"/>
                <w:lang w:val="kk-KZ"/>
              </w:rPr>
              <w:lastRenderedPageBreak/>
              <w:t>қабілеттерін арттыру жолдары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"Абай- дана </w:t>
            </w:r>
            <w:r>
              <w:rPr>
                <w:sz w:val="20"/>
                <w:szCs w:val="20"/>
                <w:lang w:val="kk-KZ"/>
              </w:rPr>
              <w:lastRenderedPageBreak/>
              <w:t>қазақта"</w:t>
            </w:r>
          </w:p>
        </w:tc>
      </w:tr>
      <w:tr w:rsidR="003614FD" w:rsidRPr="0080320A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Default="003614FD" w:rsidP="00957C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Жамбыл Жабаев - 4 сағат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Жамбыл Жабаев "Өтеген батыр"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FD" w:rsidRPr="00CC4F93" w:rsidRDefault="003614FD" w:rsidP="006127BE">
            <w:pPr>
              <w:rPr>
                <w:sz w:val="20"/>
                <w:szCs w:val="20"/>
                <w:lang w:val="kk-KZ"/>
              </w:rPr>
            </w:pPr>
            <w:r w:rsidRPr="00CC4F93">
              <w:rPr>
                <w:color w:val="000000"/>
                <w:sz w:val="20"/>
                <w:lang w:val="kk-KZ"/>
              </w:rPr>
              <w:t>Әдеби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CC4F93">
              <w:rPr>
                <w:color w:val="000000"/>
                <w:sz w:val="20"/>
                <w:lang w:val="kk-KZ"/>
              </w:rPr>
              <w:t xml:space="preserve"> шығармада бейнеленген оқиғалар мен кейіпкерлер әрекетіне өзіндік көзқарасын білдіру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Ізденуші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лік, ой қорыту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 қосымша әдеб/р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Өтілген мат/р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Энциклопедия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Өтілген мат/р</w:t>
            </w: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Жырдың басты кейіпкері- Өтеген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14FD" w:rsidRPr="0080320A" w:rsidRDefault="003614FD" w:rsidP="006127BE">
            <w:pPr>
              <w:ind w:left="113" w:right="113"/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6127BE">
              <w:rPr>
                <w:color w:val="000000"/>
                <w:sz w:val="20"/>
                <w:lang w:val="kk-KZ"/>
              </w:rPr>
              <w:t>әдебиет теориясы: айтыс өнері туралы түсінік;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"Сұраншы батыр"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Көркем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шығарманың негізгі мазмұнын, идеялық-тақырыптық мәнін айқындау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Сұраншы батыр- өмірде болған тарихи тұлға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>Автор портреті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>Поэманың композ.</w:t>
            </w:r>
          </w:p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>құрылысы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80320A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t>Шәкәрім Құдайбердіұлы- 6 сағат</w:t>
            </w:r>
          </w:p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Ш.Құдайбердіұлы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Баяндау, түс/ру ізденуш/к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Оқулық,қосымша мат/р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Көрнекті әд/т өкілдері тур.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«Дағыс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   тан»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Түсініктрін айту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"Жастарға", "Дүние мен өмір", "Ақындарға"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Өлең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сөздің құрылымдық элементтерінің (өлшем, ырғақ, ұйқас, шумақ) мән-мағынасын, негізгі ұғымдарын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Мағынаны тану,ізденушілік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СКТ, СТО эл/рі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сур.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слайд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Шоқанның бала шағы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Шоқан күнделігі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Өлеңді жаттау </w:t>
            </w:r>
          </w:p>
        </w:tc>
      </w:tr>
      <w:tr w:rsidR="003614FD" w:rsidRPr="002651A9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Шәкәрім шығармаларының Абай өлеңдерімен үндестігі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FD" w:rsidRDefault="003614FD" w:rsidP="002651A9">
            <w:pPr>
              <w:rPr>
                <w:color w:val="000000"/>
                <w:sz w:val="20"/>
                <w:lang w:val="kk-KZ"/>
              </w:rPr>
            </w:pPr>
          </w:p>
          <w:p w:rsidR="003614FD" w:rsidRDefault="003614FD" w:rsidP="002651A9">
            <w:pPr>
              <w:rPr>
                <w:color w:val="000000"/>
                <w:sz w:val="20"/>
                <w:lang w:val="kk-KZ"/>
              </w:rPr>
            </w:pPr>
          </w:p>
          <w:p w:rsidR="003614FD" w:rsidRPr="00567F8C" w:rsidRDefault="003614FD" w:rsidP="002651A9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Ақын шығармаларын басқа ақын шығармалары </w:t>
            </w:r>
            <w:r w:rsidRPr="00567F8C">
              <w:rPr>
                <w:color w:val="000000"/>
                <w:sz w:val="20"/>
                <w:lang w:val="kk-KZ"/>
              </w:rPr>
              <w:t>үлгілерімен салыстыра талдау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СТО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6127BE">
              <w:rPr>
                <w:color w:val="000000"/>
                <w:sz w:val="20"/>
                <w:lang w:val="kk-KZ"/>
              </w:rPr>
              <w:t>      әдебиет теориясы: дастан туралы ұғым;</w:t>
            </w:r>
            <w:r w:rsidRPr="006127BE">
              <w:rPr>
                <w:lang w:val="kk-KZ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6127BE">
              <w:rPr>
                <w:color w:val="000000"/>
                <w:sz w:val="20"/>
                <w:lang w:val="kk-KZ"/>
              </w:rPr>
              <w:t>Ш.Қ.Сәтбаева, Шәкәрім Құдайбердиев - Алматы, 1990, Б.Әбдіғазиұлы - Шәкәрімтану мәселелері;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 дайындау</w:t>
            </w:r>
          </w:p>
        </w:tc>
      </w:tr>
      <w:tr w:rsidR="003614FD" w:rsidRPr="006127BE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Лирикаларындағы адамгершілік, ар- ождан мәселелері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6127BE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Аралас сабақ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СКТ элем/рі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Карточ-калар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"Еңлік- Кебек" дастаны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Көркем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шығарманың негізгі мазмұнын, идеялық-тақырыптық мәнін айқындау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Түсіндіру, талдау, 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6127BE">
              <w:rPr>
                <w:color w:val="000000"/>
                <w:sz w:val="20"/>
                <w:lang w:val="kk-KZ"/>
              </w:rPr>
              <w:t>      әдебиет теориясы: дастан туралы ұғым;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6127BE">
              <w:rPr>
                <w:color w:val="000000"/>
                <w:sz w:val="20"/>
                <w:lang w:val="kk-KZ"/>
              </w:rPr>
              <w:t>     кинофильм («Шәкәрімнің соңғы күзі»);</w:t>
            </w:r>
          </w:p>
        </w:tc>
      </w:tr>
      <w:tr w:rsidR="003614FD" w:rsidRPr="006127BE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49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Поэманың композициялық құрылымы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2651A9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К</w:t>
            </w:r>
            <w:r w:rsidRPr="009D49B1">
              <w:rPr>
                <w:color w:val="000000"/>
                <w:sz w:val="20"/>
                <w:lang w:val="kk-KZ"/>
              </w:rPr>
              <w:t>өркем шығарма кейіпкерлеріне мінездеме беру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СТО элем/рі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Интерактивті тақта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6127BE">
              <w:rPr>
                <w:color w:val="000000"/>
                <w:sz w:val="20"/>
                <w:lang w:val="kk-KZ"/>
              </w:rPr>
              <w:t>Б.Әбдіғазиұлы - Шәкәрімтану мәселелері;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6127BE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t>Мәшһүр Жүсіп Көпеев -3 сағат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М.Көпеев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жасап, баға беру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Ой толғаныс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Компози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буклет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Композиция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лық құрылым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Абай тур.ақын-жаз/ң жазбалары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Кейіп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кер бей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несін ашу</w:t>
            </w:r>
          </w:p>
        </w:tc>
      </w:tr>
      <w:tr w:rsidR="003614FD" w:rsidRPr="002C3B96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"Шайтанның саудасы" , "Гүлшат- Шеризат"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516FD3">
            <w:pPr>
              <w:rPr>
                <w:color w:val="000000"/>
                <w:sz w:val="20"/>
                <w:lang w:val="kk-KZ"/>
              </w:rPr>
            </w:pPr>
          </w:p>
          <w:p w:rsidR="003614FD" w:rsidRPr="009D49B1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Ой шақыру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ББҮ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ИНЦЕРТ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EE362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EE3621">
              <w:rPr>
                <w:color w:val="000000"/>
                <w:sz w:val="20"/>
                <w:lang w:val="kk-KZ"/>
              </w:rPr>
              <w:t>      әдебиет теориясы: дастан туралы;</w:t>
            </w:r>
            <w:r w:rsidRPr="00EE3621">
              <w:rPr>
                <w:lang w:val="kk-KZ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3614FD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"Сарыарқаның кімдікі екендігі"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Өлең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сөздің құрылымдық элементтерінің (өлшем, ырғақ, ұйқас, шумақ) мән-мағынасын, негізгі ұғымдарын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СТО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Слайд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262E14">
            <w:pPr>
              <w:rPr>
                <w:sz w:val="20"/>
                <w:szCs w:val="20"/>
                <w:lang w:val="kk-KZ"/>
              </w:rPr>
            </w:pPr>
            <w:r w:rsidRPr="00EE3621">
              <w:rPr>
                <w:color w:val="000000"/>
                <w:sz w:val="20"/>
                <w:lang w:val="kk-KZ"/>
              </w:rPr>
              <w:t>Қ. Мәшһүр Жүсіпов «Көркем сөздің құдіреті», 2000 жыл;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E16D10">
            <w:pPr>
              <w:rPr>
                <w:sz w:val="20"/>
                <w:szCs w:val="20"/>
                <w:lang w:val="kk-KZ"/>
              </w:rPr>
            </w:pPr>
            <w:r w:rsidRPr="00EE3621">
              <w:rPr>
                <w:color w:val="000000"/>
                <w:sz w:val="20"/>
                <w:lang w:val="kk-KZ"/>
              </w:rPr>
              <w:t>Мәшһүрдің жыр-толғаулары, ондағы заман, қоғам, адам туралы философиялық толғамдары.</w:t>
            </w:r>
          </w:p>
        </w:tc>
      </w:tr>
      <w:tr w:rsidR="003614FD" w:rsidRPr="0080320A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EE3621" w:rsidRDefault="003614FD" w:rsidP="004C525A">
            <w:pPr>
              <w:rPr>
                <w:b/>
                <w:sz w:val="20"/>
                <w:szCs w:val="20"/>
                <w:lang w:val="kk-KZ"/>
              </w:rPr>
            </w:pPr>
            <w:r w:rsidRPr="00EE3621">
              <w:rPr>
                <w:b/>
                <w:sz w:val="20"/>
                <w:szCs w:val="20"/>
                <w:lang w:val="kk-KZ"/>
              </w:rPr>
              <w:t>Шығарма №6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80320A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t>Нарманбет Орманбетұлы -3 сағат</w:t>
            </w:r>
          </w:p>
        </w:tc>
      </w:tr>
      <w:tr w:rsidR="003614FD" w:rsidRPr="002651A9" w:rsidTr="003614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Нарманбет  Орманбетұлы  өмірі мен шығармашылығы</w:t>
            </w:r>
          </w:p>
          <w:p w:rsidR="003614FD" w:rsidRPr="0080320A" w:rsidRDefault="003614FD" w:rsidP="004C52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Талдау, салыстыру, іздендіру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EE3621">
              <w:rPr>
                <w:color w:val="000000"/>
                <w:sz w:val="20"/>
                <w:lang w:val="kk-KZ"/>
              </w:rPr>
              <w:t>      әдебиет теориясы: әдебиеттің қоғамдық мәні;</w:t>
            </w:r>
            <w:r w:rsidRPr="00EE3621">
              <w:rPr>
                <w:lang w:val="kk-KZ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туралы қосымша мәлімет</w:t>
            </w:r>
          </w:p>
        </w:tc>
      </w:tr>
      <w:tr w:rsidR="003614FD" w:rsidRPr="0080320A" w:rsidTr="002D165B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80320A">
              <w:rPr>
                <w:b/>
                <w:sz w:val="20"/>
                <w:szCs w:val="20"/>
                <w:lang w:val="kk-KZ"/>
              </w:rPr>
              <w:t>ІҮ тоқсан- 14</w:t>
            </w:r>
          </w:p>
        </w:tc>
      </w:tr>
      <w:tr w:rsidR="003614FD" w:rsidRPr="003614FD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Default="003614FD" w:rsidP="004C525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"Көпті көрген көнемін", "Шал </w:t>
            </w:r>
          </w:p>
          <w:p w:rsidR="003614FD" w:rsidRDefault="003614FD" w:rsidP="004C525A">
            <w:pPr>
              <w:rPr>
                <w:sz w:val="20"/>
                <w:szCs w:val="20"/>
                <w:lang w:val="kk-KZ"/>
              </w:rPr>
            </w:pPr>
          </w:p>
          <w:p w:rsidR="003614FD" w:rsidRPr="0080320A" w:rsidRDefault="003614FD" w:rsidP="004C525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қайғысы"</w:t>
            </w:r>
          </w:p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80320A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Өлең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сөздің құрылымдық элементтерінің (өлшем, ырғақ, ұйқас, шумақ) мән-мағынасын, негізгі ұғымдарын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EE36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Жаңа  сабақ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</w:t>
            </w:r>
          </w:p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белсенді тақта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102415">
              <w:rPr>
                <w:color w:val="000000"/>
                <w:sz w:val="20"/>
              </w:rPr>
              <w:t>«Бала қайдан?» өлеңдері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2651A9">
            <w:pPr>
              <w:rPr>
                <w:sz w:val="20"/>
                <w:szCs w:val="20"/>
                <w:lang w:val="kk-KZ"/>
              </w:rPr>
            </w:pPr>
            <w:r w:rsidRPr="00EE3621">
              <w:rPr>
                <w:color w:val="000000"/>
                <w:sz w:val="20"/>
                <w:lang w:val="kk-KZ"/>
              </w:rPr>
              <w:t>«Шал қайғысы» өлеңінде халық бойындағы бойкүйездік пен жалқаулықты сынауы.</w:t>
            </w:r>
          </w:p>
        </w:tc>
      </w:tr>
      <w:tr w:rsidR="003614FD" w:rsidRPr="00EE3621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"Замана", "Сарыарқа сайран жерім- ай"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516FD3">
            <w:pPr>
              <w:rPr>
                <w:color w:val="000000"/>
                <w:sz w:val="20"/>
                <w:lang w:val="kk-KZ"/>
              </w:rPr>
            </w:pPr>
          </w:p>
          <w:p w:rsidR="003614FD" w:rsidRPr="009D49B1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Аралас 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Интерактивті</w:t>
            </w:r>
          </w:p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>тақта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Б.Әбдіға-зиев «Қазақ әдебиетінің тарихы» </w:t>
            </w:r>
          </w:p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EE3621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color w:val="000000"/>
                <w:sz w:val="20"/>
              </w:rPr>
              <w:lastRenderedPageBreak/>
              <w:t>ХІХ ғасырдың соңы мен ХХ ғасырдың бас кезіндегі әнші-ақындар поэзиясы - 5 сағат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Әнші-сазгер ақындар шығармашылығына шолу, ХІХ ғасырдың соңы мен ХХ ғасырдың бас кезіндегі әнші-ақындар поэзиясы.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Өзіндік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көзқарасын білдіруді, шешен сөйлеу дағдылары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Жаңа сабақ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Талдау, салыстыру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буклеттер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Арқаның әншілік өнерін дамытуы.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Реферат жазу.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EE3621" w:rsidRDefault="003614FD" w:rsidP="0080320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EE3621">
              <w:rPr>
                <w:b/>
                <w:color w:val="000000"/>
                <w:sz w:val="20"/>
                <w:szCs w:val="20"/>
                <w:lang w:val="kk-KZ"/>
              </w:rPr>
              <w:t>Шығарма №7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color w:val="000000"/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Ыбырайдың «Гәкку», «Жиырма бес», «Қалдырған», «Арарай» әндері.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FD" w:rsidRDefault="003614FD" w:rsidP="00E16D10">
            <w:pPr>
              <w:rPr>
                <w:color w:val="000000"/>
                <w:sz w:val="20"/>
                <w:lang w:val="kk-KZ"/>
              </w:rPr>
            </w:pPr>
            <w:r w:rsidRPr="008368FA">
              <w:rPr>
                <w:color w:val="000000"/>
                <w:sz w:val="20"/>
                <w:lang w:val="kk-KZ"/>
              </w:rPr>
              <w:t xml:space="preserve"> </w:t>
            </w:r>
          </w:p>
          <w:p w:rsidR="003614FD" w:rsidRPr="002C3B96" w:rsidRDefault="003614FD" w:rsidP="00E16D10">
            <w:pPr>
              <w:rPr>
                <w:color w:val="000000"/>
                <w:sz w:val="20"/>
                <w:lang w:val="kk-KZ"/>
              </w:rPr>
            </w:pPr>
            <w:r w:rsidRPr="008368FA">
              <w:rPr>
                <w:color w:val="000000"/>
                <w:sz w:val="20"/>
                <w:lang w:val="kk-KZ"/>
              </w:rPr>
              <w:t>Шығарманың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8368FA">
              <w:rPr>
                <w:color w:val="000000"/>
                <w:sz w:val="20"/>
                <w:lang w:val="kk-KZ"/>
              </w:rPr>
              <w:t xml:space="preserve"> тақырыптық, идеялық негізін, мәтіндік, жанрлық сипатын білу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 сабақ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 w:rsidRPr="00584924">
              <w:rPr>
                <w:sz w:val="22"/>
                <w:szCs w:val="22"/>
                <w:lang w:val="kk-KZ"/>
              </w:rPr>
              <w:t>Жыр жинақтары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 ғасыр жырлайды. 2-том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6E1EA8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Балуан Шолақтың махаббат лирикасы.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 w:rsidP="003460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Талдау, жинақтау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СТО эл/рі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Хроноло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гиялық 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кесте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Көрнекті әд/т өкілдері тур.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әңгіме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леу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Жаяу Мұсаның «Ақ сиса», «Көк аршын», «Сұрша қыз», «Хаулау», «Сәулем қыздар» өлеңдері.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9D49B1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М</w:t>
            </w:r>
            <w:r w:rsidRPr="009D49B1">
              <w:rPr>
                <w:color w:val="000000"/>
                <w:sz w:val="20"/>
                <w:lang w:val="kk-KZ"/>
              </w:rPr>
              <w:t>әнерлеп оқуд</w:t>
            </w:r>
            <w:r>
              <w:rPr>
                <w:color w:val="000000"/>
                <w:sz w:val="20"/>
                <w:lang w:val="kk-KZ"/>
              </w:rPr>
              <w:t>ың барлық элементтерін қолдану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Баяндау, түс/ру ізденуш/к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Оқулық,қосымша мат/р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Көрнекті әд/т өкілдері тур.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Түсініктрін айту</w:t>
            </w:r>
          </w:p>
        </w:tc>
      </w:tr>
      <w:tr w:rsidR="003614FD" w:rsidRPr="006E1EA8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CC4F93">
            <w:pPr>
              <w:rPr>
                <w:color w:val="000000"/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Дастанда</w:t>
            </w:r>
            <w:r>
              <w:rPr>
                <w:color w:val="000000"/>
                <w:sz w:val="20"/>
                <w:szCs w:val="20"/>
                <w:lang w:val="kk-KZ"/>
              </w:rPr>
              <w:t>ры: «Пушкин», «Салиха-Сәлмен».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К</w:t>
            </w:r>
            <w:r w:rsidRPr="009D49B1">
              <w:rPr>
                <w:color w:val="000000"/>
                <w:sz w:val="20"/>
                <w:lang w:val="kk-KZ"/>
              </w:rPr>
              <w:t>өркем шығарма кейіпкерлеріне мінездеме беру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Мағынаны тану,ізденушілік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СКТ, СТО эл/рі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сур.</w:t>
            </w:r>
          </w:p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слайд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84924" w:rsidRDefault="003614FD" w:rsidP="004F08F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 ғасыр жырлайды. 2-том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6E1EA8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67F8C" w:rsidRDefault="003614FD" w:rsidP="00567F8C">
            <w:pPr>
              <w:rPr>
                <w:b/>
                <w:sz w:val="20"/>
                <w:szCs w:val="20"/>
                <w:lang w:val="kk-KZ"/>
              </w:rPr>
            </w:pPr>
            <w:r w:rsidRPr="00567F8C">
              <w:rPr>
                <w:b/>
                <w:sz w:val="20"/>
                <w:szCs w:val="20"/>
                <w:lang w:val="kk-KZ"/>
              </w:rPr>
              <w:t>Біржан сал  Қожағұлұлы-2 сағат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Біржан сал  Қожағұлұлы-әнді шығарушы,әніне лайық сөз таба білген ақын</w:t>
            </w:r>
          </w:p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жасап, баға беру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Мағынаны тану,ізденушілік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СКТ, СТО эл/рі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сур.</w:t>
            </w:r>
          </w:p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слайд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F0044B">
            <w:pPr>
              <w:rPr>
                <w:sz w:val="20"/>
                <w:szCs w:val="20"/>
                <w:lang w:val="kk-KZ"/>
              </w:rPr>
            </w:pPr>
            <w:r w:rsidRPr="00F0044B">
              <w:rPr>
                <w:color w:val="000000"/>
                <w:sz w:val="20"/>
                <w:lang w:val="kk-KZ"/>
              </w:rPr>
              <w:t xml:space="preserve">өзіндік ізденіс жұмыстары: М.Әуезов «Абай жолы» романынан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Default="003614FD" w:rsidP="00F0044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«Қазақ әдебиетінің тарихы» </w:t>
            </w:r>
          </w:p>
          <w:p w:rsidR="003614FD" w:rsidRPr="0080320A" w:rsidRDefault="003614FD" w:rsidP="00F0044B">
            <w:pPr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6-том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color w:val="000000"/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Біржан әндерінің ерекшелігі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567F8C" w:rsidRDefault="003614FD" w:rsidP="00535EF7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</w:t>
            </w:r>
            <w:r w:rsidRPr="00567F8C">
              <w:rPr>
                <w:color w:val="000000"/>
                <w:sz w:val="20"/>
                <w:lang w:val="kk-KZ"/>
              </w:rPr>
              <w:t>ақырыпқа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567F8C">
              <w:rPr>
                <w:color w:val="000000"/>
                <w:sz w:val="20"/>
                <w:lang w:val="kk-KZ"/>
              </w:rPr>
              <w:t xml:space="preserve"> реферат жазып, жоспарын, тезисін дайындау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СКТ элементтері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F0044B">
              <w:rPr>
                <w:color w:val="000000"/>
                <w:sz w:val="20"/>
                <w:lang w:val="kk-KZ"/>
              </w:rPr>
              <w:t>әдебиет теориясы: элегия;</w:t>
            </w:r>
            <w:r w:rsidRPr="00F0044B">
              <w:rPr>
                <w:lang w:val="kk-KZ"/>
              </w:rPr>
              <w:br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F0044B">
              <w:rPr>
                <w:color w:val="000000"/>
                <w:sz w:val="20"/>
                <w:lang w:val="kk-KZ"/>
              </w:rPr>
              <w:t>М.Төлеба</w:t>
            </w:r>
            <w:r>
              <w:rPr>
                <w:color w:val="000000"/>
                <w:sz w:val="20"/>
                <w:lang w:val="kk-KZ"/>
              </w:rPr>
              <w:t xml:space="preserve">ев «Біржан – Сара» операсы, </w:t>
            </w:r>
            <w:r w:rsidRPr="00F0044B">
              <w:rPr>
                <w:color w:val="000000"/>
                <w:sz w:val="20"/>
                <w:lang w:val="kk-KZ"/>
              </w:rPr>
              <w:t xml:space="preserve"> «Біржан сал»;</w:t>
            </w:r>
            <w:r w:rsidRPr="00F0044B">
              <w:rPr>
                <w:lang w:val="kk-KZ"/>
              </w:rPr>
              <w:br/>
            </w:r>
          </w:p>
        </w:tc>
      </w:tr>
      <w:tr w:rsidR="003614FD" w:rsidRPr="0080320A" w:rsidTr="002651A9">
        <w:tc>
          <w:tcPr>
            <w:tcW w:w="15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567F8C" w:rsidRDefault="003614FD" w:rsidP="00567F8C">
            <w:pPr>
              <w:rPr>
                <w:b/>
                <w:color w:val="000000"/>
                <w:sz w:val="20"/>
                <w:lang w:val="kk-KZ"/>
              </w:rPr>
            </w:pPr>
            <w:r w:rsidRPr="00567F8C">
              <w:rPr>
                <w:b/>
                <w:color w:val="000000"/>
                <w:sz w:val="20"/>
                <w:lang w:val="kk-KZ"/>
              </w:rPr>
              <w:t>Ақан сері Қорамсаұлы -2 сағат</w:t>
            </w:r>
          </w:p>
        </w:tc>
      </w:tr>
      <w:tr w:rsidR="003614FD" w:rsidRPr="003614FD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color w:val="000000"/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Ақан  өмірі мен шығармашылығы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мен шығармашылығына талдау жасап, баға беру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Блум таксономиясы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Сатылай кешенді талдау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Ақын жинақта</w:t>
            </w:r>
          </w:p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Лирика, оның түрлері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Ыбырай әңгімелері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 </w:t>
            </w:r>
            <w:r w:rsidRPr="00F0044B">
              <w:rPr>
                <w:color w:val="000000"/>
                <w:sz w:val="20"/>
                <w:lang w:val="kk-KZ"/>
              </w:rPr>
              <w:t>өзіндік ізденіс жұмыстары: С.Жүнісов «Ақан сері» романы;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color w:val="000000"/>
                <w:sz w:val="20"/>
                <w:szCs w:val="20"/>
                <w:lang w:val="kk-KZ"/>
              </w:rPr>
            </w:pPr>
            <w:r w:rsidRPr="0080320A">
              <w:rPr>
                <w:color w:val="000000"/>
                <w:sz w:val="20"/>
                <w:szCs w:val="20"/>
                <w:lang w:val="kk-KZ"/>
              </w:rPr>
              <w:t>Ақан- әнші, сазгер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F0044B" w:rsidRDefault="003614FD" w:rsidP="008032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 өмірі туралы тезис дайындау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Ізденуші</w:t>
            </w:r>
          </w:p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лік, ой қорыту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Оқулық, қосымша әдеб/р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F0044B">
              <w:rPr>
                <w:color w:val="000000"/>
                <w:sz w:val="20"/>
                <w:lang w:val="kk-KZ"/>
              </w:rPr>
              <w:t xml:space="preserve">      әдебиет теориясы: махаббат лирикасы </w:t>
            </w:r>
            <w:r w:rsidRPr="00F0044B">
              <w:rPr>
                <w:color w:val="000000"/>
                <w:sz w:val="20"/>
                <w:lang w:val="kk-KZ"/>
              </w:rPr>
              <w:lastRenderedPageBreak/>
              <w:t>туралы ұғымды кеңейту;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Энциклопедия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Өтілген мат/р</w:t>
            </w:r>
          </w:p>
        </w:tc>
      </w:tr>
      <w:tr w:rsidR="003614FD" w:rsidRPr="0080320A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lastRenderedPageBreak/>
              <w:t>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F0044B" w:rsidRDefault="003614FD" w:rsidP="0080320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F0044B">
              <w:rPr>
                <w:b/>
                <w:color w:val="000000"/>
                <w:sz w:val="20"/>
                <w:szCs w:val="20"/>
                <w:lang w:val="kk-KZ"/>
              </w:rPr>
              <w:t>Шығарма  №8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қабілеттерін арттыру жолдары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Іздендіру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4F08FF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80320A">
            <w:pPr>
              <w:rPr>
                <w:sz w:val="20"/>
                <w:szCs w:val="20"/>
                <w:lang w:val="kk-KZ"/>
              </w:rPr>
            </w:pPr>
          </w:p>
        </w:tc>
      </w:tr>
      <w:tr w:rsidR="003614FD" w:rsidRPr="003614FD" w:rsidTr="003614FD"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 xml:space="preserve">Сыныптан тыс оқу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  <w:r w:rsidRPr="008032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2651A9" w:rsidRDefault="003614FD" w:rsidP="002651A9">
            <w:pPr>
              <w:rPr>
                <w:sz w:val="20"/>
                <w:szCs w:val="20"/>
                <w:lang w:val="kk-KZ"/>
              </w:rPr>
            </w:pPr>
            <w:r w:rsidRPr="002651A9">
              <w:rPr>
                <w:color w:val="000000"/>
                <w:sz w:val="20"/>
                <w:lang w:val="kk-KZ"/>
              </w:rPr>
              <w:t>Сыныптан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651A9">
              <w:rPr>
                <w:color w:val="000000"/>
                <w:sz w:val="20"/>
                <w:lang w:val="kk-KZ"/>
              </w:rPr>
              <w:t xml:space="preserve"> тыс және өзіндік ізденіс жұмыстарына ұсынылған әдеби-көркем шығармаларды өздігінен оқу</w:t>
            </w:r>
            <w:r>
              <w:rPr>
                <w:color w:val="000000"/>
                <w:sz w:val="20"/>
                <w:lang w:val="kk-KZ"/>
              </w:rPr>
              <w:t xml:space="preserve"> дағдысы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9E311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FD" w:rsidRPr="0080320A" w:rsidRDefault="003614FD" w:rsidP="00516F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Өзіңе ұнаған көркем шығарманы оқып, түсінгені айту.</w:t>
            </w:r>
          </w:p>
        </w:tc>
      </w:tr>
    </w:tbl>
    <w:p w:rsidR="001D6F97" w:rsidRPr="002651A9" w:rsidRDefault="001D6F97">
      <w:pPr>
        <w:rPr>
          <w:sz w:val="20"/>
          <w:szCs w:val="20"/>
          <w:lang w:val="kk-KZ"/>
        </w:rPr>
      </w:pPr>
    </w:p>
    <w:sectPr w:rsidR="001D6F97" w:rsidRPr="002651A9" w:rsidSect="00F004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688" w:rsidRDefault="001B1688" w:rsidP="00AD4939">
      <w:r>
        <w:separator/>
      </w:r>
    </w:p>
  </w:endnote>
  <w:endnote w:type="continuationSeparator" w:id="1">
    <w:p w:rsidR="001B1688" w:rsidRDefault="001B1688" w:rsidP="00AD4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688" w:rsidRDefault="001B1688" w:rsidP="00AD4939">
      <w:r>
        <w:separator/>
      </w:r>
    </w:p>
  </w:footnote>
  <w:footnote w:type="continuationSeparator" w:id="1">
    <w:p w:rsidR="001B1688" w:rsidRDefault="001B1688" w:rsidP="00AD4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A00"/>
    <w:rsid w:val="00006633"/>
    <w:rsid w:val="00042E7E"/>
    <w:rsid w:val="00065B58"/>
    <w:rsid w:val="000A7EBD"/>
    <w:rsid w:val="00105D53"/>
    <w:rsid w:val="00135123"/>
    <w:rsid w:val="001602C2"/>
    <w:rsid w:val="001B1688"/>
    <w:rsid w:val="001D6F97"/>
    <w:rsid w:val="002651A9"/>
    <w:rsid w:val="0029089B"/>
    <w:rsid w:val="002C3B96"/>
    <w:rsid w:val="002D165B"/>
    <w:rsid w:val="003236F6"/>
    <w:rsid w:val="00331CE3"/>
    <w:rsid w:val="003614FD"/>
    <w:rsid w:val="004365F4"/>
    <w:rsid w:val="004A74EB"/>
    <w:rsid w:val="004C525A"/>
    <w:rsid w:val="004F08FF"/>
    <w:rsid w:val="00507FF0"/>
    <w:rsid w:val="00525A00"/>
    <w:rsid w:val="005332F1"/>
    <w:rsid w:val="00567F8C"/>
    <w:rsid w:val="0058717E"/>
    <w:rsid w:val="006127BE"/>
    <w:rsid w:val="006E1EA8"/>
    <w:rsid w:val="006E38BF"/>
    <w:rsid w:val="007A5B69"/>
    <w:rsid w:val="007B041E"/>
    <w:rsid w:val="007F300F"/>
    <w:rsid w:val="0080320A"/>
    <w:rsid w:val="00840BDA"/>
    <w:rsid w:val="00851A83"/>
    <w:rsid w:val="008579DB"/>
    <w:rsid w:val="0086686A"/>
    <w:rsid w:val="00895BB0"/>
    <w:rsid w:val="00906C99"/>
    <w:rsid w:val="0095487B"/>
    <w:rsid w:val="00957CB3"/>
    <w:rsid w:val="009B71EF"/>
    <w:rsid w:val="009D49B1"/>
    <w:rsid w:val="009E311E"/>
    <w:rsid w:val="00A13644"/>
    <w:rsid w:val="00AA6A4B"/>
    <w:rsid w:val="00AD4939"/>
    <w:rsid w:val="00B06577"/>
    <w:rsid w:val="00B63D30"/>
    <w:rsid w:val="00B966FF"/>
    <w:rsid w:val="00C41C20"/>
    <w:rsid w:val="00C66DE4"/>
    <w:rsid w:val="00C95E6D"/>
    <w:rsid w:val="00CC4F93"/>
    <w:rsid w:val="00DF61CB"/>
    <w:rsid w:val="00E85982"/>
    <w:rsid w:val="00EE3621"/>
    <w:rsid w:val="00F0044B"/>
    <w:rsid w:val="00F0436A"/>
    <w:rsid w:val="00F21482"/>
    <w:rsid w:val="00F42407"/>
    <w:rsid w:val="00FA0707"/>
    <w:rsid w:val="00FD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00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4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49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49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мерует</cp:lastModifiedBy>
  <cp:revision>19</cp:revision>
  <dcterms:created xsi:type="dcterms:W3CDTF">2013-08-29T09:44:00Z</dcterms:created>
  <dcterms:modified xsi:type="dcterms:W3CDTF">2013-11-28T16:28:00Z</dcterms:modified>
</cp:coreProperties>
</file>