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81" w:type="dxa"/>
        <w:tblLook w:val="04A0" w:firstRow="1" w:lastRow="0" w:firstColumn="1" w:lastColumn="0" w:noHBand="0" w:noVBand="1"/>
      </w:tblPr>
      <w:tblGrid>
        <w:gridCol w:w="1104"/>
        <w:gridCol w:w="2070"/>
        <w:gridCol w:w="3192"/>
        <w:gridCol w:w="3015"/>
      </w:tblGrid>
      <w:tr w:rsidR="00F540C4" w:rsidRPr="007E400B" w:rsidTr="00A82DF5">
        <w:trPr>
          <w:trHeight w:val="189"/>
        </w:trPr>
        <w:tc>
          <w:tcPr>
            <w:tcW w:w="3174" w:type="dxa"/>
            <w:gridSpan w:val="2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</w:t>
            </w:r>
          </w:p>
        </w:tc>
        <w:tc>
          <w:tcPr>
            <w:tcW w:w="6207" w:type="dxa"/>
            <w:gridSpan w:val="2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</w:tr>
      <w:tr w:rsidR="00F540C4" w:rsidRPr="007E400B" w:rsidTr="00A82DF5">
        <w:trPr>
          <w:trHeight w:val="324"/>
        </w:trPr>
        <w:tc>
          <w:tcPr>
            <w:tcW w:w="3174" w:type="dxa"/>
            <w:gridSpan w:val="2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6207" w:type="dxa"/>
            <w:gridSpan w:val="2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40C4" w:rsidRPr="000E68F8" w:rsidTr="00A82DF5">
        <w:trPr>
          <w:trHeight w:val="220"/>
        </w:trPr>
        <w:tc>
          <w:tcPr>
            <w:tcW w:w="3174" w:type="dxa"/>
            <w:gridSpan w:val="2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6207" w:type="dxa"/>
            <w:gridSpan w:val="2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«Махамбет өлеңдеріндегі өршіл, прогресшіл романтизм» </w:t>
            </w:r>
          </w:p>
        </w:tc>
      </w:tr>
      <w:tr w:rsidR="00F540C4" w:rsidRPr="000E68F8" w:rsidTr="00A82DF5">
        <w:trPr>
          <w:trHeight w:val="577"/>
        </w:trPr>
        <w:tc>
          <w:tcPr>
            <w:tcW w:w="3174" w:type="dxa"/>
            <w:gridSpan w:val="2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мақсаты:</w:t>
            </w:r>
          </w:p>
        </w:tc>
        <w:tc>
          <w:tcPr>
            <w:tcW w:w="6207" w:type="dxa"/>
            <w:gridSpan w:val="2"/>
          </w:tcPr>
          <w:p w:rsidR="00F540C4" w:rsidRPr="00404C15" w:rsidRDefault="00F540C4" w:rsidP="00404C1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 өлеңдерінің тарихи мәні, халықтың арман-тілегін жырлауы, «Мұнар күн» өлеңіндегі ақынның сыры, қайғысы, эллегиялық сарын; сабақ барысында  қатысушылар бір-біріне сұрақ қойып,</w:t>
            </w:r>
            <w:r w:rsidR="008922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айтқандарын дәлелдейді; диалогтік оқыту арқылы сөйлеу дағдыларын дамытады</w:t>
            </w:r>
          </w:p>
        </w:tc>
      </w:tr>
      <w:tr w:rsidR="00F540C4" w:rsidRPr="000E68F8" w:rsidTr="00A82DF5">
        <w:trPr>
          <w:trHeight w:val="577"/>
        </w:trPr>
        <w:tc>
          <w:tcPr>
            <w:tcW w:w="3174" w:type="dxa"/>
            <w:gridSpan w:val="2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6207" w:type="dxa"/>
            <w:gridSpan w:val="2"/>
          </w:tcPr>
          <w:p w:rsidR="00F540C4" w:rsidRPr="00404C15" w:rsidRDefault="00F540C4" w:rsidP="00404C15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Өлең-жырларының жанрлық ерекшеліктері, бейнелеу тәсілдері, ішкі ырғақтары мен теңеулерін түсінеді.Оқушылар диалог арқылы бір-біріне сұрақ  қою, сөйлесу арқылы білімдерін кеңейтеді.</w:t>
            </w:r>
          </w:p>
        </w:tc>
      </w:tr>
      <w:tr w:rsidR="00F540C4" w:rsidRPr="000E68F8" w:rsidTr="00A82DF5">
        <w:trPr>
          <w:trHeight w:val="189"/>
        </w:trPr>
        <w:tc>
          <w:tcPr>
            <w:tcW w:w="3174" w:type="dxa"/>
            <w:gridSpan w:val="2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Түйінді идея</w:t>
            </w:r>
          </w:p>
        </w:tc>
        <w:tc>
          <w:tcPr>
            <w:tcW w:w="6207" w:type="dxa"/>
            <w:gridSpan w:val="2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Отанын, елін, жерін құрметтеу, қорған болу</w:t>
            </w:r>
          </w:p>
        </w:tc>
      </w:tr>
      <w:tr w:rsidR="00F540C4" w:rsidRPr="000E68F8" w:rsidTr="00A82DF5">
        <w:trPr>
          <w:trHeight w:val="189"/>
        </w:trPr>
        <w:tc>
          <w:tcPr>
            <w:tcW w:w="3174" w:type="dxa"/>
            <w:gridSpan w:val="2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6207" w:type="dxa"/>
            <w:gridSpan w:val="2"/>
          </w:tcPr>
          <w:p w:rsidR="00F540C4" w:rsidRPr="00404C15" w:rsidRDefault="00892269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«Түртіп алу», «Бес жолды өлең», «Шындық дедекторы» т.б.</w:t>
            </w:r>
          </w:p>
        </w:tc>
      </w:tr>
      <w:tr w:rsidR="00F540C4" w:rsidRPr="00463496" w:rsidTr="00A82DF5">
        <w:trPr>
          <w:trHeight w:val="388"/>
        </w:trPr>
        <w:tc>
          <w:tcPr>
            <w:tcW w:w="3174" w:type="dxa"/>
            <w:gridSpan w:val="2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қолданылатын ресурстар:</w:t>
            </w:r>
          </w:p>
        </w:tc>
        <w:tc>
          <w:tcPr>
            <w:tcW w:w="6207" w:type="dxa"/>
            <w:gridSpan w:val="2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Маркерлер, флипчарт, стикер, </w:t>
            </w:r>
            <w:r w:rsidR="00C0260D"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таныстырылым</w:t>
            </w: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смайлик.</w:t>
            </w:r>
          </w:p>
        </w:tc>
      </w:tr>
      <w:tr w:rsidR="00F540C4" w:rsidRPr="007E400B" w:rsidTr="00A82DF5">
        <w:trPr>
          <w:trHeight w:val="287"/>
        </w:trPr>
        <w:tc>
          <w:tcPr>
            <w:tcW w:w="1104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</w:t>
            </w:r>
          </w:p>
        </w:tc>
        <w:tc>
          <w:tcPr>
            <w:tcW w:w="2070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Кезеңдері:</w:t>
            </w:r>
          </w:p>
        </w:tc>
        <w:tc>
          <w:tcPr>
            <w:tcW w:w="3192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іс-әрекеті</w:t>
            </w:r>
          </w:p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5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іс-әрекеті</w:t>
            </w:r>
          </w:p>
        </w:tc>
      </w:tr>
      <w:tr w:rsidR="00F540C4" w:rsidRPr="007E400B" w:rsidTr="00A82DF5">
        <w:trPr>
          <w:trHeight w:val="1469"/>
        </w:trPr>
        <w:tc>
          <w:tcPr>
            <w:tcW w:w="1104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070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тренинг</w:t>
            </w:r>
          </w:p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2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 психологиялық ахуал туғызу</w:t>
            </w:r>
          </w:p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топқа бөлу</w:t>
            </w:r>
          </w:p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Әріптер арқылы «А,В,С,Д»</w:t>
            </w:r>
          </w:p>
        </w:tc>
        <w:tc>
          <w:tcPr>
            <w:tcW w:w="3015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«Айна» тренингі арқылы психологиялық ахуал туғызды.</w:t>
            </w:r>
          </w:p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бөліну. </w:t>
            </w:r>
          </w:p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4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404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В</w:t>
            </w:r>
            <w:r w:rsid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404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404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Д</w:t>
            </w:r>
          </w:p>
        </w:tc>
      </w:tr>
      <w:tr w:rsidR="00F540C4" w:rsidRPr="000E68F8" w:rsidTr="00A82DF5">
        <w:trPr>
          <w:trHeight w:val="582"/>
        </w:trPr>
        <w:tc>
          <w:tcPr>
            <w:tcW w:w="1104" w:type="dxa"/>
          </w:tcPr>
          <w:p w:rsidR="00F540C4" w:rsidRPr="00404C15" w:rsidRDefault="00892269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540C4"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070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3192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жатқа жазу</w:t>
            </w:r>
          </w:p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«Көршінің өлеңі» әдісімен</w:t>
            </w:r>
          </w:p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15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04C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Бір-екі оқушы жатқа айтады. Қалғандары параққа жазбаша орындап, көршілерімен алмасып тексереді.</w:t>
            </w:r>
          </w:p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Жазған парақтарын топ басшысына тапсырады.</w:t>
            </w:r>
          </w:p>
        </w:tc>
      </w:tr>
      <w:tr w:rsidR="00F540C4" w:rsidRPr="00B84CC9" w:rsidTr="00A82DF5">
        <w:trPr>
          <w:trHeight w:val="1573"/>
        </w:trPr>
        <w:tc>
          <w:tcPr>
            <w:tcW w:w="1104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070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 ояту</w:t>
            </w:r>
          </w:p>
        </w:tc>
        <w:tc>
          <w:tcPr>
            <w:tcW w:w="3192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«Махамбет Өтемісұлы» туралы көрсетілім. Ақынның шығармалары бойынша үздік оқушының таныстыруы</w:t>
            </w:r>
          </w:p>
        </w:tc>
        <w:tc>
          <w:tcPr>
            <w:tcW w:w="3015" w:type="dxa"/>
          </w:tcPr>
          <w:p w:rsidR="00F540C4" w:rsidRPr="00404C15" w:rsidRDefault="00F540C4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Тансытырылымды тамашалап, тыңдау.</w:t>
            </w:r>
          </w:p>
        </w:tc>
      </w:tr>
      <w:tr w:rsidR="00A82DF5" w:rsidRPr="000E68F8" w:rsidTr="00A82DF5">
        <w:trPr>
          <w:trHeight w:val="942"/>
        </w:trPr>
        <w:tc>
          <w:tcPr>
            <w:tcW w:w="1104" w:type="dxa"/>
          </w:tcPr>
          <w:p w:rsidR="00A82DF5" w:rsidRPr="00404C15" w:rsidRDefault="00892269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A82DF5"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070" w:type="dxa"/>
          </w:tcPr>
          <w:p w:rsidR="00A82DF5" w:rsidRPr="00404C15" w:rsidRDefault="00E6684C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Мағынаны ажырату</w:t>
            </w:r>
          </w:p>
        </w:tc>
        <w:tc>
          <w:tcPr>
            <w:tcW w:w="3192" w:type="dxa"/>
          </w:tcPr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Мәтінмен жұмыс.</w:t>
            </w: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Өлеңдерін оқып жатқанда таныстырылым көрсету</w:t>
            </w: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2DF5" w:rsidRDefault="00A82DF5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2DF5" w:rsidRDefault="00A82DF5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2DF5" w:rsidRDefault="00A82DF5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2DF5" w:rsidRDefault="00A82DF5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2DF5" w:rsidRDefault="00A82DF5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2DF5" w:rsidRDefault="00A82DF5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6DCC" w:rsidRDefault="00116DCC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6DCC" w:rsidRPr="00404C15" w:rsidRDefault="00116DCC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5" w:type="dxa"/>
          </w:tcPr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1.оқу</w:t>
            </w:r>
          </w:p>
          <w:p w:rsidR="00A82DF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Өлеңдерін нақышына келтіре мәнерлеп оқу</w:t>
            </w:r>
          </w:p>
          <w:p w:rsidR="00116DCC" w:rsidRDefault="00116DCC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6D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«Түсіндірмелі сөздік»</w:t>
            </w:r>
          </w:p>
          <w:p w:rsidR="00116DCC" w:rsidRPr="00116DCC" w:rsidRDefault="00116DCC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«Мұнар күн» өлеңіндегі сөздерге түсінік беру</w:t>
            </w:r>
          </w:p>
          <w:p w:rsidR="00A82DF5" w:rsidRPr="00404C15" w:rsidRDefault="00116DCC" w:rsidP="00404C1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22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A82DF5" w:rsidRPr="00404C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« түртіп алу»</w:t>
            </w: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1-топ; «Мұнар күн» өлеңіндегі көркемдегіш құралдар (эпитет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теңеу</w:t>
            </w: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2-топ; «Мен-құстан туған құмаймын» өлеңі құрылысына талдау</w:t>
            </w: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3-топ; «Махамбет» сөзіне «Бес тармақ өлең» құраст.</w:t>
            </w: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4-топ;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«Шындық  дедекторы» (</w:t>
            </w:r>
            <w:r w:rsidRPr="00A80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құрастырып, біреуіне қате жауап жазу)</w:t>
            </w:r>
          </w:p>
        </w:tc>
      </w:tr>
      <w:tr w:rsidR="00A82DF5" w:rsidRPr="00923DD4" w:rsidTr="00A82DF5">
        <w:trPr>
          <w:trHeight w:val="189"/>
        </w:trPr>
        <w:tc>
          <w:tcPr>
            <w:tcW w:w="1104" w:type="dxa"/>
          </w:tcPr>
          <w:p w:rsidR="00A82DF5" w:rsidRPr="00404C15" w:rsidRDefault="00892269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  <w:r w:rsidR="00A82DF5"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мин</w:t>
            </w:r>
          </w:p>
        </w:tc>
        <w:tc>
          <w:tcPr>
            <w:tcW w:w="2070" w:type="dxa"/>
          </w:tcPr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3192" w:type="dxa"/>
          </w:tcPr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«Қарын мен төбе» әдісі</w:t>
            </w: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Мұғалім: «бір, екі, үш! Қолдарыңды ауыстырыңдар!» деп команда беріп отырады</w:t>
            </w:r>
          </w:p>
        </w:tc>
        <w:tc>
          <w:tcPr>
            <w:tcW w:w="3015" w:type="dxa"/>
          </w:tcPr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қолдарымен қарындарын сипалап, оң қолдарымен төбелерін ақырындап шапақтайды. Мұғалім командасымен қолдарын алмастырады.</w:t>
            </w:r>
          </w:p>
        </w:tc>
      </w:tr>
      <w:tr w:rsidR="00A82DF5" w:rsidRPr="000E68F8" w:rsidTr="00A82DF5">
        <w:trPr>
          <w:trHeight w:val="1188"/>
        </w:trPr>
        <w:tc>
          <w:tcPr>
            <w:tcW w:w="1104" w:type="dxa"/>
          </w:tcPr>
          <w:p w:rsidR="00A82DF5" w:rsidRPr="00404C15" w:rsidRDefault="00892269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82DF5"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070" w:type="dxa"/>
          </w:tcPr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толғаныс</w:t>
            </w:r>
          </w:p>
        </w:tc>
        <w:tc>
          <w:tcPr>
            <w:tcW w:w="3192" w:type="dxa"/>
          </w:tcPr>
          <w:p w:rsidR="00A82DF5" w:rsidRPr="00404C15" w:rsidRDefault="00116DCC" w:rsidP="001E432D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1E4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Топтан озған тарланбоз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1E43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топбасшылар сайысы</w:t>
            </w:r>
          </w:p>
        </w:tc>
        <w:tc>
          <w:tcPr>
            <w:tcW w:w="3015" w:type="dxa"/>
          </w:tcPr>
          <w:p w:rsidR="00A82DF5" w:rsidRPr="00404C15" w:rsidRDefault="00116DCC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 шығармашыл</w:t>
            </w:r>
            <w:r w:rsidR="00195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ығы</w:t>
            </w:r>
            <w:r w:rsidR="00761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өміріне қатысты сұрақ-тапсыр</w:t>
            </w:r>
            <w:r w:rsidR="00195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малар</w:t>
            </w:r>
          </w:p>
        </w:tc>
      </w:tr>
      <w:tr w:rsidR="00A82DF5" w:rsidRPr="001170CB" w:rsidTr="00A82DF5">
        <w:trPr>
          <w:trHeight w:val="905"/>
        </w:trPr>
        <w:tc>
          <w:tcPr>
            <w:tcW w:w="1104" w:type="dxa"/>
          </w:tcPr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070" w:type="dxa"/>
          </w:tcPr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Бағалау</w:t>
            </w:r>
          </w:p>
        </w:tc>
        <w:tc>
          <w:tcPr>
            <w:tcW w:w="3192" w:type="dxa"/>
          </w:tcPr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 парағын</w:t>
            </w: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тарату</w:t>
            </w: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Кесте тарату</w:t>
            </w:r>
          </w:p>
        </w:tc>
        <w:tc>
          <w:tcPr>
            <w:tcW w:w="3015" w:type="dxa"/>
          </w:tcPr>
          <w:p w:rsidR="00A82DF5" w:rsidRDefault="00A82DF5" w:rsidP="00A82D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өз ой-пікірлерін жазады</w:t>
            </w:r>
          </w:p>
          <w:p w:rsidR="00A82DF5" w:rsidRPr="00404C15" w:rsidRDefault="00A82DF5" w:rsidP="00A82DF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басшысы бағалайды.</w:t>
            </w:r>
          </w:p>
        </w:tc>
      </w:tr>
      <w:tr w:rsidR="00A82DF5" w:rsidRPr="000E68F8" w:rsidTr="00A82DF5">
        <w:trPr>
          <w:trHeight w:val="587"/>
        </w:trPr>
        <w:tc>
          <w:tcPr>
            <w:tcW w:w="1104" w:type="dxa"/>
          </w:tcPr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2070" w:type="dxa"/>
          </w:tcPr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C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3192" w:type="dxa"/>
          </w:tcPr>
          <w:p w:rsidR="00A82DF5" w:rsidRDefault="00A82DF5" w:rsidP="00404C15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Өлеңді жаттау</w:t>
            </w:r>
          </w:p>
          <w:p w:rsidR="00116DCC" w:rsidRPr="00404C15" w:rsidRDefault="00116DCC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Үздік оқушыға «Махамбеттің күйшілік өнері» шығармашылық жұмыс</w:t>
            </w:r>
          </w:p>
        </w:tc>
        <w:tc>
          <w:tcPr>
            <w:tcW w:w="3015" w:type="dxa"/>
          </w:tcPr>
          <w:p w:rsidR="00A82DF5" w:rsidRPr="00404C15" w:rsidRDefault="00A82DF5" w:rsidP="00404C1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25DF0" w:rsidRDefault="000E68F8" w:rsidP="00B25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E27C31" wp14:editId="62C33F23">
            <wp:simplePos x="0" y="0"/>
            <wp:positionH relativeFrom="margin">
              <wp:posOffset>4301490</wp:posOffset>
            </wp:positionH>
            <wp:positionV relativeFrom="margin">
              <wp:posOffset>4462145</wp:posOffset>
            </wp:positionV>
            <wp:extent cx="1064260" cy="1466850"/>
            <wp:effectExtent l="0" t="0" r="2540" b="0"/>
            <wp:wrapSquare wrapText="bothSides"/>
            <wp:docPr id="1" name="Рисунок 1" descr="C:\Users\Администратор\Pictures\2014-11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14-11-28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09" r="17514" b="54223"/>
                    <a:stretch/>
                  </pic:blipFill>
                  <pic:spPr bwMode="auto">
                    <a:xfrm>
                      <a:off x="0" y="0"/>
                      <a:ext cx="106426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5DF0" w:rsidRDefault="00B25DF0" w:rsidP="00B25D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61830" w:rsidRDefault="00761830" w:rsidP="0076183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B25DF0" w:rsidRDefault="00B25DF0" w:rsidP="0076183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ШҚО, Абай ауданы, Қасқабұлақ ауылы</w:t>
      </w:r>
    </w:p>
    <w:p w:rsidR="00B25DF0" w:rsidRDefault="00B25DF0" w:rsidP="0076183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«М.Әуезов атындағы орта мектебі» КММ</w:t>
      </w:r>
    </w:p>
    <w:p w:rsidR="00B25DF0" w:rsidRDefault="00B25DF0" w:rsidP="0076183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Қазақ тілі мен әдебиеті пәнінің мұғалімі</w:t>
      </w:r>
    </w:p>
    <w:p w:rsidR="00B25DF0" w:rsidRDefault="000E68F8" w:rsidP="0076183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Желді</w:t>
      </w:r>
      <w:r w:rsidR="00B25DF0">
        <w:rPr>
          <w:rFonts w:ascii="Times New Roman" w:hAnsi="Times New Roman" w:cs="Times New Roman"/>
          <w:b/>
          <w:i/>
          <w:sz w:val="24"/>
          <w:szCs w:val="24"/>
          <w:lang w:val="kk-KZ"/>
        </w:rPr>
        <w:t>баева Альфира Ақтайлаққызы</w:t>
      </w:r>
    </w:p>
    <w:p w:rsidR="008834DC" w:rsidRPr="00146E0B" w:rsidRDefault="008834DC" w:rsidP="008834DC">
      <w:pPr>
        <w:rPr>
          <w:lang w:val="kk-KZ"/>
        </w:rPr>
      </w:pPr>
    </w:p>
    <w:p w:rsidR="002913D4" w:rsidRPr="00116DCC" w:rsidRDefault="002913D4">
      <w:pPr>
        <w:rPr>
          <w:lang w:val="kk-KZ"/>
        </w:rPr>
      </w:pPr>
      <w:bookmarkStart w:id="0" w:name="_GoBack"/>
      <w:bookmarkEnd w:id="0"/>
    </w:p>
    <w:sectPr w:rsidR="002913D4" w:rsidRPr="00116DCC" w:rsidSect="00B25DF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6C" w:rsidRDefault="006D1D6C">
      <w:pPr>
        <w:spacing w:after="0" w:line="240" w:lineRule="auto"/>
      </w:pPr>
      <w:r>
        <w:separator/>
      </w:r>
    </w:p>
  </w:endnote>
  <w:endnote w:type="continuationSeparator" w:id="0">
    <w:p w:rsidR="006D1D6C" w:rsidRDefault="006D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6C" w:rsidRDefault="006D1D6C">
      <w:pPr>
        <w:spacing w:after="0" w:line="240" w:lineRule="auto"/>
      </w:pPr>
      <w:r>
        <w:separator/>
      </w:r>
    </w:p>
  </w:footnote>
  <w:footnote w:type="continuationSeparator" w:id="0">
    <w:p w:rsidR="006D1D6C" w:rsidRDefault="006D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F0" w:rsidRPr="00B84CC9" w:rsidRDefault="00B25DF0">
    <w:pPr>
      <w:pStyle w:val="a5"/>
      <w:rPr>
        <w:rFonts w:ascii="Times New Roman" w:hAnsi="Times New Roman" w:cs="Times New Roman"/>
        <w:sz w:val="24"/>
        <w:szCs w:val="24"/>
        <w:lang w:val="kk-KZ"/>
      </w:rPr>
    </w:pPr>
  </w:p>
  <w:p w:rsidR="00B25DF0" w:rsidRDefault="00B25D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A6CB9"/>
    <w:multiLevelType w:val="hybridMultilevel"/>
    <w:tmpl w:val="8B5C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EE"/>
    <w:rsid w:val="000D7020"/>
    <w:rsid w:val="000E68F8"/>
    <w:rsid w:val="00116DCC"/>
    <w:rsid w:val="00167DD1"/>
    <w:rsid w:val="00195CF8"/>
    <w:rsid w:val="001E432D"/>
    <w:rsid w:val="002913D4"/>
    <w:rsid w:val="00303544"/>
    <w:rsid w:val="00377CFE"/>
    <w:rsid w:val="004005B8"/>
    <w:rsid w:val="00404C15"/>
    <w:rsid w:val="0049440E"/>
    <w:rsid w:val="005123E9"/>
    <w:rsid w:val="00641DBB"/>
    <w:rsid w:val="006D1D6C"/>
    <w:rsid w:val="00761830"/>
    <w:rsid w:val="007B211B"/>
    <w:rsid w:val="008231C1"/>
    <w:rsid w:val="008834DC"/>
    <w:rsid w:val="00892269"/>
    <w:rsid w:val="008E75B4"/>
    <w:rsid w:val="00923DD4"/>
    <w:rsid w:val="00A31CD3"/>
    <w:rsid w:val="00A80C77"/>
    <w:rsid w:val="00A82DF5"/>
    <w:rsid w:val="00B25DF0"/>
    <w:rsid w:val="00B84CC9"/>
    <w:rsid w:val="00BF605E"/>
    <w:rsid w:val="00C0260D"/>
    <w:rsid w:val="00E6684C"/>
    <w:rsid w:val="00E81EEE"/>
    <w:rsid w:val="00F368CB"/>
    <w:rsid w:val="00F5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34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3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34DC"/>
  </w:style>
  <w:style w:type="paragraph" w:styleId="a7">
    <w:name w:val="footer"/>
    <w:basedOn w:val="a"/>
    <w:link w:val="a8"/>
    <w:uiPriority w:val="99"/>
    <w:unhideWhenUsed/>
    <w:rsid w:val="00883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34DC"/>
  </w:style>
  <w:style w:type="paragraph" w:styleId="a9">
    <w:name w:val="No Spacing"/>
    <w:uiPriority w:val="1"/>
    <w:qFormat/>
    <w:rsid w:val="00B84CC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77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7C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34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3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34DC"/>
  </w:style>
  <w:style w:type="paragraph" w:styleId="a7">
    <w:name w:val="footer"/>
    <w:basedOn w:val="a"/>
    <w:link w:val="a8"/>
    <w:uiPriority w:val="99"/>
    <w:unhideWhenUsed/>
    <w:rsid w:val="00883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34DC"/>
  </w:style>
  <w:style w:type="paragraph" w:styleId="a9">
    <w:name w:val="No Spacing"/>
    <w:uiPriority w:val="1"/>
    <w:qFormat/>
    <w:rsid w:val="00B84CC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77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7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</dc:creator>
  <cp:keywords/>
  <dc:description/>
  <cp:lastModifiedBy>Windows 7</cp:lastModifiedBy>
  <cp:revision>17</cp:revision>
  <cp:lastPrinted>2014-11-17T16:59:00Z</cp:lastPrinted>
  <dcterms:created xsi:type="dcterms:W3CDTF">2014-11-14T15:15:00Z</dcterms:created>
  <dcterms:modified xsi:type="dcterms:W3CDTF">2014-11-28T15:49:00Z</dcterms:modified>
</cp:coreProperties>
</file>