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14" w:rsidRDefault="009F1514" w:rsidP="00FE744D">
      <w:pPr>
        <w:pStyle w:val="a3"/>
        <w:rPr>
          <w:lang w:val="kk-KZ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81"/>
        <w:gridCol w:w="5282"/>
      </w:tblGrid>
      <w:tr w:rsidR="009F1514" w:rsidTr="009F1514">
        <w:tc>
          <w:tcPr>
            <w:tcW w:w="5281" w:type="dxa"/>
          </w:tcPr>
          <w:p w:rsidR="009F1514" w:rsidRPr="009F1514" w:rsidRDefault="009F1514" w:rsidP="00FE744D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F1514">
              <w:rPr>
                <w:rFonts w:ascii="Times New Roman" w:hAnsi="Times New Roman"/>
                <w:sz w:val="24"/>
                <w:szCs w:val="24"/>
                <w:lang w:val="kk-KZ"/>
              </w:rPr>
              <w:t>Маңғыстау облысы, Бейнеу ауданы, «Абай атындағы орта мектебі» ММ, қазақ тілі мен әдебиеті пәні мұғалімі Избасқанова Нұргүл</w:t>
            </w:r>
            <w:r w:rsidR="00D7671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Сырлыбаевна</w:t>
            </w:r>
          </w:p>
        </w:tc>
        <w:tc>
          <w:tcPr>
            <w:tcW w:w="5282" w:type="dxa"/>
          </w:tcPr>
          <w:p w:rsidR="009F1514" w:rsidRPr="00FE744D" w:rsidRDefault="009F1514" w:rsidP="009F1514">
            <w:pPr>
              <w:pStyle w:val="a3"/>
              <w:rPr>
                <w:rFonts w:ascii="Times New Roman" w:hAnsi="Times New Roman"/>
                <w:b/>
                <w:i/>
                <w:sz w:val="40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i/>
                <w:sz w:val="40"/>
                <w:szCs w:val="28"/>
                <w:lang w:val="kk-KZ"/>
              </w:rPr>
              <w:t>«Менің атым Қ</w:t>
            </w:r>
            <w:r w:rsidRPr="00FE744D">
              <w:rPr>
                <w:rFonts w:ascii="Times New Roman" w:hAnsi="Times New Roman"/>
                <w:b/>
                <w:i/>
                <w:sz w:val="40"/>
                <w:szCs w:val="28"/>
                <w:lang w:val="kk-KZ"/>
              </w:rPr>
              <w:t>ожа»</w:t>
            </w:r>
          </w:p>
          <w:p w:rsidR="009F1514" w:rsidRDefault="009F1514" w:rsidP="00FE744D">
            <w:pPr>
              <w:pStyle w:val="a3"/>
              <w:rPr>
                <w:lang w:val="kk-KZ"/>
              </w:rPr>
            </w:pPr>
          </w:p>
        </w:tc>
      </w:tr>
    </w:tbl>
    <w:p w:rsidR="009F1514" w:rsidRDefault="009F1514" w:rsidP="00FE744D">
      <w:pPr>
        <w:pStyle w:val="a3"/>
        <w:rPr>
          <w:lang w:val="kk-KZ"/>
        </w:rPr>
      </w:pPr>
    </w:p>
    <w:p w:rsidR="00A576FA" w:rsidRPr="00FE744D" w:rsidRDefault="00A576F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9F1514">
        <w:rPr>
          <w:lang w:val="kk-KZ"/>
        </w:rPr>
        <w:t xml:space="preserve">            </w:t>
      </w:r>
      <w:r w:rsidRPr="009F1514">
        <w:rPr>
          <w:lang w:val="kk-KZ"/>
        </w:rPr>
        <w:tab/>
      </w: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тақырыбы: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Бе</w:t>
      </w:r>
      <w:r w:rsidR="00300A1F" w:rsidRPr="00FE744D">
        <w:rPr>
          <w:rFonts w:ascii="Times New Roman" w:hAnsi="Times New Roman"/>
          <w:sz w:val="28"/>
          <w:szCs w:val="28"/>
          <w:lang w:val="kk-KZ"/>
        </w:rPr>
        <w:t>рдібек Соқпақбаев «Менің атым Қожа»</w:t>
      </w:r>
    </w:p>
    <w:p w:rsidR="0003528E" w:rsidRPr="00FE744D" w:rsidRDefault="00300A1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мақсаты: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а) Хикаят бойынша оқушылардың ойын тиянақтау, өз көз</w:t>
      </w:r>
      <w:r w:rsidR="00850354">
        <w:rPr>
          <w:rFonts w:ascii="Times New Roman" w:hAnsi="Times New Roman"/>
          <w:sz w:val="28"/>
          <w:szCs w:val="28"/>
          <w:lang w:val="kk-KZ"/>
        </w:rPr>
        <w:t>-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            </w:t>
      </w:r>
      <w:r w:rsidR="0003528E" w:rsidRPr="00FE744D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</w:t>
      </w:r>
      <w:r w:rsidR="0003528E" w:rsidRPr="00FE744D">
        <w:rPr>
          <w:rFonts w:ascii="Times New Roman" w:hAnsi="Times New Roman"/>
          <w:sz w:val="28"/>
          <w:szCs w:val="28"/>
          <w:lang w:val="kk-KZ"/>
        </w:rPr>
        <w:t xml:space="preserve">    </w:t>
      </w:r>
    </w:p>
    <w:p w:rsidR="0003528E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</w:t>
      </w:r>
      <w:r w:rsidR="00300A1F" w:rsidRPr="00FE744D">
        <w:rPr>
          <w:rFonts w:ascii="Times New Roman" w:hAnsi="Times New Roman"/>
          <w:sz w:val="28"/>
          <w:szCs w:val="28"/>
          <w:lang w:val="kk-KZ"/>
        </w:rPr>
        <w:t xml:space="preserve">қарасын жүйелі талдауға үйрету, рөлдерге бөліп оқыту,                                                            </w:t>
      </w:r>
    </w:p>
    <w:p w:rsidR="00300A1F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к</w:t>
      </w:r>
      <w:r w:rsidR="00300A1F" w:rsidRPr="00FE744D">
        <w:rPr>
          <w:rFonts w:ascii="Times New Roman" w:hAnsi="Times New Roman"/>
          <w:sz w:val="28"/>
          <w:szCs w:val="28"/>
          <w:lang w:val="kk-KZ"/>
        </w:rPr>
        <w:t>ейіпкер сөзін тапқызу;</w:t>
      </w:r>
    </w:p>
    <w:p w:rsidR="00FE744D" w:rsidRPr="00FE744D" w:rsidRDefault="00300A1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ab/>
      </w:r>
      <w:r w:rsidR="00FE744D">
        <w:rPr>
          <w:rFonts w:ascii="Times New Roman" w:hAnsi="Times New Roman"/>
          <w:sz w:val="28"/>
          <w:szCs w:val="28"/>
          <w:lang w:val="kk-KZ"/>
        </w:rPr>
        <w:t xml:space="preserve">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 </w:t>
      </w:r>
      <w:r w:rsidR="00FE744D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FE744D">
        <w:rPr>
          <w:rFonts w:ascii="Times New Roman" w:hAnsi="Times New Roman"/>
          <w:sz w:val="28"/>
          <w:szCs w:val="28"/>
          <w:lang w:val="kk-KZ"/>
        </w:rPr>
        <w:t>ә) оқушының ойын қорыта білуге, ө</w:t>
      </w:r>
      <w:r w:rsidR="0003528E" w:rsidRPr="00FE744D">
        <w:rPr>
          <w:rFonts w:ascii="Times New Roman" w:hAnsi="Times New Roman"/>
          <w:sz w:val="28"/>
          <w:szCs w:val="28"/>
          <w:lang w:val="kk-KZ"/>
        </w:rPr>
        <w:t xml:space="preserve">з бетімен іздене білуге </w:t>
      </w:r>
      <w:r w:rsidR="00FE744D" w:rsidRPr="00FE744D">
        <w:rPr>
          <w:rFonts w:ascii="Times New Roman" w:hAnsi="Times New Roman"/>
          <w:sz w:val="28"/>
          <w:szCs w:val="28"/>
          <w:lang w:val="kk-KZ"/>
        </w:rPr>
        <w:t xml:space="preserve">  </w:t>
      </w:r>
    </w:p>
    <w:p w:rsidR="0003528E" w:rsidRP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 </w:t>
      </w:r>
      <w:r>
        <w:rPr>
          <w:rFonts w:ascii="Times New Roman" w:hAnsi="Times New Roman"/>
          <w:sz w:val="28"/>
          <w:szCs w:val="28"/>
          <w:lang w:val="kk-KZ"/>
        </w:rPr>
        <w:t xml:space="preserve">   </w:t>
      </w:r>
      <w:r w:rsidR="0003528E" w:rsidRPr="00FE744D">
        <w:rPr>
          <w:rFonts w:ascii="Times New Roman" w:hAnsi="Times New Roman"/>
          <w:sz w:val="28"/>
          <w:szCs w:val="28"/>
          <w:lang w:val="kk-KZ"/>
        </w:rPr>
        <w:t>бағыттау, оқушының ой өрісімен дүниетанымын дамыту:</w:t>
      </w:r>
    </w:p>
    <w:p w:rsidR="0003528E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</w:t>
      </w:r>
      <w:r w:rsidR="00FE744D">
        <w:rPr>
          <w:rFonts w:ascii="Times New Roman" w:hAnsi="Times New Roman"/>
          <w:sz w:val="28"/>
          <w:szCs w:val="28"/>
          <w:lang w:val="kk-KZ"/>
        </w:rPr>
        <w:t xml:space="preserve">   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 </w:t>
      </w:r>
      <w:r w:rsidR="00FE744D">
        <w:rPr>
          <w:rFonts w:ascii="Times New Roman" w:hAnsi="Times New Roman"/>
          <w:sz w:val="28"/>
          <w:szCs w:val="28"/>
          <w:lang w:val="kk-KZ"/>
        </w:rPr>
        <w:t xml:space="preserve">   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б) Оқушыларды  ұста</w:t>
      </w:r>
      <w:r w:rsidR="00850354">
        <w:rPr>
          <w:rFonts w:ascii="Times New Roman" w:hAnsi="Times New Roman"/>
          <w:sz w:val="28"/>
          <w:szCs w:val="28"/>
          <w:lang w:val="kk-KZ"/>
        </w:rPr>
        <w:t>м</w:t>
      </w:r>
      <w:r w:rsidRPr="00FE744D">
        <w:rPr>
          <w:rFonts w:ascii="Times New Roman" w:hAnsi="Times New Roman"/>
          <w:sz w:val="28"/>
          <w:szCs w:val="28"/>
          <w:lang w:val="kk-KZ"/>
        </w:rPr>
        <w:t>дылыққа</w:t>
      </w:r>
      <w:r w:rsidR="00850354" w:rsidRPr="00850354">
        <w:rPr>
          <w:rFonts w:ascii="Times New Roman" w:hAnsi="Times New Roman"/>
          <w:sz w:val="28"/>
          <w:szCs w:val="28"/>
          <w:lang w:val="kk-KZ"/>
        </w:rPr>
        <w:t>,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тәртіпті болуға тәрбиелеу.</w:t>
      </w:r>
    </w:p>
    <w:p w:rsid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3528E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әдісі: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жүйелеу, қайталау, талдау,баяндау.</w:t>
      </w:r>
    </w:p>
    <w:p w:rsid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3528E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түрі: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іздену</w:t>
      </w:r>
      <w:r w:rsidR="00850354" w:rsidRPr="00850354">
        <w:rPr>
          <w:rFonts w:ascii="Times New Roman" w:hAnsi="Times New Roman"/>
          <w:sz w:val="28"/>
          <w:szCs w:val="28"/>
          <w:lang w:val="kk-KZ"/>
        </w:rPr>
        <w:t>,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жинақтау.</w:t>
      </w:r>
    </w:p>
    <w:p w:rsid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3528E" w:rsidRPr="00FE744D" w:rsidRDefault="00B2215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көрнекілігі: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 слайд, көрме, Бердібек Соқпақбаевтың портреті, үлестірмелі ка</w:t>
      </w:r>
      <w:r w:rsidR="00850354" w:rsidRPr="00850354">
        <w:rPr>
          <w:rFonts w:ascii="Times New Roman" w:hAnsi="Times New Roman"/>
          <w:sz w:val="28"/>
          <w:szCs w:val="28"/>
          <w:lang w:val="kk-KZ"/>
        </w:rPr>
        <w:t>р</w:t>
      </w:r>
      <w:r w:rsidRPr="00FE744D">
        <w:rPr>
          <w:rFonts w:ascii="Times New Roman" w:hAnsi="Times New Roman"/>
          <w:sz w:val="28"/>
          <w:szCs w:val="28"/>
          <w:lang w:val="kk-KZ"/>
        </w:rPr>
        <w:t>точкалар.</w:t>
      </w:r>
    </w:p>
    <w:p w:rsidR="00584A3B" w:rsidRPr="00FE744D" w:rsidRDefault="00B2215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 xml:space="preserve">Сабақтың жүрісі:  </w:t>
      </w:r>
      <w:r w:rsidRPr="00FE744D">
        <w:rPr>
          <w:rFonts w:ascii="Times New Roman" w:hAnsi="Times New Roman"/>
          <w:sz w:val="28"/>
          <w:szCs w:val="28"/>
          <w:lang w:val="kk-KZ"/>
        </w:rPr>
        <w:t>І  Ұйымдастыру.  Оқушылармен   амандасу, түгендеу.</w:t>
      </w:r>
    </w:p>
    <w:p w:rsidR="00D15BA4" w:rsidRP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</w:t>
      </w:r>
      <w:r w:rsidR="00584A3B" w:rsidRPr="00FE744D">
        <w:rPr>
          <w:rFonts w:ascii="Times New Roman" w:hAnsi="Times New Roman"/>
          <w:sz w:val="28"/>
          <w:szCs w:val="28"/>
          <w:lang w:val="kk-KZ"/>
        </w:rPr>
        <w:t>ІІ. Үй тапсырмасын тексеру</w:t>
      </w:r>
      <w:r w:rsidR="00D15BA4" w:rsidRPr="00FE744D">
        <w:rPr>
          <w:rFonts w:ascii="Times New Roman" w:hAnsi="Times New Roman"/>
          <w:sz w:val="28"/>
          <w:szCs w:val="28"/>
          <w:lang w:val="kk-KZ"/>
        </w:rPr>
        <w:t>.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 xml:space="preserve">Үйге тапсырма: </w:t>
      </w:r>
      <w:r w:rsidRPr="00FE744D">
        <w:rPr>
          <w:rFonts w:ascii="Times New Roman" w:hAnsi="Times New Roman"/>
          <w:sz w:val="28"/>
          <w:szCs w:val="28"/>
          <w:lang w:val="kk-KZ"/>
        </w:rPr>
        <w:t>Бердібек Соқпақбаевтің «Менің атым Қожа» хикаясын мазмұндау.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Үй тапсырмасын «Зымыран сұрақтар» әдісі бойынша сұраймын.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Шығарманың тақырыбы не?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жалған аты кім?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Әкесі майданға кеткенде Қожа неше жаста еді?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әкесінің аты кім?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 Майқановамен ең алғаш қайда кездесті?</w:t>
      </w:r>
    </w:p>
    <w:p w:rsidR="00BD5ED2" w:rsidRPr="00FE744D" w:rsidRDefault="0085035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Пушкиннің «Кысқы </w:t>
      </w:r>
      <w:r w:rsidR="00BD5ED2" w:rsidRPr="00FE744D">
        <w:rPr>
          <w:rFonts w:ascii="Times New Roman" w:hAnsi="Times New Roman"/>
          <w:sz w:val="28"/>
          <w:szCs w:val="28"/>
          <w:lang w:val="kk-KZ"/>
        </w:rPr>
        <w:t>кешін» жаттамай келіп, мұғалімді алдамақ болған кім?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мамасының аты кім?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Қожаға қарсы болып жүретін сыныптасы кім?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Қазақтың ат қою салты қай тарауда?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Өз есімдерің өздеріңе ұнай ма?</w:t>
      </w:r>
    </w:p>
    <w:p w:rsidR="00061F0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</w:t>
      </w:r>
    </w:p>
    <w:p w:rsidR="00BD5ED2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</w:t>
      </w:r>
      <w:r w:rsidR="00BD5ED2" w:rsidRPr="00FE744D">
        <w:rPr>
          <w:rFonts w:ascii="Times New Roman" w:hAnsi="Times New Roman"/>
          <w:sz w:val="28"/>
          <w:szCs w:val="28"/>
          <w:lang w:val="kk-KZ"/>
        </w:rPr>
        <w:t>Үлестірмелі карточкамен жұмыс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Мәтіннен Қожаның сөздерін тауып, оқып бер</w:t>
      </w:r>
      <w:r w:rsidR="00144D3F" w:rsidRPr="00FE744D">
        <w:rPr>
          <w:rFonts w:ascii="Times New Roman" w:hAnsi="Times New Roman"/>
          <w:sz w:val="28"/>
          <w:szCs w:val="28"/>
          <w:lang w:val="kk-KZ"/>
        </w:rPr>
        <w:t>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Мәтіннен С. Майқанованың создерін тауып, оқып бер.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Мынау кім? – Біреуді біреуге атастырып, от тастап жүретін қу, сабақ үстінде сыбырлап, сыпсыңдағыш.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Мынау кім? – Мен оқулық емес, қант аламын. Сіздің не шаруаңыз бар, қоя беріңіз.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Мәтіннен Жантастың сөздерін тауып, оқып бер.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Мынау кім? – Біз екеуміз таныс шығармыз деймін. Отыр.</w:t>
      </w:r>
    </w:p>
    <w:p w:rsidR="00061F0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lastRenderedPageBreak/>
        <w:t xml:space="preserve">                   </w:t>
      </w:r>
      <w:r w:rsidR="00144D3F" w:rsidRPr="00FE744D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144D3F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</w:t>
      </w:r>
      <w:r w:rsidR="00144D3F" w:rsidRPr="00FE744D">
        <w:rPr>
          <w:rFonts w:ascii="Times New Roman" w:hAnsi="Times New Roman"/>
          <w:sz w:val="28"/>
          <w:szCs w:val="28"/>
          <w:lang w:val="kk-KZ"/>
        </w:rPr>
        <w:t>Белсенді кейіпкерлер мен тасадағы кейіпкерлерді табу</w:t>
      </w:r>
    </w:p>
    <w:p w:rsidR="000A3F05" w:rsidRDefault="000A3F05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61F0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61F0D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tbl>
      <w:tblPr>
        <w:tblStyle w:val="a5"/>
        <w:tblW w:w="0" w:type="auto"/>
        <w:tblLook w:val="04A0"/>
      </w:tblPr>
      <w:tblGrid>
        <w:gridCol w:w="5281"/>
        <w:gridCol w:w="5033"/>
      </w:tblGrid>
      <w:tr w:rsidR="000A3F05" w:rsidRPr="00061F0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Белсенді кейіпкерлер</w:t>
            </w:r>
          </w:p>
        </w:tc>
        <w:tc>
          <w:tcPr>
            <w:tcW w:w="5033" w:type="dxa"/>
          </w:tcPr>
          <w:p w:rsidR="000A3F05" w:rsidRPr="00FE744D" w:rsidRDefault="00850354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Тасадағы кейи</w:t>
            </w:r>
            <w:r w:rsidR="00ED6081" w:rsidRPr="00FE744D">
              <w:rPr>
                <w:rFonts w:ascii="Times New Roman" w:hAnsi="Times New Roman"/>
                <w:sz w:val="28"/>
                <w:szCs w:val="28"/>
                <w:lang w:val="kk-KZ"/>
              </w:rPr>
              <w:t>пкерлер</w:t>
            </w:r>
          </w:p>
        </w:tc>
      </w:tr>
      <w:tr w:rsidR="000A3F05" w:rsidRPr="00FE744D" w:rsidTr="00ED6081">
        <w:trPr>
          <w:trHeight w:val="306"/>
        </w:trPr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Қожаберген</w:t>
            </w:r>
          </w:p>
        </w:tc>
        <w:tc>
          <w:tcPr>
            <w:tcW w:w="5033" w:type="dxa"/>
          </w:tcPr>
          <w:p w:rsidR="000A3F05" w:rsidRPr="00FE744D" w:rsidRDefault="00ED6081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 Жанар</w:t>
            </w: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Жантас</w:t>
            </w:r>
          </w:p>
        </w:tc>
        <w:tc>
          <w:tcPr>
            <w:tcW w:w="5033" w:type="dxa"/>
          </w:tcPr>
          <w:p w:rsidR="000A3F05" w:rsidRPr="00FE744D" w:rsidRDefault="00ED6081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Анфиса Михайловна</w:t>
            </w: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Майқанова</w:t>
            </w:r>
          </w:p>
        </w:tc>
        <w:tc>
          <w:tcPr>
            <w:tcW w:w="5033" w:type="dxa"/>
          </w:tcPr>
          <w:p w:rsidR="000A3F05" w:rsidRPr="00FE744D" w:rsidRDefault="00ED6081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Сүттібайдың Қожасы</w:t>
            </w: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Шешесі</w:t>
            </w:r>
          </w:p>
        </w:tc>
        <w:tc>
          <w:tcPr>
            <w:tcW w:w="5033" w:type="dxa"/>
          </w:tcPr>
          <w:p w:rsidR="000A3F05" w:rsidRPr="00FE744D" w:rsidRDefault="00ED6081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Жақанов</w:t>
            </w: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Әжесі</w:t>
            </w:r>
          </w:p>
        </w:tc>
        <w:tc>
          <w:tcPr>
            <w:tcW w:w="5033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Сәйбек қарт</w:t>
            </w:r>
          </w:p>
        </w:tc>
        <w:tc>
          <w:tcPr>
            <w:tcW w:w="5033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0A3F05" w:rsidRPr="00FE744D" w:rsidTr="00ED6081">
        <w:trPr>
          <w:trHeight w:val="371"/>
        </w:trPr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Оспанов</w:t>
            </w:r>
          </w:p>
        </w:tc>
        <w:tc>
          <w:tcPr>
            <w:tcW w:w="5033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0A3F05" w:rsidRPr="00FE744D" w:rsidRDefault="000A3F05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ED6081" w:rsidRPr="00FE744D" w:rsidRDefault="00ED6081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ED6081" w:rsidRPr="00FE744D" w:rsidRDefault="00ED6081" w:rsidP="00FE744D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ІІІ. Жаңа сабақ.</w:t>
      </w:r>
    </w:p>
    <w:p w:rsidR="00ED6081" w:rsidRPr="00FE744D" w:rsidRDefault="00ED6081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«Түбінде адам болатын бала»</w:t>
      </w:r>
    </w:p>
    <w:p w:rsidR="00ED6081" w:rsidRPr="00FE744D" w:rsidRDefault="00ED6081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Оқушыларға жаңа сабақты түсіндіру.</w:t>
      </w:r>
    </w:p>
    <w:p w:rsidR="00ED6081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</w:t>
      </w:r>
      <w:r w:rsidR="00ED6081" w:rsidRPr="00FE744D">
        <w:rPr>
          <w:rFonts w:ascii="Times New Roman" w:hAnsi="Times New Roman"/>
          <w:sz w:val="28"/>
          <w:szCs w:val="28"/>
          <w:lang w:val="kk-KZ"/>
        </w:rPr>
        <w:t>Топпен жұмыс</w:t>
      </w:r>
    </w:p>
    <w:p w:rsidR="00ED6081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</w:t>
      </w:r>
      <w:r w:rsidR="00ED6081" w:rsidRPr="00FE744D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E5A4A" w:rsidRPr="00FE744D">
        <w:rPr>
          <w:rFonts w:ascii="Times New Roman" w:hAnsi="Times New Roman"/>
          <w:sz w:val="28"/>
          <w:szCs w:val="28"/>
          <w:lang w:val="kk-KZ"/>
        </w:rPr>
        <w:t>1 топ</w:t>
      </w:r>
    </w:p>
    <w:p w:rsidR="00ED6081" w:rsidRPr="00FE744D" w:rsidRDefault="0085035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Б</w:t>
      </w:r>
      <w:r w:rsidR="00ED6081" w:rsidRPr="00FE744D">
        <w:rPr>
          <w:rFonts w:ascii="Times New Roman" w:hAnsi="Times New Roman"/>
          <w:sz w:val="28"/>
          <w:szCs w:val="28"/>
          <w:lang w:val="kk-KZ"/>
        </w:rPr>
        <w:t xml:space="preserve">өлімде қазақтың қандай салт дәстүрлері </w:t>
      </w:r>
      <w:r w:rsidR="003E5A4A" w:rsidRPr="00FE744D">
        <w:rPr>
          <w:rFonts w:ascii="Times New Roman" w:hAnsi="Times New Roman"/>
          <w:sz w:val="28"/>
          <w:szCs w:val="28"/>
          <w:lang w:val="kk-KZ"/>
        </w:rPr>
        <w:t xml:space="preserve"> жайлы айтылған?  (өз ойларын айту)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</w:t>
      </w:r>
      <w:r w:rsidRPr="00FE744D">
        <w:rPr>
          <w:rFonts w:ascii="Times New Roman" w:hAnsi="Times New Roman"/>
          <w:sz w:val="28"/>
          <w:szCs w:val="28"/>
        </w:rPr>
        <w:t>2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топ 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осындай сотқар болуына не себептер?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</w:t>
      </w:r>
      <w:r w:rsidRPr="00FE744D">
        <w:rPr>
          <w:rFonts w:ascii="Times New Roman" w:hAnsi="Times New Roman"/>
          <w:sz w:val="28"/>
          <w:szCs w:val="28"/>
        </w:rPr>
        <w:t>3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топ </w:t>
      </w:r>
      <w:r w:rsidR="00B2215D" w:rsidRPr="00FE744D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әдепті жолға түсуіне не себептер?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ab/>
      </w:r>
      <w:r w:rsidR="00061F0D">
        <w:rPr>
          <w:rFonts w:ascii="Times New Roman" w:hAnsi="Times New Roman"/>
          <w:sz w:val="28"/>
          <w:szCs w:val="28"/>
          <w:lang w:val="kk-KZ"/>
        </w:rPr>
        <w:t xml:space="preserve">                                  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«Теріп алу» стратегиясы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tbl>
      <w:tblPr>
        <w:tblStyle w:val="a5"/>
        <w:tblW w:w="0" w:type="auto"/>
        <w:tblLook w:val="04A0"/>
      </w:tblPr>
      <w:tblGrid>
        <w:gridCol w:w="5281"/>
        <w:gridCol w:w="5282"/>
      </w:tblGrid>
      <w:tr w:rsidR="003E5A4A" w:rsidRPr="00FE744D" w:rsidTr="00061F0D">
        <w:trPr>
          <w:trHeight w:val="2749"/>
        </w:trPr>
        <w:tc>
          <w:tcPr>
            <w:tcW w:w="5281" w:type="dxa"/>
          </w:tcPr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алғыр, пысық</w:t>
            </w:r>
          </w:p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өтірікші</w:t>
            </w:r>
          </w:p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ақылды</w:t>
            </w:r>
          </w:p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сотқар тентек</w:t>
            </w:r>
          </w:p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мейірімді, қу</w:t>
            </w:r>
          </w:p>
          <w:p w:rsidR="003E5A4A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</w:t>
            </w:r>
            <w:r w:rsidR="003E5A4A"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зымиян, шыдамсыз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тиянақсыз</w:t>
            </w:r>
          </w:p>
        </w:tc>
        <w:tc>
          <w:tcPr>
            <w:tcW w:w="5282" w:type="dxa"/>
          </w:tcPr>
          <w:p w:rsidR="003E5A4A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әділетті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 ақын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әзілқой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арамза 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тапқыр 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қателіктерін түсіне біледі 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жағымпаз</w:t>
            </w:r>
          </w:p>
        </w:tc>
      </w:tr>
    </w:tbl>
    <w:p w:rsidR="005E5F07" w:rsidRPr="007567C1" w:rsidRDefault="00061F0D" w:rsidP="00FE744D">
      <w:pPr>
        <w:pStyle w:val="a3"/>
        <w:rPr>
          <w:rFonts w:ascii="Times New Roman" w:hAnsi="Times New Roman"/>
          <w:sz w:val="36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</w:t>
      </w:r>
      <w:r w:rsidR="007567C1">
        <w:rPr>
          <w:rFonts w:ascii="Times New Roman" w:hAnsi="Times New Roman"/>
          <w:sz w:val="36"/>
          <w:szCs w:val="28"/>
          <w:lang w:val="kk-KZ"/>
        </w:rPr>
        <w:t xml:space="preserve"> </w:t>
      </w:r>
      <w:r w:rsidR="005E5F07" w:rsidRPr="007567C1">
        <w:rPr>
          <w:rFonts w:ascii="Times New Roman" w:hAnsi="Times New Roman"/>
          <w:sz w:val="36"/>
          <w:szCs w:val="28"/>
          <w:lang w:val="kk-KZ"/>
        </w:rPr>
        <w:t xml:space="preserve">  «Салыстыру» әдісі</w:t>
      </w:r>
    </w:p>
    <w:p w:rsidR="005E5F07" w:rsidRPr="007567C1" w:rsidRDefault="005E5F07" w:rsidP="00FE744D">
      <w:pPr>
        <w:pStyle w:val="a3"/>
        <w:rPr>
          <w:rFonts w:ascii="Times New Roman" w:hAnsi="Times New Roman"/>
          <w:sz w:val="36"/>
          <w:szCs w:val="28"/>
          <w:lang w:val="kk-KZ"/>
        </w:rPr>
      </w:pPr>
    </w:p>
    <w:p w:rsidR="005E5F07" w:rsidRPr="00FE744D" w:rsidRDefault="00B01E5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56.6pt;margin-top:3.1pt;width:24.3pt;height:41.05pt;flip:x y;z-index:25166028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9" type="#_x0000_t32" style="position:absolute;margin-left:153.75pt;margin-top:4.7pt;width:23.45pt;height:41.05pt;flip:y;z-index:251661312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3" type="#_x0000_t32" style="position:absolute;margin-left:332.9pt;margin-top:3.1pt;width:25.15pt;height:42.65pt;flip:x y;z-index:25166540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2" type="#_x0000_t32" style="position:absolute;margin-left:423.35pt;margin-top:11.45pt;width:29.3pt;height:34.3pt;flip:y;z-index:251664384" o:connectortype="straight">
            <v:stroke endarrow="block"/>
          </v:shape>
        </w:pict>
      </w:r>
    </w:p>
    <w:p w:rsidR="005E5F07" w:rsidRPr="00FE744D" w:rsidRDefault="005E5F07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FE744D" w:rsidRDefault="00B01E52" w:rsidP="003E5A4A">
      <w:pPr>
        <w:tabs>
          <w:tab w:val="left" w:pos="3516"/>
        </w:tabs>
        <w:rPr>
          <w:rFonts w:ascii="Times New Roman" w:hAnsi="Times New Roman"/>
          <w:sz w:val="28"/>
          <w:lang w:val="kk-KZ"/>
        </w:rPr>
      </w:pPr>
      <w:r w:rsidRPr="00B01E52">
        <w:rPr>
          <w:rFonts w:ascii="Times New Roman" w:hAnsi="Times New Roman"/>
          <w:noProof/>
          <w:sz w:val="28"/>
          <w:szCs w:val="28"/>
          <w:lang w:eastAsia="ru-RU"/>
        </w:rPr>
        <w:pict>
          <v:oval id="_x0000_s1026" style="position:absolute;margin-left:42.4pt;margin-top:6.05pt;width:2in;height:75.35pt;z-index:251658240">
            <v:textbox>
              <w:txbxContent>
                <w:p w:rsidR="007567C1" w:rsidRPr="007567C1" w:rsidRDefault="007567C1">
                  <w:pPr>
                    <w:rPr>
                      <w:rFonts w:ascii="Times New Roman" w:hAnsi="Times New Roman"/>
                      <w:sz w:val="52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 xml:space="preserve">   </w:t>
                  </w:r>
                  <w:r>
                    <w:rPr>
                      <w:rFonts w:ascii="Times New Roman" w:hAnsi="Times New Roman"/>
                      <w:sz w:val="52"/>
                      <w:lang w:val="kk-KZ"/>
                    </w:rPr>
                    <w:t>Қожа</w:t>
                  </w:r>
                </w:p>
              </w:txbxContent>
            </v:textbox>
          </v:oval>
        </w:pict>
      </w:r>
      <w:r w:rsidRPr="00B01E52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5" type="#_x0000_t32" style="position:absolute;margin-left:419.15pt;margin-top:74.7pt;width:29.3pt;height:42.7pt;z-index:251667456" o:connectortype="straight">
            <v:stroke endarrow="block"/>
          </v:shape>
        </w:pict>
      </w:r>
      <w:r w:rsidRPr="00B01E52">
        <w:rPr>
          <w:rFonts w:ascii="Times New Roman" w:hAnsi="Times New Roman"/>
          <w:noProof/>
          <w:sz w:val="28"/>
          <w:szCs w:val="28"/>
          <w:lang w:eastAsia="ru-RU"/>
        </w:rPr>
        <w:pict>
          <v:oval id="_x0000_s1027" style="position:absolute;margin-left:314.5pt;margin-top:6.9pt;width:138.15pt;height:74.5pt;z-index:251659264">
            <v:textbox>
              <w:txbxContent>
                <w:p w:rsidR="007567C1" w:rsidRPr="007567C1" w:rsidRDefault="007567C1">
                  <w:pPr>
                    <w:rPr>
                      <w:rFonts w:ascii="Times New Roman" w:hAnsi="Times New Roman"/>
                      <w:sz w:val="56"/>
                      <w:lang w:val="kk-KZ"/>
                    </w:rPr>
                  </w:pPr>
                  <w:r w:rsidRPr="007567C1">
                    <w:rPr>
                      <w:rFonts w:ascii="Times New Roman" w:hAnsi="Times New Roman"/>
                      <w:sz w:val="52"/>
                      <w:lang w:val="kk-KZ"/>
                    </w:rPr>
                    <w:t>Жант</w:t>
                  </w:r>
                  <w:r>
                    <w:rPr>
                      <w:rFonts w:ascii="Times New Roman" w:hAnsi="Times New Roman"/>
                      <w:sz w:val="52"/>
                      <w:lang w:val="kk-KZ"/>
                    </w:rPr>
                    <w:t>а</w:t>
                  </w:r>
                  <w:r w:rsidRPr="007567C1">
                    <w:rPr>
                      <w:rFonts w:ascii="Times New Roman" w:hAnsi="Times New Roman"/>
                      <w:sz w:val="52"/>
                      <w:lang w:val="kk-KZ"/>
                    </w:rPr>
                    <w:t>с</w:t>
                  </w:r>
                </w:p>
              </w:txbxContent>
            </v:textbox>
          </v:oval>
        </w:pict>
      </w:r>
    </w:p>
    <w:p w:rsidR="00FE744D" w:rsidRPr="00FE744D" w:rsidRDefault="00FE744D" w:rsidP="00FE744D">
      <w:pPr>
        <w:rPr>
          <w:rFonts w:ascii="Times New Roman" w:hAnsi="Times New Roman"/>
          <w:sz w:val="28"/>
          <w:lang w:val="kk-KZ"/>
        </w:rPr>
      </w:pPr>
    </w:p>
    <w:p w:rsidR="005E5F07" w:rsidRDefault="00B01E52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 w:rsidRPr="00B01E52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0" type="#_x0000_t32" style="position:absolute;margin-left:35.7pt;margin-top:17.7pt;width:45.2pt;height:36.85pt;flip:x;z-index:251662336" o:connectortype="straight">
            <v:stroke endarrow="block"/>
          </v:shape>
        </w:pict>
      </w:r>
      <w:r w:rsidRPr="00B01E52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1" type="#_x0000_t32" style="position:absolute;margin-left:162.95pt;margin-top:12.65pt;width:23.45pt;height:41.9pt;z-index:251663360" o:connectortype="straight">
            <v:stroke endarrow="block"/>
          </v:shape>
        </w:pict>
      </w:r>
      <w:r w:rsidRPr="00B01E52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4" type="#_x0000_t32" style="position:absolute;margin-left:314.5pt;margin-top:17.7pt;width:38.5pt;height:36.85pt;flip:x;z-index:251666432" o:connectortype="straight">
            <v:stroke endarrow="block"/>
          </v:shape>
        </w:pict>
      </w:r>
      <w:r w:rsidR="00FE744D">
        <w:rPr>
          <w:rFonts w:ascii="Times New Roman" w:hAnsi="Times New Roman"/>
          <w:sz w:val="28"/>
          <w:lang w:val="kk-KZ"/>
        </w:rPr>
        <w:tab/>
      </w:r>
    </w:p>
    <w:p w:rsidR="007567C1" w:rsidRPr="00061F0D" w:rsidRDefault="00061F0D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                                          </w:t>
      </w:r>
      <w:r w:rsidR="007567C1">
        <w:rPr>
          <w:rFonts w:ascii="Times New Roman" w:hAnsi="Times New Roman"/>
          <w:sz w:val="28"/>
          <w:lang w:val="kk-KZ"/>
        </w:rPr>
        <w:t xml:space="preserve"> </w:t>
      </w:r>
      <w:r w:rsidR="007567C1" w:rsidRPr="007567C1">
        <w:rPr>
          <w:rFonts w:ascii="Times New Roman" w:hAnsi="Times New Roman"/>
          <w:sz w:val="44"/>
          <w:lang w:val="kk-KZ"/>
        </w:rPr>
        <w:t>«Сергіту»  сәті</w:t>
      </w:r>
    </w:p>
    <w:p w:rsidR="00061F0D" w:rsidRDefault="00061F0D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44"/>
          <w:lang w:val="kk-KZ"/>
        </w:rPr>
        <w:t xml:space="preserve">                       </w:t>
      </w:r>
      <w:r w:rsidR="007567C1">
        <w:rPr>
          <w:rFonts w:ascii="Times New Roman" w:hAnsi="Times New Roman"/>
          <w:sz w:val="44"/>
          <w:lang w:val="kk-KZ"/>
        </w:rPr>
        <w:t xml:space="preserve">  Сөз жұмбақ шешу</w:t>
      </w:r>
    </w:p>
    <w:p w:rsidR="00FE744D" w:rsidRDefault="00B01E52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rect id="_x0000_s1038" style="position:absolute;margin-left:490.9pt;margin-top:18.05pt;width:41pt;height:26.8pt;z-index:25167052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в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39" style="position:absolute;margin-left:449.9pt;margin-top:18.05pt;width:41pt;height:26.8pt;z-index:25167155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е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0" style="position:absolute;margin-left:408.9pt;margin-top:18.05pt;width:41pt;height:26.8pt;z-index:25167257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1" style="position:absolute;margin-left:367.9pt;margin-top:18.05pt;width:41pt;height:26.8pt;z-index:25167360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б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2" style="position:absolute;margin-left:326.9pt;margin-top:18.05pt;width:41pt;height:26.8pt;z-index:25167462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3" style="position:absolute;margin-left:285.9pt;margin-top:18.05pt;width:41pt;height:26.8pt;z-index:25167564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</w:rPr>
                  </w:pPr>
                  <w:r>
                    <w:rPr>
                      <w:rFonts w:ascii="Times New Roman" w:hAnsi="Times New Roman"/>
                      <w:sz w:val="40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4" style="position:absolute;margin-left:244.9pt;margin-top:18.05pt;width:41pt;height:26.8pt;z-index:251676672">
            <v:textbox>
              <w:txbxContent>
                <w:p w:rsidR="007567C1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П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5" style="position:absolute;margin-left:203.9pt;margin-top:18.05pt;width:41pt;height:26.8pt;z-index:251677696">
            <v:textbox>
              <w:txbxContent>
                <w:p w:rsidR="007567C1" w:rsidRPr="00FD270B" w:rsidRDefault="00FD270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 xml:space="preserve">  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6" style="position:absolute;margin-left:162.9pt;margin-top:18.05pt;width:41pt;height:26.8pt;z-index:251678720">
            <v:textbox>
              <w:txbxContent>
                <w:p w:rsidR="007567C1" w:rsidRPr="00FD270B" w:rsidRDefault="007567C1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lang w:val="kk-KZ"/>
                    </w:rPr>
                    <w:t xml:space="preserve">  </w:t>
                  </w:r>
                  <w:r w:rsidR="00FD270B">
                    <w:rPr>
                      <w:rFonts w:ascii="Times New Roman" w:hAnsi="Times New Roman"/>
                      <w:sz w:val="40"/>
                      <w:lang w:val="kk-KZ"/>
                    </w:rPr>
                    <w:t xml:space="preserve"> о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7" style="position:absolute;margin-left:121.9pt;margin-top:18.05pt;width:41pt;height:26.8pt;z-index:251679744">
            <v:textbox>
              <w:txbxContent>
                <w:p w:rsidR="007567C1" w:rsidRPr="00FD270B" w:rsidRDefault="007567C1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 xml:space="preserve">  </w:t>
                  </w:r>
                  <w:r w:rsidR="00FD270B">
                    <w:rPr>
                      <w:rFonts w:ascii="Times New Roman" w:hAnsi="Times New Roman"/>
                      <w:sz w:val="40"/>
                      <w:lang w:val="kk-KZ"/>
                    </w:rPr>
                    <w:t>с</w:t>
                  </w:r>
                </w:p>
              </w:txbxContent>
            </v:textbox>
          </v:rect>
        </w:pict>
      </w:r>
    </w:p>
    <w:p w:rsidR="00FE744D" w:rsidRDefault="00B01E52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rect id="_x0000_s1054" style="position:absolute;margin-left:39.9pt;margin-top:16.35pt;width:41pt;height:26.8pt;z-index:25168691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о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8" style="position:absolute;margin-left:80.9pt;margin-top:16.35pt;width:41pt;height:26.8pt;z-index:25168076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с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9" style="position:absolute;margin-left:285.9pt;margin-top:16.35pt;width:41pt;height:26.8pt;z-index:25168179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в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0" style="position:absolute;margin-left:244.9pt;margin-top:16.35pt;width:41pt;height:26.8pt;z-index:251682816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О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1" style="position:absolute;margin-left:203.9pt;margin-top:16.35pt;width:41pt;height:26.8pt;z-index:25168384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н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2" style="position:absolute;margin-left:162.9pt;margin-top:16.35pt;width:41pt;height:26.8pt;z-index:25168486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37" style="position:absolute;margin-left:121.9pt;margin-top:16.35pt;width:41pt;height:26.8pt;z-index:25166950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п</w:t>
                  </w:r>
                </w:p>
              </w:txbxContent>
            </v:textbox>
          </v:rect>
        </w:pict>
      </w:r>
    </w:p>
    <w:p w:rsidR="00F81892" w:rsidRDefault="00B01E52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rect id="_x0000_s1086" style="position:absolute;margin-left:285.9pt;margin-top:68.2pt;width:41pt;height:26.8pt;z-index:25171968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ұ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3" style="position:absolute;margin-left:121.9pt;margin-top:121.8pt;width:41pt;height:26.8pt;z-index:25171660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п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4" style="position:absolute;margin-left:162.9pt;margin-top:121.8pt;width:41pt;height:26.8pt;z-index:25171763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я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5" style="position:absolute;margin-left:203.9pt;margin-top:121.8pt;width:41pt;height:26.8pt;z-index:251718656">
            <v:textbox>
              <w:txbxContent>
                <w:p w:rsidR="00FD270B" w:rsidRPr="00ED49B5" w:rsidRDefault="00ED49B5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8" style="position:absolute;margin-left:39.9pt;margin-top:95pt;width:41pt;height:26.8pt;z-index:25171148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м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9" style="position:absolute;margin-left:80.9pt;margin-top:95pt;width:41pt;height:26.8pt;z-index:25171251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0" style="position:absolute;margin-left:121.9pt;margin-top:95pt;width:41pt;height:26.8pt;z-index:25171353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л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1" style="position:absolute;margin-left:162.9pt;margin-top:95pt;width:41pt;height:26.8pt;z-index:25171456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л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7" style="position:absolute;margin-left:244.9pt;margin-top:121.8pt;width:41pt;height:26.8pt;z-index:251689984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Ь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2" style="position:absolute;margin-left:203.9pt;margin-top:95pt;width:41pt;height:26.8pt;z-index:25171558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7" style="position:absolute;margin-left:244.9pt;margin-top:95pt;width:41pt;height:26.8pt;z-index:251710464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9" style="position:absolute;margin-left:244.9pt;margin-top:68.2pt;width:41pt;height:26.8pt;z-index:251702272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С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6" style="position:absolute;margin-left:449.9pt;margin-top:68.2pt;width:41pt;height:26.8pt;z-index:25170944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н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5" style="position:absolute;margin-left:285.9pt;margin-top:14.6pt;width:41pt;height:26.8pt;z-index:25170841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4" style="position:absolute;margin-left:285.9pt;margin-top:41.4pt;width:41pt;height:26.8pt;z-index:25170739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ш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1" style="position:absolute;margin-left:408.9pt;margin-top:68.2pt;width:41pt;height:26.8pt;z-index:25170432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0" style="position:absolute;margin-left:367.9pt;margin-top:68.2pt;width:41pt;height:26.8pt;z-index:25170329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8" style="position:absolute;margin-left:326.9pt;margin-top:68.2pt;width:41pt;height:26.8pt;z-index:25170124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л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2" style="position:absolute;margin-left:203.9pt;margin-top:41.4pt;width:41pt;height:26.8pt;z-index:25170534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к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3" style="position:absolute;margin-left:244.9pt;margin-top:41.4pt;width:41pt;height:26.8pt;z-index:251706368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Е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7" style="position:absolute;margin-left:-25.45pt;margin-top:41.4pt;width:33.55pt;height:26.8pt;z-index:25170022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4" style="position:absolute;margin-left:-25.45pt;margin-top:14.6pt;width:33.55pt;height:26.8pt;z-index:25169715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м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5" style="position:absolute;margin-left:8.1pt;margin-top:14.6pt;width:31.8pt;height:26.8pt;z-index:25169817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6" style="position:absolute;margin-left:8.1pt;margin-top:41.4pt;width:31.8pt;height:26.8pt;z-index:25169920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ы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9" style="position:absolute;margin-left:39.9pt;margin-top:41.4pt;width:41pt;height:26.8pt;z-index:25169203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с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0" style="position:absolute;margin-left:80.9pt;margin-top:41.4pt;width:41pt;height:26.8pt;z-index:25169305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1" style="position:absolute;margin-left:80.9pt;margin-top:14.6pt;width:41pt;height:26.8pt;z-index:25169408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2" style="position:absolute;margin-left:162.9pt;margin-top:41.4pt;width:41pt;height:26.8pt;z-index:251695104">
            <v:textbox>
              <w:txbxContent>
                <w:p w:rsidR="00FD270B" w:rsidRPr="00391F6B" w:rsidRDefault="00FD270B">
                  <w:pPr>
                    <w:rPr>
                      <w:rFonts w:ascii="Times New Roman" w:hAnsi="Times New Roman"/>
                      <w:sz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3" style="position:absolute;margin-left:244.9pt;margin-top:14.6pt;width:41pt;height:26.8pt;z-index:251696128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В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5" style="position:absolute;margin-left:39.9pt;margin-top:14.6pt;width:41pt;height:26.8pt;z-index:25168793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й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6" style="position:absolute;margin-left:203.9pt;margin-top:14.6pt;width:41pt;height:26.8pt;z-index:25168896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о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8" style="position:absolute;margin-left:162.9pt;margin-top:14.6pt;width:41pt;height:26.8pt;z-index:25169100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н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3" style="position:absolute;margin-left:121.9pt;margin-top:41.4pt;width:41pt;height:26.8pt;z-index:25168588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ы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36" style="position:absolute;margin-left:121.9pt;margin-top:14.6pt;width:41pt;height:26.8pt;z-index:25166848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</w:p>
    <w:p w:rsidR="00F81892" w:rsidRP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P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061F0D" w:rsidRDefault="00061F0D" w:rsidP="00F81892">
      <w:pPr>
        <w:tabs>
          <w:tab w:val="left" w:pos="6045"/>
        </w:tabs>
        <w:rPr>
          <w:rFonts w:ascii="Times New Roman" w:hAnsi="Times New Roman"/>
          <w:sz w:val="28"/>
          <w:lang w:val="kk-KZ"/>
        </w:rPr>
      </w:pPr>
    </w:p>
    <w:p w:rsidR="00061F0D" w:rsidRDefault="00061F0D" w:rsidP="00F81892">
      <w:pPr>
        <w:tabs>
          <w:tab w:val="left" w:pos="6045"/>
        </w:tabs>
        <w:rPr>
          <w:rFonts w:ascii="Times New Roman" w:hAnsi="Times New Roman"/>
          <w:sz w:val="28"/>
          <w:lang w:val="kk-KZ"/>
        </w:rPr>
      </w:pP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«Менің атым Қожа» авторы</w:t>
      </w:r>
    </w:p>
    <w:p w:rsidR="008A7C1B" w:rsidRDefault="00850354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Зоология пәнінің мугалими</w:t>
      </w: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Сынып жетекшісі</w:t>
      </w: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Қожа</w:t>
      </w:r>
      <w:r w:rsidR="00850354">
        <w:rPr>
          <w:rFonts w:ascii="Times New Roman" w:hAnsi="Times New Roman"/>
          <w:sz w:val="28"/>
          <w:lang w:val="kk-KZ"/>
        </w:rPr>
        <w:t xml:space="preserve"> жаттамай келген өлен</w:t>
      </w: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Қожаның досы</w:t>
      </w: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Қожаның анасы</w:t>
      </w:r>
    </w:p>
    <w:p w:rsidR="008A7C1B" w:rsidRDefault="008A7C1B" w:rsidP="00F81892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Жанар</w:t>
      </w:r>
      <w:r w:rsidR="00850354">
        <w:rPr>
          <w:rFonts w:ascii="Times New Roman" w:hAnsi="Times New Roman"/>
          <w:sz w:val="28"/>
          <w:lang w:val="kk-KZ"/>
        </w:rPr>
        <w:t xml:space="preserve">дын </w:t>
      </w:r>
      <w:r>
        <w:rPr>
          <w:rFonts w:ascii="Times New Roman" w:hAnsi="Times New Roman"/>
          <w:sz w:val="28"/>
          <w:lang w:val="kk-KZ"/>
        </w:rPr>
        <w:t xml:space="preserve"> жаттаудан алған бағасының орысшасы</w:t>
      </w:r>
    </w:p>
    <w:p w:rsidR="008A7C1B" w:rsidRPr="00061F0D" w:rsidRDefault="00061F0D" w:rsidP="00061F0D">
      <w:pPr>
        <w:pStyle w:val="a3"/>
        <w:rPr>
          <w:rFonts w:ascii="Times New Roman" w:hAnsi="Times New Roman"/>
          <w:sz w:val="36"/>
          <w:szCs w:val="28"/>
          <w:lang w:val="kk-KZ"/>
        </w:rPr>
      </w:pPr>
      <w:r w:rsidRPr="00061F0D">
        <w:rPr>
          <w:rFonts w:ascii="Times New Roman" w:hAnsi="Times New Roman"/>
          <w:sz w:val="32"/>
          <w:szCs w:val="28"/>
          <w:lang w:val="kk-KZ"/>
        </w:rPr>
        <w:t xml:space="preserve">                                                         </w:t>
      </w:r>
      <w:r w:rsidR="008A7C1B" w:rsidRPr="00061F0D">
        <w:rPr>
          <w:rFonts w:ascii="Times New Roman" w:hAnsi="Times New Roman"/>
          <w:sz w:val="32"/>
          <w:szCs w:val="28"/>
          <w:lang w:val="kk-KZ"/>
        </w:rPr>
        <w:t xml:space="preserve">  </w:t>
      </w:r>
      <w:r w:rsidR="008A7C1B" w:rsidRPr="00061F0D">
        <w:rPr>
          <w:rFonts w:ascii="Times New Roman" w:hAnsi="Times New Roman"/>
          <w:sz w:val="36"/>
          <w:szCs w:val="28"/>
          <w:lang w:val="kk-KZ"/>
        </w:rPr>
        <w:t>Ойтолғау</w:t>
      </w:r>
    </w:p>
    <w:p w:rsidR="008A7C1B" w:rsidRPr="00061F0D" w:rsidRDefault="008A7C1B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  <w:r w:rsidRPr="00061F0D">
        <w:rPr>
          <w:rFonts w:ascii="Times New Roman" w:hAnsi="Times New Roman"/>
          <w:sz w:val="32"/>
          <w:szCs w:val="28"/>
          <w:lang w:val="kk-KZ"/>
        </w:rPr>
        <w:t xml:space="preserve">                          </w:t>
      </w:r>
      <w:r w:rsidR="008103AF" w:rsidRPr="00061F0D">
        <w:rPr>
          <w:rFonts w:ascii="Times New Roman" w:hAnsi="Times New Roman"/>
          <w:sz w:val="32"/>
          <w:szCs w:val="28"/>
          <w:lang w:val="kk-KZ"/>
        </w:rPr>
        <w:t>«Менің басымнан өткен қызықты оқиғам»</w:t>
      </w:r>
    </w:p>
    <w:p w:rsidR="008103AF" w:rsidRPr="00061F0D" w:rsidRDefault="008103AF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  <w:r w:rsidRPr="00061F0D">
        <w:rPr>
          <w:rFonts w:ascii="Times New Roman" w:hAnsi="Times New Roman"/>
          <w:sz w:val="32"/>
          <w:szCs w:val="28"/>
          <w:lang w:val="kk-KZ"/>
        </w:rPr>
        <w:t xml:space="preserve">                                                Бекіту сұрақтары</w:t>
      </w:r>
    </w:p>
    <w:p w:rsidR="00061F0D" w:rsidRPr="00061F0D" w:rsidRDefault="008103AF" w:rsidP="00061F0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061F0D">
        <w:rPr>
          <w:rFonts w:ascii="Times New Roman" w:hAnsi="Times New Roman"/>
          <w:sz w:val="28"/>
          <w:szCs w:val="28"/>
          <w:lang w:val="kk-KZ"/>
        </w:rPr>
        <w:t>1.Бердібек Соқпақбаев кім?</w:t>
      </w:r>
    </w:p>
    <w:p w:rsidR="008103AF" w:rsidRPr="00061F0D" w:rsidRDefault="008103AF" w:rsidP="00061F0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061F0D">
        <w:rPr>
          <w:rFonts w:ascii="Times New Roman" w:hAnsi="Times New Roman"/>
          <w:sz w:val="28"/>
          <w:szCs w:val="28"/>
          <w:lang w:val="kk-KZ"/>
        </w:rPr>
        <w:t>2.</w:t>
      </w:r>
      <w:r w:rsidR="00286DB0" w:rsidRPr="00061F0D">
        <w:rPr>
          <w:rFonts w:ascii="Times New Roman" w:hAnsi="Times New Roman"/>
          <w:sz w:val="28"/>
          <w:szCs w:val="28"/>
          <w:lang w:val="kk-KZ"/>
        </w:rPr>
        <w:t>Шығармаларын ата?</w:t>
      </w:r>
    </w:p>
    <w:p w:rsidR="00286DB0" w:rsidRPr="00061F0D" w:rsidRDefault="00286DB0" w:rsidP="00061F0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286DB0" w:rsidRPr="00061F0D" w:rsidRDefault="00286DB0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F81892" w:rsidRDefault="00F81892" w:rsidP="00061F0D">
      <w:pPr>
        <w:pStyle w:val="a3"/>
        <w:tabs>
          <w:tab w:val="left" w:pos="7853"/>
        </w:tabs>
        <w:rPr>
          <w:rFonts w:ascii="Times New Roman" w:hAnsi="Times New Roman"/>
          <w:sz w:val="32"/>
          <w:szCs w:val="28"/>
          <w:lang w:val="kk-KZ"/>
        </w:rPr>
      </w:pPr>
      <w:r w:rsidRPr="00061F0D">
        <w:rPr>
          <w:rFonts w:ascii="Times New Roman" w:hAnsi="Times New Roman"/>
          <w:sz w:val="32"/>
          <w:szCs w:val="28"/>
          <w:lang w:val="kk-KZ"/>
        </w:rPr>
        <w:t>Қорытынды</w:t>
      </w:r>
      <w:r w:rsidR="00FD270B" w:rsidRPr="00061F0D">
        <w:rPr>
          <w:rFonts w:ascii="Times New Roman" w:hAnsi="Times New Roman"/>
          <w:sz w:val="32"/>
          <w:szCs w:val="28"/>
          <w:lang w:val="kk-KZ"/>
        </w:rPr>
        <w:t>.</w:t>
      </w:r>
      <w:r w:rsidR="00061F0D">
        <w:rPr>
          <w:rFonts w:ascii="Times New Roman" w:hAnsi="Times New Roman"/>
          <w:sz w:val="32"/>
          <w:szCs w:val="28"/>
          <w:lang w:val="kk-KZ"/>
        </w:rPr>
        <w:tab/>
      </w:r>
    </w:p>
    <w:p w:rsidR="00061F0D" w:rsidRDefault="00061F0D" w:rsidP="00061F0D">
      <w:pPr>
        <w:pStyle w:val="a3"/>
        <w:tabs>
          <w:tab w:val="left" w:pos="7853"/>
        </w:tabs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tabs>
          <w:tab w:val="left" w:pos="7853"/>
        </w:tabs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Default="00B01E52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  <w:r>
        <w:rPr>
          <w:rFonts w:ascii="Times New Roman" w:hAnsi="Times New Roman"/>
          <w:noProof/>
          <w:sz w:val="32"/>
          <w:szCs w:val="28"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88" type="#_x0000_t72" style="position:absolute;margin-left:316.1pt;margin-top:14.35pt;width:204.3pt;height:139.2pt;z-index:251721728">
            <v:textbox>
              <w:txbxContent>
                <w:p w:rsidR="0061195A" w:rsidRDefault="0061195A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</w:t>
                  </w: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Дарын иесі</w:t>
                  </w:r>
                </w:p>
              </w:txbxContent>
            </v:textbox>
          </v:shape>
        </w:pict>
      </w:r>
      <w:r w:rsidRPr="00B01E52">
        <w:rPr>
          <w:rFonts w:ascii="Times New Roman" w:hAnsi="Times New Roman"/>
          <w:noProof/>
          <w:sz w:val="28"/>
          <w:lang w:eastAsia="ru-RU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87" type="#_x0000_t71" style="position:absolute;margin-left:26.55pt;margin-top:7.15pt;width:170.15pt;height:157.75pt;rotation:2012269fd;z-index:251720704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lang w:val="kk-KZ"/>
                    </w:rPr>
                  </w:pPr>
                  <w:r w:rsidRPr="00FD270B">
                    <w:rPr>
                      <w:rFonts w:ascii="Times New Roman" w:hAnsi="Times New Roman"/>
                      <w:sz w:val="24"/>
                      <w:lang w:val="kk-KZ"/>
                    </w:rPr>
                    <w:t xml:space="preserve">Қазақ әдебиетәнде </w:t>
                  </w: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 xml:space="preserve">       </w:t>
                  </w:r>
                  <w:r w:rsidR="00061F0D">
                    <w:rPr>
                      <w:rFonts w:ascii="Times New Roman" w:hAnsi="Times New Roman"/>
                      <w:sz w:val="24"/>
                      <w:lang w:val="kk-KZ"/>
                    </w:rPr>
                    <w:t xml:space="preserve">  </w:t>
                  </w:r>
                  <w:r w:rsidRPr="00FD270B">
                    <w:rPr>
                      <w:rFonts w:ascii="Times New Roman" w:hAnsi="Times New Roman"/>
                      <w:sz w:val="24"/>
                      <w:lang w:val="kk-KZ"/>
                    </w:rPr>
                    <w:t>ө</w:t>
                  </w: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зіндік орны бар</w:t>
                  </w:r>
                </w:p>
              </w:txbxContent>
            </v:textbox>
          </v:shape>
        </w:pict>
      </w: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P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F81892" w:rsidRDefault="00061F0D" w:rsidP="00F81892">
      <w:p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</w:t>
      </w:r>
    </w:p>
    <w:p w:rsidR="00ED49B5" w:rsidRPr="00F81892" w:rsidRDefault="00ED49B5" w:rsidP="00F81892">
      <w:pPr>
        <w:rPr>
          <w:rFonts w:ascii="Times New Roman" w:hAnsi="Times New Roman"/>
          <w:sz w:val="28"/>
          <w:lang w:val="kk-KZ"/>
        </w:rPr>
      </w:pPr>
    </w:p>
    <w:p w:rsidR="00F81892" w:rsidRPr="00F81892" w:rsidRDefault="00B01E52" w:rsidP="00F81892">
      <w:pPr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89" type="#_x0000_t64" style="position:absolute;margin-left:101pt;margin-top:22.95pt;width:386.8pt;height:114.7pt;z-index:251722752">
            <v:textbox>
              <w:txbxContent>
                <w:p w:rsidR="00FD270B" w:rsidRPr="0061195A" w:rsidRDefault="0061195A">
                  <w:pPr>
                    <w:rPr>
                      <w:rFonts w:ascii="Times New Roman" w:hAnsi="Times New Roman"/>
                      <w:sz w:val="72"/>
                      <w:lang w:val="kk-KZ"/>
                    </w:rPr>
                  </w:pPr>
                  <w:r>
                    <w:rPr>
                      <w:rFonts w:ascii="Times New Roman" w:hAnsi="Times New Roman"/>
                      <w:sz w:val="52"/>
                      <w:lang w:val="kk-KZ"/>
                    </w:rPr>
                    <w:t xml:space="preserve">           Бердібек Соқпақбаев</w:t>
                  </w:r>
                </w:p>
              </w:txbxContent>
            </v:textbox>
          </v:shape>
        </w:pict>
      </w:r>
    </w:p>
    <w:p w:rsidR="00F81892" w:rsidRP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P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Default="00B01E52" w:rsidP="00F81892">
      <w:pPr>
        <w:tabs>
          <w:tab w:val="left" w:pos="9260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 id="_x0000_s1090" type="#_x0000_t72" style="position:absolute;margin-left:26.55pt;margin-top:12.55pt;width:161.1pt;height:134pt;z-index:251723776">
            <v:textbox>
              <w:txbxContent>
                <w:p w:rsidR="0061195A" w:rsidRDefault="0061195A">
                  <w:pPr>
                    <w:rPr>
                      <w:lang w:val="kk-KZ"/>
                    </w:rPr>
                  </w:pP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Қаламгер</w:t>
                  </w:r>
                </w:p>
              </w:txbxContent>
            </v:textbox>
          </v:shape>
        </w:pict>
      </w:r>
      <w:r w:rsidR="00F81892">
        <w:rPr>
          <w:rFonts w:ascii="Times New Roman" w:hAnsi="Times New Roman"/>
          <w:sz w:val="28"/>
          <w:lang w:val="kk-KZ"/>
        </w:rPr>
        <w:tab/>
      </w:r>
    </w:p>
    <w:p w:rsidR="00E0017B" w:rsidRDefault="00B01E52" w:rsidP="00F81892">
      <w:pPr>
        <w:tabs>
          <w:tab w:val="left" w:pos="9260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 id="_x0000_s1091" type="#_x0000_t71" style="position:absolute;margin-left:356.35pt;margin-top:1.55pt;width:159.05pt;height:137.3pt;rotation:1201377fd;z-index:251724800">
            <v:textbox>
              <w:txbxContent>
                <w:p w:rsid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Балалар</w:t>
                  </w: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жазушы</w:t>
                  </w:r>
                </w:p>
              </w:txbxContent>
            </v:textbox>
          </v:shape>
        </w:pict>
      </w: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286DB0" w:rsidRDefault="00B01E52" w:rsidP="00E0017B">
      <w:pPr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94" type="#_x0000_t106" style="position:absolute;margin-left:364.75pt;margin-top:11.45pt;width:142.3pt;height:90.45pt;z-index:251726848" adj="-675,28931">
            <v:textbox>
              <w:txbxContent>
                <w:p w:rsidR="00E0017B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«Қайдасың,</w:t>
                  </w: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Гауһар?»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shape id="_x0000_s1093" type="#_x0000_t106" style="position:absolute;margin-left:19.05pt;margin-top:3.95pt;width:140.95pt;height:81.05pt;rotation:12154680fd;z-index:251725824" adj="-2288,-10899">
            <v:textbox>
              <w:txbxContent>
                <w:p w:rsid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«Балалық</w:t>
                  </w: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Шаққа саяхат»</w:t>
                  </w:r>
                </w:p>
              </w:txbxContent>
            </v:textbox>
          </v:shape>
        </w:pict>
      </w: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E0017B" w:rsidRDefault="00E0017B" w:rsidP="00E0017B">
      <w:pPr>
        <w:tabs>
          <w:tab w:val="left" w:pos="753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ab/>
      </w:r>
    </w:p>
    <w:p w:rsidR="00E0017B" w:rsidRPr="00E0017B" w:rsidRDefault="00B01E52" w:rsidP="00E0017B">
      <w:pPr>
        <w:tabs>
          <w:tab w:val="left" w:pos="753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roundrect id="_x0000_s1095" style="position:absolute;margin-left:152.9pt;margin-top:27.85pt;width:230.25pt;height:71.15pt;z-index:251727872" arcsize="10923f">
            <v:textbox>
              <w:txbxContent>
                <w:p w:rsidR="0061195A" w:rsidRPr="0061195A" w:rsidRDefault="0061195A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  Шығармашылығы</w:t>
                  </w:r>
                </w:p>
              </w:txbxContent>
            </v:textbox>
          </v:roundrect>
        </w:pict>
      </w:r>
    </w:p>
    <w:p w:rsid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B37EF8" w:rsidRDefault="00E0017B" w:rsidP="00E0017B">
      <w:pPr>
        <w:tabs>
          <w:tab w:val="left" w:pos="7769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ab/>
      </w:r>
    </w:p>
    <w:p w:rsidR="00B37EF8" w:rsidRPr="00B37EF8" w:rsidRDefault="00B37EF8" w:rsidP="00B37EF8">
      <w:pPr>
        <w:rPr>
          <w:rFonts w:ascii="Times New Roman" w:hAnsi="Times New Roman"/>
          <w:sz w:val="28"/>
          <w:lang w:val="kk-KZ"/>
        </w:rPr>
      </w:pPr>
    </w:p>
    <w:p w:rsidR="00B37EF8" w:rsidRPr="00B37EF8" w:rsidRDefault="00B01E52" w:rsidP="00B37EF8">
      <w:pPr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pict>
          <v:shape id="_x0000_s1097" type="#_x0000_t106" style="position:absolute;margin-left:357.15pt;margin-top:21pt;width:158.25pt;height:95.45pt;z-index:251729920" adj="2157,-7615">
            <v:textbox>
              <w:txbxContent>
                <w:p w:rsidR="00E0017B" w:rsidRDefault="00E0017B">
                  <w:pPr>
                    <w:rPr>
                      <w:lang w:val="kk-KZ"/>
                    </w:rPr>
                  </w:pPr>
                </w:p>
                <w:p w:rsidR="0061195A" w:rsidRPr="0061195A" w:rsidRDefault="007D50A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 xml:space="preserve">          «Аяжан»</w:t>
                  </w:r>
                </w:p>
              </w:txbxContent>
            </v:textbox>
          </v:shape>
        </w:pict>
      </w:r>
    </w:p>
    <w:p w:rsidR="00B37EF8" w:rsidRPr="00B37EF8" w:rsidRDefault="00B01E52" w:rsidP="00B37EF8">
      <w:pPr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 id="_x0000_s1096" type="#_x0000_t106" style="position:absolute;margin-left:9.9pt;margin-top:3.4pt;width:133.8pt;height:84.55pt;z-index:251728896" adj="26491,-8724">
            <v:textbox>
              <w:txbxContent>
                <w:p w:rsidR="0061195A" w:rsidRPr="0061195A" w:rsidRDefault="0061195A">
                  <w:pPr>
                    <w:rPr>
                      <w:rFonts w:ascii="Times New Roman" w:hAnsi="Times New Roman"/>
                      <w:sz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lang w:val="kk-KZ"/>
                    </w:rPr>
                    <w:t>«Менің атым Қожа»</w:t>
                  </w:r>
                </w:p>
              </w:txbxContent>
            </v:textbox>
          </v:shape>
        </w:pict>
      </w:r>
    </w:p>
    <w:p w:rsidR="00B37EF8" w:rsidRDefault="00B37EF8" w:rsidP="00B37EF8">
      <w:pPr>
        <w:rPr>
          <w:rFonts w:ascii="Times New Roman" w:hAnsi="Times New Roman"/>
          <w:sz w:val="28"/>
          <w:lang w:val="kk-KZ"/>
        </w:rPr>
      </w:pPr>
    </w:p>
    <w:p w:rsidR="00E0017B" w:rsidRDefault="00E0017B" w:rsidP="00B37EF8">
      <w:pPr>
        <w:rPr>
          <w:rFonts w:ascii="Times New Roman" w:hAnsi="Times New Roman"/>
          <w:sz w:val="28"/>
          <w:lang w:val="kk-KZ"/>
        </w:rPr>
      </w:pPr>
    </w:p>
    <w:p w:rsidR="00B37EF8" w:rsidRDefault="00B37EF8" w:rsidP="00B37EF8">
      <w:pPr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«Менің атым Қожа»  фильмі </w:t>
      </w:r>
      <w:r w:rsidRPr="00B37EF8">
        <w:rPr>
          <w:rFonts w:ascii="Times New Roman" w:hAnsi="Times New Roman"/>
          <w:sz w:val="28"/>
          <w:lang w:val="kk-KZ"/>
        </w:rPr>
        <w:t>–</w:t>
      </w:r>
      <w:r>
        <w:rPr>
          <w:rFonts w:ascii="Times New Roman" w:hAnsi="Times New Roman"/>
          <w:sz w:val="28"/>
          <w:lang w:val="kk-KZ"/>
        </w:rPr>
        <w:t xml:space="preserve"> қазақ киносының «Алтын қорынан» орын алған әйгілі кино.</w:t>
      </w:r>
    </w:p>
    <w:p w:rsidR="00B37EF8" w:rsidRDefault="00B37EF8" w:rsidP="0080156C">
      <w:pPr>
        <w:ind w:right="-1"/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      Қожа ролінде ойнаған </w:t>
      </w:r>
      <w:r w:rsidRPr="00B37EF8">
        <w:rPr>
          <w:rFonts w:ascii="Times New Roman" w:hAnsi="Times New Roman"/>
          <w:sz w:val="28"/>
          <w:lang w:val="kk-KZ"/>
        </w:rPr>
        <w:t xml:space="preserve">– </w:t>
      </w:r>
      <w:r w:rsidR="0080156C">
        <w:rPr>
          <w:rFonts w:ascii="Times New Roman" w:hAnsi="Times New Roman"/>
          <w:sz w:val="28"/>
          <w:lang w:val="kk-KZ"/>
        </w:rPr>
        <w:t>Нұ</w:t>
      </w:r>
      <w:r>
        <w:rPr>
          <w:rFonts w:ascii="Times New Roman" w:hAnsi="Times New Roman"/>
          <w:sz w:val="28"/>
          <w:lang w:val="kk-KZ"/>
        </w:rPr>
        <w:t>рлан Санжар Сегізбаев. Қазақ киносының «Алтын қорынан» орын алған әйгілі «Менің атым Қожа» филь</w:t>
      </w:r>
      <w:r w:rsidR="0080156C">
        <w:rPr>
          <w:rFonts w:ascii="Times New Roman" w:hAnsi="Times New Roman"/>
          <w:sz w:val="28"/>
          <w:lang w:val="kk-KZ"/>
        </w:rPr>
        <w:t>міндегі басты кейіпкер – Қожаның рөлін ойнаған актер</w:t>
      </w:r>
      <w:r w:rsidR="00850354">
        <w:rPr>
          <w:rFonts w:ascii="Times New Roman" w:hAnsi="Times New Roman"/>
          <w:sz w:val="28"/>
          <w:lang w:val="kk-KZ"/>
        </w:rPr>
        <w:t xml:space="preserve"> Нұрлан Санжар Сегізбаев </w:t>
      </w:r>
      <w:r w:rsidR="0080156C">
        <w:rPr>
          <w:rFonts w:ascii="Times New Roman" w:hAnsi="Times New Roman"/>
          <w:sz w:val="28"/>
          <w:lang w:val="kk-KZ"/>
        </w:rPr>
        <w:t xml:space="preserve"> Қазақстанға еңбек сіңірген мәдениет қайраткер атанды.</w:t>
      </w:r>
    </w:p>
    <w:p w:rsidR="0080156C" w:rsidRPr="0080156C" w:rsidRDefault="00AB2378" w:rsidP="0080156C">
      <w:pPr>
        <w:ind w:right="-1"/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    </w:t>
      </w:r>
      <w:r w:rsidR="0080156C">
        <w:rPr>
          <w:rFonts w:ascii="Times New Roman" w:hAnsi="Times New Roman"/>
          <w:sz w:val="28"/>
          <w:lang w:val="kk-KZ"/>
        </w:rPr>
        <w:t xml:space="preserve"> Сұлтан рөлінде ойнаған </w:t>
      </w:r>
      <w:r w:rsidR="0080156C" w:rsidRPr="0080156C">
        <w:rPr>
          <w:rFonts w:ascii="Times New Roman" w:hAnsi="Times New Roman"/>
          <w:sz w:val="28"/>
          <w:lang w:val="kk-KZ"/>
        </w:rPr>
        <w:t>–</w:t>
      </w:r>
      <w:r w:rsidR="0080156C">
        <w:rPr>
          <w:rFonts w:ascii="Times New Roman" w:hAnsi="Times New Roman"/>
          <w:sz w:val="28"/>
          <w:lang w:val="kk-KZ"/>
        </w:rPr>
        <w:t xml:space="preserve"> Ерсайын Жолымбеков. Сұлтан </w:t>
      </w:r>
      <w:r w:rsidR="0080156C" w:rsidRPr="0080156C">
        <w:rPr>
          <w:rFonts w:ascii="Times New Roman" w:hAnsi="Times New Roman"/>
          <w:sz w:val="28"/>
          <w:lang w:val="kk-KZ"/>
        </w:rPr>
        <w:t>–</w:t>
      </w:r>
      <w:r w:rsidR="0080156C">
        <w:rPr>
          <w:rFonts w:ascii="Times New Roman" w:hAnsi="Times New Roman"/>
          <w:sz w:val="28"/>
          <w:lang w:val="kk-KZ"/>
        </w:rPr>
        <w:t xml:space="preserve"> Ерсайын аға қазір Шымкент қаласына жақын Ақсу </w:t>
      </w:r>
      <w:r w:rsidR="007D5FB7">
        <w:rPr>
          <w:rFonts w:ascii="Times New Roman" w:hAnsi="Times New Roman"/>
          <w:sz w:val="28"/>
          <w:lang w:val="kk-KZ"/>
        </w:rPr>
        <w:t>елді мекенінде өмір сүруде.</w:t>
      </w:r>
    </w:p>
    <w:sectPr w:rsidR="0080156C" w:rsidRPr="0080156C" w:rsidSect="00061F0D">
      <w:footerReference w:type="default" r:id="rId7"/>
      <w:pgSz w:w="11906" w:h="16838"/>
      <w:pgMar w:top="284" w:right="850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EFA" w:rsidRDefault="00C91EFA" w:rsidP="00FE744D">
      <w:pPr>
        <w:spacing w:after="0" w:line="240" w:lineRule="auto"/>
      </w:pPr>
      <w:r>
        <w:separator/>
      </w:r>
    </w:p>
  </w:endnote>
  <w:endnote w:type="continuationSeparator" w:id="0">
    <w:p w:rsidR="00C91EFA" w:rsidRDefault="00C91EFA" w:rsidP="00FE7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Pr="00F81892" w:rsidRDefault="00F81892">
    <w:pPr>
      <w:pStyle w:val="a8"/>
      <w:rPr>
        <w:lang w:val="kk-KZ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EFA" w:rsidRDefault="00C91EFA" w:rsidP="00FE744D">
      <w:pPr>
        <w:spacing w:after="0" w:line="240" w:lineRule="auto"/>
      </w:pPr>
      <w:r>
        <w:separator/>
      </w:r>
    </w:p>
  </w:footnote>
  <w:footnote w:type="continuationSeparator" w:id="0">
    <w:p w:rsidR="00C91EFA" w:rsidRDefault="00C91EFA" w:rsidP="00FE74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16C7"/>
    <w:multiLevelType w:val="hybridMultilevel"/>
    <w:tmpl w:val="53960306"/>
    <w:lvl w:ilvl="0" w:tplc="C7A20C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C14FF"/>
    <w:multiLevelType w:val="hybridMultilevel"/>
    <w:tmpl w:val="FB520B3C"/>
    <w:lvl w:ilvl="0" w:tplc="1E4E0F3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45E2B6B"/>
    <w:multiLevelType w:val="hybridMultilevel"/>
    <w:tmpl w:val="DA6E6C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4C61AE"/>
    <w:multiLevelType w:val="hybridMultilevel"/>
    <w:tmpl w:val="DC729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1A0FB8"/>
    <w:multiLevelType w:val="hybridMultilevel"/>
    <w:tmpl w:val="BAC82A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76FA"/>
    <w:rsid w:val="0000294B"/>
    <w:rsid w:val="0003528E"/>
    <w:rsid w:val="00052158"/>
    <w:rsid w:val="00061F0D"/>
    <w:rsid w:val="000A3F05"/>
    <w:rsid w:val="00144D3F"/>
    <w:rsid w:val="001D29B1"/>
    <w:rsid w:val="00286DB0"/>
    <w:rsid w:val="00300A1F"/>
    <w:rsid w:val="00391F6B"/>
    <w:rsid w:val="003E5A4A"/>
    <w:rsid w:val="004229E4"/>
    <w:rsid w:val="00584A3B"/>
    <w:rsid w:val="005E5F07"/>
    <w:rsid w:val="0061195A"/>
    <w:rsid w:val="0071467E"/>
    <w:rsid w:val="0074319E"/>
    <w:rsid w:val="007567C1"/>
    <w:rsid w:val="007D50AA"/>
    <w:rsid w:val="007D5FB7"/>
    <w:rsid w:val="0080156C"/>
    <w:rsid w:val="008103AF"/>
    <w:rsid w:val="00850354"/>
    <w:rsid w:val="008A7C1B"/>
    <w:rsid w:val="009E3F2E"/>
    <w:rsid w:val="009F1514"/>
    <w:rsid w:val="00A576FA"/>
    <w:rsid w:val="00AB2378"/>
    <w:rsid w:val="00AF13BB"/>
    <w:rsid w:val="00B01E52"/>
    <w:rsid w:val="00B2215D"/>
    <w:rsid w:val="00B37EF8"/>
    <w:rsid w:val="00BD5ED2"/>
    <w:rsid w:val="00C2414C"/>
    <w:rsid w:val="00C91EFA"/>
    <w:rsid w:val="00C9700F"/>
    <w:rsid w:val="00D15BA4"/>
    <w:rsid w:val="00D164A4"/>
    <w:rsid w:val="00D7671F"/>
    <w:rsid w:val="00E0017B"/>
    <w:rsid w:val="00ED49B5"/>
    <w:rsid w:val="00ED6081"/>
    <w:rsid w:val="00F81892"/>
    <w:rsid w:val="00FD270B"/>
    <w:rsid w:val="00FE7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/>
    <o:shapelayout v:ext="edit">
      <o:idmap v:ext="edit" data="1"/>
      <o:rules v:ext="edit">
        <o:r id="V:Rule9" type="callout" idref="#_x0000_s1094"/>
        <o:r id="V:Rule10" type="callout" idref="#_x0000_s1093"/>
        <o:r id="V:Rule11" type="callout" idref="#_x0000_s1097"/>
        <o:r id="V:Rule12" type="callout" idref="#_x0000_s1096"/>
        <o:r id="V:Rule13" type="connector" idref="#_x0000_s1032"/>
        <o:r id="V:Rule14" type="connector" idref="#_x0000_s1035"/>
        <o:r id="V:Rule15" type="connector" idref="#_x0000_s1034"/>
        <o:r id="V:Rule16" type="connector" idref="#_x0000_s1031"/>
        <o:r id="V:Rule17" type="connector" idref="#_x0000_s1033"/>
        <o:r id="V:Rule18" type="connector" idref="#_x0000_s1028"/>
        <o:r id="V:Rule19" type="connector" idref="#_x0000_s1030"/>
        <o:r id="V:Rule2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19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319E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D15BA4"/>
    <w:pPr>
      <w:ind w:left="720"/>
      <w:contextualSpacing/>
    </w:pPr>
  </w:style>
  <w:style w:type="table" w:styleId="a5">
    <w:name w:val="Table Grid"/>
    <w:basedOn w:val="a1"/>
    <w:uiPriority w:val="59"/>
    <w:rsid w:val="000A3F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FE7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E744D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FE7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E744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</dc:creator>
  <cp:lastModifiedBy>Админ</cp:lastModifiedBy>
  <cp:revision>12</cp:revision>
  <dcterms:created xsi:type="dcterms:W3CDTF">2014-01-30T15:40:00Z</dcterms:created>
  <dcterms:modified xsi:type="dcterms:W3CDTF">2014-02-04T11:44:00Z</dcterms:modified>
</cp:coreProperties>
</file>