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D3" w:rsidRPr="00C62518" w:rsidRDefault="006220D3" w:rsidP="006220D3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Сабақтың тақырыбы: Мұхтар Шаханов «Отырар» дастаны    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Мұхтар Шахановтың шығармашылығына шолу, тарихы мол Отырар қаласының сәулеті мен оның күйреуі, ақиқатты жырлаған ақын үніне назар аудару;    2) Оқушыларды дастанның кейіпкерлеріне мінездеме беріп, мағыналы ойды маржан сөздермен жеткізе білуге баулу;   3) Оқушыларды отансүйгіш рухқа тәрбиелеу. </w:t>
      </w: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типі: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жаңа оқу материалын меңгерту сабағы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. практикалық сабақ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әдісі: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Сын тұрғысынан ойлау, зерттеу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көрнекілігі: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М.Шаханов портреті, «Эверестке шығу» атты шығармалар жинағы, «Поэмадағы хандар бейнесін талдау» атты плакат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Пәнаралық байланыс: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тарих, география, қазақ тілі, саз өнері.</w:t>
      </w: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барысы.</w:t>
      </w: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1.Ұйымдастыру 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Өлең жолдарынан үзінді оқу арқылы оқушыларды сабаққа жұмылдыру.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Сабақтың құрылымын міндетін айту.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Сын тұрғысынан ойлау</w:t>
      </w:r>
    </w:p>
    <w:tbl>
      <w:tblPr>
        <w:tblW w:w="0" w:type="auto"/>
        <w:tblLook w:val="01E0"/>
      </w:tblPr>
      <w:tblGrid>
        <w:gridCol w:w="3184"/>
        <w:gridCol w:w="3193"/>
        <w:gridCol w:w="3194"/>
      </w:tblGrid>
      <w:tr w:rsidR="006220D3" w:rsidRPr="00C62518" w:rsidTr="00B51EC6">
        <w:tc>
          <w:tcPr>
            <w:tcW w:w="3517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білемін?</w:t>
            </w:r>
          </w:p>
        </w:tc>
        <w:tc>
          <w:tcPr>
            <w:tcW w:w="3517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білгім келеді?</w:t>
            </w:r>
          </w:p>
        </w:tc>
        <w:tc>
          <w:tcPr>
            <w:tcW w:w="3518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білу керек?</w:t>
            </w:r>
          </w:p>
        </w:tc>
      </w:tr>
      <w:tr w:rsidR="006220D3" w:rsidRPr="00C62518" w:rsidTr="00B51EC6">
        <w:tc>
          <w:tcPr>
            <w:tcW w:w="3517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Қазақстаның қандай ежелгі қалаларын білеміз?</w:t>
            </w:r>
          </w:p>
        </w:tc>
        <w:tc>
          <w:tcPr>
            <w:tcW w:w="3517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1.Отырар қаласының ерлігін жырлаған кім?</w:t>
            </w:r>
          </w:p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2.Мұхтардың осы поэманы жазуына не себеп болды.</w:t>
            </w:r>
          </w:p>
        </w:tc>
        <w:tc>
          <w:tcPr>
            <w:tcW w:w="3518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1.Отырар қаласының ерлігі туралы.</w:t>
            </w:r>
          </w:p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2.Мұхтардың патриотақын екенін.</w:t>
            </w:r>
          </w:p>
        </w:tc>
      </w:tr>
    </w:tbl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Қазақстанның ежелгі қалалары.</w:t>
      </w:r>
    </w:p>
    <w:p w:rsidR="006220D3" w:rsidRPr="00C62518" w:rsidRDefault="006220D3" w:rsidP="006220D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Тараз                          Түркістан                           Отырар</w:t>
      </w: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7.95pt;width:315pt;height:198pt;z-index:251660288">
            <v:textbox>
              <w:txbxContent>
                <w:p w:rsidR="006220D3" w:rsidRDefault="006220D3" w:rsidP="006220D3">
                  <w:pPr>
                    <w:keepNext/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714750" cy="20478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0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20D3" w:rsidRDefault="006220D3" w:rsidP="006220D3">
                  <w:pPr>
                    <w:pStyle w:val="a3"/>
                    <w:jc w:val="center"/>
                  </w:pPr>
                  <w:r>
                    <w:rPr>
                      <w:lang w:val="kk-KZ"/>
                    </w:rPr>
                    <w:t>Арыстан баб кесенесі</w:t>
                  </w:r>
                </w:p>
                <w:p w:rsidR="006220D3" w:rsidRDefault="006220D3" w:rsidP="006220D3">
                  <w:pPr>
                    <w:rPr>
                      <w:lang w:val="kk-KZ"/>
                    </w:rPr>
                  </w:pPr>
                </w:p>
              </w:txbxContent>
            </v:textbox>
            <w10:wrap type="square"/>
          </v:shape>
        </w:pict>
      </w: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1.Осы қалалар Қазақстанның қай өңірінде орналасқан?</w:t>
      </w: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2.Тараз бұрынғы жылдары қалай аталды?</w:t>
      </w: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3.Түркістан қаласы туралы не білеміз?</w:t>
      </w: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Ал, оқушылар бүгінгі сабағымыз тарихы мол Отырар қаласы туралы болмақшы.</w:t>
      </w: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-Отырар қаласы туралы не білеміз?</w:t>
      </w: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Жауап:Отырар- бүкіл Шығысқа танымал болған Сырдария өзенінің орта тұсындағы ежелгі қала.Ол 6-8 ғасырларда мемлекеттің астанасы болған.16-17ғ.ғ қазақ хандығының саяси-шаруашылық мәдени орталығы болды.Тек 18ғ орта кезінде Отырар қаңырап бос қалып, кейіннен мүлдем қирап, халық оны Отырар төбе деп атап кеткен үйіндіге айналады.</w:t>
      </w:r>
    </w:p>
    <w:p w:rsidR="006220D3" w:rsidRPr="00C62518" w:rsidRDefault="006220D3" w:rsidP="006220D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Отырар алғаш «Фараб» деп аталған.</w:t>
      </w:r>
    </w:p>
    <w:p w:rsidR="006220D3" w:rsidRPr="00C62518" w:rsidRDefault="006220D3" w:rsidP="006220D3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Жаңа сабақ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 xml:space="preserve">   Не білгім келеді?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Ақын Мұхтар Шаханов Отырар халқының ерлік ісін жырлап, «Отырар» поэмасын дүниеге әкелді.</w:t>
      </w:r>
    </w:p>
    <w:tbl>
      <w:tblPr>
        <w:tblW w:w="0" w:type="auto"/>
        <w:tblLook w:val="01E0"/>
      </w:tblPr>
      <w:tblGrid>
        <w:gridCol w:w="4515"/>
        <w:gridCol w:w="5056"/>
      </w:tblGrid>
      <w:tr w:rsidR="006220D3" w:rsidRPr="00C62518" w:rsidTr="00B51EC6">
        <w:tc>
          <w:tcPr>
            <w:tcW w:w="4608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Шыңғысхан</w:t>
            </w:r>
          </w:p>
        </w:tc>
        <w:tc>
          <w:tcPr>
            <w:tcW w:w="5170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 хан</w:t>
            </w:r>
          </w:p>
        </w:tc>
      </w:tr>
      <w:tr w:rsidR="006220D3" w:rsidRPr="00C62518" w:rsidTr="00B51EC6">
        <w:tc>
          <w:tcPr>
            <w:tcW w:w="4608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1.Шыңғыс хан үшін намыс деген не?</w:t>
            </w:r>
          </w:p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2.Шағатайға қандай өкпе айтады?</w:t>
            </w:r>
          </w:p>
        </w:tc>
        <w:tc>
          <w:tcPr>
            <w:tcW w:w="5170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Қайыр хан үшін намыс деген не?</w:t>
            </w:r>
          </w:p>
        </w:tc>
      </w:tr>
      <w:tr w:rsidR="006220D3" w:rsidRPr="00C62518" w:rsidTr="00B51EC6">
        <w:tc>
          <w:tcPr>
            <w:tcW w:w="4608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</w:t>
            </w:r>
          </w:p>
          <w:p w:rsidR="006220D3" w:rsidRPr="00C62518" w:rsidRDefault="006220D3" w:rsidP="00B51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құнды?</w:t>
            </w:r>
          </w:p>
        </w:tc>
        <w:tc>
          <w:tcPr>
            <w:tcW w:w="5170" w:type="dxa"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20D3" w:rsidRPr="00C62518" w:rsidTr="00B51EC6">
        <w:tc>
          <w:tcPr>
            <w:tcW w:w="4608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 хан баласы Шағатайды неге үйретеді?</w:t>
            </w:r>
          </w:p>
        </w:tc>
        <w:tc>
          <w:tcPr>
            <w:tcW w:w="5170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1.Қайыр хан үшін не бағалы деп ойлайсыңдар?</w:t>
            </w:r>
          </w:p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2.Шыңғыс хан Қайыр хан туралы не дейді?</w:t>
            </w:r>
          </w:p>
        </w:tc>
      </w:tr>
      <w:tr w:rsidR="006220D3" w:rsidRPr="00C62518" w:rsidTr="00B51EC6">
        <w:tc>
          <w:tcPr>
            <w:tcW w:w="4608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</w:p>
          <w:p w:rsidR="006220D3" w:rsidRPr="00C62518" w:rsidRDefault="006220D3" w:rsidP="00B51E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2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Сатқындыққа көзқарас</w:t>
            </w:r>
          </w:p>
        </w:tc>
        <w:tc>
          <w:tcPr>
            <w:tcW w:w="5170" w:type="dxa"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20D3" w:rsidRPr="00C62518" w:rsidTr="00B51EC6">
        <w:tc>
          <w:tcPr>
            <w:tcW w:w="4608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1.Шыңғыс хан өзіне көмек көрсеткен Қарашоқы туралы не дейді?</w:t>
            </w:r>
          </w:p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2.Шыңғыс хан оған қандай үкім шығарды?</w:t>
            </w:r>
          </w:p>
        </w:tc>
        <w:tc>
          <w:tcPr>
            <w:tcW w:w="5170" w:type="dxa"/>
            <w:hideMark/>
          </w:tcPr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1.Қайыр хан сатқынды кім деп бағалайды?</w:t>
            </w:r>
          </w:p>
          <w:p w:rsidR="006220D3" w:rsidRPr="00C62518" w:rsidRDefault="006220D3" w:rsidP="00B51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2.Қария өз баласының сатқындығына Қайыр ханнан қандай жаза сұрайды?</w:t>
            </w:r>
          </w:p>
        </w:tc>
      </w:tr>
    </w:tbl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«Не білдім?» кезеңі бойынша 1) сұрақ-жауап, 2) ой-толғау жазу.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«Отаныңа опасыздық еткенің- өз түбіңе жеткенің.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«Мен Мұхтар ақыныма мақтанамын»</w:t>
      </w: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қорытынды бөлімі: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Мұғалім «Қайыр хан бабасына арналған ақынның сөзін» оқушылар назарына ұсынады.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Қайыр хан бабасын оятпақ болған кім?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Оқушылардың жауаптары арқылы ақын шығармашылығы, поэма туралы сабақты бекіту.</w:t>
      </w: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>Оқушыларды бағалау.</w:t>
      </w:r>
    </w:p>
    <w:p w:rsidR="006220D3" w:rsidRPr="00C62518" w:rsidRDefault="006220D3" w:rsidP="006220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тапсырма: </w:t>
      </w:r>
      <w:r w:rsidRPr="00C62518">
        <w:rPr>
          <w:rFonts w:ascii="Times New Roman" w:hAnsi="Times New Roman" w:cs="Times New Roman"/>
          <w:sz w:val="24"/>
          <w:szCs w:val="24"/>
          <w:lang w:val="kk-KZ"/>
        </w:rPr>
        <w:t>1. «Есте қалсын мәңгіге Отырардың жанқиярлық ерлігі» (Шығарма)</w:t>
      </w:r>
    </w:p>
    <w:p w:rsidR="006220D3" w:rsidRPr="00C62518" w:rsidRDefault="006220D3" w:rsidP="006220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518">
        <w:rPr>
          <w:rFonts w:ascii="Times New Roman" w:hAnsi="Times New Roman" w:cs="Times New Roman"/>
          <w:sz w:val="24"/>
          <w:szCs w:val="24"/>
          <w:lang w:val="kk-KZ"/>
        </w:rPr>
        <w:t>2.Поэмадан үзінді жаттау.</w:t>
      </w:r>
    </w:p>
    <w:p w:rsidR="00F57EB9" w:rsidRPr="006220D3" w:rsidRDefault="00F57EB9">
      <w:pPr>
        <w:rPr>
          <w:rFonts w:ascii="Times New Roman" w:hAnsi="Times New Roman" w:cs="Times New Roman"/>
          <w:sz w:val="24"/>
          <w:szCs w:val="24"/>
        </w:rPr>
      </w:pPr>
    </w:p>
    <w:sectPr w:rsidR="00F57EB9" w:rsidRPr="0062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0D3"/>
    <w:rsid w:val="006220D3"/>
    <w:rsid w:val="00F5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220D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2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2530</Characters>
  <Application>Microsoft Office Word</Application>
  <DocSecurity>0</DocSecurity>
  <Lines>21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2013-03-04T11:27:00Z</dcterms:created>
  <dcterms:modified xsi:type="dcterms:W3CDTF">2013-03-04T11:27:00Z</dcterms:modified>
</cp:coreProperties>
</file>