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0D3" w:rsidRPr="00C62518" w:rsidRDefault="006220D3" w:rsidP="006220D3">
      <w:pP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Сабақтың тақырыбы: Мұхтар Шаханов «Отырар» дастаны    </w:t>
      </w:r>
    </w:p>
    <w:p w:rsidR="006220D3" w:rsidRPr="00C62518" w:rsidRDefault="006220D3" w:rsidP="006220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мақсаты: 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Мұхтар Шахановтың шығармашылығына шолу, тарихы мол Отырар қаласының сәулеті мен оның күйреуі, ақиқатты жырлаған ақын үніне назар аудару;    2) Оқушыларды дастанның кейіпкерлеріне мінездеме беріп, мағыналы ойды маржан сөздермен жеткізе білуге баулу;   3) Оқушыларды отансүйгіш рухқа тәрбиелеу. </w:t>
      </w:r>
    </w:p>
    <w:p w:rsidR="006220D3" w:rsidRPr="00C62518" w:rsidRDefault="006220D3" w:rsidP="006220D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типі: 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>жаңа оқу материалын меңгерту сабағы</w:t>
      </w:r>
    </w:p>
    <w:p w:rsidR="006220D3" w:rsidRPr="00C62518" w:rsidRDefault="006220D3" w:rsidP="006220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түрі: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>. практикалық сабақ</w:t>
      </w:r>
    </w:p>
    <w:p w:rsidR="006220D3" w:rsidRPr="00C62518" w:rsidRDefault="006220D3" w:rsidP="006220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әдісі: 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>Сын тұрғысынан ойлау, зерттеу</w:t>
      </w:r>
    </w:p>
    <w:p w:rsidR="006220D3" w:rsidRPr="00C62518" w:rsidRDefault="006220D3" w:rsidP="006220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көрнекілігі: 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>М.Шаханов портреті, «Эверестке шығу» атты шығармалар жинағы, «Поэмадағы хандар бейнесін талдау» атты плакат</w:t>
      </w:r>
    </w:p>
    <w:p w:rsidR="006220D3" w:rsidRPr="00C62518" w:rsidRDefault="006220D3" w:rsidP="006220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Пәнаралық байланыс: 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>тарих, география, қазақ тілі, саз өнері.</w:t>
      </w:r>
    </w:p>
    <w:p w:rsidR="006220D3" w:rsidRPr="00C62518" w:rsidRDefault="006220D3" w:rsidP="006220D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барысы.</w:t>
      </w:r>
    </w:p>
    <w:p w:rsidR="006220D3" w:rsidRPr="00C62518" w:rsidRDefault="006220D3" w:rsidP="006220D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1.Ұйымдастыру </w:t>
      </w:r>
    </w:p>
    <w:p w:rsidR="006220D3" w:rsidRPr="00C62518" w:rsidRDefault="006220D3" w:rsidP="006220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Өлең жолдарынан үзінді оқу арқылы оқушыларды сабаққа жұмылдыру.</w:t>
      </w:r>
    </w:p>
    <w:p w:rsidR="006220D3" w:rsidRPr="00C62518" w:rsidRDefault="006220D3" w:rsidP="006220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Сабақтың құрылымын міндетін айту.</w:t>
      </w:r>
    </w:p>
    <w:p w:rsidR="006220D3" w:rsidRPr="00C62518" w:rsidRDefault="006220D3" w:rsidP="006220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Сын тұрғысынан ойлау</w:t>
      </w:r>
    </w:p>
    <w:tbl>
      <w:tblPr>
        <w:tblW w:w="0" w:type="auto"/>
        <w:tblLook w:val="01E0"/>
      </w:tblPr>
      <w:tblGrid>
        <w:gridCol w:w="3184"/>
        <w:gridCol w:w="3193"/>
        <w:gridCol w:w="3194"/>
      </w:tblGrid>
      <w:tr w:rsidR="006220D3" w:rsidRPr="00C62518" w:rsidTr="00B51EC6">
        <w:tc>
          <w:tcPr>
            <w:tcW w:w="3517" w:type="dxa"/>
            <w:hideMark/>
          </w:tcPr>
          <w:p w:rsidR="006220D3" w:rsidRPr="00C62518" w:rsidRDefault="006220D3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білемін?</w:t>
            </w:r>
          </w:p>
        </w:tc>
        <w:tc>
          <w:tcPr>
            <w:tcW w:w="3517" w:type="dxa"/>
            <w:hideMark/>
          </w:tcPr>
          <w:p w:rsidR="006220D3" w:rsidRPr="00C62518" w:rsidRDefault="006220D3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білгім келеді?</w:t>
            </w:r>
          </w:p>
        </w:tc>
        <w:tc>
          <w:tcPr>
            <w:tcW w:w="3518" w:type="dxa"/>
            <w:hideMark/>
          </w:tcPr>
          <w:p w:rsidR="006220D3" w:rsidRPr="00C62518" w:rsidRDefault="006220D3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Нені білу керек?</w:t>
            </w:r>
          </w:p>
        </w:tc>
      </w:tr>
      <w:tr w:rsidR="006220D3" w:rsidRPr="00C62518" w:rsidTr="00B51EC6">
        <w:tc>
          <w:tcPr>
            <w:tcW w:w="3517" w:type="dxa"/>
            <w:hideMark/>
          </w:tcPr>
          <w:p w:rsidR="006220D3" w:rsidRPr="00C62518" w:rsidRDefault="006220D3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Қазақстаның қандай ежелгі қалаларын білеміз?</w:t>
            </w:r>
          </w:p>
        </w:tc>
        <w:tc>
          <w:tcPr>
            <w:tcW w:w="3517" w:type="dxa"/>
            <w:hideMark/>
          </w:tcPr>
          <w:p w:rsidR="006220D3" w:rsidRPr="00C62518" w:rsidRDefault="006220D3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1.Отырар қаласының ерлігін жырлаған кім?</w:t>
            </w:r>
          </w:p>
          <w:p w:rsidR="006220D3" w:rsidRPr="00C62518" w:rsidRDefault="006220D3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2.Мұхтардың осы поэманы жазуына не себеп болды.</w:t>
            </w:r>
          </w:p>
        </w:tc>
        <w:tc>
          <w:tcPr>
            <w:tcW w:w="3518" w:type="dxa"/>
            <w:hideMark/>
          </w:tcPr>
          <w:p w:rsidR="006220D3" w:rsidRPr="00C62518" w:rsidRDefault="006220D3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1.Отырар қаласының ерлігі туралы.</w:t>
            </w:r>
          </w:p>
          <w:p w:rsidR="006220D3" w:rsidRPr="00C62518" w:rsidRDefault="006220D3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2.Мұхтардың патриотақын екенін.</w:t>
            </w:r>
          </w:p>
        </w:tc>
      </w:tr>
    </w:tbl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6220D3" w:rsidRPr="00C62518" w:rsidRDefault="006220D3" w:rsidP="006220D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Қазақстанның ежелгі қалалары.</w:t>
      </w:r>
    </w:p>
    <w:p w:rsidR="006220D3" w:rsidRPr="00C62518" w:rsidRDefault="006220D3" w:rsidP="006220D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Тараз                          Түркістан                           Отырар</w:t>
      </w: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1pt;margin-top:7.95pt;width:315pt;height:198pt;z-index:251660288">
            <v:textbox>
              <w:txbxContent>
                <w:p w:rsidR="006220D3" w:rsidRDefault="006220D3" w:rsidP="006220D3">
                  <w:pPr>
                    <w:keepNext/>
                    <w:jc w:val="center"/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714750" cy="2047875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0" cy="2047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220D3" w:rsidRDefault="006220D3" w:rsidP="006220D3">
                  <w:pPr>
                    <w:pStyle w:val="a3"/>
                    <w:jc w:val="center"/>
                  </w:pPr>
                  <w:r>
                    <w:rPr>
                      <w:lang w:val="kk-KZ"/>
                    </w:rPr>
                    <w:t>Арыстан баб кесенесі</w:t>
                  </w:r>
                </w:p>
                <w:p w:rsidR="006220D3" w:rsidRDefault="006220D3" w:rsidP="006220D3">
                  <w:pPr>
                    <w:rPr>
                      <w:lang w:val="kk-KZ"/>
                    </w:rPr>
                  </w:pPr>
                </w:p>
              </w:txbxContent>
            </v:textbox>
            <w10:wrap type="square"/>
          </v:shape>
        </w:pict>
      </w: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color w:val="000000"/>
          <w:sz w:val="24"/>
          <w:szCs w:val="24"/>
          <w:lang w:val="kk-KZ"/>
        </w:rPr>
        <w:t>1.Осы қалалар Қазақстанның қай өңірінде орналасқан?</w:t>
      </w: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color w:val="000000"/>
          <w:sz w:val="24"/>
          <w:szCs w:val="24"/>
          <w:lang w:val="kk-KZ"/>
        </w:rPr>
        <w:t>2.Тараз бұрынғы жылдары қалай аталды?</w:t>
      </w: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color w:val="000000"/>
          <w:sz w:val="24"/>
          <w:szCs w:val="24"/>
          <w:lang w:val="kk-KZ"/>
        </w:rPr>
        <w:t>3.Түркістан қаласы туралы не білеміз?</w:t>
      </w: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color w:val="000000"/>
          <w:sz w:val="24"/>
          <w:szCs w:val="24"/>
          <w:lang w:val="kk-KZ"/>
        </w:rPr>
        <w:t>Ал, оқушылар бүгінгі сабағымыз тарихы мол Отырар қаласы туралы болмақшы.</w:t>
      </w: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color w:val="000000"/>
          <w:sz w:val="24"/>
          <w:szCs w:val="24"/>
          <w:lang w:val="kk-KZ"/>
        </w:rPr>
        <w:t>-Отырар қаласы туралы не білеміз?</w:t>
      </w: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color w:val="000000"/>
          <w:sz w:val="24"/>
          <w:szCs w:val="24"/>
          <w:lang w:val="kk-KZ"/>
        </w:rPr>
        <w:t>Жауап:Отырар- бүкіл Шығысқа танымал болған Сырдария өзенінің орта тұсындағы ежелгі қала.Ол 6-8 ғасырларда мемлекеттің астанасы болған.16-17ғ.ғ қазақ хандығының саяси-шаруашылық мәдени орталығы болды.Тек 18ғ орта кезінде Отырар қаңырап бос қалып, кейіннен мүлдем қирап, халық оны Отырар төбе деп атап кеткен үйіндіге айналады.</w:t>
      </w:r>
    </w:p>
    <w:p w:rsidR="006220D3" w:rsidRPr="00C62518" w:rsidRDefault="006220D3" w:rsidP="006220D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color w:val="000000"/>
          <w:sz w:val="24"/>
          <w:szCs w:val="24"/>
          <w:lang w:val="kk-KZ"/>
        </w:rPr>
        <w:t>Отырар алғаш «Фараб» деп аталған.</w:t>
      </w:r>
    </w:p>
    <w:p w:rsidR="006220D3" w:rsidRPr="00C62518" w:rsidRDefault="006220D3" w:rsidP="006220D3">
      <w:pP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6220D3" w:rsidRPr="00C62518" w:rsidRDefault="006220D3" w:rsidP="006220D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220D3" w:rsidRPr="00C62518" w:rsidRDefault="006220D3" w:rsidP="006220D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220D3" w:rsidRPr="00C62518" w:rsidRDefault="006220D3" w:rsidP="006220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Жаңа сабақ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   Не білгім келеді?</w:t>
      </w:r>
    </w:p>
    <w:p w:rsidR="006220D3" w:rsidRPr="00C62518" w:rsidRDefault="006220D3" w:rsidP="006220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Ақын Мұхтар Шаханов Отырар халқының ерлік ісін жырлап, «Отырар» поэмасын дүниеге әкелді.</w:t>
      </w:r>
    </w:p>
    <w:tbl>
      <w:tblPr>
        <w:tblW w:w="0" w:type="auto"/>
        <w:tblLook w:val="01E0"/>
      </w:tblPr>
      <w:tblGrid>
        <w:gridCol w:w="4515"/>
        <w:gridCol w:w="5056"/>
      </w:tblGrid>
      <w:tr w:rsidR="006220D3" w:rsidRPr="00C62518" w:rsidTr="00B51EC6">
        <w:tc>
          <w:tcPr>
            <w:tcW w:w="4608" w:type="dxa"/>
            <w:hideMark/>
          </w:tcPr>
          <w:p w:rsidR="006220D3" w:rsidRPr="00C62518" w:rsidRDefault="006220D3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Шыңғысхан</w:t>
            </w:r>
          </w:p>
        </w:tc>
        <w:tc>
          <w:tcPr>
            <w:tcW w:w="5170" w:type="dxa"/>
            <w:hideMark/>
          </w:tcPr>
          <w:p w:rsidR="006220D3" w:rsidRPr="00C62518" w:rsidRDefault="006220D3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Қайыр хан</w:t>
            </w:r>
          </w:p>
        </w:tc>
      </w:tr>
      <w:tr w:rsidR="006220D3" w:rsidRPr="00C62518" w:rsidTr="00B51EC6">
        <w:tc>
          <w:tcPr>
            <w:tcW w:w="4608" w:type="dxa"/>
            <w:hideMark/>
          </w:tcPr>
          <w:p w:rsidR="006220D3" w:rsidRPr="00C62518" w:rsidRDefault="006220D3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1.Шыңғыс хан үшін намыс деген не?</w:t>
            </w:r>
          </w:p>
          <w:p w:rsidR="006220D3" w:rsidRPr="00C62518" w:rsidRDefault="006220D3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2.Шағатайға қандай өкпе айтады?</w:t>
            </w:r>
          </w:p>
        </w:tc>
        <w:tc>
          <w:tcPr>
            <w:tcW w:w="5170" w:type="dxa"/>
            <w:hideMark/>
          </w:tcPr>
          <w:p w:rsidR="006220D3" w:rsidRPr="00C62518" w:rsidRDefault="006220D3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Қайыр хан үшін намыс деген не?</w:t>
            </w:r>
          </w:p>
        </w:tc>
      </w:tr>
      <w:tr w:rsidR="006220D3" w:rsidRPr="00C62518" w:rsidTr="00B51EC6">
        <w:tc>
          <w:tcPr>
            <w:tcW w:w="4608" w:type="dxa"/>
            <w:hideMark/>
          </w:tcPr>
          <w:p w:rsidR="006220D3" w:rsidRPr="00C62518" w:rsidRDefault="006220D3" w:rsidP="00B51E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                              </w:t>
            </w:r>
          </w:p>
          <w:p w:rsidR="006220D3" w:rsidRPr="00C62518" w:rsidRDefault="006220D3" w:rsidP="00B51E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Не құнды?</w:t>
            </w:r>
          </w:p>
        </w:tc>
        <w:tc>
          <w:tcPr>
            <w:tcW w:w="5170" w:type="dxa"/>
          </w:tcPr>
          <w:p w:rsidR="006220D3" w:rsidRPr="00C62518" w:rsidRDefault="006220D3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220D3" w:rsidRPr="00C62518" w:rsidTr="00B51EC6">
        <w:tc>
          <w:tcPr>
            <w:tcW w:w="4608" w:type="dxa"/>
            <w:hideMark/>
          </w:tcPr>
          <w:p w:rsidR="006220D3" w:rsidRPr="00C62518" w:rsidRDefault="006220D3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Шыңғыс хан баласы Шағатайды неге үйретеді?</w:t>
            </w:r>
          </w:p>
        </w:tc>
        <w:tc>
          <w:tcPr>
            <w:tcW w:w="5170" w:type="dxa"/>
            <w:hideMark/>
          </w:tcPr>
          <w:p w:rsidR="006220D3" w:rsidRPr="00C62518" w:rsidRDefault="006220D3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1.Қайыр хан үшін не бағалы деп ойлайсыңдар?</w:t>
            </w:r>
          </w:p>
          <w:p w:rsidR="006220D3" w:rsidRPr="00C62518" w:rsidRDefault="006220D3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2.Шыңғыс хан Қайыр хан туралы не дейді?</w:t>
            </w:r>
          </w:p>
        </w:tc>
      </w:tr>
      <w:tr w:rsidR="006220D3" w:rsidRPr="00C62518" w:rsidTr="00B51EC6">
        <w:tc>
          <w:tcPr>
            <w:tcW w:w="4608" w:type="dxa"/>
            <w:hideMark/>
          </w:tcPr>
          <w:p w:rsidR="006220D3" w:rsidRPr="00C62518" w:rsidRDefault="006220D3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</w:t>
            </w:r>
          </w:p>
          <w:p w:rsidR="006220D3" w:rsidRPr="00C62518" w:rsidRDefault="006220D3" w:rsidP="00B51E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625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Сатқындыққа көзқарас</w:t>
            </w:r>
          </w:p>
        </w:tc>
        <w:tc>
          <w:tcPr>
            <w:tcW w:w="5170" w:type="dxa"/>
          </w:tcPr>
          <w:p w:rsidR="006220D3" w:rsidRPr="00C62518" w:rsidRDefault="006220D3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220D3" w:rsidRPr="00C62518" w:rsidTr="00B51EC6">
        <w:tc>
          <w:tcPr>
            <w:tcW w:w="4608" w:type="dxa"/>
            <w:hideMark/>
          </w:tcPr>
          <w:p w:rsidR="006220D3" w:rsidRPr="00C62518" w:rsidRDefault="006220D3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1.Шыңғыс хан өзіне көмек көрсеткен Қарашоқы туралы не дейді?</w:t>
            </w:r>
          </w:p>
          <w:p w:rsidR="006220D3" w:rsidRPr="00C62518" w:rsidRDefault="006220D3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2.Шыңғыс хан оған қандай үкім шығарды?</w:t>
            </w:r>
          </w:p>
        </w:tc>
        <w:tc>
          <w:tcPr>
            <w:tcW w:w="5170" w:type="dxa"/>
            <w:hideMark/>
          </w:tcPr>
          <w:p w:rsidR="006220D3" w:rsidRPr="00C62518" w:rsidRDefault="006220D3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1.Қайыр хан сатқынды кім деп бағалайды?</w:t>
            </w:r>
          </w:p>
          <w:p w:rsidR="006220D3" w:rsidRPr="00C62518" w:rsidRDefault="006220D3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2.Қария өз баласының сатқындығына Қайыр ханнан қандай жаза сұрайды?</w:t>
            </w:r>
          </w:p>
        </w:tc>
      </w:tr>
    </w:tbl>
    <w:p w:rsidR="006220D3" w:rsidRPr="00C62518" w:rsidRDefault="006220D3" w:rsidP="006220D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220D3" w:rsidRPr="00C62518" w:rsidRDefault="006220D3" w:rsidP="006220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«Не білдім?» кезеңі бойынша 1) сұрақ-жауап, 2) ой-толғау жазу.</w:t>
      </w:r>
    </w:p>
    <w:p w:rsidR="006220D3" w:rsidRPr="00C62518" w:rsidRDefault="006220D3" w:rsidP="006220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«Отаныңа опасыздық еткенің- өз түбіңе жеткенің.</w:t>
      </w:r>
    </w:p>
    <w:p w:rsidR="006220D3" w:rsidRPr="00C62518" w:rsidRDefault="006220D3" w:rsidP="006220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«Мен Мұхтар ақыныма мақтанамын»</w:t>
      </w:r>
    </w:p>
    <w:p w:rsidR="006220D3" w:rsidRPr="00C62518" w:rsidRDefault="006220D3" w:rsidP="006220D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220D3" w:rsidRPr="00C62518" w:rsidRDefault="006220D3" w:rsidP="006220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қорытынды бөлімі: 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>Мұғалім «Қайыр хан бабасына арналған ақынның сөзін» оқушылар назарына ұсынады.</w:t>
      </w:r>
    </w:p>
    <w:p w:rsidR="006220D3" w:rsidRPr="00C62518" w:rsidRDefault="006220D3" w:rsidP="006220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Қайыр хан бабасын оятпақ болған кім?</w:t>
      </w:r>
    </w:p>
    <w:p w:rsidR="006220D3" w:rsidRPr="00C62518" w:rsidRDefault="006220D3" w:rsidP="006220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Оқушылардың жауаптары арқылы ақын шығармашылығы, поэма туралы сабақты бекіту.</w:t>
      </w:r>
    </w:p>
    <w:p w:rsidR="006220D3" w:rsidRPr="00C62518" w:rsidRDefault="006220D3" w:rsidP="006220D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220D3" w:rsidRPr="00C62518" w:rsidRDefault="006220D3" w:rsidP="006220D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Оқушыларды бағалау.</w:t>
      </w:r>
    </w:p>
    <w:p w:rsidR="006220D3" w:rsidRPr="00C62518" w:rsidRDefault="006220D3" w:rsidP="006220D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220D3" w:rsidRPr="00C62518" w:rsidRDefault="006220D3" w:rsidP="006220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Үйге тапсырма: 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>1. «Есте қалсын мәңгіге Отырардың жанқиярлық ерлігі» (Шығарма)</w:t>
      </w:r>
    </w:p>
    <w:p w:rsidR="006220D3" w:rsidRPr="00C62518" w:rsidRDefault="006220D3" w:rsidP="006220D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2.Поэмадан үзінді жаттау.</w:t>
      </w:r>
    </w:p>
    <w:p w:rsidR="00F57EB9" w:rsidRPr="006220D3" w:rsidRDefault="00F57EB9">
      <w:pPr>
        <w:rPr>
          <w:rFonts w:ascii="Times New Roman" w:hAnsi="Times New Roman" w:cs="Times New Roman"/>
          <w:sz w:val="24"/>
          <w:szCs w:val="24"/>
        </w:rPr>
      </w:pPr>
    </w:p>
    <w:sectPr w:rsidR="00F57EB9" w:rsidRPr="00622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20D3"/>
    <w:rsid w:val="006220D3"/>
    <w:rsid w:val="00F57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6220D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22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2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443</Words>
  <Characters>2530</Characters>
  <Application>Microsoft Office Word</Application>
  <DocSecurity>0</DocSecurity>
  <Lines>21</Lines>
  <Paragraphs>5</Paragraphs>
  <ScaleCrop>false</ScaleCrop>
  <Company>Microsoft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2013-03-04T11:27:00Z</dcterms:created>
  <dcterms:modified xsi:type="dcterms:W3CDTF">2013-03-04T11:27:00Z</dcterms:modified>
</cp:coreProperties>
</file>