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D0" w:rsidRDefault="005E35EC" w:rsidP="003739D0">
      <w:pPr>
        <w:ind w:left="-709"/>
        <w:rPr>
          <w:lang w:val="en-US"/>
        </w:rPr>
      </w:pPr>
      <w:r>
        <w:rPr>
          <w:lang w:val="en-US"/>
        </w:rPr>
        <w:t xml:space="preserve">         </w:t>
      </w:r>
    </w:p>
    <w:p w:rsidR="005E35EC" w:rsidRPr="00257DB3" w:rsidRDefault="003739D0" w:rsidP="003739D0">
      <w:pPr>
        <w:ind w:left="-709"/>
        <w:rPr>
          <w:lang w:val="kk-KZ"/>
        </w:rPr>
      </w:pPr>
      <w:r>
        <w:rPr>
          <w:lang w:val="en-US"/>
        </w:rPr>
        <w:t xml:space="preserve">          </w:t>
      </w:r>
      <w:r w:rsidR="00F65B61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  </w:t>
      </w:r>
      <w:r w:rsidR="00F65B61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Пән</w:t>
      </w:r>
      <w:r w:rsidR="005E35EC" w:rsidRPr="0088263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Қазақ  әдебиеті</w:t>
      </w:r>
      <w:r w:rsidR="005E35EC" w:rsidRPr="0088263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                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257D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Сынып: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color w:val="FF0000"/>
          <w:sz w:val="28"/>
          <w:szCs w:val="28"/>
          <w:lang w:val="kk-KZ"/>
        </w:rPr>
        <w:t>6”м”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3739D0" w:rsidRPr="00257DB3" w:rsidRDefault="003739D0" w:rsidP="005E35EC">
      <w:pPr>
        <w:pStyle w:val="a4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57DB3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2A43A1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Сабақтың тақырыбы:</w:t>
      </w:r>
      <w:r w:rsidR="005E35EC" w:rsidRPr="002A43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E35EC" w:rsidRPr="002A43A1">
        <w:rPr>
          <w:rFonts w:ascii="Times New Roman" w:hAnsi="Times New Roman" w:cs="Times New Roman"/>
          <w:b/>
          <w:iCs/>
          <w:color w:val="FF0000"/>
          <w:sz w:val="28"/>
          <w:szCs w:val="28"/>
          <w:lang w:val="kk-KZ"/>
        </w:rPr>
        <w:t>Ыбырай Алтынсарин</w:t>
      </w:r>
      <w:r w:rsidR="005E35EC" w:rsidRPr="002A43A1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 xml:space="preserve">      </w:t>
      </w:r>
      <w:r w:rsidR="00257DB3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«Әке мен бала»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    </w:t>
      </w:r>
    </w:p>
    <w:p w:rsidR="005E35EC" w:rsidRPr="003739D0" w:rsidRDefault="003739D0" w:rsidP="005E35E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Жалпы мақсаты:</w:t>
      </w:r>
      <w:r w:rsidR="001C7E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1. </w:t>
      </w:r>
      <w:r w:rsidR="005E35EC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Ы. Алтынсарин өмірі мен шығармашылығы туралы  </w:t>
      </w:r>
    </w:p>
    <w:p w:rsidR="005E35EC" w:rsidRPr="0088263F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</w:t>
      </w:r>
      <w:r w:rsidR="001C7E24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</w:t>
      </w:r>
      <w:r w:rsidR="00150A12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оқушылардың таным, білімін кеңейту. Шығармаларына шолу</w:t>
      </w:r>
    </w:p>
    <w:p w:rsidR="005E35EC" w:rsidRPr="0088263F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</w:t>
      </w:r>
      <w:r w:rsidR="001C7E24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жасату. “Әке мен бала” әңгімесінің мазмұнын меңгерту.          </w:t>
      </w:r>
    </w:p>
    <w:p w:rsidR="005E35EC" w:rsidRPr="002A43A1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2A43A1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2.Тірек сызба арқылы оқушыларға бағыт сілтеу, ауызекі сөйлеу  </w:t>
      </w:r>
    </w:p>
    <w:p w:rsidR="005E35EC" w:rsidRPr="002A43A1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A43A1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дағдыларын қалыптастыру. Сөздік қорын молайту. </w:t>
      </w:r>
      <w:r w:rsidRPr="002A43A1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Сұраққа</w:t>
      </w:r>
    </w:p>
    <w:p w:rsidR="005E35EC" w:rsidRPr="0088263F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A43A1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толық, нақты жауап беруге дағдыландыру.</w:t>
      </w:r>
    </w:p>
    <w:p w:rsidR="005E35EC" w:rsidRPr="0088263F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3.Ыбырай шығармалар арқылы оқушыларды білімге  </w:t>
      </w:r>
    </w:p>
    <w:p w:rsidR="005E35EC" w:rsidRPr="0088263F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сүйіспеншілігін арттыру,еріншектік, жалқаулық сияқты</w:t>
      </w:r>
    </w:p>
    <w:p w:rsidR="005E35EC" w:rsidRPr="0088263F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жаман қасиеттерден аулақ болуға, еңбекқорлыққа,</w:t>
      </w:r>
    </w:p>
    <w:p w:rsidR="005E35EC" w:rsidRPr="002A43A1" w:rsidRDefault="005E35EC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 </w:t>
      </w:r>
      <w:r w:rsidR="00F65B61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2A43A1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адамгершілікке тәрбиелеу.                         </w:t>
      </w:r>
    </w:p>
    <w:p w:rsidR="005E35EC" w:rsidRPr="002A43A1" w:rsidRDefault="005E35EC" w:rsidP="005E35E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E35EC" w:rsidRPr="0088263F" w:rsidRDefault="003739D0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Сабақтың түрі: </w:t>
      </w:r>
      <w:r w:rsidR="005E35EC" w:rsidRPr="00882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5E35EC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Жаңа сабақ.</w:t>
      </w:r>
    </w:p>
    <w:p w:rsidR="005E35EC" w:rsidRPr="0088263F" w:rsidRDefault="003739D0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Сабақтың әдіс-тәсілдері: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Сұрақ-жауап, мәтінмен жұмыс,  пікірлерін  тыңдау.</w:t>
      </w:r>
    </w:p>
    <w:p w:rsidR="005E35EC" w:rsidRDefault="003739D0" w:rsidP="005E35EC">
      <w:pPr>
        <w:pStyle w:val="a4"/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Сабақтың көрнекілігі:</w:t>
      </w:r>
      <w:r w:rsidR="001C7E24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E35EC" w:rsidRPr="00882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5EC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Интер</w:t>
      </w:r>
      <w:r w:rsidR="005E35EC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белсенді</w:t>
      </w:r>
      <w:r w:rsidR="005E35EC" w:rsidRPr="0088263F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тақта, портрет, тірек сызба</w:t>
      </w:r>
      <w:r w:rsidR="005E35EC" w:rsidRPr="0088263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,</w:t>
      </w:r>
      <w:r w:rsidR="005E35EC" w:rsidRPr="0088263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5E35E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150A1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</w:t>
      </w:r>
      <w:r w:rsidR="001C7E2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:rsidR="001C7E24" w:rsidRPr="001C7E24" w:rsidRDefault="001C7E24" w:rsidP="005E35E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 xml:space="preserve">                                                   </w:t>
      </w:r>
      <w:r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>олықтыратын  мәліметтер</w:t>
      </w:r>
      <w:r w:rsidRPr="001C7E24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4F1C45" w:rsidRPr="001C7E24" w:rsidRDefault="003739D0" w:rsidP="00150A12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5E35EC" w:rsidRPr="001C7E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Түйін идеялар:</w:t>
      </w:r>
      <w:r w:rsidR="005E35EC" w:rsidRPr="001C7E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1C7E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5EC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Ы.  Алтынсарин атамыз туралы толық мәлімет біліп   </w:t>
      </w:r>
      <w:r w:rsidR="001C7E24"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</w:p>
    <w:p w:rsidR="001C7E24" w:rsidRPr="001C7E24" w:rsidRDefault="001C7E24" w:rsidP="00150A12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</w:pPr>
      <w:r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</w:t>
      </w:r>
      <w:r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шығады;сұрақтарға жауап береді; ойларын еркін </w:t>
      </w:r>
    </w:p>
    <w:p w:rsidR="001C7E24" w:rsidRPr="001C7E24" w:rsidRDefault="001C7E24" w:rsidP="00150A12">
      <w:pPr>
        <w:pStyle w:val="a4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   </w:t>
      </w:r>
      <w:r w:rsidRPr="001C7E24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жеткізеді; пікір   алмасады.</w:t>
      </w:r>
      <w:r w:rsidRPr="001C7E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</w:t>
      </w:r>
    </w:p>
    <w:p w:rsidR="00150A12" w:rsidRPr="004F1C45" w:rsidRDefault="003739D0" w:rsidP="00150A12">
      <w:pPr>
        <w:pStyle w:val="a4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 </w:t>
      </w:r>
      <w:r w:rsidR="00150A12" w:rsidRPr="00150A12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1- әрекет.</w:t>
      </w:r>
    </w:p>
    <w:p w:rsidR="00F65B61" w:rsidRPr="00150A12" w:rsidRDefault="004F1C45" w:rsidP="00150A1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 w:rsidR="00F65B61" w:rsidRPr="00150A12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сәлемдесу, түгендеу;</w:t>
      </w:r>
    </w:p>
    <w:p w:rsidR="00F65B61" w:rsidRPr="00150A12" w:rsidRDefault="001C7E24" w:rsidP="00150A1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 w:rsidR="00F65B61" w:rsidRPr="00150A12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балалардың назарын сабаққа аудару;</w:t>
      </w:r>
    </w:p>
    <w:p w:rsidR="00F65B61" w:rsidRPr="00150A12" w:rsidRDefault="00F65B61" w:rsidP="00150A1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150A12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сыныптың эмоционалдық ахуалын қалыптастыру (оқушылар өздерінің </w:t>
      </w:r>
      <w:r w:rsidR="004F1C45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 </w:t>
      </w:r>
      <w:r w:rsidR="001C7E24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</w:t>
      </w:r>
      <w:r w:rsidRPr="00150A12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көңіл-күйлерін         білдіреді ).</w:t>
      </w:r>
    </w:p>
    <w:p w:rsidR="00150A12" w:rsidRPr="00150A12" w:rsidRDefault="00150A12" w:rsidP="005E35EC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4F1C45" w:rsidRPr="002A43A1" w:rsidRDefault="003739D0" w:rsidP="002A43A1">
      <w:pPr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kk-KZ"/>
        </w:rPr>
        <w:t xml:space="preserve">  </w:t>
      </w:r>
      <w:r w:rsidR="002A43A1">
        <w:rPr>
          <w:b/>
          <w:bCs/>
          <w:i/>
          <w:iCs/>
          <w:lang w:val="kk-KZ"/>
        </w:rPr>
        <w:t xml:space="preserve"> </w:t>
      </w:r>
      <w:r w:rsidR="004F1C45" w:rsidRPr="00AB55CE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2- әрекет</w:t>
      </w:r>
      <w:r w:rsidR="004F1C45" w:rsidRPr="00AB55CE">
        <w:rPr>
          <w:rFonts w:ascii="Times New Roman" w:hAnsi="Times New Roman" w:cs="Times New Roman"/>
          <w:color w:val="0070C0"/>
          <w:sz w:val="28"/>
          <w:szCs w:val="28"/>
          <w:lang w:val="kk-KZ"/>
        </w:rPr>
        <w:t>.</w:t>
      </w:r>
      <w:r w:rsidR="004F1C45" w:rsidRPr="00AB55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1C45" w:rsidRPr="00AB55C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Оқушыларды үш түрлі стикермен топқа бөлемін.</w:t>
      </w:r>
    </w:p>
    <w:p w:rsidR="004F1C45" w:rsidRPr="00AB55CE" w:rsidRDefault="002A43A1" w:rsidP="00AB55CE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 w:rsidRPr="002A43A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 w:rsidR="004F1C45" w:rsidRPr="00AB55C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Әр топ партаның үстінде жатқан түске отырады. </w:t>
      </w:r>
    </w:p>
    <w:p w:rsidR="00AB55CE" w:rsidRPr="00AB55CE" w:rsidRDefault="002A43A1" w:rsidP="00AB55CE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2A43A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B55CE" w:rsidRPr="00AB55CE">
        <w:rPr>
          <w:rFonts w:ascii="Times New Roman" w:hAnsi="Times New Roman" w:cs="Times New Roman"/>
          <w:color w:val="FF0000"/>
          <w:sz w:val="28"/>
          <w:szCs w:val="28"/>
          <w:lang w:val="kk-KZ"/>
        </w:rPr>
        <w:t>Топтың үшіннен бір басшыны сайлаймыз</w:t>
      </w:r>
      <w:r w:rsidR="00AB55CE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C70A91" w:rsidRPr="00AB55CE" w:rsidRDefault="002A43A1" w:rsidP="00AB55CE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2A43A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70A91" w:rsidRPr="00AB55CE">
        <w:rPr>
          <w:rFonts w:ascii="Times New Roman" w:hAnsi="Times New Roman" w:cs="Times New Roman"/>
          <w:color w:val="FF0000"/>
          <w:sz w:val="28"/>
          <w:szCs w:val="28"/>
          <w:lang w:val="kk-KZ"/>
        </w:rPr>
        <w:t>Әр топтың басшысы өз тобындағы оқушыларды бақылайды.</w:t>
      </w:r>
    </w:p>
    <w:p w:rsidR="002A43A1" w:rsidRPr="00456C9B" w:rsidRDefault="002A43A1" w:rsidP="002A43A1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</w:p>
    <w:p w:rsidR="00AF2809" w:rsidRPr="002A43A1" w:rsidRDefault="002A43A1" w:rsidP="002A43A1">
      <w:pPr>
        <w:rPr>
          <w:b/>
          <w:bCs/>
          <w:i/>
          <w:iCs/>
          <w:lang w:val="kk-KZ"/>
        </w:rPr>
      </w:pPr>
      <w:r w:rsidRPr="00456C9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  </w:t>
      </w:r>
      <w:r w:rsidR="00AF2809" w:rsidRPr="00F65B61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3- әрекет.</w:t>
      </w:r>
      <w:r w:rsidR="00AF2809" w:rsidRPr="00AF280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AF2809" w:rsidRPr="00AF28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F2809" w:rsidRPr="00AF280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“ Ойтүрткі “ Мұғаліммен диалог.</w:t>
      </w:r>
    </w:p>
    <w:p w:rsidR="00AF2809" w:rsidRPr="00AF2809" w:rsidRDefault="00AF2809" w:rsidP="00AF2809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</w:t>
      </w:r>
      <w:r w:rsidR="002A43A1" w:rsidRPr="00456C9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</w:t>
      </w:r>
      <w:r w:rsidRP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Кәне балалар!</w:t>
      </w:r>
    </w:p>
    <w:p w:rsidR="00AF2809" w:rsidRPr="00AF2809" w:rsidRDefault="002A43A1" w:rsidP="00AF2809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Pr="002A43A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AF2809" w:rsidRP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>Қазақтың қандай ақын, жазушыларын білеміз?</w:t>
      </w:r>
    </w:p>
    <w:p w:rsidR="00F65B61" w:rsidRPr="00F65B61" w:rsidRDefault="002A43A1" w:rsidP="00AF2809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A43A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2A43A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>-</w:t>
      </w:r>
      <w:r w:rsidR="00F65B61" w:rsidRP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>Осы аталған ақындарымыз қандай адам</w:t>
      </w:r>
      <w:r w:rsidR="00F65B61">
        <w:rPr>
          <w:rFonts w:ascii="Times New Roman" w:hAnsi="Times New Roman" w:cs="Times New Roman"/>
          <w:color w:val="FF0000"/>
          <w:sz w:val="28"/>
          <w:szCs w:val="28"/>
          <w:lang w:val="kk-KZ"/>
        </w:rPr>
        <w:t>дар</w:t>
      </w:r>
      <w:r w:rsidR="00F65B61" w:rsidRP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болған?</w:t>
      </w:r>
    </w:p>
    <w:p w:rsidR="00F65B61" w:rsidRDefault="002A43A1" w:rsidP="00AF2809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2A43A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>-</w:t>
      </w:r>
      <w:r w:rsidR="00F65B61" w:rsidRPr="00AF2809">
        <w:rPr>
          <w:rFonts w:ascii="Times New Roman" w:hAnsi="Times New Roman" w:cs="Times New Roman"/>
          <w:color w:val="FF0000"/>
          <w:sz w:val="28"/>
          <w:szCs w:val="28"/>
          <w:lang w:val="kk-KZ"/>
        </w:rPr>
        <w:t>Ақын аталарымыз кімдерге қызмет  еткен?</w:t>
      </w:r>
    </w:p>
    <w:p w:rsidR="00AF2809" w:rsidRPr="00AF2809" w:rsidRDefault="00AF2809" w:rsidP="00AF2809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739D0" w:rsidRPr="00456C9B" w:rsidRDefault="00AF2809" w:rsidP="003739D0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bCs/>
          <w:i/>
          <w:iCs/>
          <w:lang w:val="kk-KZ"/>
        </w:rPr>
        <w:t xml:space="preserve">    </w:t>
      </w:r>
      <w:r w:rsidR="003739D0">
        <w:rPr>
          <w:b/>
          <w:bCs/>
          <w:i/>
          <w:iCs/>
          <w:lang w:val="kk-KZ"/>
        </w:rPr>
        <w:t xml:space="preserve">   </w:t>
      </w:r>
      <w:r w:rsidR="003739D0" w:rsidRPr="00456C9B">
        <w:rPr>
          <w:b/>
          <w:bCs/>
          <w:i/>
          <w:iCs/>
          <w:lang w:val="kk-KZ"/>
        </w:rPr>
        <w:t xml:space="preserve">      </w:t>
      </w:r>
      <w:r w:rsidR="00C70A91" w:rsidRPr="00F65B61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4-әрекет.</w:t>
      </w:r>
      <w:r w:rsidR="00C70A91" w:rsidRPr="00C70A9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B55CE" w:rsidRPr="003739D0" w:rsidRDefault="003739D0" w:rsidP="003739D0">
      <w:pPr>
        <w:ind w:left="-567"/>
        <w:rPr>
          <w:b/>
          <w:bCs/>
          <w:i/>
          <w:iCs/>
          <w:lang w:val="kk-KZ"/>
        </w:rPr>
      </w:pPr>
      <w:r w:rsidRPr="00456C9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</w:t>
      </w:r>
      <w:r w:rsidR="00C70A91" w:rsidRPr="00C70A9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Ыбырай Алтынсариннің портіретін интербелсенді тақтада шығып </w:t>
      </w:r>
      <w:r w:rsidR="00AB55C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тұрады.</w:t>
      </w:r>
    </w:p>
    <w:p w:rsidR="00F65B61" w:rsidRPr="00C70A91" w:rsidRDefault="00AB55CE" w:rsidP="00C70A91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</w:t>
      </w:r>
      <w:r w:rsid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="00F65B61" w:rsidRP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Балалар кімнің портіретін көріп тұрсындар?</w:t>
      </w:r>
    </w:p>
    <w:p w:rsidR="00F65B61" w:rsidRPr="00C70A91" w:rsidRDefault="00AB55CE" w:rsidP="00C70A91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</w:t>
      </w:r>
      <w:r w:rsid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-</w:t>
      </w:r>
      <w:r w:rsidR="00F65B61" w:rsidRP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Бүгінгі өтілетін сабақ кім тұралы болмақ</w:t>
      </w:r>
      <w:r w:rsidR="00F65B6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F65B61" w:rsidRP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>?</w:t>
      </w:r>
    </w:p>
    <w:p w:rsidR="00AB55CE" w:rsidRDefault="00C70A91" w:rsidP="00C70A91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B55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-</w:t>
      </w:r>
      <w:r w:rsidR="00F65B61" w:rsidRP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Дұрыс айтасындар балалар! Ыбырай Алтынсариннің өмірі мен </w:t>
      </w:r>
    </w:p>
    <w:p w:rsidR="00F65B61" w:rsidRPr="00C70A91" w:rsidRDefault="00AB55CE" w:rsidP="00C70A91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</w:t>
      </w:r>
      <w:r w:rsidRP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шығармалары және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C70A91">
        <w:rPr>
          <w:rFonts w:ascii="Times New Roman" w:hAnsi="Times New Roman" w:cs="Times New Roman"/>
          <w:color w:val="FF0000"/>
          <w:sz w:val="28"/>
          <w:szCs w:val="28"/>
          <w:lang w:val="kk-KZ"/>
        </w:rPr>
        <w:t>“Әке мен бала” әңгімесі туралы болмақ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       </w:t>
      </w:r>
    </w:p>
    <w:p w:rsidR="002A43A1" w:rsidRPr="00456C9B" w:rsidRDefault="00C70A91" w:rsidP="002A43A1">
      <w:pPr>
        <w:ind w:left="-567"/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kk-KZ"/>
        </w:rPr>
        <w:t xml:space="preserve">               </w:t>
      </w:r>
      <w:r w:rsidR="002A43A1" w:rsidRPr="00456C9B">
        <w:rPr>
          <w:b/>
          <w:bCs/>
          <w:i/>
          <w:iCs/>
          <w:lang w:val="kk-KZ"/>
        </w:rPr>
        <w:t xml:space="preserve">   </w:t>
      </w:r>
    </w:p>
    <w:p w:rsidR="003739D0" w:rsidRPr="00456C9B" w:rsidRDefault="002A43A1" w:rsidP="002A43A1">
      <w:pPr>
        <w:ind w:left="-567"/>
        <w:rPr>
          <w:b/>
          <w:bCs/>
          <w:i/>
          <w:iCs/>
          <w:lang w:val="kk-KZ"/>
        </w:rPr>
      </w:pPr>
      <w:r w:rsidRPr="00456C9B">
        <w:rPr>
          <w:b/>
          <w:bCs/>
          <w:i/>
          <w:iCs/>
          <w:lang w:val="kk-KZ"/>
        </w:rPr>
        <w:lastRenderedPageBreak/>
        <w:t xml:space="preserve">                    </w:t>
      </w:r>
    </w:p>
    <w:p w:rsidR="00707385" w:rsidRPr="00456C9B" w:rsidRDefault="005D2EDF" w:rsidP="002A43A1">
      <w:pPr>
        <w:ind w:left="-567"/>
        <w:rPr>
          <w:b/>
          <w:bCs/>
          <w:i/>
          <w:iCs/>
          <w:lang w:val="kk-KZ"/>
        </w:rPr>
      </w:pPr>
      <w:r w:rsidRPr="00456C9B">
        <w:rPr>
          <w:b/>
          <w:bCs/>
          <w:i/>
          <w:iCs/>
          <w:lang w:val="kk-KZ"/>
        </w:rPr>
        <w:t xml:space="preserve">            </w:t>
      </w:r>
      <w:r w:rsidR="00707385">
        <w:rPr>
          <w:i/>
          <w:lang w:val="kk-KZ"/>
        </w:rPr>
        <w:t xml:space="preserve"> </w:t>
      </w:r>
      <w:r w:rsidR="00707385" w:rsidRPr="00707385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5-әрекет</w:t>
      </w:r>
      <w:r w:rsidR="00707385" w:rsidRPr="00707385">
        <w:rPr>
          <w:rFonts w:ascii="Times New Roman" w:hAnsi="Times New Roman" w:cs="Times New Roman"/>
          <w:color w:val="0070C0"/>
          <w:sz w:val="28"/>
          <w:szCs w:val="28"/>
          <w:lang w:val="kk-KZ"/>
        </w:rPr>
        <w:t>.</w:t>
      </w:r>
      <w:r w:rsidR="00707385" w:rsidRPr="0070738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07385" w:rsidRPr="00F65B6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Жаңа сөздермен танысамыз.</w:t>
      </w:r>
    </w:p>
    <w:p w:rsidR="00707385" w:rsidRPr="00707385" w:rsidRDefault="00707385" w:rsidP="00707385">
      <w:pPr>
        <w:pStyle w:val="a4"/>
        <w:rPr>
          <w:i/>
          <w:color w:val="FF0000"/>
          <w:lang w:val="kk-KZ"/>
        </w:rPr>
      </w:pPr>
      <w:r w:rsidRPr="0070738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3739D0" w:rsidRPr="00456C9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 w:rsidRPr="00707385">
        <w:rPr>
          <w:rFonts w:ascii="Times New Roman" w:hAnsi="Times New Roman" w:cs="Times New Roman"/>
          <w:color w:val="FF0000"/>
          <w:sz w:val="28"/>
          <w:szCs w:val="28"/>
          <w:lang w:val="kk-KZ"/>
        </w:rPr>
        <w:t>Жаңа сөздерден сөз тіркестерін құрастырамыз</w:t>
      </w:r>
      <w:r w:rsidRPr="00707385">
        <w:rPr>
          <w:rFonts w:ascii="Calibri" w:hAnsi="Calibri" w:cs="Calibri"/>
          <w:color w:val="FF0000"/>
          <w:lang w:val="kk-KZ"/>
        </w:rPr>
        <w:t>.</w:t>
      </w:r>
      <w:r w:rsidRPr="00707385">
        <w:rPr>
          <w:i/>
          <w:color w:val="FF0000"/>
          <w:lang w:val="kk-KZ"/>
        </w:rPr>
        <w:t xml:space="preserve"> </w:t>
      </w:r>
    </w:p>
    <w:p w:rsidR="00120BBA" w:rsidRPr="00456C9B" w:rsidRDefault="00707385" w:rsidP="00707385">
      <w:pPr>
        <w:pStyle w:val="a4"/>
        <w:rPr>
          <w:lang w:val="kk-KZ"/>
        </w:rPr>
      </w:pPr>
      <w:r>
        <w:rPr>
          <w:lang w:val="kk-KZ"/>
        </w:rPr>
        <w:t xml:space="preserve">                                       </w:t>
      </w:r>
    </w:p>
    <w:p w:rsidR="00707385" w:rsidRPr="00F66DBC" w:rsidRDefault="00120BBA" w:rsidP="00707385">
      <w:pPr>
        <w:pStyle w:val="a4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</w:t>
      </w:r>
      <w:r w:rsidR="00707385">
        <w:rPr>
          <w:lang w:val="kk-KZ"/>
        </w:rPr>
        <w:t xml:space="preserve">  </w:t>
      </w:r>
      <w:r>
        <w:rPr>
          <w:lang w:val="kk-KZ"/>
        </w:rPr>
        <w:t xml:space="preserve">  </w:t>
      </w:r>
      <w:r w:rsidR="00707385" w:rsidRPr="00F66DBC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Жаңа сөздер</w:t>
      </w:r>
    </w:p>
    <w:p w:rsidR="00707385" w:rsidRPr="00F66DBC" w:rsidRDefault="00707385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0738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20BB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Беделді – авторитетный                        </w:t>
      </w:r>
      <w:r w:rsidR="00F65B61">
        <w:rPr>
          <w:rFonts w:ascii="Times New Roman" w:hAnsi="Times New Roman" w:cs="Times New Roman"/>
          <w:color w:val="FF0000"/>
          <w:sz w:val="28"/>
          <w:szCs w:val="28"/>
          <w:lang w:val="kk-KZ"/>
        </w:rPr>
        <w:t>Жазба әдебиетінің негізін сал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ушы-                                    </w:t>
      </w:r>
    </w:p>
    <w:p w:rsidR="00707385" w:rsidRPr="00F66DBC" w:rsidRDefault="00707385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</w:t>
      </w:r>
      <w:r w:rsidR="00120BB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Белгілі – известный                               Оснавател письменной литературы</w:t>
      </w:r>
    </w:p>
    <w:p w:rsidR="00707385" w:rsidRPr="00F66DBC" w:rsidRDefault="00707385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</w:t>
      </w:r>
      <w:r w:rsidR="00120BB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Хатшы – секретарь                                Отансүйгіштік-патриотизм</w:t>
      </w:r>
    </w:p>
    <w:p w:rsidR="00707385" w:rsidRPr="00F66DBC" w:rsidRDefault="00707385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 w:rsidR="00120BB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>Мүмкіндік – возможность                     Еңбекшіл- трудолюбивый</w:t>
      </w:r>
    </w:p>
    <w:p w:rsidR="00707385" w:rsidRPr="00F66DBC" w:rsidRDefault="00707385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</w:t>
      </w:r>
      <w:r w:rsidR="00120BB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Пайдалы болу - быть полезным            Өмірбаян-автобиография</w:t>
      </w:r>
    </w:p>
    <w:p w:rsidR="00707385" w:rsidRPr="00F66DBC" w:rsidRDefault="00707385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</w:t>
      </w:r>
      <w:r w:rsidR="00120BB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Көңіл бөлу - уделять внимание             Шығарма- произведение</w:t>
      </w:r>
    </w:p>
    <w:p w:rsidR="00707385" w:rsidRPr="00F66DBC" w:rsidRDefault="00707385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 w:rsidR="00120BB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>Қарапайым- простой, скромный</w:t>
      </w:r>
    </w:p>
    <w:p w:rsidR="00707385" w:rsidRPr="00707385" w:rsidRDefault="00707385" w:rsidP="007073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</w:t>
      </w:r>
      <w:r w:rsidR="00120BB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 w:rsidRPr="00F66DB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Оқу құралдары - учебные принадлежности</w:t>
      </w:r>
    </w:p>
    <w:p w:rsidR="002A43A1" w:rsidRPr="00456C9B" w:rsidRDefault="002A43A1" w:rsidP="002A43A1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6037" w:rsidRPr="002A43A1" w:rsidRDefault="00F65B61" w:rsidP="002A43A1">
      <w:pPr>
        <w:pStyle w:val="a4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</w:t>
      </w:r>
      <w:r w:rsidR="00216037" w:rsidRPr="00216037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6- әрекет</w:t>
      </w:r>
      <w:r w:rsidR="00216037" w:rsidRPr="0021603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216037" w:rsidRPr="00216037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Берілген мәліметпен танысу. (Оқып, аудару )</w:t>
      </w:r>
    </w:p>
    <w:p w:rsidR="002A43A1" w:rsidRPr="00456C9B" w:rsidRDefault="00216037" w:rsidP="00216037">
      <w:pPr>
        <w:pStyle w:val="a4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F65B61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                                    </w:t>
      </w:r>
      <w:r w:rsidR="00F65B61" w:rsidRPr="00F65B61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              </w:t>
      </w:r>
    </w:p>
    <w:p w:rsidR="00216037" w:rsidRPr="00F65B61" w:rsidRDefault="00216037" w:rsidP="002A43A1">
      <w:pPr>
        <w:pStyle w:val="a4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65B61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Ыбырай  Алтынсарин</w:t>
      </w:r>
    </w:p>
    <w:p w:rsidR="00216037" w:rsidRDefault="00216037" w:rsidP="00216037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1841 ж. Қостанай облысы. Қостанай ауданы, Арқарағай ауылында   Белгілі Балғожа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</w:p>
    <w:p w:rsidR="00216037" w:rsidRPr="00216037" w:rsidRDefault="00216037" w:rsidP="00216037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б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идің отбасында дүниеге келеді. Атасы Балғожа би тәрбелейді.</w:t>
      </w:r>
    </w:p>
    <w:p w:rsidR="00216037" w:rsidRPr="00216037" w:rsidRDefault="00216037" w:rsidP="00216037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1850 ж. Орынбор қаласы қазақ балаларына арналған мектепке түседі. </w:t>
      </w:r>
    </w:p>
    <w:p w:rsidR="00216037" w:rsidRPr="00216037" w:rsidRDefault="00216037" w:rsidP="00216037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1857 ж. Мектепті үздік бітіреді. Балғожа  Жаңбыршыұлының хатшысы болады. </w:t>
      </w:r>
    </w:p>
    <w:p w:rsidR="00216037" w:rsidRPr="00216037" w:rsidRDefault="00216037" w:rsidP="00216037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1860 ж. Торғайдағы төрт сыныптық қазақ мектебінде орыс тілі мұғалімі болады. </w:t>
      </w:r>
    </w:p>
    <w:p w:rsidR="00216037" w:rsidRPr="00216037" w:rsidRDefault="00216037" w:rsidP="00216037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1864 ж. Жаңа мектеп ашады. </w:t>
      </w:r>
    </w:p>
    <w:p w:rsidR="00216037" w:rsidRDefault="00216037" w:rsidP="00216037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1879 ж. « Қазақ  хрестоматиясы», «Қазақтарға орыс тілін үйретудің бастауыш </w:t>
      </w:r>
    </w:p>
    <w:p w:rsidR="00216037" w:rsidRPr="00216037" w:rsidRDefault="00216037" w:rsidP="00216037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құралы» атты оқу құралдарын жазады.</w:t>
      </w:r>
    </w:p>
    <w:p w:rsidR="00216037" w:rsidRDefault="00216037" w:rsidP="00216037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1888 ж. Орскіде бастауыш мектептер үші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н қазақ жастарына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оқытушылар </w:t>
      </w:r>
    </w:p>
    <w:p w:rsidR="00216037" w:rsidRPr="00216037" w:rsidRDefault="00216037" w:rsidP="00216037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</w:t>
      </w:r>
      <w:r w:rsidR="00F65B61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</w:t>
      </w:r>
      <w:r w:rsidRPr="00216037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даярлайтын  мұғалімдер мектебін ашады.</w:t>
      </w:r>
    </w:p>
    <w:p w:rsidR="00216037" w:rsidRDefault="00216037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53A15" w:rsidRPr="002A43A1" w:rsidRDefault="00C53A15" w:rsidP="00C53A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53A15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7-әрекет</w:t>
      </w:r>
      <w:r w:rsidRPr="00C53A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C53A15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Әр топқа жеке тапсырма беремін.</w:t>
      </w:r>
    </w:p>
    <w:p w:rsidR="00C53A15" w:rsidRPr="00BB4393" w:rsidRDefault="00C53A15" w:rsidP="00C53A1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53A1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                      </w:t>
      </w:r>
      <w:r w:rsidR="00BB439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   </w:t>
      </w:r>
      <w:r w:rsidRPr="00C53A1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 </w:t>
      </w:r>
      <w:r w:rsidR="00BB439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 </w:t>
      </w:r>
      <w:r w:rsidRP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>а) Флипчарт таратылады.</w:t>
      </w:r>
    </w:p>
    <w:p w:rsidR="00404835" w:rsidRPr="00BB4393" w:rsidRDefault="00C53A15" w:rsidP="00C53A15">
      <w:pPr>
        <w:pStyle w:val="a4"/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</w:pPr>
      <w:r w:rsidRP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 xml:space="preserve">                      </w:t>
      </w:r>
      <w:r w:rsid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 xml:space="preserve">    </w:t>
      </w:r>
      <w:r w:rsidRP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 xml:space="preserve"> ә) Топта талқылап,</w:t>
      </w:r>
      <w:r w:rsidR="00404835" w:rsidRP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 xml:space="preserve"> орындайды</w:t>
      </w:r>
    </w:p>
    <w:p w:rsidR="00C53A15" w:rsidRPr="0088263F" w:rsidRDefault="00404835" w:rsidP="00C53A1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 xml:space="preserve">                     </w:t>
      </w:r>
      <w:r w:rsid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 xml:space="preserve">     </w:t>
      </w:r>
      <w:r w:rsidRP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 xml:space="preserve"> б) Тақтада </w:t>
      </w:r>
      <w:r w:rsidR="00C53A15" w:rsidRPr="00BB4393">
        <w:rPr>
          <w:rFonts w:ascii="Times New Roman" w:hAnsi="Times New Roman" w:cs="Times New Roman"/>
          <w:bCs/>
          <w:iCs/>
          <w:color w:val="FF0000"/>
          <w:sz w:val="28"/>
          <w:szCs w:val="28"/>
          <w:lang w:val="kk-KZ"/>
        </w:rPr>
        <w:t>қорқайды.</w:t>
      </w:r>
    </w:p>
    <w:p w:rsidR="003739D0" w:rsidRPr="00456C9B" w:rsidRDefault="00C53A15" w:rsidP="00C53A15">
      <w:pPr>
        <w:pStyle w:val="a4"/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kk-KZ"/>
        </w:rPr>
      </w:pPr>
      <w:r w:rsidRPr="00C53A15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kk-KZ"/>
        </w:rPr>
        <w:t xml:space="preserve">                 </w:t>
      </w:r>
    </w:p>
    <w:p w:rsidR="00C53A15" w:rsidRPr="00C53A15" w:rsidRDefault="003739D0" w:rsidP="00C53A1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56C9B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kk-KZ"/>
        </w:rPr>
        <w:t xml:space="preserve">     </w:t>
      </w:r>
      <w:r w:rsidR="00C53A15" w:rsidRPr="00C53A15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kk-KZ"/>
        </w:rPr>
        <w:t xml:space="preserve">   І- топ</w:t>
      </w:r>
      <w:r w:rsidR="00C53A15" w:rsidRPr="00C53A1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C53A1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</w:t>
      </w:r>
      <w:r w:rsidR="00C53A15" w:rsidRPr="00C53A1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>Ы. Алтынсарин кім? Осы сұраққа жауап бересіңдер. (Өмірбаяны)</w:t>
      </w:r>
    </w:p>
    <w:p w:rsidR="00C53A15" w:rsidRDefault="00C53A15" w:rsidP="00C53A15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53A1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 xml:space="preserve">     </w:t>
      </w:r>
      <w:r w:rsidR="003739D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 xml:space="preserve">   </w:t>
      </w:r>
      <w:r w:rsidRPr="00C53A15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kk-KZ"/>
        </w:rPr>
        <w:t>ІІ- топ</w:t>
      </w:r>
      <w:r w:rsidRPr="00C53A1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C53A1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>Ы. Алтынсарин атамыздың шығармаларына тоқталасындар.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</w:t>
      </w:r>
    </w:p>
    <w:p w:rsidR="00C53A15" w:rsidRPr="00FC2BBB" w:rsidRDefault="00C53A15" w:rsidP="00C53A1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</w:t>
      </w:r>
      <w:r w:rsidR="003739D0" w:rsidRPr="003739D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FC2BB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>Шығармаларын атау, негізгі тақырыбы).</w:t>
      </w:r>
    </w:p>
    <w:p w:rsidR="00C53A15" w:rsidRPr="00FC2BBB" w:rsidRDefault="00C53A15" w:rsidP="00C53A15">
      <w:pPr>
        <w:pStyle w:val="a4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  <w:r w:rsidRPr="00C53A1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 xml:space="preserve"> </w:t>
      </w:r>
      <w:r w:rsidRPr="00C53A15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kk-KZ"/>
        </w:rPr>
        <w:t>ІІІ- топ</w:t>
      </w:r>
      <w:r w:rsidRPr="00C53A1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FC2BB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“ Әке мен бала “ әңгімесінің мазмұнын, негізгі тақырыбын  </w:t>
      </w:r>
    </w:p>
    <w:p w:rsidR="0026219A" w:rsidRPr="00456C9B" w:rsidRDefault="00C53A15" w:rsidP="003739D0">
      <w:pPr>
        <w:pStyle w:val="a4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  <w:r w:rsidRPr="00FC2BB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                                 ашасындар.</w:t>
      </w:r>
    </w:p>
    <w:p w:rsidR="003739D0" w:rsidRPr="00456C9B" w:rsidRDefault="0026219A" w:rsidP="0026219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:rsidR="0026219A" w:rsidRPr="0026219A" w:rsidRDefault="005D2EDF" w:rsidP="002621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56C9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6219A" w:rsidRPr="0026219A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8-әрекет.</w:t>
      </w:r>
      <w:r w:rsidR="0026219A" w:rsidRPr="002621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6219A" w:rsidRPr="0026219A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“Кел балалар оқылық” өлеңі </w:t>
      </w:r>
      <w:r w:rsidR="00BB4393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интербелсенді </w:t>
      </w:r>
      <w:r w:rsidR="0026219A" w:rsidRPr="0026219A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тақтада шығып тұрады.</w:t>
      </w:r>
    </w:p>
    <w:p w:rsidR="0026219A" w:rsidRPr="0026219A" w:rsidRDefault="005D2EDF" w:rsidP="0026219A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</w:t>
      </w:r>
      <w:r w:rsidR="0026219A" w:rsidRPr="0026219A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а) Мұғалім өлеңді мәнерлеп оқиды.</w:t>
      </w:r>
    </w:p>
    <w:p w:rsidR="0026219A" w:rsidRPr="00BB4393" w:rsidRDefault="005D2EDF" w:rsidP="0026219A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            </w:t>
      </w:r>
      <w:r w:rsidR="0026219A" w:rsidRPr="0026219A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ә) Оқушыларға берілетін тапсырма</w:t>
      </w:r>
      <w:r w:rsidR="00BB4393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: </w:t>
      </w:r>
      <w:r w:rsidR="0026219A" w:rsidRPr="0026219A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1. Осы өлеңнің мазмұн</w:t>
      </w:r>
      <w:r w:rsidR="00BB4393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="0026219A" w:rsidRPr="0026219A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ашасындар.</w:t>
      </w:r>
    </w:p>
    <w:p w:rsidR="0026219A" w:rsidRPr="0026219A" w:rsidRDefault="0026219A" w:rsidP="002621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26219A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                    </w:t>
      </w:r>
      <w:r w:rsidR="00BB4393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                                              </w:t>
      </w:r>
      <w:r w:rsidRPr="0026219A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2. Өздеріңе қажетті қандай ой түйдіңдер</w:t>
      </w:r>
      <w:r w:rsidRPr="00BB4393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.</w:t>
      </w:r>
    </w:p>
    <w:p w:rsidR="0004704D" w:rsidRDefault="0004704D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4704D" w:rsidRDefault="0004704D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4704D" w:rsidRDefault="00F152B0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F152B0" w:rsidRDefault="00F152B0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152B0" w:rsidRDefault="00F152B0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F152B0" w:rsidRDefault="00F152B0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152B0" w:rsidRDefault="00F152B0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152B0" w:rsidRDefault="00F152B0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10032" w:rsidRPr="00456C9B" w:rsidRDefault="00F10032" w:rsidP="0070738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10032" w:rsidRPr="00F10032" w:rsidRDefault="005D2EDF" w:rsidP="00707385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 w:rsidRPr="00456C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032" w:rsidRPr="00F10032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9-әрекет.</w:t>
      </w:r>
      <w:r w:rsidR="00F10032" w:rsidRPr="00F1003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10032" w:rsidRPr="00F10032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Сабақты қорыту. </w:t>
      </w:r>
      <w:r w:rsidR="00F10032" w:rsidRPr="00F10032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Тірек сызба арқылы сабақты қорыту.</w:t>
      </w:r>
    </w:p>
    <w:p w:rsidR="00F10032" w:rsidRPr="005D2EDF" w:rsidRDefault="00F10032" w:rsidP="00707385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 w:rsidRPr="00F10032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</w:t>
      </w:r>
      <w:r w:rsidR="00BB4393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                </w:t>
      </w:r>
      <w:r w:rsidRPr="00F10032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Оқушылар сабақты қаншалықты меңгергенін анықтау.</w:t>
      </w:r>
    </w:p>
    <w:p w:rsidR="005D2EDF" w:rsidRPr="005D2EDF" w:rsidRDefault="005D2EDF" w:rsidP="00707385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</w:p>
    <w:p w:rsidR="00F10032" w:rsidRDefault="00F10032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</w:t>
      </w:r>
      <w:r w:rsidR="00616AD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F1003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72810" cy="3895090"/>
            <wp:effectExtent l="19050" t="0" r="0" b="0"/>
            <wp:docPr id="161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15370" cy="5357850"/>
                      <a:chOff x="500034" y="857232"/>
                      <a:chExt cx="8215370" cy="5357850"/>
                    </a:xfrm>
                  </a:grpSpPr>
                  <a:sp>
                    <a:nvSpPr>
                      <a:cNvPr id="17411" name="Oval 3"/>
                      <a:cNvSpPr>
                        <a:spLocks noChangeArrowheads="1"/>
                      </a:cNvSpPr>
                    </a:nvSpPr>
                    <a:spPr bwMode="auto">
                      <a:xfrm>
                        <a:off x="3643306" y="857232"/>
                        <a:ext cx="1857388" cy="1285884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Өмір сүрген</a:t>
                          </a:r>
                          <a:r>
                            <a:rPr kumimoji="0" lang="kk-KZ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Arial" pitchFamily="34" charset="0"/>
                            </a:rPr>
                            <a:t> </a:t>
                          </a: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жылдары</a:t>
                          </a:r>
                          <a:endParaRPr kumimoji="0" lang="ru-RU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12" name="Oval 4"/>
                      <a:cNvSpPr>
                        <a:spLocks noChangeArrowheads="1"/>
                      </a:cNvSpPr>
                    </a:nvSpPr>
                    <a:spPr bwMode="auto">
                      <a:xfrm>
                        <a:off x="3714744" y="4572008"/>
                        <a:ext cx="1928826" cy="1571636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10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</a:rPr>
                            <a:t>               </a:t>
                          </a: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Шығармалары</a:t>
                          </a:r>
                          <a:endParaRPr kumimoji="0" lang="ru-RU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13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6858016" y="928670"/>
                        <a:ext cx="1785950" cy="1428760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Қандай отбасында</a:t>
                          </a:r>
                          <a:r>
                            <a:rPr kumimoji="0" lang="kk-KZ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Arial" pitchFamily="34" charset="0"/>
                            </a:rPr>
                            <a:t>   </a:t>
                          </a:r>
                          <a:r>
                            <a:rPr kumimoji="0" lang="kk-KZ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дүниеге   келді</a:t>
                          </a:r>
                          <a:endParaRPr kumimoji="0" lang="ru-RU" sz="16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14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6786578" y="2643182"/>
                        <a:ext cx="1857388" cy="1428760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sz="10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</a:rPr>
                            <a:t>              </a:t>
                          </a:r>
                        </a:p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lang="kk-KZ" sz="1000" b="1" dirty="0">
                              <a:solidFill>
                                <a:schemeClr val="bg1"/>
                              </a:solidFill>
                              <a:latin typeface="Times New Roman" pitchFamily="18" charset="0"/>
                            </a:rPr>
                            <a:t> </a:t>
                          </a:r>
                          <a:r>
                            <a:rPr lang="kk-KZ" sz="1000" b="1" dirty="0" smtClean="0">
                              <a:solidFill>
                                <a:schemeClr val="bg1"/>
                              </a:solidFill>
                              <a:latin typeface="Times New Roman" pitchFamily="18" charset="0"/>
                            </a:rPr>
                            <a:t>   </a:t>
                          </a: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Білімі</a:t>
                          </a:r>
                          <a:endParaRPr kumimoji="0" lang="ru-RU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15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6858016" y="4643446"/>
                        <a:ext cx="1857388" cy="1500198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Алғашқы оқулығы</a:t>
                          </a:r>
                          <a:endParaRPr kumimoji="0" lang="ru-RU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16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571472" y="928670"/>
                        <a:ext cx="1857388" cy="1500198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en-US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Times New Roman" pitchFamily="18" charset="0"/>
                          </a:endParaRPr>
                        </a:p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Туған </a:t>
                          </a: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жері</a:t>
                          </a:r>
                          <a:endParaRPr kumimoji="0" lang="ru-RU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17" name="Oval 9"/>
                      <a:cNvSpPr>
                        <a:spLocks noChangeArrowheads="1"/>
                      </a:cNvSpPr>
                    </a:nvSpPr>
                    <a:spPr bwMode="auto">
                      <a:xfrm>
                        <a:off x="500034" y="2714620"/>
                        <a:ext cx="1828804" cy="1500198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Атқарған </a:t>
                          </a:r>
                          <a:r>
                            <a:rPr lang="kk-KZ" b="1" dirty="0" smtClean="0">
                              <a:solidFill>
                                <a:schemeClr val="bg1"/>
                              </a:solidFill>
                              <a:latin typeface="Times New Roman" pitchFamily="18" charset="0"/>
                            </a:rPr>
                            <a:t> қызмет</a:t>
                          </a:r>
                          <a:r>
                            <a:rPr lang="en-US" b="1" dirty="0" smtClean="0">
                              <a:solidFill>
                                <a:schemeClr val="bg1"/>
                              </a:solidFill>
                              <a:latin typeface="Times New Roman" pitchFamily="18" charset="0"/>
                            </a:rPr>
                            <a:t> </a:t>
                          </a:r>
                          <a:r>
                            <a:rPr lang="kk-KZ" b="1" dirty="0" smtClean="0">
                              <a:solidFill>
                                <a:schemeClr val="bg1"/>
                              </a:solidFill>
                              <a:latin typeface="Times New Roman" pitchFamily="18" charset="0"/>
                            </a:rPr>
                            <a:t>тері</a:t>
                          </a:r>
                          <a:endParaRPr kumimoji="0" lang="ru-RU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18" name="Oval 10"/>
                      <a:cNvSpPr>
                        <a:spLocks noChangeArrowheads="1"/>
                      </a:cNvSpPr>
                    </a:nvSpPr>
                    <a:spPr bwMode="auto">
                      <a:xfrm>
                        <a:off x="500034" y="4643446"/>
                        <a:ext cx="1928826" cy="1571636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Шығарма</a:t>
                          </a:r>
                          <a:r>
                            <a:rPr kumimoji="0" lang="en-US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 </a:t>
                          </a: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ларының </a:t>
                          </a:r>
                          <a:r>
                            <a:rPr kumimoji="0" lang="kk-KZ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Times New Roman" pitchFamily="18" charset="0"/>
                            </a:rPr>
                            <a:t>негізгі тақырыбы</a:t>
                          </a:r>
                          <a:endParaRPr kumimoji="0" lang="ru-RU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Багетная рамка 22"/>
                      <a:cNvSpPr/>
                    </a:nvSpPr>
                    <a:spPr>
                      <a:xfrm>
                        <a:off x="3286116" y="2643182"/>
                        <a:ext cx="2643206" cy="1357322"/>
                      </a:xfrm>
                      <a:prstGeom prst="bevel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2000" b="1" dirty="0" smtClean="0">
                              <a:solidFill>
                                <a:schemeClr val="bg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Ыбырай Алтынсарин</a:t>
                          </a:r>
                          <a:endParaRPr lang="ru-RU" sz="2000" b="1" dirty="0">
                            <a:solidFill>
                              <a:schemeClr val="bg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Стрелка вниз 23"/>
                      <a:cNvSpPr/>
                    </a:nvSpPr>
                    <a:spPr>
                      <a:xfrm>
                        <a:off x="4286248" y="4143380"/>
                        <a:ext cx="714380" cy="357190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Стрелка вправо 25"/>
                      <a:cNvSpPr/>
                    </a:nvSpPr>
                    <a:spPr>
                      <a:xfrm>
                        <a:off x="6072198" y="2928934"/>
                        <a:ext cx="642942" cy="71438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Стрелка влево 26"/>
                      <a:cNvSpPr/>
                    </a:nvSpPr>
                    <a:spPr>
                      <a:xfrm>
                        <a:off x="2500298" y="2928934"/>
                        <a:ext cx="642942" cy="642942"/>
                      </a:xfrm>
                      <a:prstGeom prst="lef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Стрелка вверх 27"/>
                      <a:cNvSpPr/>
                    </a:nvSpPr>
                    <a:spPr>
                      <a:xfrm>
                        <a:off x="4286248" y="2214554"/>
                        <a:ext cx="642942" cy="357190"/>
                      </a:xfrm>
                      <a:prstGeom prst="upArrow">
                        <a:avLst>
                          <a:gd name="adj1" fmla="val 50000"/>
                          <a:gd name="adj2" fmla="val 50000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Стрелка углом 29"/>
                      <a:cNvSpPr/>
                    </a:nvSpPr>
                    <a:spPr>
                      <a:xfrm>
                        <a:off x="5643570" y="1500174"/>
                        <a:ext cx="1143008" cy="1000132"/>
                      </a:xfrm>
                      <a:prstGeom prst="bentArrow">
                        <a:avLst>
                          <a:gd name="adj1" fmla="val 25000"/>
                          <a:gd name="adj2" fmla="val 26026"/>
                          <a:gd name="adj3" fmla="val 25000"/>
                          <a:gd name="adj4" fmla="val 43750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Стрелка углом 30"/>
                      <a:cNvSpPr/>
                    </a:nvSpPr>
                    <a:spPr>
                      <a:xfrm flipH="1">
                        <a:off x="2571736" y="1357298"/>
                        <a:ext cx="928694" cy="1143008"/>
                      </a:xfrm>
                      <a:prstGeom prst="ben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Стрелка углом 31"/>
                      <a:cNvSpPr/>
                    </a:nvSpPr>
                    <a:spPr>
                      <a:xfrm flipH="1" flipV="1">
                        <a:off x="2500298" y="4214818"/>
                        <a:ext cx="1071570" cy="1000132"/>
                      </a:xfrm>
                      <a:prstGeom prst="ben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Стрелка углом 32"/>
                      <a:cNvSpPr/>
                    </a:nvSpPr>
                    <a:spPr>
                      <a:xfrm flipV="1">
                        <a:off x="5572132" y="4214818"/>
                        <a:ext cx="1143008" cy="928694"/>
                      </a:xfrm>
                      <a:prstGeom prst="bentArrow">
                        <a:avLst>
                          <a:gd name="adj1" fmla="val 25000"/>
                          <a:gd name="adj2" fmla="val 25000"/>
                          <a:gd name="adj3" fmla="val 25000"/>
                          <a:gd name="adj4" fmla="val 43750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616AD9" w:rsidRDefault="00616AD9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16AD9" w:rsidRDefault="00616AD9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16AD9" w:rsidRDefault="00616AD9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16AD9" w:rsidRPr="00456C9B" w:rsidRDefault="003739D0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</w:t>
      </w:r>
    </w:p>
    <w:p w:rsidR="00616AD9" w:rsidRPr="00DB0480" w:rsidRDefault="00616AD9" w:rsidP="00616AD9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 w:rsidRPr="00DB048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10-әрекет</w:t>
      </w:r>
      <w:r w:rsidRPr="00BB4393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.</w:t>
      </w:r>
      <w:r w:rsidRPr="00616AD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Рефлексия. </w:t>
      </w:r>
      <w:r w:rsidRP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Осы</w:t>
      </w:r>
      <w:r w:rsid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сабақта маған не ұнады?</w:t>
      </w:r>
    </w:p>
    <w:p w:rsidR="00616AD9" w:rsidRPr="00DB0480" w:rsidRDefault="00616AD9" w:rsidP="00616AD9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 w:rsidRP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</w:t>
      </w:r>
      <w:r w:rsidR="005D2EDF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          </w:t>
      </w:r>
      <w:r w:rsid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Оқушылар өздерінің сабақт</w:t>
      </w:r>
      <w:r w:rsidRP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а қандай әсер алғандарын  </w:t>
      </w:r>
    </w:p>
    <w:p w:rsidR="00DB0480" w:rsidRDefault="00DB0480" w:rsidP="00616AD9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 w:rsidRP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</w:t>
      </w:r>
      <w:r w:rsidR="005D2EDF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         </w:t>
      </w:r>
      <w:r w:rsidRP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таратылған стикерге жазып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>,</w:t>
      </w:r>
      <w:r w:rsidRPr="00DB0480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есікке іледі.</w:t>
      </w:r>
    </w:p>
    <w:p w:rsidR="00DB0480" w:rsidRDefault="00DB0480" w:rsidP="00707385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</w:t>
      </w:r>
    </w:p>
    <w:p w:rsidR="00616AD9" w:rsidRPr="005D2EDF" w:rsidRDefault="00DB0480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                                </w:t>
      </w:r>
    </w:p>
    <w:p w:rsidR="00DB0480" w:rsidRPr="003739D0" w:rsidRDefault="005D2EDF" w:rsidP="00DB0480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56C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0480" w:rsidRPr="00616AD9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11-әрекет.</w:t>
      </w:r>
      <w:r w:rsidR="00DB0480" w:rsidRPr="00616AD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Әр оқушы өз-өздерін бағалайды. Топ басшысы өз тобындағы </w:t>
      </w:r>
      <w:r w:rsidR="00DB0480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</w:t>
      </w:r>
    </w:p>
    <w:p w:rsidR="00DB0480" w:rsidRPr="00616AD9" w:rsidRDefault="005D2EDF" w:rsidP="00DB0480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                  </w:t>
      </w:r>
      <w:r w:rsidR="00DB0480" w:rsidRPr="00616AD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оқушыларды бағалайды.</w:t>
      </w:r>
    </w:p>
    <w:p w:rsidR="00DB0480" w:rsidRPr="00DB0480" w:rsidRDefault="005D2EDF" w:rsidP="00DB0480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                  </w:t>
      </w:r>
      <w:r w:rsidR="00DB0480" w:rsidRPr="00616AD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( Критериалды бағалау )</w:t>
      </w:r>
    </w:p>
    <w:p w:rsidR="00DB0480" w:rsidRDefault="005D2EDF" w:rsidP="00DB0480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                  </w:t>
      </w:r>
      <w:r w:rsidR="00DB0480" w:rsidRPr="00616AD9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Үйге тапсырма:</w:t>
      </w:r>
      <w:r w:rsidR="00DB0480" w:rsidRPr="00616AD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Ыбырай Алтынсарин туралы презентация </w:t>
      </w:r>
    </w:p>
    <w:p w:rsidR="00DB0480" w:rsidRPr="00616AD9" w:rsidRDefault="005D2EDF" w:rsidP="00DB0480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                  </w:t>
      </w:r>
      <w:r w:rsidR="00DB0480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 w:rsidR="00DB0480" w:rsidRPr="00616AD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жасап келу. </w:t>
      </w:r>
    </w:p>
    <w:p w:rsidR="00616AD9" w:rsidRPr="00DB0480" w:rsidRDefault="00616AD9" w:rsidP="00616AD9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16AD9" w:rsidRPr="00616AD9" w:rsidRDefault="00616AD9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616AD9" w:rsidRDefault="00616AD9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</w:t>
      </w:r>
    </w:p>
    <w:p w:rsidR="00DB0480" w:rsidRDefault="00DB0480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16AD9" w:rsidRDefault="00616AD9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16AD9" w:rsidRDefault="00284E32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</w:t>
      </w:r>
    </w:p>
    <w:p w:rsidR="00284E32" w:rsidRPr="003739D0" w:rsidRDefault="00284E32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284E32" w:rsidRPr="00F10032" w:rsidRDefault="00284E32" w:rsidP="00707385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sectPr w:rsidR="00284E32" w:rsidRPr="00F10032" w:rsidSect="00456C9B">
      <w:pgSz w:w="11906" w:h="16838"/>
      <w:pgMar w:top="142" w:right="282" w:bottom="142" w:left="851" w:header="708" w:footer="708" w:gutter="0"/>
      <w:pgBorders w:offsetFrom="page">
        <w:top w:val="dotDash" w:sz="4" w:space="24" w:color="1F497D" w:themeColor="text2"/>
        <w:left w:val="dotDash" w:sz="4" w:space="24" w:color="1F497D" w:themeColor="text2"/>
        <w:bottom w:val="dotDash" w:sz="4" w:space="24" w:color="1F497D" w:themeColor="text2"/>
        <w:right w:val="dotDash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723D"/>
    <w:multiLevelType w:val="hybridMultilevel"/>
    <w:tmpl w:val="A598347A"/>
    <w:lvl w:ilvl="0" w:tplc="AC54B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98F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02A3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108E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00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881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8AB0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616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28F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4416D4"/>
    <w:multiLevelType w:val="hybridMultilevel"/>
    <w:tmpl w:val="E996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E6761"/>
    <w:multiLevelType w:val="hybridMultilevel"/>
    <w:tmpl w:val="7C6CC63E"/>
    <w:lvl w:ilvl="0" w:tplc="D220A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E1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27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A5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8B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1EC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83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AC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0B45B3"/>
    <w:multiLevelType w:val="hybridMultilevel"/>
    <w:tmpl w:val="3124BCB8"/>
    <w:lvl w:ilvl="0" w:tplc="575A8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62C6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7EB0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828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2DB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087F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601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5C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ECA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5EC"/>
    <w:rsid w:val="0004704D"/>
    <w:rsid w:val="00120BBA"/>
    <w:rsid w:val="00150A12"/>
    <w:rsid w:val="001C7E24"/>
    <w:rsid w:val="00216037"/>
    <w:rsid w:val="00257DB3"/>
    <w:rsid w:val="0026219A"/>
    <w:rsid w:val="00284E32"/>
    <w:rsid w:val="002A43A1"/>
    <w:rsid w:val="003739D0"/>
    <w:rsid w:val="00404835"/>
    <w:rsid w:val="00456C9B"/>
    <w:rsid w:val="004A3475"/>
    <w:rsid w:val="004F1C45"/>
    <w:rsid w:val="00500926"/>
    <w:rsid w:val="005D2EDF"/>
    <w:rsid w:val="005E35EC"/>
    <w:rsid w:val="0060727B"/>
    <w:rsid w:val="00616AD9"/>
    <w:rsid w:val="00624967"/>
    <w:rsid w:val="00661E7F"/>
    <w:rsid w:val="00701B19"/>
    <w:rsid w:val="00707385"/>
    <w:rsid w:val="0088263F"/>
    <w:rsid w:val="009E54E7"/>
    <w:rsid w:val="00AB55CE"/>
    <w:rsid w:val="00AF2809"/>
    <w:rsid w:val="00BB4393"/>
    <w:rsid w:val="00C53A15"/>
    <w:rsid w:val="00C70A91"/>
    <w:rsid w:val="00D75CEB"/>
    <w:rsid w:val="00DB0480"/>
    <w:rsid w:val="00E53F93"/>
    <w:rsid w:val="00EF3252"/>
    <w:rsid w:val="00F10032"/>
    <w:rsid w:val="00F152B0"/>
    <w:rsid w:val="00F427CF"/>
    <w:rsid w:val="00F65B61"/>
    <w:rsid w:val="00F66DBC"/>
    <w:rsid w:val="00FC2BBB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93"/>
  </w:style>
  <w:style w:type="paragraph" w:styleId="2">
    <w:name w:val="heading 2"/>
    <w:basedOn w:val="a"/>
    <w:link w:val="20"/>
    <w:unhideWhenUsed/>
    <w:qFormat/>
    <w:rsid w:val="005E3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35EC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5E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35EC"/>
    <w:pPr>
      <w:spacing w:after="0" w:line="240" w:lineRule="auto"/>
    </w:pPr>
  </w:style>
  <w:style w:type="table" w:styleId="a5">
    <w:name w:val="Table Grid"/>
    <w:basedOn w:val="a1"/>
    <w:uiPriority w:val="59"/>
    <w:rsid w:val="005E3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E35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2016-11-14T09:35:00Z</dcterms:created>
  <dcterms:modified xsi:type="dcterms:W3CDTF">2014-12-25T16:54:00Z</dcterms:modified>
</cp:coreProperties>
</file>