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9D0" w:rsidRDefault="005E35EC" w:rsidP="003739D0">
      <w:pPr>
        <w:ind w:left="-709"/>
        <w:rPr>
          <w:lang w:val="en-US"/>
        </w:rPr>
      </w:pPr>
      <w:r>
        <w:rPr>
          <w:lang w:val="en-US"/>
        </w:rPr>
        <w:t xml:space="preserve">         </w:t>
      </w:r>
    </w:p>
    <w:p w:rsidR="005E35EC" w:rsidRPr="00257DB3" w:rsidRDefault="003739D0" w:rsidP="003739D0">
      <w:pPr>
        <w:ind w:left="-709"/>
        <w:rPr>
          <w:lang w:val="kk-KZ"/>
        </w:rPr>
      </w:pPr>
      <w:r>
        <w:rPr>
          <w:lang w:val="en-US"/>
        </w:rPr>
        <w:t xml:space="preserve">          </w:t>
      </w:r>
      <w:r w:rsidR="00F65B61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   </w:t>
      </w:r>
      <w:r w:rsidR="00F65B61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 w:rsidR="005E35EC" w:rsidRPr="0088263F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Пән</w:t>
      </w:r>
      <w:r w:rsidR="005E35EC" w:rsidRPr="0088263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5E35EC" w:rsidRPr="008826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35EC"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>Қазақ  әдебиеті</w:t>
      </w:r>
      <w:r w:rsidR="005E35EC" w:rsidRPr="0088263F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                            </w:t>
      </w:r>
      <w:r w:rsidR="005E35EC" w:rsidRPr="0088263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257DB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5E35EC" w:rsidRPr="008826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35EC" w:rsidRPr="0088263F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Сынып:</w:t>
      </w:r>
      <w:r w:rsidR="005E35EC" w:rsidRPr="008826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35EC" w:rsidRPr="0088263F">
        <w:rPr>
          <w:rFonts w:ascii="Times New Roman" w:hAnsi="Times New Roman" w:cs="Times New Roman"/>
          <w:color w:val="FF0000"/>
          <w:sz w:val="28"/>
          <w:szCs w:val="28"/>
          <w:lang w:val="kk-KZ"/>
        </w:rPr>
        <w:t>6”м”</w:t>
      </w:r>
      <w:r w:rsidR="005E35EC" w:rsidRPr="0088263F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:rsidR="003739D0" w:rsidRPr="00257DB3" w:rsidRDefault="003739D0" w:rsidP="005E35EC">
      <w:pPr>
        <w:pStyle w:val="a4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257DB3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 w:rsidR="005E35EC" w:rsidRPr="002A43A1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Сабақтың тақырыбы:</w:t>
      </w:r>
      <w:r w:rsidR="005E35EC" w:rsidRPr="002A43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5E35EC" w:rsidRPr="002A43A1">
        <w:rPr>
          <w:rFonts w:ascii="Times New Roman" w:hAnsi="Times New Roman" w:cs="Times New Roman"/>
          <w:b/>
          <w:iCs/>
          <w:color w:val="FF0000"/>
          <w:sz w:val="28"/>
          <w:szCs w:val="28"/>
          <w:lang w:val="kk-KZ"/>
        </w:rPr>
        <w:t>Ыбырай Алтынсарин</w:t>
      </w:r>
      <w:r w:rsidR="005E35EC" w:rsidRPr="002A43A1">
        <w:rPr>
          <w:rFonts w:ascii="Times New Roman" w:hAnsi="Times New Roman" w:cs="Times New Roman"/>
          <w:i/>
          <w:iCs/>
          <w:color w:val="FF0000"/>
          <w:sz w:val="28"/>
          <w:szCs w:val="28"/>
          <w:lang w:val="kk-KZ"/>
        </w:rPr>
        <w:t xml:space="preserve">      </w:t>
      </w:r>
      <w:r w:rsidR="00257DB3">
        <w:rPr>
          <w:rFonts w:ascii="Times New Roman" w:hAnsi="Times New Roman" w:cs="Times New Roman"/>
          <w:i/>
          <w:iCs/>
          <w:color w:val="FF0000"/>
          <w:sz w:val="28"/>
          <w:szCs w:val="28"/>
          <w:lang w:val="kk-KZ"/>
        </w:rPr>
        <w:t>«Әке мен бала»</w:t>
      </w:r>
      <w:bookmarkStart w:id="0" w:name="_GoBack"/>
      <w:bookmarkEnd w:id="0"/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                </w:t>
      </w:r>
    </w:p>
    <w:p w:rsidR="005E35EC" w:rsidRPr="003739D0" w:rsidRDefault="003739D0" w:rsidP="005E35EC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 w:rsidR="005E35EC" w:rsidRPr="0088263F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Жалпы мақсаты:</w:t>
      </w:r>
      <w:r w:rsidR="001C7E24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 w:rsidR="005E35EC" w:rsidRPr="0088263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1. </w:t>
      </w:r>
      <w:r w:rsidR="005E35EC"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Ы. Алтынсарин өмірі мен шығармашылығы туралы  </w:t>
      </w:r>
    </w:p>
    <w:p w:rsidR="005E35EC" w:rsidRPr="0088263F" w:rsidRDefault="005E35EC" w:rsidP="005E35EC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      </w:t>
      </w:r>
      <w:r w:rsidR="001C7E24"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                              </w:t>
      </w:r>
      <w:r w:rsidR="00150A12" w:rsidRPr="001C7E24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</w:t>
      </w:r>
      <w:r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>оқушылардың таным, білімін кеңейту. Шығармаларына шолу</w:t>
      </w:r>
    </w:p>
    <w:p w:rsidR="005E35EC" w:rsidRPr="0088263F" w:rsidRDefault="005E35EC" w:rsidP="005E35EC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      </w:t>
      </w:r>
      <w:r w:rsidR="001C7E24"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                              </w:t>
      </w:r>
      <w:r w:rsidR="00F65B61" w:rsidRPr="001C7E24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</w:t>
      </w:r>
      <w:r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жасату. “Әке мен бала” әңгімесінің мазмұнын меңгерту.          </w:t>
      </w:r>
    </w:p>
    <w:p w:rsidR="005E35EC" w:rsidRPr="002A43A1" w:rsidRDefault="005E35EC" w:rsidP="005E35EC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                                    </w:t>
      </w:r>
      <w:r w:rsidR="00F65B61" w:rsidRPr="001C7E24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</w:t>
      </w:r>
      <w:r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</w:t>
      </w:r>
      <w:r w:rsidRPr="002A43A1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2.Тірек сызба арқылы оқушыларға бағыт сілтеу, ауызекі сөйлеу  </w:t>
      </w:r>
    </w:p>
    <w:p w:rsidR="005E35EC" w:rsidRPr="002A43A1" w:rsidRDefault="005E35EC" w:rsidP="005E35EC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2A43A1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                                     </w:t>
      </w:r>
      <w:r w:rsidR="00F65B61" w:rsidRPr="001C7E24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</w:t>
      </w:r>
      <w:r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дағдыларын қалыптастыру. Сөздік қорын молайту. </w:t>
      </w:r>
      <w:r w:rsidRPr="002A43A1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>Сұраққа</w:t>
      </w:r>
    </w:p>
    <w:p w:rsidR="005E35EC" w:rsidRPr="0088263F" w:rsidRDefault="005E35EC" w:rsidP="005E35EC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2A43A1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                                     </w:t>
      </w:r>
      <w:r w:rsidR="00F65B61" w:rsidRPr="001C7E24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</w:t>
      </w:r>
      <w:r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>толық, нақты жауап беруге дағдыландыру.</w:t>
      </w:r>
    </w:p>
    <w:p w:rsidR="005E35EC" w:rsidRPr="0088263F" w:rsidRDefault="005E35EC" w:rsidP="005E35EC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                                    </w:t>
      </w:r>
      <w:r w:rsidR="00F65B61" w:rsidRPr="001C7E24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</w:t>
      </w:r>
      <w:r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3.Ыбырай шығармалар арқылы оқушыларды білімге  </w:t>
      </w:r>
    </w:p>
    <w:p w:rsidR="005E35EC" w:rsidRPr="0088263F" w:rsidRDefault="005E35EC" w:rsidP="005E35EC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                                   </w:t>
      </w:r>
      <w:r w:rsidR="00F65B61" w:rsidRPr="001C7E24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</w:t>
      </w:r>
      <w:r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 сүйіспеншілігін арттыру,еріншектік, жалқаулық сияқты</w:t>
      </w:r>
    </w:p>
    <w:p w:rsidR="005E35EC" w:rsidRPr="0088263F" w:rsidRDefault="005E35EC" w:rsidP="005E35EC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                                    </w:t>
      </w:r>
      <w:r w:rsidR="00F65B61" w:rsidRPr="001C7E24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</w:t>
      </w:r>
      <w:r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жаман қасиеттерден аулақ болуға, еңбекқорлыққа,</w:t>
      </w:r>
    </w:p>
    <w:p w:rsidR="005E35EC" w:rsidRPr="002A43A1" w:rsidRDefault="005E35EC" w:rsidP="005E35EC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                                     </w:t>
      </w:r>
      <w:r w:rsidR="00F65B61" w:rsidRPr="001C7E24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</w:t>
      </w:r>
      <w:r w:rsidRPr="002A43A1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адамгершілікке тәрбиелеу.                         </w:t>
      </w:r>
    </w:p>
    <w:p w:rsidR="005E35EC" w:rsidRPr="002A43A1" w:rsidRDefault="005E35EC" w:rsidP="005E35EC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E35EC" w:rsidRPr="0088263F" w:rsidRDefault="003739D0" w:rsidP="005E35EC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 w:rsidR="005E35EC" w:rsidRPr="0088263F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Сабақтың түрі: </w:t>
      </w:r>
      <w:r w:rsidR="005E35EC" w:rsidRPr="0088263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E35EC" w:rsidRPr="0088263F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5E35EC"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>Жаңа сабақ.</w:t>
      </w:r>
    </w:p>
    <w:p w:rsidR="005E35EC" w:rsidRPr="0088263F" w:rsidRDefault="003739D0" w:rsidP="005E35EC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 w:rsidR="005E35EC" w:rsidRPr="0088263F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Сабақтың әдіс-тәсілдері:</w:t>
      </w:r>
      <w:r w:rsidR="005E35EC" w:rsidRPr="008826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35EC"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>Сұрақ-жауап, мәтінмен жұмыс,  пікірлерін  тыңдау.</w:t>
      </w:r>
    </w:p>
    <w:p w:rsidR="005E35EC" w:rsidRDefault="003739D0" w:rsidP="005E35EC">
      <w:pPr>
        <w:pStyle w:val="a4"/>
        <w:rPr>
          <w:rFonts w:ascii="Times New Roman" w:hAnsi="Times New Roman" w:cs="Times New Roman"/>
          <w:i/>
          <w:iCs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 w:rsidR="005E35EC" w:rsidRPr="0088263F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Сабақтың көрнекілігі:</w:t>
      </w:r>
      <w:r w:rsidR="001C7E24" w:rsidRPr="0088263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E35EC" w:rsidRPr="008826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35EC"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>Интер</w:t>
      </w:r>
      <w:r w:rsidR="005E35EC" w:rsidRPr="001C7E24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>белсенді</w:t>
      </w:r>
      <w:r w:rsidR="005E35EC" w:rsidRPr="0088263F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тақта, портрет, тірек сызба</w:t>
      </w:r>
      <w:r w:rsidR="005E35EC" w:rsidRPr="0088263F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,</w:t>
      </w:r>
      <w:r w:rsidR="005E35EC" w:rsidRPr="0088263F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="005E35EC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="00150A12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            </w:t>
      </w:r>
      <w:r w:rsidR="001C7E24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</w:p>
    <w:p w:rsidR="001C7E24" w:rsidRPr="001C7E24" w:rsidRDefault="001C7E24" w:rsidP="005E35EC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  <w:lang w:val="kk-KZ"/>
        </w:rPr>
        <w:t xml:space="preserve">                                                   </w:t>
      </w:r>
      <w:r w:rsidRPr="001C7E24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>олықтыратын  мәліметтер</w:t>
      </w:r>
      <w:r w:rsidRPr="001C7E24">
        <w:rPr>
          <w:rFonts w:ascii="Times New Roman" w:hAnsi="Times New Roman" w:cs="Times New Roman"/>
          <w:iCs/>
          <w:sz w:val="28"/>
          <w:szCs w:val="28"/>
          <w:lang w:val="kk-KZ"/>
        </w:rPr>
        <w:t>.</w:t>
      </w:r>
    </w:p>
    <w:p w:rsidR="004F1C45" w:rsidRPr="001C7E24" w:rsidRDefault="003739D0" w:rsidP="00150A12">
      <w:pPr>
        <w:pStyle w:val="a4"/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 w:rsidR="005E35EC" w:rsidRPr="001C7E24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Түйін идеялар:</w:t>
      </w:r>
      <w:r w:rsidR="005E35EC" w:rsidRPr="001C7E24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1C7E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35EC" w:rsidRPr="001C7E24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Ы.  Алтынсарин атамыз туралы толық мәлімет біліп   </w:t>
      </w:r>
      <w:r w:rsidR="001C7E24" w:rsidRPr="001C7E24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</w:t>
      </w:r>
    </w:p>
    <w:p w:rsidR="001C7E24" w:rsidRPr="001C7E24" w:rsidRDefault="001C7E24" w:rsidP="00150A12">
      <w:pPr>
        <w:pStyle w:val="a4"/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</w:pPr>
      <w:r w:rsidRPr="001C7E24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                                             </w:t>
      </w:r>
      <w:r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 </w:t>
      </w:r>
      <w:r w:rsidRPr="001C7E24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</w:t>
      </w:r>
      <w:r w:rsidRPr="001C7E24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шығады;сұрақтарға жауап береді; ойларын еркін </w:t>
      </w:r>
    </w:p>
    <w:p w:rsidR="001C7E24" w:rsidRPr="001C7E24" w:rsidRDefault="001C7E24" w:rsidP="00150A12">
      <w:pPr>
        <w:pStyle w:val="a4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1C7E24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                                             </w:t>
      </w:r>
      <w:r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   </w:t>
      </w:r>
      <w:r w:rsidRPr="001C7E24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жеткізеді; пікір   алмасады.</w:t>
      </w:r>
      <w:r w:rsidRPr="001C7E24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   </w:t>
      </w:r>
    </w:p>
    <w:p w:rsidR="00150A12" w:rsidRPr="004F1C45" w:rsidRDefault="003739D0" w:rsidP="00150A12">
      <w:pPr>
        <w:pStyle w:val="a4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  <w:lang w:val="kk-KZ"/>
        </w:rPr>
        <w:t xml:space="preserve">  </w:t>
      </w:r>
      <w:r w:rsidR="00150A12" w:rsidRPr="00150A12">
        <w:rPr>
          <w:rFonts w:ascii="Times New Roman" w:hAnsi="Times New Roman" w:cs="Times New Roman"/>
          <w:b/>
          <w:bCs/>
          <w:color w:val="0070C0"/>
          <w:sz w:val="28"/>
          <w:szCs w:val="28"/>
          <w:lang w:val="kk-KZ"/>
        </w:rPr>
        <w:t>1- әрекет.</w:t>
      </w:r>
    </w:p>
    <w:p w:rsidR="00F65B61" w:rsidRPr="00150A12" w:rsidRDefault="004F1C45" w:rsidP="00150A12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</w:t>
      </w:r>
      <w:r w:rsidR="00F65B61" w:rsidRPr="00150A12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>сәлемдесу, түгендеу;</w:t>
      </w:r>
    </w:p>
    <w:p w:rsidR="00F65B61" w:rsidRPr="00150A12" w:rsidRDefault="001C7E24" w:rsidP="00150A12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</w:t>
      </w:r>
      <w:r w:rsidR="00F65B61" w:rsidRPr="00150A12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>балалардың назарын сабаққа аудару;</w:t>
      </w:r>
    </w:p>
    <w:p w:rsidR="00F65B61" w:rsidRPr="00150A12" w:rsidRDefault="00F65B61" w:rsidP="00150A12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150A12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сыныптың эмоционалдық ахуалын қалыптастыру (оқушылар өздерінің </w:t>
      </w:r>
      <w:r w:rsidR="004F1C45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    </w:t>
      </w:r>
      <w:r w:rsidR="001C7E24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   </w:t>
      </w:r>
      <w:r w:rsidRPr="00150A12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>көңіл-күйлерін         білдіреді ).</w:t>
      </w:r>
    </w:p>
    <w:p w:rsidR="00150A12" w:rsidRPr="00150A12" w:rsidRDefault="00150A12" w:rsidP="005E35EC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4F1C45" w:rsidRPr="002A43A1" w:rsidRDefault="003739D0" w:rsidP="002A43A1">
      <w:pPr>
        <w:rPr>
          <w:b/>
          <w:bCs/>
          <w:i/>
          <w:iCs/>
          <w:lang w:val="kk-KZ"/>
        </w:rPr>
      </w:pPr>
      <w:r>
        <w:rPr>
          <w:b/>
          <w:bCs/>
          <w:i/>
          <w:iCs/>
          <w:lang w:val="kk-KZ"/>
        </w:rPr>
        <w:t xml:space="preserve">  </w:t>
      </w:r>
      <w:r w:rsidR="002A43A1">
        <w:rPr>
          <w:b/>
          <w:bCs/>
          <w:i/>
          <w:iCs/>
          <w:lang w:val="kk-KZ"/>
        </w:rPr>
        <w:t xml:space="preserve"> </w:t>
      </w:r>
      <w:r w:rsidR="004F1C45" w:rsidRPr="00AB55CE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2- әрекет</w:t>
      </w:r>
      <w:r w:rsidR="004F1C45" w:rsidRPr="00AB55CE">
        <w:rPr>
          <w:rFonts w:ascii="Times New Roman" w:hAnsi="Times New Roman" w:cs="Times New Roman"/>
          <w:color w:val="0070C0"/>
          <w:sz w:val="28"/>
          <w:szCs w:val="28"/>
          <w:lang w:val="kk-KZ"/>
        </w:rPr>
        <w:t>.</w:t>
      </w:r>
      <w:r w:rsidR="004F1C45" w:rsidRPr="00AB55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1C45" w:rsidRPr="00AB55CE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Оқушыларды үш түрлі стикермен топқа бөлемін.</w:t>
      </w:r>
    </w:p>
    <w:p w:rsidR="004F1C45" w:rsidRPr="00AB55CE" w:rsidRDefault="002A43A1" w:rsidP="00AB55CE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</w:t>
      </w:r>
      <w:r w:rsidRPr="002A43A1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</w:t>
      </w:r>
      <w:r w:rsidR="004F1C45" w:rsidRPr="00AB55CE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Әр топ партаның үстінде жатқан түске отырады. </w:t>
      </w:r>
    </w:p>
    <w:p w:rsidR="00AB55CE" w:rsidRPr="00AB55CE" w:rsidRDefault="002A43A1" w:rsidP="00AB55CE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w:r w:rsidRPr="002A43A1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AB55CE" w:rsidRPr="00AB55CE">
        <w:rPr>
          <w:rFonts w:ascii="Times New Roman" w:hAnsi="Times New Roman" w:cs="Times New Roman"/>
          <w:color w:val="FF0000"/>
          <w:sz w:val="28"/>
          <w:szCs w:val="28"/>
          <w:lang w:val="kk-KZ"/>
        </w:rPr>
        <w:t>Топтың үшіннен бір басшыны сайлаймыз</w:t>
      </w:r>
      <w:r w:rsidR="00AB55CE">
        <w:rPr>
          <w:rFonts w:ascii="Times New Roman" w:hAnsi="Times New Roman" w:cs="Times New Roman"/>
          <w:color w:val="FF0000"/>
          <w:sz w:val="28"/>
          <w:szCs w:val="28"/>
          <w:lang w:val="kk-KZ"/>
        </w:rPr>
        <w:t>.</w:t>
      </w:r>
    </w:p>
    <w:p w:rsidR="00C70A91" w:rsidRPr="00AB55CE" w:rsidRDefault="002A43A1" w:rsidP="00AB55CE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w:r w:rsidRPr="002A43A1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C70A91" w:rsidRPr="00AB55CE">
        <w:rPr>
          <w:rFonts w:ascii="Times New Roman" w:hAnsi="Times New Roman" w:cs="Times New Roman"/>
          <w:color w:val="FF0000"/>
          <w:sz w:val="28"/>
          <w:szCs w:val="28"/>
          <w:lang w:val="kk-KZ"/>
        </w:rPr>
        <w:t>Әр топтың басшысы өз тобындағы оқушыларды бақылайды.</w:t>
      </w:r>
    </w:p>
    <w:p w:rsidR="002A43A1" w:rsidRPr="00456C9B" w:rsidRDefault="002A43A1" w:rsidP="002A43A1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val="kk-KZ"/>
        </w:rPr>
      </w:pPr>
    </w:p>
    <w:p w:rsidR="00AF2809" w:rsidRPr="002A43A1" w:rsidRDefault="002A43A1" w:rsidP="002A43A1">
      <w:pPr>
        <w:rPr>
          <w:b/>
          <w:bCs/>
          <w:i/>
          <w:iCs/>
          <w:lang w:val="kk-KZ"/>
        </w:rPr>
      </w:pPr>
      <w:r w:rsidRPr="00456C9B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val="kk-KZ"/>
        </w:rPr>
        <w:t xml:space="preserve">  </w:t>
      </w:r>
      <w:r w:rsidR="00AF2809" w:rsidRPr="00F65B61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3- әрекет.</w:t>
      </w:r>
      <w:r w:rsidR="00AF2809" w:rsidRPr="00AF2809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="00AF2809" w:rsidRPr="00AF280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F2809" w:rsidRPr="00AF2809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“ Ойтүрткі “ Мұғаліммен диалог.</w:t>
      </w:r>
    </w:p>
    <w:p w:rsidR="00AF2809" w:rsidRPr="00AF2809" w:rsidRDefault="00AF2809" w:rsidP="00AF2809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F2809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</w:t>
      </w:r>
      <w:r w:rsidR="002A43A1" w:rsidRPr="00456C9B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</w:t>
      </w:r>
      <w:r w:rsidRPr="00AF2809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Кәне балалар!</w:t>
      </w:r>
    </w:p>
    <w:p w:rsidR="00AF2809" w:rsidRPr="00AF2809" w:rsidRDefault="002A43A1" w:rsidP="00AF2809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  <w:r w:rsidRPr="002A43A1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  <w:r w:rsidR="00AF2809" w:rsidRPr="00AF2809">
        <w:rPr>
          <w:rFonts w:ascii="Times New Roman" w:hAnsi="Times New Roman" w:cs="Times New Roman"/>
          <w:color w:val="FF0000"/>
          <w:sz w:val="28"/>
          <w:szCs w:val="28"/>
          <w:lang w:val="kk-KZ"/>
        </w:rPr>
        <w:t>Қазақтың қандай ақын, жазушыларын білеміз?</w:t>
      </w:r>
    </w:p>
    <w:p w:rsidR="00F65B61" w:rsidRPr="00F65B61" w:rsidRDefault="002A43A1" w:rsidP="00AF2809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2A43A1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2A43A1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AF2809">
        <w:rPr>
          <w:rFonts w:ascii="Times New Roman" w:hAnsi="Times New Roman" w:cs="Times New Roman"/>
          <w:color w:val="FF0000"/>
          <w:sz w:val="28"/>
          <w:szCs w:val="28"/>
          <w:lang w:val="kk-KZ"/>
        </w:rPr>
        <w:t>-</w:t>
      </w:r>
      <w:r w:rsidR="00F65B61" w:rsidRPr="00AF2809">
        <w:rPr>
          <w:rFonts w:ascii="Times New Roman" w:hAnsi="Times New Roman" w:cs="Times New Roman"/>
          <w:color w:val="FF0000"/>
          <w:sz w:val="28"/>
          <w:szCs w:val="28"/>
          <w:lang w:val="kk-KZ"/>
        </w:rPr>
        <w:t>Осы аталған ақындарымыз қандай адам</w:t>
      </w:r>
      <w:r w:rsidR="00F65B61">
        <w:rPr>
          <w:rFonts w:ascii="Times New Roman" w:hAnsi="Times New Roman" w:cs="Times New Roman"/>
          <w:color w:val="FF0000"/>
          <w:sz w:val="28"/>
          <w:szCs w:val="28"/>
          <w:lang w:val="kk-KZ"/>
        </w:rPr>
        <w:t>дар</w:t>
      </w:r>
      <w:r w:rsidR="00F65B61" w:rsidRPr="00AF2809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болған?</w:t>
      </w:r>
    </w:p>
    <w:p w:rsidR="00F65B61" w:rsidRDefault="002A43A1" w:rsidP="00AF2809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2A43A1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AF2809">
        <w:rPr>
          <w:rFonts w:ascii="Times New Roman" w:hAnsi="Times New Roman" w:cs="Times New Roman"/>
          <w:color w:val="FF0000"/>
          <w:sz w:val="28"/>
          <w:szCs w:val="28"/>
          <w:lang w:val="kk-KZ"/>
        </w:rPr>
        <w:t>-</w:t>
      </w:r>
      <w:r w:rsidR="00F65B61" w:rsidRPr="00AF2809">
        <w:rPr>
          <w:rFonts w:ascii="Times New Roman" w:hAnsi="Times New Roman" w:cs="Times New Roman"/>
          <w:color w:val="FF0000"/>
          <w:sz w:val="28"/>
          <w:szCs w:val="28"/>
          <w:lang w:val="kk-KZ"/>
        </w:rPr>
        <w:t>Ақын аталарымыз кімдерге қызмет  еткен?</w:t>
      </w:r>
    </w:p>
    <w:p w:rsidR="00AF2809" w:rsidRPr="00AF2809" w:rsidRDefault="00AF2809" w:rsidP="00AF2809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3739D0" w:rsidRPr="00456C9B" w:rsidRDefault="00AF2809" w:rsidP="003739D0">
      <w:pPr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b/>
          <w:bCs/>
          <w:i/>
          <w:iCs/>
          <w:lang w:val="kk-KZ"/>
        </w:rPr>
        <w:t xml:space="preserve">    </w:t>
      </w:r>
      <w:r w:rsidR="003739D0">
        <w:rPr>
          <w:b/>
          <w:bCs/>
          <w:i/>
          <w:iCs/>
          <w:lang w:val="kk-KZ"/>
        </w:rPr>
        <w:t xml:space="preserve">   </w:t>
      </w:r>
      <w:r w:rsidR="003739D0" w:rsidRPr="00456C9B">
        <w:rPr>
          <w:b/>
          <w:bCs/>
          <w:i/>
          <w:iCs/>
          <w:lang w:val="kk-KZ"/>
        </w:rPr>
        <w:t xml:space="preserve">      </w:t>
      </w:r>
      <w:r w:rsidR="00C70A91" w:rsidRPr="00F65B61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4-әрекет.</w:t>
      </w:r>
      <w:r w:rsidR="00C70A91" w:rsidRPr="00C70A9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AB55CE" w:rsidRPr="003739D0" w:rsidRDefault="003739D0" w:rsidP="003739D0">
      <w:pPr>
        <w:ind w:left="-567"/>
        <w:rPr>
          <w:b/>
          <w:bCs/>
          <w:i/>
          <w:iCs/>
          <w:lang w:val="kk-KZ"/>
        </w:rPr>
      </w:pPr>
      <w:r w:rsidRPr="00456C9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</w:t>
      </w:r>
      <w:r w:rsidR="00C70A91" w:rsidRPr="00C70A91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Ыбырай Алтынсариннің портіретін интербелсенді тақтада шығып </w:t>
      </w:r>
      <w:r w:rsidR="00AB55CE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тұрады.</w:t>
      </w:r>
    </w:p>
    <w:p w:rsidR="00F65B61" w:rsidRPr="00C70A91" w:rsidRDefault="00AB55CE" w:rsidP="00C70A91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</w:t>
      </w:r>
      <w:r w:rsidR="00C70A91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w:r w:rsidR="00F65B61" w:rsidRPr="00C70A91">
        <w:rPr>
          <w:rFonts w:ascii="Times New Roman" w:hAnsi="Times New Roman" w:cs="Times New Roman"/>
          <w:color w:val="FF0000"/>
          <w:sz w:val="28"/>
          <w:szCs w:val="28"/>
          <w:lang w:val="kk-KZ"/>
        </w:rPr>
        <w:t>Балалар кімнің портіретін көріп тұрсындар?</w:t>
      </w:r>
    </w:p>
    <w:p w:rsidR="00F65B61" w:rsidRPr="00C70A91" w:rsidRDefault="00AB55CE" w:rsidP="00C70A91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</w:t>
      </w:r>
      <w:r w:rsidR="00C70A91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-</w:t>
      </w:r>
      <w:r w:rsidR="00F65B61" w:rsidRPr="00C70A91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Бүгінгі өтілетін сабақ кім тұралы болмақ</w:t>
      </w:r>
      <w:r w:rsidR="00F65B61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F65B61" w:rsidRPr="00C70A91">
        <w:rPr>
          <w:rFonts w:ascii="Times New Roman" w:hAnsi="Times New Roman" w:cs="Times New Roman"/>
          <w:color w:val="FF0000"/>
          <w:sz w:val="28"/>
          <w:szCs w:val="28"/>
          <w:lang w:val="kk-KZ"/>
        </w:rPr>
        <w:t>?</w:t>
      </w:r>
    </w:p>
    <w:p w:rsidR="00AB55CE" w:rsidRDefault="00C70A91" w:rsidP="00C70A91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AB55CE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-</w:t>
      </w:r>
      <w:r w:rsidR="00F65B61" w:rsidRPr="00C70A91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Дұрыс айтасындар балалар! Ыбырай Алтынсариннің өмірі мен </w:t>
      </w:r>
    </w:p>
    <w:p w:rsidR="00F65B61" w:rsidRPr="00C70A91" w:rsidRDefault="00AB55CE" w:rsidP="00C70A91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</w:t>
      </w:r>
      <w:r w:rsidRPr="00C70A91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шығармалары және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w:r w:rsidRPr="00C70A91">
        <w:rPr>
          <w:rFonts w:ascii="Times New Roman" w:hAnsi="Times New Roman" w:cs="Times New Roman"/>
          <w:color w:val="FF0000"/>
          <w:sz w:val="28"/>
          <w:szCs w:val="28"/>
          <w:lang w:val="kk-KZ"/>
        </w:rPr>
        <w:t>“Әке мен бала” әңгімесі туралы болмақ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.        </w:t>
      </w:r>
    </w:p>
    <w:p w:rsidR="002A43A1" w:rsidRPr="00456C9B" w:rsidRDefault="00C70A91" w:rsidP="002A43A1">
      <w:pPr>
        <w:ind w:left="-567"/>
        <w:rPr>
          <w:b/>
          <w:bCs/>
          <w:i/>
          <w:iCs/>
          <w:lang w:val="kk-KZ"/>
        </w:rPr>
      </w:pPr>
      <w:r>
        <w:rPr>
          <w:b/>
          <w:bCs/>
          <w:i/>
          <w:iCs/>
          <w:lang w:val="kk-KZ"/>
        </w:rPr>
        <w:t xml:space="preserve">               </w:t>
      </w:r>
      <w:r w:rsidR="002A43A1" w:rsidRPr="00456C9B">
        <w:rPr>
          <w:b/>
          <w:bCs/>
          <w:i/>
          <w:iCs/>
          <w:lang w:val="kk-KZ"/>
        </w:rPr>
        <w:t xml:space="preserve">   </w:t>
      </w:r>
    </w:p>
    <w:p w:rsidR="003739D0" w:rsidRPr="00456C9B" w:rsidRDefault="002A43A1" w:rsidP="002A43A1">
      <w:pPr>
        <w:ind w:left="-567"/>
        <w:rPr>
          <w:b/>
          <w:bCs/>
          <w:i/>
          <w:iCs/>
          <w:lang w:val="kk-KZ"/>
        </w:rPr>
      </w:pPr>
      <w:r w:rsidRPr="00456C9B">
        <w:rPr>
          <w:b/>
          <w:bCs/>
          <w:i/>
          <w:iCs/>
          <w:lang w:val="kk-KZ"/>
        </w:rPr>
        <w:lastRenderedPageBreak/>
        <w:t xml:space="preserve">                    </w:t>
      </w:r>
    </w:p>
    <w:p w:rsidR="00707385" w:rsidRPr="00456C9B" w:rsidRDefault="005D2EDF" w:rsidP="002A43A1">
      <w:pPr>
        <w:ind w:left="-567"/>
        <w:rPr>
          <w:b/>
          <w:bCs/>
          <w:i/>
          <w:iCs/>
          <w:lang w:val="kk-KZ"/>
        </w:rPr>
      </w:pPr>
      <w:r w:rsidRPr="00456C9B">
        <w:rPr>
          <w:b/>
          <w:bCs/>
          <w:i/>
          <w:iCs/>
          <w:lang w:val="kk-KZ"/>
        </w:rPr>
        <w:t xml:space="preserve">            </w:t>
      </w:r>
      <w:r w:rsidR="00707385">
        <w:rPr>
          <w:i/>
          <w:lang w:val="kk-KZ"/>
        </w:rPr>
        <w:t xml:space="preserve"> </w:t>
      </w:r>
      <w:r w:rsidR="00707385" w:rsidRPr="00707385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5-әрекет</w:t>
      </w:r>
      <w:r w:rsidR="00707385" w:rsidRPr="00707385">
        <w:rPr>
          <w:rFonts w:ascii="Times New Roman" w:hAnsi="Times New Roman" w:cs="Times New Roman"/>
          <w:color w:val="0070C0"/>
          <w:sz w:val="28"/>
          <w:szCs w:val="28"/>
          <w:lang w:val="kk-KZ"/>
        </w:rPr>
        <w:t>.</w:t>
      </w:r>
      <w:r w:rsidR="00707385" w:rsidRPr="0070738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707385" w:rsidRPr="00F65B61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Жаңа сөздермен танысамыз.</w:t>
      </w:r>
    </w:p>
    <w:p w:rsidR="00707385" w:rsidRPr="00707385" w:rsidRDefault="00707385" w:rsidP="00707385">
      <w:pPr>
        <w:pStyle w:val="a4"/>
        <w:rPr>
          <w:i/>
          <w:color w:val="FF0000"/>
          <w:lang w:val="kk-KZ"/>
        </w:rPr>
      </w:pPr>
      <w:r w:rsidRPr="00707385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3739D0" w:rsidRPr="00456C9B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</w:t>
      </w:r>
      <w:r w:rsidRPr="00707385">
        <w:rPr>
          <w:rFonts w:ascii="Times New Roman" w:hAnsi="Times New Roman" w:cs="Times New Roman"/>
          <w:color w:val="FF0000"/>
          <w:sz w:val="28"/>
          <w:szCs w:val="28"/>
          <w:lang w:val="kk-KZ"/>
        </w:rPr>
        <w:t>Жаңа сөздерден сөз тіркестерін құрастырамыз</w:t>
      </w:r>
      <w:r w:rsidRPr="00707385">
        <w:rPr>
          <w:rFonts w:ascii="Calibri" w:hAnsi="Calibri" w:cs="Calibri"/>
          <w:color w:val="FF0000"/>
          <w:lang w:val="kk-KZ"/>
        </w:rPr>
        <w:t>.</w:t>
      </w:r>
      <w:r w:rsidRPr="00707385">
        <w:rPr>
          <w:i/>
          <w:color w:val="FF0000"/>
          <w:lang w:val="kk-KZ"/>
        </w:rPr>
        <w:t xml:space="preserve"> </w:t>
      </w:r>
    </w:p>
    <w:p w:rsidR="00120BBA" w:rsidRPr="00456C9B" w:rsidRDefault="00707385" w:rsidP="00707385">
      <w:pPr>
        <w:pStyle w:val="a4"/>
        <w:rPr>
          <w:lang w:val="kk-KZ"/>
        </w:rPr>
      </w:pPr>
      <w:r>
        <w:rPr>
          <w:lang w:val="kk-KZ"/>
        </w:rPr>
        <w:t xml:space="preserve">                                       </w:t>
      </w:r>
    </w:p>
    <w:p w:rsidR="00707385" w:rsidRPr="00F66DBC" w:rsidRDefault="00120BBA" w:rsidP="00707385">
      <w:pPr>
        <w:pStyle w:val="a4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                    </w:t>
      </w:r>
      <w:r w:rsidR="00707385">
        <w:rPr>
          <w:lang w:val="kk-KZ"/>
        </w:rPr>
        <w:t xml:space="preserve">  </w:t>
      </w:r>
      <w:r>
        <w:rPr>
          <w:lang w:val="kk-KZ"/>
        </w:rPr>
        <w:t xml:space="preserve">  </w:t>
      </w:r>
      <w:r w:rsidR="00707385" w:rsidRPr="00F66DBC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Жаңа сөздер</w:t>
      </w:r>
    </w:p>
    <w:p w:rsidR="00707385" w:rsidRPr="00F66DBC" w:rsidRDefault="00707385" w:rsidP="00707385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70738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120BBA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6DB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Беделді – авторитетный                        </w:t>
      </w:r>
      <w:r w:rsidR="00F65B61">
        <w:rPr>
          <w:rFonts w:ascii="Times New Roman" w:hAnsi="Times New Roman" w:cs="Times New Roman"/>
          <w:color w:val="FF0000"/>
          <w:sz w:val="28"/>
          <w:szCs w:val="28"/>
          <w:lang w:val="kk-KZ"/>
        </w:rPr>
        <w:t>Жазба әдебиетінің негізін сал</w:t>
      </w:r>
      <w:r w:rsidRPr="00F66DB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ушы-                                    </w:t>
      </w:r>
    </w:p>
    <w:p w:rsidR="00707385" w:rsidRPr="00F66DBC" w:rsidRDefault="00707385" w:rsidP="00707385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F66DB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</w:t>
      </w:r>
      <w:r w:rsidR="00120BBA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</w:t>
      </w:r>
      <w:r w:rsidRPr="00F66DB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Белгілі – известный                               Оснавател письменной литературы</w:t>
      </w:r>
    </w:p>
    <w:p w:rsidR="00707385" w:rsidRPr="00F66DBC" w:rsidRDefault="00707385" w:rsidP="00707385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F66DB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</w:t>
      </w:r>
      <w:r w:rsidR="00120BBA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</w:t>
      </w:r>
      <w:r w:rsidRPr="00F66DB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Хатшы – секретарь                                Отансүйгіштік-патриотизм</w:t>
      </w:r>
    </w:p>
    <w:p w:rsidR="00707385" w:rsidRPr="00F66DBC" w:rsidRDefault="00707385" w:rsidP="00707385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F66DB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</w:t>
      </w:r>
      <w:r w:rsidR="00120BBA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</w:t>
      </w:r>
      <w:r w:rsidRPr="00F66DBC">
        <w:rPr>
          <w:rFonts w:ascii="Times New Roman" w:hAnsi="Times New Roman" w:cs="Times New Roman"/>
          <w:color w:val="FF0000"/>
          <w:sz w:val="28"/>
          <w:szCs w:val="28"/>
          <w:lang w:val="kk-KZ"/>
        </w:rPr>
        <w:t>Мүмкіндік – возможность                     Еңбекшіл- трудолюбивый</w:t>
      </w:r>
    </w:p>
    <w:p w:rsidR="00707385" w:rsidRPr="00F66DBC" w:rsidRDefault="00707385" w:rsidP="00707385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F66DB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</w:t>
      </w:r>
      <w:r w:rsidR="00120BBA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</w:t>
      </w:r>
      <w:r w:rsidRPr="00F66DB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Пайдалы болу - быть полезным            Өмірбаян-автобиография</w:t>
      </w:r>
    </w:p>
    <w:p w:rsidR="00707385" w:rsidRPr="00F66DBC" w:rsidRDefault="00707385" w:rsidP="00707385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F66DB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</w:t>
      </w:r>
      <w:r w:rsidR="00120BBA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</w:t>
      </w:r>
      <w:r w:rsidRPr="00F66DB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Көңіл бөлу - уделять внимание             Шығарма- произведение</w:t>
      </w:r>
    </w:p>
    <w:p w:rsidR="00707385" w:rsidRPr="00F66DBC" w:rsidRDefault="00707385" w:rsidP="00707385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F66DB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</w:t>
      </w:r>
      <w:r w:rsidR="00120BBA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</w:t>
      </w:r>
      <w:r w:rsidRPr="00F66DBC">
        <w:rPr>
          <w:rFonts w:ascii="Times New Roman" w:hAnsi="Times New Roman" w:cs="Times New Roman"/>
          <w:color w:val="FF0000"/>
          <w:sz w:val="28"/>
          <w:szCs w:val="28"/>
          <w:lang w:val="kk-KZ"/>
        </w:rPr>
        <w:t>Қарапайым- простой, скромный</w:t>
      </w:r>
    </w:p>
    <w:p w:rsidR="00707385" w:rsidRPr="00707385" w:rsidRDefault="00707385" w:rsidP="00707385">
      <w:pPr>
        <w:pStyle w:val="a4"/>
        <w:rPr>
          <w:rFonts w:ascii="Times New Roman" w:hAnsi="Times New Roman" w:cs="Times New Roman"/>
          <w:sz w:val="28"/>
          <w:szCs w:val="28"/>
        </w:rPr>
      </w:pPr>
      <w:r w:rsidRPr="00F66DB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</w:t>
      </w:r>
      <w:r w:rsidR="00120BBA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</w:t>
      </w:r>
      <w:r w:rsidRPr="00F66DB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Оқу құралдары - учебные принадлежности</w:t>
      </w:r>
    </w:p>
    <w:p w:rsidR="002A43A1" w:rsidRPr="00456C9B" w:rsidRDefault="002A43A1" w:rsidP="002A43A1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16037" w:rsidRPr="002A43A1" w:rsidRDefault="00F65B61" w:rsidP="002A43A1">
      <w:pPr>
        <w:pStyle w:val="a4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  <w:lang w:val="kk-KZ"/>
        </w:rPr>
        <w:t xml:space="preserve"> </w:t>
      </w:r>
      <w:r w:rsidR="00216037" w:rsidRPr="00216037">
        <w:rPr>
          <w:rFonts w:ascii="Times New Roman" w:hAnsi="Times New Roman" w:cs="Times New Roman"/>
          <w:b/>
          <w:bCs/>
          <w:color w:val="0070C0"/>
          <w:sz w:val="28"/>
          <w:szCs w:val="28"/>
          <w:lang w:val="kk-KZ"/>
        </w:rPr>
        <w:t>6- әрекет</w:t>
      </w:r>
      <w:r w:rsidR="00216037" w:rsidRPr="0021603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="00216037" w:rsidRPr="00216037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>Берілген мәліметпен танысу. (Оқып, аудару )</w:t>
      </w:r>
    </w:p>
    <w:p w:rsidR="002A43A1" w:rsidRPr="00456C9B" w:rsidRDefault="00216037" w:rsidP="00216037">
      <w:pPr>
        <w:pStyle w:val="a4"/>
        <w:rPr>
          <w:rFonts w:ascii="Times New Roman" w:hAnsi="Times New Roman" w:cs="Times New Roman"/>
          <w:b/>
          <w:bCs/>
          <w:color w:val="0070C0"/>
          <w:sz w:val="28"/>
          <w:szCs w:val="28"/>
          <w:lang w:val="kk-KZ"/>
        </w:rPr>
      </w:pPr>
      <w:r w:rsidRPr="00F65B61">
        <w:rPr>
          <w:rFonts w:ascii="Times New Roman" w:hAnsi="Times New Roman" w:cs="Times New Roman"/>
          <w:b/>
          <w:bCs/>
          <w:color w:val="0070C0"/>
          <w:sz w:val="28"/>
          <w:szCs w:val="28"/>
          <w:lang w:val="kk-KZ"/>
        </w:rPr>
        <w:t xml:space="preserve">                                     </w:t>
      </w:r>
      <w:r w:rsidR="00F65B61" w:rsidRPr="00F65B61">
        <w:rPr>
          <w:rFonts w:ascii="Times New Roman" w:hAnsi="Times New Roman" w:cs="Times New Roman"/>
          <w:b/>
          <w:bCs/>
          <w:color w:val="0070C0"/>
          <w:sz w:val="28"/>
          <w:szCs w:val="28"/>
          <w:lang w:val="kk-KZ"/>
        </w:rPr>
        <w:t xml:space="preserve">               </w:t>
      </w:r>
    </w:p>
    <w:p w:rsidR="00216037" w:rsidRPr="00F65B61" w:rsidRDefault="00216037" w:rsidP="002A43A1">
      <w:pPr>
        <w:pStyle w:val="a4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F65B61">
        <w:rPr>
          <w:rFonts w:ascii="Times New Roman" w:hAnsi="Times New Roman" w:cs="Times New Roman"/>
          <w:b/>
          <w:bCs/>
          <w:color w:val="0070C0"/>
          <w:sz w:val="28"/>
          <w:szCs w:val="28"/>
          <w:lang w:val="kk-KZ"/>
        </w:rPr>
        <w:t>Ыбырай  Алтынсарин</w:t>
      </w:r>
    </w:p>
    <w:p w:rsidR="00216037" w:rsidRDefault="00216037" w:rsidP="00216037">
      <w:pPr>
        <w:pStyle w:val="a4"/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    </w:t>
      </w:r>
      <w:r w:rsidR="00F65B61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  <w:r w:rsidRPr="00216037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1841 ж. Қостанай облысы. Қостанай ауданы, Арқарағай ауылында   Белгілі Балғожа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</w:p>
    <w:p w:rsidR="00216037" w:rsidRPr="00216037" w:rsidRDefault="00216037" w:rsidP="00216037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    </w:t>
      </w:r>
      <w:r w:rsidR="00F65B61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</w:t>
      </w:r>
      <w:r w:rsidR="00F65B61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>б</w:t>
      </w:r>
      <w:r w:rsidRPr="00216037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>идің отбасында дүниеге келеді. Атасы Балғожа би тәрбелейді.</w:t>
      </w:r>
    </w:p>
    <w:p w:rsidR="00216037" w:rsidRPr="00216037" w:rsidRDefault="00216037" w:rsidP="00216037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   </w:t>
      </w:r>
      <w:r w:rsidR="00F65B61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</w:t>
      </w:r>
      <w:r w:rsidRPr="00216037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1850 ж. Орынбор қаласы қазақ балаларына арналған мектепке түседі. </w:t>
      </w:r>
    </w:p>
    <w:p w:rsidR="00216037" w:rsidRPr="00216037" w:rsidRDefault="00216037" w:rsidP="00216037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    </w:t>
      </w:r>
      <w:r w:rsidR="00F65B61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  <w:r w:rsidRPr="00216037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1857 ж. Мектепті үздік бітіреді. Балғожа  Жаңбыршыұлының хатшысы болады. </w:t>
      </w:r>
    </w:p>
    <w:p w:rsidR="00216037" w:rsidRPr="00216037" w:rsidRDefault="00216037" w:rsidP="00216037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    </w:t>
      </w:r>
      <w:r w:rsidR="00F65B61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  <w:r w:rsidRPr="00216037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1860 ж. Торғайдағы төрт сыныптық қазақ мектебінде орыс тілі мұғалімі болады. </w:t>
      </w:r>
    </w:p>
    <w:p w:rsidR="00216037" w:rsidRPr="00216037" w:rsidRDefault="00216037" w:rsidP="00216037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     </w:t>
      </w:r>
      <w:r w:rsidR="00F65B61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</w:t>
      </w:r>
      <w:r w:rsidRPr="00216037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1864 ж. Жаңа мектеп ашады. </w:t>
      </w:r>
    </w:p>
    <w:p w:rsidR="00216037" w:rsidRDefault="00216037" w:rsidP="00216037">
      <w:pPr>
        <w:pStyle w:val="a4"/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     </w:t>
      </w:r>
      <w:r w:rsidR="00F65B61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</w:t>
      </w:r>
      <w:r w:rsidRPr="00216037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1879 ж. « Қазақ  хрестоматиясы», «Қазақтарға орыс тілін үйретудің бастауыш </w:t>
      </w:r>
    </w:p>
    <w:p w:rsidR="00216037" w:rsidRPr="00216037" w:rsidRDefault="00216037" w:rsidP="00216037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     </w:t>
      </w:r>
      <w:r w:rsidR="00F65B61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  <w:r w:rsidRPr="00216037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>құралы» атты оқу құралдарын жазады.</w:t>
      </w:r>
    </w:p>
    <w:p w:rsidR="00216037" w:rsidRDefault="00216037" w:rsidP="00216037">
      <w:pPr>
        <w:pStyle w:val="a4"/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     </w:t>
      </w:r>
      <w:r w:rsidR="00F65B61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  <w:r w:rsidRPr="00216037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>1888 ж. Орскіде бастауыш мектептер үші</w:t>
      </w:r>
      <w:r w:rsidR="00F65B61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>н қазақ жастарына</w:t>
      </w:r>
      <w:r w:rsidRPr="00216037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оқытушылар </w:t>
      </w:r>
    </w:p>
    <w:p w:rsidR="00216037" w:rsidRPr="00216037" w:rsidRDefault="00216037" w:rsidP="00216037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   </w:t>
      </w:r>
      <w:r w:rsidR="00F65B61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 </w:t>
      </w:r>
      <w:r w:rsidRPr="00216037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>даярлайтын  мұғалімдер мектебін ашады.</w:t>
      </w:r>
    </w:p>
    <w:p w:rsidR="00216037" w:rsidRDefault="00216037" w:rsidP="0070738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C53A15" w:rsidRPr="002A43A1" w:rsidRDefault="00C53A15" w:rsidP="00C53A1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C53A15">
        <w:rPr>
          <w:rFonts w:ascii="Times New Roman" w:hAnsi="Times New Roman" w:cs="Times New Roman"/>
          <w:b/>
          <w:bCs/>
          <w:color w:val="0070C0"/>
          <w:sz w:val="28"/>
          <w:szCs w:val="28"/>
          <w:lang w:val="kk-KZ"/>
        </w:rPr>
        <w:t>7-әрекет</w:t>
      </w:r>
      <w:r w:rsidRPr="00C53A1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Pr="00C53A15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>Әр топқа жеке тапсырма беремін.</w:t>
      </w:r>
    </w:p>
    <w:p w:rsidR="00C53A15" w:rsidRPr="00BB4393" w:rsidRDefault="00C53A15" w:rsidP="00C53A15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C53A1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val="kk-KZ"/>
        </w:rPr>
        <w:t xml:space="preserve">                      </w:t>
      </w:r>
      <w:r w:rsidR="00BB4393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val="kk-KZ"/>
        </w:rPr>
        <w:t xml:space="preserve">   </w:t>
      </w:r>
      <w:r w:rsidRPr="00C53A1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val="kk-KZ"/>
        </w:rPr>
        <w:t xml:space="preserve"> </w:t>
      </w:r>
      <w:r w:rsidR="00BB4393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val="kk-KZ"/>
        </w:rPr>
        <w:t xml:space="preserve"> </w:t>
      </w:r>
      <w:r w:rsidRPr="00BB4393">
        <w:rPr>
          <w:rFonts w:ascii="Times New Roman" w:hAnsi="Times New Roman" w:cs="Times New Roman"/>
          <w:bCs/>
          <w:iCs/>
          <w:color w:val="FF0000"/>
          <w:sz w:val="28"/>
          <w:szCs w:val="28"/>
          <w:lang w:val="kk-KZ"/>
        </w:rPr>
        <w:t>а) Флипчарт таратылады.</w:t>
      </w:r>
    </w:p>
    <w:p w:rsidR="00404835" w:rsidRPr="00BB4393" w:rsidRDefault="00C53A15" w:rsidP="00C53A15">
      <w:pPr>
        <w:pStyle w:val="a4"/>
        <w:rPr>
          <w:rFonts w:ascii="Times New Roman" w:hAnsi="Times New Roman" w:cs="Times New Roman"/>
          <w:bCs/>
          <w:iCs/>
          <w:color w:val="FF0000"/>
          <w:sz w:val="28"/>
          <w:szCs w:val="28"/>
          <w:lang w:val="kk-KZ"/>
        </w:rPr>
      </w:pPr>
      <w:r w:rsidRPr="00BB4393">
        <w:rPr>
          <w:rFonts w:ascii="Times New Roman" w:hAnsi="Times New Roman" w:cs="Times New Roman"/>
          <w:bCs/>
          <w:iCs/>
          <w:color w:val="FF0000"/>
          <w:sz w:val="28"/>
          <w:szCs w:val="28"/>
          <w:lang w:val="kk-KZ"/>
        </w:rPr>
        <w:t xml:space="preserve">                      </w:t>
      </w:r>
      <w:r w:rsidR="00BB4393">
        <w:rPr>
          <w:rFonts w:ascii="Times New Roman" w:hAnsi="Times New Roman" w:cs="Times New Roman"/>
          <w:bCs/>
          <w:iCs/>
          <w:color w:val="FF0000"/>
          <w:sz w:val="28"/>
          <w:szCs w:val="28"/>
          <w:lang w:val="kk-KZ"/>
        </w:rPr>
        <w:t xml:space="preserve">    </w:t>
      </w:r>
      <w:r w:rsidRPr="00BB4393">
        <w:rPr>
          <w:rFonts w:ascii="Times New Roman" w:hAnsi="Times New Roman" w:cs="Times New Roman"/>
          <w:bCs/>
          <w:iCs/>
          <w:color w:val="FF0000"/>
          <w:sz w:val="28"/>
          <w:szCs w:val="28"/>
          <w:lang w:val="kk-KZ"/>
        </w:rPr>
        <w:t xml:space="preserve"> ә) Топта талқылап,</w:t>
      </w:r>
      <w:r w:rsidR="00404835" w:rsidRPr="00BB4393">
        <w:rPr>
          <w:rFonts w:ascii="Times New Roman" w:hAnsi="Times New Roman" w:cs="Times New Roman"/>
          <w:bCs/>
          <w:iCs/>
          <w:color w:val="FF0000"/>
          <w:sz w:val="28"/>
          <w:szCs w:val="28"/>
          <w:lang w:val="kk-KZ"/>
        </w:rPr>
        <w:t xml:space="preserve"> орындайды</w:t>
      </w:r>
    </w:p>
    <w:p w:rsidR="00C53A15" w:rsidRPr="0088263F" w:rsidRDefault="00404835" w:rsidP="00C53A15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BB4393">
        <w:rPr>
          <w:rFonts w:ascii="Times New Roman" w:hAnsi="Times New Roman" w:cs="Times New Roman"/>
          <w:bCs/>
          <w:iCs/>
          <w:color w:val="FF0000"/>
          <w:sz w:val="28"/>
          <w:szCs w:val="28"/>
          <w:lang w:val="kk-KZ"/>
        </w:rPr>
        <w:t xml:space="preserve">                     </w:t>
      </w:r>
      <w:r w:rsidR="00BB4393">
        <w:rPr>
          <w:rFonts w:ascii="Times New Roman" w:hAnsi="Times New Roman" w:cs="Times New Roman"/>
          <w:bCs/>
          <w:iCs/>
          <w:color w:val="FF0000"/>
          <w:sz w:val="28"/>
          <w:szCs w:val="28"/>
          <w:lang w:val="kk-KZ"/>
        </w:rPr>
        <w:t xml:space="preserve">     </w:t>
      </w:r>
      <w:r w:rsidRPr="00BB4393">
        <w:rPr>
          <w:rFonts w:ascii="Times New Roman" w:hAnsi="Times New Roman" w:cs="Times New Roman"/>
          <w:bCs/>
          <w:iCs/>
          <w:color w:val="FF0000"/>
          <w:sz w:val="28"/>
          <w:szCs w:val="28"/>
          <w:lang w:val="kk-KZ"/>
        </w:rPr>
        <w:t xml:space="preserve"> б) Тақтада </w:t>
      </w:r>
      <w:r w:rsidR="00C53A15" w:rsidRPr="00BB4393">
        <w:rPr>
          <w:rFonts w:ascii="Times New Roman" w:hAnsi="Times New Roman" w:cs="Times New Roman"/>
          <w:bCs/>
          <w:iCs/>
          <w:color w:val="FF0000"/>
          <w:sz w:val="28"/>
          <w:szCs w:val="28"/>
          <w:lang w:val="kk-KZ"/>
        </w:rPr>
        <w:t>қорқайды.</w:t>
      </w:r>
    </w:p>
    <w:p w:rsidR="003739D0" w:rsidRPr="00456C9B" w:rsidRDefault="00C53A15" w:rsidP="00C53A15">
      <w:pPr>
        <w:pStyle w:val="a4"/>
        <w:rPr>
          <w:rFonts w:ascii="Times New Roman" w:hAnsi="Times New Roman" w:cs="Times New Roman"/>
          <w:b/>
          <w:bCs/>
          <w:iCs/>
          <w:color w:val="0070C0"/>
          <w:sz w:val="28"/>
          <w:szCs w:val="28"/>
          <w:lang w:val="kk-KZ"/>
        </w:rPr>
      </w:pPr>
      <w:r w:rsidRPr="00C53A15">
        <w:rPr>
          <w:rFonts w:ascii="Times New Roman" w:hAnsi="Times New Roman" w:cs="Times New Roman"/>
          <w:b/>
          <w:bCs/>
          <w:iCs/>
          <w:color w:val="0070C0"/>
          <w:sz w:val="28"/>
          <w:szCs w:val="28"/>
          <w:lang w:val="kk-KZ"/>
        </w:rPr>
        <w:t xml:space="preserve">                 </w:t>
      </w:r>
    </w:p>
    <w:p w:rsidR="00C53A15" w:rsidRPr="00C53A15" w:rsidRDefault="003739D0" w:rsidP="00C53A15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456C9B">
        <w:rPr>
          <w:rFonts w:ascii="Times New Roman" w:hAnsi="Times New Roman" w:cs="Times New Roman"/>
          <w:b/>
          <w:bCs/>
          <w:iCs/>
          <w:color w:val="0070C0"/>
          <w:sz w:val="28"/>
          <w:szCs w:val="28"/>
          <w:lang w:val="kk-KZ"/>
        </w:rPr>
        <w:t xml:space="preserve">     </w:t>
      </w:r>
      <w:r w:rsidR="00C53A15" w:rsidRPr="00C53A15">
        <w:rPr>
          <w:rFonts w:ascii="Times New Roman" w:hAnsi="Times New Roman" w:cs="Times New Roman"/>
          <w:b/>
          <w:bCs/>
          <w:iCs/>
          <w:color w:val="0070C0"/>
          <w:sz w:val="28"/>
          <w:szCs w:val="28"/>
          <w:lang w:val="kk-KZ"/>
        </w:rPr>
        <w:t xml:space="preserve">   І- топ</w:t>
      </w:r>
      <w:r w:rsidR="00C53A15" w:rsidRPr="00C53A15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="00C53A15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 </w:t>
      </w:r>
      <w:r w:rsidR="00C53A15" w:rsidRPr="00C53A1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val="kk-KZ"/>
        </w:rPr>
        <w:t>Ы. Алтынсарин кім? Осы сұраққа жауап бересіңдер. (Өмірбаяны)</w:t>
      </w:r>
    </w:p>
    <w:p w:rsidR="00C53A15" w:rsidRDefault="00C53A15" w:rsidP="00C53A15">
      <w:pPr>
        <w:pStyle w:val="a4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C53A1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lang w:val="kk-KZ"/>
        </w:rPr>
        <w:t xml:space="preserve">     </w:t>
      </w:r>
      <w:r w:rsidR="003739D0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lang w:val="kk-KZ"/>
        </w:rPr>
        <w:t xml:space="preserve">   </w:t>
      </w:r>
      <w:r w:rsidRPr="00C53A15">
        <w:rPr>
          <w:rFonts w:ascii="Times New Roman" w:hAnsi="Times New Roman" w:cs="Times New Roman"/>
          <w:b/>
          <w:bCs/>
          <w:iCs/>
          <w:color w:val="0070C0"/>
          <w:sz w:val="28"/>
          <w:szCs w:val="28"/>
          <w:lang w:val="kk-KZ"/>
        </w:rPr>
        <w:t>ІІ- топ</w:t>
      </w:r>
      <w:r w:rsidRPr="00C53A15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Pr="00C53A1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val="kk-KZ"/>
        </w:rPr>
        <w:t>Ы. Алтынсарин атамыздың шығармаларына тоқталасындар.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   </w:t>
      </w:r>
    </w:p>
    <w:p w:rsidR="00C53A15" w:rsidRPr="00FC2BBB" w:rsidRDefault="00C53A15" w:rsidP="00C53A15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                              </w:t>
      </w:r>
      <w:r w:rsidR="003739D0" w:rsidRPr="003739D0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Pr="00FC2BBB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val="kk-KZ"/>
        </w:rPr>
        <w:t>Шығармаларын атау, негізгі тақырыбы).</w:t>
      </w:r>
    </w:p>
    <w:p w:rsidR="00C53A15" w:rsidRPr="00FC2BBB" w:rsidRDefault="00C53A15" w:rsidP="00C53A15">
      <w:pPr>
        <w:pStyle w:val="a4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val="kk-KZ"/>
        </w:rPr>
      </w:pPr>
      <w:r w:rsidRPr="00C53A1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lang w:val="kk-KZ"/>
        </w:rPr>
        <w:t xml:space="preserve"> </w:t>
      </w:r>
      <w:r w:rsidRPr="00C53A15">
        <w:rPr>
          <w:rFonts w:ascii="Times New Roman" w:hAnsi="Times New Roman" w:cs="Times New Roman"/>
          <w:b/>
          <w:bCs/>
          <w:iCs/>
          <w:color w:val="0070C0"/>
          <w:sz w:val="28"/>
          <w:szCs w:val="28"/>
          <w:lang w:val="kk-KZ"/>
        </w:rPr>
        <w:t>ІІІ- топ</w:t>
      </w:r>
      <w:r w:rsidRPr="00C53A15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Pr="00FC2BBB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val="kk-KZ"/>
        </w:rPr>
        <w:t xml:space="preserve">“ Әке мен бала “ әңгімесінің мазмұнын, негізгі тақырыбын  </w:t>
      </w:r>
    </w:p>
    <w:p w:rsidR="0026219A" w:rsidRPr="00456C9B" w:rsidRDefault="00C53A15" w:rsidP="003739D0">
      <w:pPr>
        <w:pStyle w:val="a4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val="kk-KZ"/>
        </w:rPr>
      </w:pPr>
      <w:r w:rsidRPr="00FC2BBB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val="kk-KZ"/>
        </w:rPr>
        <w:t xml:space="preserve">                                 ашасындар.</w:t>
      </w:r>
    </w:p>
    <w:p w:rsidR="003739D0" w:rsidRPr="00456C9B" w:rsidRDefault="0026219A" w:rsidP="0026219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</w:t>
      </w:r>
    </w:p>
    <w:p w:rsidR="0026219A" w:rsidRPr="0026219A" w:rsidRDefault="005D2EDF" w:rsidP="002621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456C9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26219A" w:rsidRPr="0026219A">
        <w:rPr>
          <w:rFonts w:ascii="Times New Roman" w:hAnsi="Times New Roman" w:cs="Times New Roman"/>
          <w:b/>
          <w:bCs/>
          <w:color w:val="0070C0"/>
          <w:sz w:val="28"/>
          <w:szCs w:val="28"/>
          <w:lang w:val="kk-KZ"/>
        </w:rPr>
        <w:t>8-әрекет.</w:t>
      </w:r>
      <w:r w:rsidR="0026219A" w:rsidRPr="0026219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26219A" w:rsidRPr="0026219A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“Кел балалар оқылық” өлеңі </w:t>
      </w:r>
      <w:r w:rsidR="00BB4393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интербелсенді </w:t>
      </w:r>
      <w:r w:rsidR="0026219A" w:rsidRPr="0026219A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>тақтада шығып тұрады.</w:t>
      </w:r>
    </w:p>
    <w:p w:rsidR="0026219A" w:rsidRPr="0026219A" w:rsidRDefault="005D2EDF" w:rsidP="0026219A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</w:t>
      </w:r>
      <w:r w:rsidR="0026219A" w:rsidRPr="0026219A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>а) Мұғалім өлеңді мәнерлеп оқиды.</w:t>
      </w:r>
    </w:p>
    <w:p w:rsidR="0026219A" w:rsidRPr="00BB4393" w:rsidRDefault="005D2EDF" w:rsidP="0026219A">
      <w:pPr>
        <w:pStyle w:val="a4"/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                 </w:t>
      </w:r>
      <w:r w:rsidR="0026219A" w:rsidRPr="0026219A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>ә) Оқушыларға берілетін тапсырма</w:t>
      </w:r>
      <w:r w:rsidR="00BB4393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: </w:t>
      </w:r>
      <w:r w:rsidR="0026219A" w:rsidRPr="0026219A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>1. Осы өлеңнің мазмұн</w:t>
      </w:r>
      <w:r w:rsidR="00BB4393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  <w:r w:rsidR="0026219A" w:rsidRPr="0026219A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>ашасындар.</w:t>
      </w:r>
    </w:p>
    <w:p w:rsidR="0026219A" w:rsidRPr="0026219A" w:rsidRDefault="0026219A" w:rsidP="002621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26219A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                         </w:t>
      </w:r>
      <w:r w:rsidR="00BB4393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                                                   </w:t>
      </w:r>
      <w:r w:rsidRPr="0026219A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>2. Өздеріңе қажетті қандай ой түйдіңдер</w:t>
      </w:r>
      <w:r w:rsidRPr="00BB4393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>.</w:t>
      </w:r>
    </w:p>
    <w:p w:rsidR="0004704D" w:rsidRDefault="0004704D" w:rsidP="0070738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04704D" w:rsidRDefault="0004704D" w:rsidP="0070738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04704D" w:rsidRDefault="00F152B0" w:rsidP="0070738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</w:p>
    <w:p w:rsidR="00F152B0" w:rsidRDefault="00F152B0" w:rsidP="0070738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F152B0" w:rsidRDefault="00F152B0" w:rsidP="0070738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</w:p>
    <w:p w:rsidR="00F152B0" w:rsidRDefault="00F152B0" w:rsidP="0070738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F152B0" w:rsidRDefault="00F152B0" w:rsidP="0070738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F152B0" w:rsidRDefault="00F152B0" w:rsidP="0070738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F10032" w:rsidRPr="00456C9B" w:rsidRDefault="00F10032" w:rsidP="0070738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F10032" w:rsidRPr="00F10032" w:rsidRDefault="005D2EDF" w:rsidP="00707385">
      <w:pPr>
        <w:pStyle w:val="a4"/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</w:pPr>
      <w:r w:rsidRPr="00456C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0032" w:rsidRPr="00F10032">
        <w:rPr>
          <w:rFonts w:ascii="Times New Roman" w:hAnsi="Times New Roman" w:cs="Times New Roman"/>
          <w:b/>
          <w:bCs/>
          <w:color w:val="0070C0"/>
          <w:sz w:val="28"/>
          <w:szCs w:val="28"/>
          <w:lang w:val="kk-KZ"/>
        </w:rPr>
        <w:t>9-әрекет.</w:t>
      </w:r>
      <w:r w:rsidR="00F10032" w:rsidRPr="00F1003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F10032" w:rsidRPr="00F10032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Сабақты қорыту. </w:t>
      </w:r>
      <w:r w:rsidR="00F10032" w:rsidRPr="00F10032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>Тірек сызба арқылы сабақты қорыту.</w:t>
      </w:r>
    </w:p>
    <w:p w:rsidR="00F10032" w:rsidRPr="005D2EDF" w:rsidRDefault="00F10032" w:rsidP="00707385">
      <w:pPr>
        <w:pStyle w:val="a4"/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</w:pPr>
      <w:r w:rsidRPr="00F10032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</w:t>
      </w:r>
      <w:r w:rsidR="00BB4393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                     </w:t>
      </w:r>
      <w:r w:rsidRPr="00F10032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Оқушылар сабақты қаншалықты меңгергенін анықтау.</w:t>
      </w:r>
    </w:p>
    <w:p w:rsidR="005D2EDF" w:rsidRPr="005D2EDF" w:rsidRDefault="005D2EDF" w:rsidP="00707385">
      <w:pPr>
        <w:pStyle w:val="a4"/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</w:pPr>
    </w:p>
    <w:p w:rsidR="00F10032" w:rsidRDefault="00F10032" w:rsidP="00707385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</w:t>
      </w:r>
      <w:r w:rsidR="00616AD9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w:r w:rsidRPr="00F1003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72810" cy="3895090"/>
            <wp:effectExtent l="19050" t="0" r="0" b="0"/>
            <wp:docPr id="161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15370" cy="5357850"/>
                      <a:chOff x="500034" y="857232"/>
                      <a:chExt cx="8215370" cy="5357850"/>
                    </a:xfrm>
                  </a:grpSpPr>
                  <a:sp>
                    <a:nvSpPr>
                      <a:cNvPr id="17411" name="Oval 3"/>
                      <a:cNvSpPr>
                        <a:spLocks noChangeArrowheads="1"/>
                      </a:cNvSpPr>
                    </a:nvSpPr>
                    <a:spPr bwMode="auto">
                      <a:xfrm>
                        <a:off x="3643306" y="857232"/>
                        <a:ext cx="1857388" cy="1285884"/>
                      </a:xfrm>
                      <a:prstGeom prst="ellips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ts val="100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kk-KZ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bg1"/>
                              </a:solidFill>
                              <a:effectLst/>
                              <a:latin typeface="Times New Roman" pitchFamily="18" charset="0"/>
                            </a:rPr>
                            <a:t>Өмір сүрген</a:t>
                          </a:r>
                          <a:r>
                            <a:rPr kumimoji="0" lang="kk-KZ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bg1"/>
                              </a:solidFill>
                              <a:effectLst/>
                              <a:latin typeface="Arial" pitchFamily="34" charset="0"/>
                            </a:rPr>
                            <a:t> </a:t>
                          </a:r>
                          <a:r>
                            <a:rPr kumimoji="0" lang="kk-KZ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bg1"/>
                              </a:solidFill>
                              <a:effectLst/>
                              <a:latin typeface="Times New Roman" pitchFamily="18" charset="0"/>
                            </a:rPr>
                            <a:t>жылдары</a:t>
                          </a:r>
                          <a:endParaRPr kumimoji="0" lang="ru-RU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bg1"/>
                            </a:solidFill>
                            <a:effectLst/>
                            <a:latin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1"/>
                      </a:lnRef>
                      <a:fillRef idx="3">
                        <a:schemeClr val="accent1"/>
                      </a:fillRef>
                      <a:effectRef idx="3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7412" name="Oval 4"/>
                      <a:cNvSpPr>
                        <a:spLocks noChangeArrowheads="1"/>
                      </a:cNvSpPr>
                    </a:nvSpPr>
                    <a:spPr bwMode="auto">
                      <a:xfrm>
                        <a:off x="3714744" y="4572008"/>
                        <a:ext cx="1928826" cy="1571636"/>
                      </a:xfrm>
                      <a:prstGeom prst="ellips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ts val="100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kk-KZ" sz="10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Times New Roman" pitchFamily="18" charset="0"/>
                            </a:rPr>
                            <a:t>               </a:t>
                          </a:r>
                          <a:r>
                            <a:rPr kumimoji="0" lang="kk-KZ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bg1"/>
                              </a:solidFill>
                              <a:effectLst/>
                              <a:latin typeface="Times New Roman" pitchFamily="18" charset="0"/>
                            </a:rPr>
                            <a:t>Шығармалары</a:t>
                          </a:r>
                          <a:endParaRPr kumimoji="0" lang="ru-RU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bg1"/>
                            </a:solidFill>
                            <a:effectLst/>
                            <a:latin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1"/>
                      </a:lnRef>
                      <a:fillRef idx="3">
                        <a:schemeClr val="accent1"/>
                      </a:fillRef>
                      <a:effectRef idx="3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7413" name="Oval 5"/>
                      <a:cNvSpPr>
                        <a:spLocks noChangeArrowheads="1"/>
                      </a:cNvSpPr>
                    </a:nvSpPr>
                    <a:spPr bwMode="auto">
                      <a:xfrm>
                        <a:off x="6858016" y="928670"/>
                        <a:ext cx="1785950" cy="1428760"/>
                      </a:xfrm>
                      <a:prstGeom prst="ellips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ts val="100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kk-KZ" sz="16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bg1"/>
                              </a:solidFill>
                              <a:effectLst/>
                              <a:latin typeface="Times New Roman" pitchFamily="18" charset="0"/>
                            </a:rPr>
                            <a:t>Қандай отбасында</a:t>
                          </a:r>
                          <a:r>
                            <a:rPr kumimoji="0" lang="kk-KZ" sz="16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bg1"/>
                              </a:solidFill>
                              <a:effectLst/>
                              <a:latin typeface="Arial" pitchFamily="34" charset="0"/>
                            </a:rPr>
                            <a:t>   </a:t>
                          </a:r>
                          <a:r>
                            <a:rPr kumimoji="0" lang="kk-KZ" sz="16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bg1"/>
                              </a:solidFill>
                              <a:effectLst/>
                              <a:latin typeface="Times New Roman" pitchFamily="18" charset="0"/>
                            </a:rPr>
                            <a:t>дүниеге   келді</a:t>
                          </a:r>
                          <a:endParaRPr kumimoji="0" lang="ru-RU" sz="16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bg1"/>
                            </a:solidFill>
                            <a:effectLst/>
                            <a:latin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1"/>
                      </a:lnRef>
                      <a:fillRef idx="3">
                        <a:schemeClr val="accent1"/>
                      </a:fillRef>
                      <a:effectRef idx="3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7414" name="Oval 6"/>
                      <a:cNvSpPr>
                        <a:spLocks noChangeArrowheads="1"/>
                      </a:cNvSpPr>
                    </a:nvSpPr>
                    <a:spPr bwMode="auto">
                      <a:xfrm>
                        <a:off x="6786578" y="2643182"/>
                        <a:ext cx="1857388" cy="1428760"/>
                      </a:xfrm>
                      <a:prstGeom prst="ellips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l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ts val="100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kk-KZ" sz="10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Times New Roman" pitchFamily="18" charset="0"/>
                            </a:rPr>
                            <a:t>              </a:t>
                          </a:r>
                        </a:p>
                        <a:p>
                          <a:pPr marL="0" marR="0" lvl="0" indent="0" algn="ctr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ts val="100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lang="kk-KZ" sz="1000" b="1" dirty="0">
                              <a:solidFill>
                                <a:schemeClr val="bg1"/>
                              </a:solidFill>
                              <a:latin typeface="Times New Roman" pitchFamily="18" charset="0"/>
                            </a:rPr>
                            <a:t> </a:t>
                          </a:r>
                          <a:r>
                            <a:rPr lang="kk-KZ" sz="1000" b="1" dirty="0" smtClean="0">
                              <a:solidFill>
                                <a:schemeClr val="bg1"/>
                              </a:solidFill>
                              <a:latin typeface="Times New Roman" pitchFamily="18" charset="0"/>
                            </a:rPr>
                            <a:t>   </a:t>
                          </a:r>
                          <a:r>
                            <a:rPr kumimoji="0" lang="kk-KZ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bg1"/>
                              </a:solidFill>
                              <a:effectLst/>
                              <a:latin typeface="Times New Roman" pitchFamily="18" charset="0"/>
                            </a:rPr>
                            <a:t>Білімі</a:t>
                          </a:r>
                          <a:endParaRPr kumimoji="0" lang="ru-RU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bg1"/>
                            </a:solidFill>
                            <a:effectLst/>
                            <a:latin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1"/>
                      </a:lnRef>
                      <a:fillRef idx="3">
                        <a:schemeClr val="accent1"/>
                      </a:fillRef>
                      <a:effectRef idx="3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7415" name="Oval 7"/>
                      <a:cNvSpPr>
                        <a:spLocks noChangeArrowheads="1"/>
                      </a:cNvSpPr>
                    </a:nvSpPr>
                    <a:spPr bwMode="auto">
                      <a:xfrm>
                        <a:off x="6858016" y="4643446"/>
                        <a:ext cx="1857388" cy="1500198"/>
                      </a:xfrm>
                      <a:prstGeom prst="ellips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ts val="100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kk-KZ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bg1"/>
                              </a:solidFill>
                              <a:effectLst/>
                              <a:latin typeface="Times New Roman" pitchFamily="18" charset="0"/>
                            </a:rPr>
                            <a:t>Алғашқы оқулығы</a:t>
                          </a:r>
                          <a:endParaRPr kumimoji="0" lang="ru-RU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bg1"/>
                            </a:solidFill>
                            <a:effectLst/>
                            <a:latin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1"/>
                      </a:lnRef>
                      <a:fillRef idx="3">
                        <a:schemeClr val="accent1"/>
                      </a:fillRef>
                      <a:effectRef idx="3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7416" name="Oval 8"/>
                      <a:cNvSpPr>
                        <a:spLocks noChangeArrowheads="1"/>
                      </a:cNvSpPr>
                    </a:nvSpPr>
                    <a:spPr bwMode="auto">
                      <a:xfrm>
                        <a:off x="571472" y="928670"/>
                        <a:ext cx="1857388" cy="1500198"/>
                      </a:xfrm>
                      <a:prstGeom prst="ellips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ts val="100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endParaRPr kumimoji="0" lang="en-US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bg1"/>
                            </a:solidFill>
                            <a:effectLst/>
                            <a:latin typeface="Times New Roman" pitchFamily="18" charset="0"/>
                          </a:endParaRPr>
                        </a:p>
                        <a:p>
                          <a:pPr marL="0" marR="0" lvl="0" indent="0" algn="ctr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ts val="100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kk-KZ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bg1"/>
                              </a:solidFill>
                              <a:effectLst/>
                              <a:latin typeface="Times New Roman" pitchFamily="18" charset="0"/>
                            </a:rPr>
                            <a:t>Туған </a:t>
                          </a:r>
                          <a:r>
                            <a:rPr kumimoji="0" lang="kk-KZ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bg1"/>
                              </a:solidFill>
                              <a:effectLst/>
                              <a:latin typeface="Times New Roman" pitchFamily="18" charset="0"/>
                            </a:rPr>
                            <a:t>жері</a:t>
                          </a:r>
                          <a:endParaRPr kumimoji="0" lang="ru-RU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bg1"/>
                            </a:solidFill>
                            <a:effectLst/>
                            <a:latin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1"/>
                      </a:lnRef>
                      <a:fillRef idx="3">
                        <a:schemeClr val="accent1"/>
                      </a:fillRef>
                      <a:effectRef idx="3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7417" name="Oval 9"/>
                      <a:cNvSpPr>
                        <a:spLocks noChangeArrowheads="1"/>
                      </a:cNvSpPr>
                    </a:nvSpPr>
                    <a:spPr bwMode="auto">
                      <a:xfrm>
                        <a:off x="500034" y="2714620"/>
                        <a:ext cx="1828804" cy="1500198"/>
                      </a:xfrm>
                      <a:prstGeom prst="ellips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ts val="100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kk-KZ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bg1"/>
                              </a:solidFill>
                              <a:effectLst/>
                              <a:latin typeface="Times New Roman" pitchFamily="18" charset="0"/>
                            </a:rPr>
                            <a:t>Атқарған </a:t>
                          </a:r>
                          <a:r>
                            <a:rPr lang="kk-KZ" b="1" dirty="0" smtClean="0">
                              <a:solidFill>
                                <a:schemeClr val="bg1"/>
                              </a:solidFill>
                              <a:latin typeface="Times New Roman" pitchFamily="18" charset="0"/>
                            </a:rPr>
                            <a:t> қызмет</a:t>
                          </a:r>
                          <a:r>
                            <a:rPr lang="en-US" b="1" dirty="0" smtClean="0">
                              <a:solidFill>
                                <a:schemeClr val="bg1"/>
                              </a:solidFill>
                              <a:latin typeface="Times New Roman" pitchFamily="18" charset="0"/>
                            </a:rPr>
                            <a:t> </a:t>
                          </a:r>
                          <a:r>
                            <a:rPr lang="kk-KZ" b="1" dirty="0" smtClean="0">
                              <a:solidFill>
                                <a:schemeClr val="bg1"/>
                              </a:solidFill>
                              <a:latin typeface="Times New Roman" pitchFamily="18" charset="0"/>
                            </a:rPr>
                            <a:t>тері</a:t>
                          </a:r>
                          <a:endParaRPr kumimoji="0" lang="ru-RU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bg1"/>
                            </a:solidFill>
                            <a:effectLst/>
                            <a:latin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1"/>
                      </a:lnRef>
                      <a:fillRef idx="3">
                        <a:schemeClr val="accent1"/>
                      </a:fillRef>
                      <a:effectRef idx="3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7418" name="Oval 10"/>
                      <a:cNvSpPr>
                        <a:spLocks noChangeArrowheads="1"/>
                      </a:cNvSpPr>
                    </a:nvSpPr>
                    <a:spPr bwMode="auto">
                      <a:xfrm>
                        <a:off x="500034" y="4643446"/>
                        <a:ext cx="1928826" cy="1571636"/>
                      </a:xfrm>
                      <a:prstGeom prst="ellips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ts val="100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kk-KZ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bg1"/>
                              </a:solidFill>
                              <a:effectLst/>
                              <a:latin typeface="Times New Roman" pitchFamily="18" charset="0"/>
                            </a:rPr>
                            <a:t>Шығарма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bg1"/>
                              </a:solidFill>
                              <a:effectLst/>
                              <a:latin typeface="Times New Roman" pitchFamily="18" charset="0"/>
                            </a:rPr>
                            <a:t> </a:t>
                          </a:r>
                          <a:r>
                            <a:rPr kumimoji="0" lang="kk-KZ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bg1"/>
                              </a:solidFill>
                              <a:effectLst/>
                              <a:latin typeface="Times New Roman" pitchFamily="18" charset="0"/>
                            </a:rPr>
                            <a:t>ларының </a:t>
                          </a:r>
                          <a:r>
                            <a:rPr kumimoji="0" lang="kk-KZ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bg1"/>
                              </a:solidFill>
                              <a:effectLst/>
                              <a:latin typeface="Times New Roman" pitchFamily="18" charset="0"/>
                            </a:rPr>
                            <a:t>негізгі тақырыбы</a:t>
                          </a:r>
                          <a:endParaRPr kumimoji="0" lang="ru-RU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bg1"/>
                            </a:solidFill>
                            <a:effectLst/>
                            <a:latin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1"/>
                      </a:lnRef>
                      <a:fillRef idx="3">
                        <a:schemeClr val="accent1"/>
                      </a:fillRef>
                      <a:effectRef idx="3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3" name="Багетная рамка 22"/>
                      <a:cNvSpPr/>
                    </a:nvSpPr>
                    <a:spPr>
                      <a:xfrm>
                        <a:off x="3286116" y="2643182"/>
                        <a:ext cx="2643206" cy="1357322"/>
                      </a:xfrm>
                      <a:prstGeom prst="bevel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kk-KZ" sz="2000" b="1" dirty="0" smtClean="0">
                              <a:solidFill>
                                <a:schemeClr val="bg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Ыбырай Алтынсарин</a:t>
                          </a:r>
                          <a:endParaRPr lang="ru-RU" sz="2000" b="1" dirty="0">
                            <a:solidFill>
                              <a:schemeClr val="bg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1"/>
                      </a:lnRef>
                      <a:fillRef idx="3">
                        <a:schemeClr val="accent1"/>
                      </a:fillRef>
                      <a:effectRef idx="3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4" name="Стрелка вниз 23"/>
                      <a:cNvSpPr/>
                    </a:nvSpPr>
                    <a:spPr>
                      <a:xfrm>
                        <a:off x="4286248" y="4143380"/>
                        <a:ext cx="714380" cy="357190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6" name="Стрелка вправо 25"/>
                      <a:cNvSpPr/>
                    </a:nvSpPr>
                    <a:spPr>
                      <a:xfrm>
                        <a:off x="6072198" y="2928934"/>
                        <a:ext cx="642942" cy="714380"/>
                      </a:xfrm>
                      <a:prstGeom prst="right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7" name="Стрелка влево 26"/>
                      <a:cNvSpPr/>
                    </a:nvSpPr>
                    <a:spPr>
                      <a:xfrm>
                        <a:off x="2500298" y="2928934"/>
                        <a:ext cx="642942" cy="642942"/>
                      </a:xfrm>
                      <a:prstGeom prst="left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8" name="Стрелка вверх 27"/>
                      <a:cNvSpPr/>
                    </a:nvSpPr>
                    <a:spPr>
                      <a:xfrm>
                        <a:off x="4286248" y="2214554"/>
                        <a:ext cx="642942" cy="357190"/>
                      </a:xfrm>
                      <a:prstGeom prst="upArrow">
                        <a:avLst>
                          <a:gd name="adj1" fmla="val 50000"/>
                          <a:gd name="adj2" fmla="val 50000"/>
                        </a:avLst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0" name="Стрелка углом 29"/>
                      <a:cNvSpPr/>
                    </a:nvSpPr>
                    <a:spPr>
                      <a:xfrm>
                        <a:off x="5643570" y="1500174"/>
                        <a:ext cx="1143008" cy="1000132"/>
                      </a:xfrm>
                      <a:prstGeom prst="bentArrow">
                        <a:avLst>
                          <a:gd name="adj1" fmla="val 25000"/>
                          <a:gd name="adj2" fmla="val 26026"/>
                          <a:gd name="adj3" fmla="val 25000"/>
                          <a:gd name="adj4" fmla="val 43750"/>
                        </a:avLst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1" name="Стрелка углом 30"/>
                      <a:cNvSpPr/>
                    </a:nvSpPr>
                    <a:spPr>
                      <a:xfrm flipH="1">
                        <a:off x="2571736" y="1357298"/>
                        <a:ext cx="928694" cy="1143008"/>
                      </a:xfrm>
                      <a:prstGeom prst="bent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2" name="Стрелка углом 31"/>
                      <a:cNvSpPr/>
                    </a:nvSpPr>
                    <a:spPr>
                      <a:xfrm flipH="1" flipV="1">
                        <a:off x="2500298" y="4214818"/>
                        <a:ext cx="1071570" cy="1000132"/>
                      </a:xfrm>
                      <a:prstGeom prst="bent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3" name="Стрелка углом 32"/>
                      <a:cNvSpPr/>
                    </a:nvSpPr>
                    <a:spPr>
                      <a:xfrm flipV="1">
                        <a:off x="5572132" y="4214818"/>
                        <a:ext cx="1143008" cy="928694"/>
                      </a:xfrm>
                      <a:prstGeom prst="bentArrow">
                        <a:avLst>
                          <a:gd name="adj1" fmla="val 25000"/>
                          <a:gd name="adj2" fmla="val 25000"/>
                          <a:gd name="adj3" fmla="val 25000"/>
                          <a:gd name="adj4" fmla="val 43750"/>
                        </a:avLst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616AD9" w:rsidRDefault="00616AD9" w:rsidP="00707385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616AD9" w:rsidRDefault="00616AD9" w:rsidP="00707385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616AD9" w:rsidRDefault="00616AD9" w:rsidP="00707385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616AD9" w:rsidRPr="00456C9B" w:rsidRDefault="003739D0" w:rsidP="00707385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</w:t>
      </w:r>
    </w:p>
    <w:p w:rsidR="00616AD9" w:rsidRPr="00DB0480" w:rsidRDefault="00616AD9" w:rsidP="00616AD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</w:t>
      </w:r>
      <w:r w:rsidRPr="00DB0480">
        <w:rPr>
          <w:rFonts w:ascii="Times New Roman" w:hAnsi="Times New Roman" w:cs="Times New Roman"/>
          <w:b/>
          <w:bCs/>
          <w:color w:val="0070C0"/>
          <w:sz w:val="28"/>
          <w:szCs w:val="28"/>
          <w:lang w:val="kk-KZ"/>
        </w:rPr>
        <w:t>10-әрекет</w:t>
      </w:r>
      <w:r w:rsidRPr="00BB4393">
        <w:rPr>
          <w:rFonts w:ascii="Times New Roman" w:hAnsi="Times New Roman" w:cs="Times New Roman"/>
          <w:b/>
          <w:bCs/>
          <w:color w:val="0070C0"/>
          <w:sz w:val="28"/>
          <w:szCs w:val="28"/>
          <w:lang w:val="kk-KZ"/>
        </w:rPr>
        <w:t>.</w:t>
      </w:r>
      <w:r w:rsidRPr="00616AD9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Рефлексия. </w:t>
      </w:r>
      <w:r w:rsidRPr="00DB0480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>Осы</w:t>
      </w:r>
      <w:r w:rsidR="00DB0480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  <w:r w:rsidRPr="00DB0480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>сабақта маған не ұнады?</w:t>
      </w:r>
    </w:p>
    <w:p w:rsidR="00616AD9" w:rsidRPr="00DB0480" w:rsidRDefault="00616AD9" w:rsidP="00616AD9">
      <w:pPr>
        <w:pStyle w:val="a4"/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</w:pPr>
      <w:r w:rsidRPr="00DB0480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 </w:t>
      </w:r>
      <w:r w:rsidR="005D2EDF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               </w:t>
      </w:r>
      <w:r w:rsidR="00DB0480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>Оқушылар өздерінің сабақт</w:t>
      </w:r>
      <w:r w:rsidRPr="00DB0480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а қандай әсер алғандарын  </w:t>
      </w:r>
    </w:p>
    <w:p w:rsidR="00DB0480" w:rsidRDefault="00DB0480" w:rsidP="00616AD9">
      <w:pPr>
        <w:pStyle w:val="a4"/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</w:pPr>
      <w:r w:rsidRPr="00DB0480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  </w:t>
      </w:r>
      <w:r w:rsidR="005D2EDF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              </w:t>
      </w:r>
      <w:r w:rsidRPr="00DB0480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>таратылған стикерге жазып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>,</w:t>
      </w:r>
      <w:r w:rsidRPr="00DB0480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есікке іледі.</w:t>
      </w:r>
    </w:p>
    <w:p w:rsidR="00DB0480" w:rsidRDefault="00DB0480" w:rsidP="00707385">
      <w:pPr>
        <w:pStyle w:val="a4"/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 </w:t>
      </w:r>
    </w:p>
    <w:p w:rsidR="00616AD9" w:rsidRPr="005D2EDF" w:rsidRDefault="00DB0480" w:rsidP="00707385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                                </w:t>
      </w:r>
    </w:p>
    <w:p w:rsidR="00DB0480" w:rsidRPr="003739D0" w:rsidRDefault="005D2EDF" w:rsidP="00DB0480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456C9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B0480" w:rsidRPr="00616AD9">
        <w:rPr>
          <w:rFonts w:ascii="Times New Roman" w:hAnsi="Times New Roman" w:cs="Times New Roman"/>
          <w:b/>
          <w:bCs/>
          <w:color w:val="0070C0"/>
          <w:sz w:val="28"/>
          <w:szCs w:val="28"/>
          <w:lang w:val="kk-KZ"/>
        </w:rPr>
        <w:t>11-әрекет.</w:t>
      </w:r>
      <w:r w:rsidR="00DB0480" w:rsidRPr="00616AD9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 Әр оқушы өз-өздерін бағалайды. Топ басшысы өз тобындағы </w:t>
      </w:r>
      <w:r w:rsidR="00DB0480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   </w:t>
      </w:r>
    </w:p>
    <w:p w:rsidR="00DB0480" w:rsidRPr="00616AD9" w:rsidRDefault="005D2EDF" w:rsidP="00DB0480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                     </w:t>
      </w:r>
      <w:r w:rsidR="00DB0480" w:rsidRPr="00616AD9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>оқушыларды бағалайды.</w:t>
      </w:r>
    </w:p>
    <w:p w:rsidR="00DB0480" w:rsidRPr="00DB0480" w:rsidRDefault="005D2EDF" w:rsidP="00DB0480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                     </w:t>
      </w:r>
      <w:r w:rsidR="00DB0480" w:rsidRPr="00616AD9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>( Критериалды бағалау )</w:t>
      </w:r>
    </w:p>
    <w:p w:rsidR="00DB0480" w:rsidRDefault="005D2EDF" w:rsidP="00DB0480">
      <w:pPr>
        <w:pStyle w:val="a4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                     </w:t>
      </w:r>
      <w:r w:rsidR="00DB0480" w:rsidRPr="00616AD9">
        <w:rPr>
          <w:rFonts w:ascii="Times New Roman" w:hAnsi="Times New Roman" w:cs="Times New Roman"/>
          <w:b/>
          <w:bCs/>
          <w:color w:val="0070C0"/>
          <w:sz w:val="28"/>
          <w:szCs w:val="28"/>
          <w:lang w:val="kk-KZ"/>
        </w:rPr>
        <w:t>Үйге тапсырма:</w:t>
      </w:r>
      <w:r w:rsidR="00DB0480" w:rsidRPr="00616AD9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Ыбырай Алтынсарин туралы презентация </w:t>
      </w:r>
    </w:p>
    <w:p w:rsidR="00DB0480" w:rsidRPr="00616AD9" w:rsidRDefault="005D2EDF" w:rsidP="00DB0480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                     </w:t>
      </w:r>
      <w:r w:rsidR="00DB0480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</w:t>
      </w:r>
      <w:r w:rsidR="00DB0480" w:rsidRPr="00616AD9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жасап келу. </w:t>
      </w:r>
    </w:p>
    <w:p w:rsidR="00616AD9" w:rsidRPr="00DB0480" w:rsidRDefault="00616AD9" w:rsidP="00616AD9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616AD9" w:rsidRPr="00616AD9" w:rsidRDefault="00616AD9" w:rsidP="00707385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16AD9" w:rsidRDefault="00616AD9" w:rsidP="00707385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</w:t>
      </w:r>
    </w:p>
    <w:p w:rsidR="00DB0480" w:rsidRDefault="00DB0480" w:rsidP="00707385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616AD9" w:rsidRDefault="00616AD9" w:rsidP="00707385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616AD9" w:rsidRDefault="00284E32" w:rsidP="00707385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</w:t>
      </w:r>
    </w:p>
    <w:p w:rsidR="00284E32" w:rsidRPr="003739D0" w:rsidRDefault="00284E32" w:rsidP="00707385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284E32" w:rsidRPr="00F10032" w:rsidRDefault="00284E32" w:rsidP="00707385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sectPr w:rsidR="00284E32" w:rsidRPr="00F10032" w:rsidSect="00456C9B">
      <w:pgSz w:w="11906" w:h="16838"/>
      <w:pgMar w:top="142" w:right="282" w:bottom="142" w:left="851" w:header="708" w:footer="708" w:gutter="0"/>
      <w:pgBorders w:offsetFrom="page">
        <w:top w:val="dotDash" w:sz="4" w:space="24" w:color="1F497D" w:themeColor="text2"/>
        <w:left w:val="dotDash" w:sz="4" w:space="24" w:color="1F497D" w:themeColor="text2"/>
        <w:bottom w:val="dotDash" w:sz="4" w:space="24" w:color="1F497D" w:themeColor="text2"/>
        <w:right w:val="dotDash" w:sz="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1723D"/>
    <w:multiLevelType w:val="hybridMultilevel"/>
    <w:tmpl w:val="A598347A"/>
    <w:lvl w:ilvl="0" w:tplc="AC54BC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98F4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02A31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108E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500D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4881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8AB0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C616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628F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24416D4"/>
    <w:multiLevelType w:val="hybridMultilevel"/>
    <w:tmpl w:val="E996C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AE6761"/>
    <w:multiLevelType w:val="hybridMultilevel"/>
    <w:tmpl w:val="7C6CC63E"/>
    <w:lvl w:ilvl="0" w:tplc="D220A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5E10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327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F637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7A59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D8B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1EC8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783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AC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E0B45B3"/>
    <w:multiLevelType w:val="hybridMultilevel"/>
    <w:tmpl w:val="3124BCB8"/>
    <w:lvl w:ilvl="0" w:tplc="575A87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62C6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7EB0B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C8288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72DB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087F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601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625C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CECA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35EC"/>
    <w:rsid w:val="0004704D"/>
    <w:rsid w:val="00120BBA"/>
    <w:rsid w:val="00150A12"/>
    <w:rsid w:val="001C7E24"/>
    <w:rsid w:val="00216037"/>
    <w:rsid w:val="00257DB3"/>
    <w:rsid w:val="0026219A"/>
    <w:rsid w:val="00284E32"/>
    <w:rsid w:val="002A43A1"/>
    <w:rsid w:val="003739D0"/>
    <w:rsid w:val="00404835"/>
    <w:rsid w:val="00456C9B"/>
    <w:rsid w:val="004A3475"/>
    <w:rsid w:val="004F1C45"/>
    <w:rsid w:val="00500926"/>
    <w:rsid w:val="005D2EDF"/>
    <w:rsid w:val="005E35EC"/>
    <w:rsid w:val="0060727B"/>
    <w:rsid w:val="00616AD9"/>
    <w:rsid w:val="00624967"/>
    <w:rsid w:val="00661E7F"/>
    <w:rsid w:val="00701B19"/>
    <w:rsid w:val="00707385"/>
    <w:rsid w:val="0088263F"/>
    <w:rsid w:val="009E54E7"/>
    <w:rsid w:val="00AB55CE"/>
    <w:rsid w:val="00AF2809"/>
    <w:rsid w:val="00BB4393"/>
    <w:rsid w:val="00C53A15"/>
    <w:rsid w:val="00C70A91"/>
    <w:rsid w:val="00D75CEB"/>
    <w:rsid w:val="00DB0480"/>
    <w:rsid w:val="00E53F93"/>
    <w:rsid w:val="00EF3252"/>
    <w:rsid w:val="00F10032"/>
    <w:rsid w:val="00F152B0"/>
    <w:rsid w:val="00F427CF"/>
    <w:rsid w:val="00F65B61"/>
    <w:rsid w:val="00F66DBC"/>
    <w:rsid w:val="00FC2BBB"/>
    <w:rsid w:val="00FE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F93"/>
  </w:style>
  <w:style w:type="paragraph" w:styleId="2">
    <w:name w:val="heading 2"/>
    <w:basedOn w:val="a"/>
    <w:link w:val="20"/>
    <w:unhideWhenUsed/>
    <w:qFormat/>
    <w:rsid w:val="005E35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E35EC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iPriority w:val="99"/>
    <w:unhideWhenUsed/>
    <w:rsid w:val="005E3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E35EC"/>
    <w:pPr>
      <w:spacing w:after="0" w:line="240" w:lineRule="auto"/>
    </w:pPr>
  </w:style>
  <w:style w:type="table" w:styleId="a5">
    <w:name w:val="Table Grid"/>
    <w:basedOn w:val="a1"/>
    <w:uiPriority w:val="59"/>
    <w:rsid w:val="005E3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E35E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E3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35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2016-11-14T09:35:00Z</dcterms:created>
  <dcterms:modified xsi:type="dcterms:W3CDTF">2014-12-25T16:54:00Z</dcterms:modified>
</cp:coreProperties>
</file>