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4D" w:rsidRPr="00A71F5E" w:rsidRDefault="0033264D" w:rsidP="0033264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1F5E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A71F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Интервалдар әдісі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Оқушыларға квадрат теңсіздіетерді интервалдар әдісімен шешуді үйрету                                    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және есептер шығарып үйрету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sz w:val="24"/>
          <w:szCs w:val="24"/>
          <w:lang w:val="kk-KZ"/>
        </w:rPr>
        <w:t>  </w:t>
      </w:r>
      <w:r w:rsidRPr="00A71F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Білімділік:</w:t>
      </w:r>
      <w:r w:rsidRPr="00A71F5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Сан осі, сан осіндегі нүктенің координатасы, теңсіздік, теңсіздіктердің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қасиетін, теңдеу, квадрат теңдеу, квадрат үшмүше, квадрат үшмүшені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көбейткіштерге жіктеу, қысқаша көбейту формулаларын білу.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2)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Дамытушылық: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Жас ұрпаққа тәрбие беруде жаңа технологияларды пайдалану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және білім, білік дағдыларын дамыту. 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вадрат теңзісдіктерді интервалдар әдісімен шешуді үйрету, бөлшек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рационал теңсіздіктерді де осы әдіспен шешуді үйреті және бір – бірін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сыйлауға, ептілікке,шапшаңдылыққа тәрбиелеу.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Жаңа сабақты меңгерту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лайдтар, интер.тақта, деңгейлік тапсырмалар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b/>
          <w:sz w:val="24"/>
          <w:szCs w:val="24"/>
          <w:lang w:val="kk-KZ"/>
        </w:rPr>
        <w:t>Барысы: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І. Ұйымдастыру кезеңі. Оқушыларды түгендеп, сабаққа да</w:t>
      </w:r>
      <w:r>
        <w:rPr>
          <w:rFonts w:ascii="Times New Roman" w:hAnsi="Times New Roman" w:cs="Times New Roman"/>
          <w:sz w:val="24"/>
          <w:szCs w:val="24"/>
          <w:lang w:val="kk-KZ"/>
        </w:rPr>
        <w:t>йындығын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тексеру.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ІІ. Үй тапсырмасын тексеру.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Үй тапсырмасын тест тапсырмасы арқылы пысықтау.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1.      Квадрат үшмү</w:t>
      </w:r>
      <w:proofErr w:type="gramStart"/>
      <w:r w:rsidRPr="00A71F5E">
        <w:rPr>
          <w:rFonts w:ascii="Times New Roman" w:hAnsi="Times New Roman" w:cs="Times New Roman"/>
          <w:sz w:val="24"/>
          <w:szCs w:val="24"/>
        </w:rPr>
        <w:t>шеде</w:t>
      </w:r>
      <w:proofErr w:type="gramEnd"/>
      <w:r w:rsidRPr="00A71F5E">
        <w:rPr>
          <w:rFonts w:ascii="Times New Roman" w:hAnsi="Times New Roman" w:cs="Times New Roman"/>
          <w:sz w:val="24"/>
          <w:szCs w:val="24"/>
        </w:rPr>
        <w:t xml:space="preserve"> а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</w:rPr>
        <w:t>&lt;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0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, парабола тармақтары қалай қарайды?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A.    Төмен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B.     Жоғары.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2.      Квадрат үшмү</w:t>
      </w:r>
      <w:proofErr w:type="gramStart"/>
      <w:r w:rsidRPr="00A71F5E">
        <w:rPr>
          <w:rFonts w:ascii="Times New Roman" w:hAnsi="Times New Roman" w:cs="Times New Roman"/>
          <w:sz w:val="24"/>
          <w:szCs w:val="24"/>
        </w:rPr>
        <w:t>шеде</w:t>
      </w:r>
      <w:proofErr w:type="gramEnd"/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</w:rPr>
        <w:t>а&gt;0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, парабола тармақтары қалай қарайды?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A.    Төмен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B.     Жоғары  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3.      Квадрат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функцияда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параболаның төбесін табу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формуласын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көрсет.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A.   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- 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71F5E">
        <w:rPr>
          <w:rFonts w:ascii="Times New Roman" w:hAnsi="Times New Roman" w:cs="Times New Roman"/>
          <w:sz w:val="24"/>
          <w:szCs w:val="24"/>
        </w:rPr>
        <w:t>/2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1F5E">
        <w:rPr>
          <w:rFonts w:ascii="Times New Roman" w:hAnsi="Times New Roman" w:cs="Times New Roman"/>
          <w:sz w:val="24"/>
          <w:szCs w:val="24"/>
        </w:rPr>
        <w:t xml:space="preserve">    </w:t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</w:rPr>
        <w:instrText xml:space="preserve"> SKIPIF 1 &lt; 0      </w:instrText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</w:rPr>
        <w:t xml:space="preserve">                  B.    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</w:rPr>
        <w:instrText xml:space="preserve"> SKIPIF 1 &lt; 0      </w:instrText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233680" cy="3937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4.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теңсіздіктердің қайсысы квадрат теңсізді</w:t>
      </w:r>
      <w:proofErr w:type="gramStart"/>
      <w:r w:rsidRPr="00A71F5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1F5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A.    2x</w:t>
      </w:r>
      <w:r w:rsidRPr="00A71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1F5E">
        <w:rPr>
          <w:rFonts w:ascii="Times New Roman" w:hAnsi="Times New Roman" w:cs="Times New Roman"/>
          <w:sz w:val="24"/>
          <w:szCs w:val="24"/>
        </w:rPr>
        <w:t xml:space="preserve"> + 9x +</w:t>
      </w:r>
      <w:bookmarkStart w:id="0" w:name="_x0000_i1030"/>
      <w:bookmarkEnd w:id="0"/>
      <w:r w:rsidRPr="00A71F5E">
        <w:rPr>
          <w:rFonts w:ascii="Times New Roman" w:hAnsi="Times New Roman" w:cs="Times New Roman"/>
          <w:sz w:val="24"/>
          <w:szCs w:val="24"/>
        </w:rPr>
        <w:t xml:space="preserve">4 &gt; 0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B.     x</w:t>
      </w:r>
      <w:r w:rsidRPr="00A71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1F5E">
        <w:rPr>
          <w:rFonts w:ascii="Times New Roman" w:hAnsi="Times New Roman" w:cs="Times New Roman"/>
          <w:sz w:val="24"/>
          <w:szCs w:val="24"/>
        </w:rPr>
        <w:t xml:space="preserve"> + 2x &lt; 0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>5.      – 3 саны х</w:t>
      </w:r>
      <w:proofErr w:type="gramStart"/>
      <w:r w:rsidRPr="00A71F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71F5E">
        <w:rPr>
          <w:rFonts w:ascii="Times New Roman" w:hAnsi="Times New Roman" w:cs="Times New Roman"/>
          <w:sz w:val="24"/>
          <w:szCs w:val="24"/>
        </w:rPr>
        <w:t xml:space="preserve"> – 3х – 4&gt;0 теңсіздігінің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A.    Иә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B.     Жоқ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6.  Квадрат функцияның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графигін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қалай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атаймыз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A.    Түзу сызық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B.     Парабола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Тест жұмысын қорытындылау, оқушыларды үй тапсырмасы бойынша бағалау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ІІІ. </w:t>
      </w:r>
      <w:r w:rsidRPr="00A71F5E">
        <w:rPr>
          <w:rFonts w:ascii="Times New Roman" w:hAnsi="Times New Roman" w:cs="Times New Roman"/>
          <w:b/>
          <w:i/>
          <w:sz w:val="24"/>
          <w:szCs w:val="24"/>
          <w:lang w:val="kk-KZ"/>
        </w:rPr>
        <w:t>Жаңа сабақ.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Көп жағдайда квадрат теңсіздіктерді шешу үшін интервалдар әдісін қолданған тиімді.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ax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+bx+c&gt;0 (а=0) квадрат теңсіздігі берілсін. Бұл теңсіздікті интервалдар әдісімен шешу үшін, алдымен, у =ax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+bx+c функциясы графигінің Ох осімен қиылысу нүктелерінің абсциссаларын, яғни функцияның нөлдерін табу керек , теңдеу түбірлерін табу керек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1-мысал. 2х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+9х+4&gt;0 теңіздігін шешейік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Шешуі: у=2х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+9х+4 функциясының нөлдерін табайық.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2х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+9х+4=0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71F5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-4*2*4</w:t>
      </w:r>
      <w:r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81-32</w:t>
      </w:r>
      <w:r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49</w:t>
      </w:r>
      <w:r w:rsidRPr="00A71F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8" style="position:absolute;margin-left:223.95pt;margin-top:20.4pt;width:223.5pt;height:26.2pt;z-index:251667456" coordorigin="4485,15180" coordsize="5586,727">
            <v:shape id="_x0000_s1039" style="position:absolute;left:4485;top:15817;width:5586;height:5" coordsize="5586,5" path="m,5l5586,e" filled="f">
              <v:stroke endarrow="block"/>
              <v:path arrowok="t"/>
            </v:shape>
            <v:oval id="_x0000_s1040" style="position:absolute;left:6165;top:15727;width:180;height:180"/>
            <v:oval id="_x0000_s1041" style="position:absolute;left:7995;top:15727;width:180;height:180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4905;top:15180;width:1365;height:642"/>
            <v:shape id="_x0000_s1043" type="#_x0000_t19" style="position:absolute;left:6270;top:15180;width:1814;height:638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44" type="#_x0000_t19" style="position:absolute;left:8100;top:15180;width:1395;height:637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3264D"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33264D"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3264D" w:rsidRPr="00A71F5E">
        <w:rPr>
          <w:rFonts w:ascii="Times New Roman" w:hAnsi="Times New Roman" w:cs="Times New Roman"/>
          <w:sz w:val="24"/>
          <w:szCs w:val="24"/>
          <w:lang w:val="en-US"/>
        </w:rPr>
        <w:instrText>SKIPI</w:instrText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488950" cy="393700"/>
            <wp:effectExtent l="0" t="0" r="0" b="0"/>
            <wp:docPr id="4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3264D"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3264D" w:rsidRPr="00A71F5E">
        <w:rPr>
          <w:rFonts w:ascii="Times New Roman" w:hAnsi="Times New Roman" w:cs="Times New Roman"/>
          <w:sz w:val="24"/>
          <w:szCs w:val="24"/>
          <w:lang w:val="en-US"/>
        </w:rPr>
        <w:instrText>SKIPI</w:instrText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318770" cy="393700"/>
            <wp:effectExtent l="0" t="0" r="0" b="0"/>
            <wp:docPr id="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3264D" w:rsidRPr="00A71F5E">
        <w:rPr>
          <w:rFonts w:ascii="Times New Roman" w:hAnsi="Times New Roman" w:cs="Times New Roman"/>
          <w:sz w:val="24"/>
          <w:szCs w:val="24"/>
        </w:rPr>
        <w:t>=4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64D" w:rsidRPr="00A71F5E">
        <w:rPr>
          <w:rFonts w:ascii="Times New Roman" w:hAnsi="Times New Roman" w:cs="Times New Roman"/>
          <w:sz w:val="24"/>
          <w:szCs w:val="24"/>
        </w:rPr>
        <w:t xml:space="preserve">   ;    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3264D"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33264D"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3264D" w:rsidRPr="00A71F5E">
        <w:rPr>
          <w:rFonts w:ascii="Times New Roman" w:hAnsi="Times New Roman" w:cs="Times New Roman"/>
          <w:sz w:val="24"/>
          <w:szCs w:val="24"/>
          <w:lang w:val="en-US"/>
        </w:rPr>
        <w:instrText>SKIPI</w:instrText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488950" cy="393700"/>
            <wp:effectExtent l="0" t="0" r="0" b="0"/>
            <wp:docPr id="6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3264D" w:rsidRPr="00A71F5E">
        <w:rPr>
          <w:rFonts w:ascii="Times New Roman" w:hAnsi="Times New Roman" w:cs="Times New Roman"/>
          <w:sz w:val="24"/>
          <w:szCs w:val="24"/>
        </w:rPr>
        <w:t>=</w:t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33264D" w:rsidRPr="00A71F5E">
        <w:rPr>
          <w:rFonts w:ascii="Times New Roman" w:hAnsi="Times New Roman" w:cs="Times New Roman"/>
          <w:sz w:val="24"/>
          <w:szCs w:val="24"/>
          <w:lang w:val="en-US"/>
        </w:rPr>
        <w:instrText>SKIPI</w:instrText>
      </w:r>
      <w:r w:rsidR="0033264D" w:rsidRPr="00A71F5E">
        <w:rPr>
          <w:rFonts w:ascii="Times New Roman" w:hAnsi="Times New Roman" w:cs="Times New Roman"/>
          <w:sz w:val="24"/>
          <w:szCs w:val="24"/>
        </w:rPr>
        <w:instrText xml:space="preserve">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266065" cy="393700"/>
            <wp:effectExtent l="0" t="0" r="0" b="0"/>
            <wp:docPr id="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3264D" w:rsidRPr="00A71F5E">
        <w:rPr>
          <w:rFonts w:ascii="Times New Roman" w:hAnsi="Times New Roman" w:cs="Times New Roman"/>
          <w:sz w:val="24"/>
          <w:szCs w:val="24"/>
        </w:rPr>
        <w:t>=-0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,5          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+                </w:t>
      </w:r>
      <w:r w:rsidRPr="00A71F5E">
        <w:rPr>
          <w:rFonts w:ascii="Times New Roman" w:hAnsi="Times New Roman" w:cs="Times New Roman"/>
          <w:sz w:val="24"/>
          <w:szCs w:val="24"/>
        </w:rPr>
        <w:t xml:space="preserve"> --                 +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-4                      </w:t>
      </w:r>
      <w:r w:rsidRPr="00A71F5E">
        <w:rPr>
          <w:rFonts w:ascii="Times New Roman" w:hAnsi="Times New Roman" w:cs="Times New Roman"/>
          <w:sz w:val="24"/>
          <w:szCs w:val="24"/>
        </w:rPr>
        <w:t xml:space="preserve"> -0,5</w:t>
      </w:r>
    </w:p>
    <w:p w:rsidR="0033264D" w:rsidRPr="00A71F5E" w:rsidRDefault="0033264D" w:rsidP="0033264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Жауабы:  (-∞;-4)</w:t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159385" cy="127635"/>
            <wp:effectExtent l="19050" t="0" r="0" b="0"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(-0,5;+ ∞)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Теңсіздіктерді интервелдар әдісімен шешу үшін келесі алгоритм қолданылады: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Берілген теңсіздікті Р(х) &lt;0,  Р(х) &gt;0, Р(х) ≤0, Р(х) ≥0 түрлерінің біріне келтіреміз;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Теңсіздіктің сол жағын нөлге теңестіріп, шыққан теңдеуді шешеміз, яғни сәйкес функцияның нөлдерін табамыз;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Теңдеудің түбірлерінің мәнін сан осіне белгілеп, сан осін интервалдарға бөлеміз;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Интервалдың кез-келген біреуінде функцияның таңбасын анықтап, осы интервалға анықталған таңбаны қоямыз;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Теңдеудің түбірі қайталанебаған  немесе тақ рет қайталанған жағдайда қалған интервалдардағы таңбаларды кезекпен қоямыз; ал егер жұп рет қайталанса, осы түбірдің екі жағындағы интервалдардың таңбаларын бірдей етіп аламыз;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Таңбасы теңсіздік таңбасына сәйкес интервалдарды жауап ретінде аламыз.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2-мысал: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0F97" w:rsidRPr="00D30F9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A71F5E">
        <w:rPr>
          <w:rFonts w:ascii="Times New Roman" w:hAnsi="Times New Roman" w:cs="Times New Roman"/>
          <w:sz w:val="24"/>
          <w:szCs w:val="24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 xml:space="preserve">0    </m:t>
        </m:r>
      </m:oMath>
      <w:r w:rsidRPr="00A71F5E">
        <w:rPr>
          <w:rFonts w:ascii="Times New Roman" w:hAnsi="Times New Roman" w:cs="Times New Roman"/>
          <w:sz w:val="24"/>
          <w:szCs w:val="24"/>
          <w:lang w:val="kk-KZ"/>
        </w:rPr>
        <w:t>теңсіздігін шешейік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Шешуі: Алгоритм бойынша бірден у=х², у=х+3, у=х-4теңдеулерінің түбірін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табамыз. Сонда теңдеулерге сәйкес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=0,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=-3 және х=4 түбірлері шығады. -3,0,4 сандарын сан түзуінде белгілесек, төрт интервал аламыз. Интервалдардың біреуіндегі таңбаны анықтау үшін, мысалы,төртінші интервалдан 5 санын алып, берілген теңсіздіктің сол жағындағы өрнекке қойып, мәнін есептеймізтөртінші интервалтаңбасы «+» таңбасын қоямыз. Енді қалған интервалдардағы таңбаларды кезекпен қойып шығу үшін х=0 түбірі екі рет қайталанатынынескереміз. Сонда интервалдар таңбасы төмендегідей болады.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19" style="position:absolute;margin-left:168.45pt;margin-top:4.8pt;width:57.45pt;height:33.2pt;rotation:-13251934fd;flip:y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19" style="position:absolute;margin-left:110.55pt;margin-top:6.7pt;width:53.7pt;height:22.7pt;rotation:11563914fd;flip:y;z-index:251664384" coordsize="42964,21600" adj="-11240845,,21364" path="wr-236,,42964,43200,,18415,42964,21600nfewr-236,,42964,43200,,18415,42964,21600l21364,21600nsxe">
            <v:path o:connectlocs="0,18415;42964,21600;21364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9" style="position:absolute;margin-left:58.05pt;margin-top:5.2pt;width:53.7pt;height:22.7pt;rotation:11563914fd;flip:y;z-index:251663360" coordsize="42964,21600" adj="-11240845,,21364" path="wr-236,,42964,43200,,18415,42964,21600nfewr-236,,42964,43200,,18415,42964,21600l21364,21600nsxe">
            <v:path o:connectlocs="0,18415;42964,21600;21364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9" style="position:absolute;margin-left:-3.3pt;margin-top:9.15pt;width:61.5pt;height:18pt;z-index:251662336"/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-                -                   +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0.55pt;margin-top:.3pt;width:285.75pt;height:0;z-index:251661312" o:connectortype="straight">
            <v:stroke endarrow="block"/>
          </v:shape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-3 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 0                4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Интервалдардағы таңбаларды берілген теңсіздік таңбасымен салыстырып, берілген теңсіздіктің жауабы «+» таңбасы бар интервалдар екенін анықтаймыз. Яғни, теңсіздік х≤-3 және х&gt;4 болғанда орындалады.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Жауабы: (-∞; -3] </w:t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159385" cy="12763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(4;+∞)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3-мысал: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116840" cy="2235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="0033264D" w:rsidRPr="00A71F5E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95120" cy="41465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&lt;0 теңсіздігін шешейік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Шешуі: Берілген теңдеулердің түбірін табамыз. Сонда бірінші теңдеудің түбірлері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=-6,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=3, екінші теңдеудің түбірлері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1;2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93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 үшінші теңдеудің түбірлері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=2,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=3, төртінші теңдеудің түбірі болмайды, өйткені D=-104&lt;0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Сан түзуінде -6, 3, 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93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,2 нүктелерін белгілеп, бес интервал аламыз. х=0 нүктесі тиісті болатын үшінші интервалдың таңбасын анықтасақ, теріс сан шығады.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Демек, интервалдар таңбасы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төмендегі суреттегідей болады. Бұл жерде  х</w:t>
      </w:r>
      <w:r w:rsidRPr="00A71F5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=-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93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 және х=3 түбірлері екі рет қайталанатыны ескерілген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1" style="position:absolute;margin-left:-3.3pt;margin-top:23.6pt;width:289.5pt;height:42.75pt;z-index:251666432" coordorigin="1635,13088" coordsize="5790,855">
            <v:shape id="_x0000_s1032" type="#_x0000_t32" style="position:absolute;left:1710;top:13718;width:5715;height:0" o:connectortype="straight">
              <v:stroke endarrow="block"/>
            </v:shape>
            <v:shape id="_x0000_s1033" type="#_x0000_t19" style="position:absolute;left:1635;top:13358;width:1230;height:360"/>
            <v:shape id="_x0000_s1034" type="#_x0000_t19" style="position:absolute;left:2864;top:13282;width:1675;height:454;rotation:11563914fd;flip:y" coordsize="42964,21600" adj="-11240845,,21364" path="wr-236,,42964,43200,,18415,42964,21600nfewr-236,,42964,43200,,18415,42964,21600l21364,21600nsxe">
              <v:path o:connectlocs="0,18415;42964,21600;21364,21600"/>
            </v:shape>
            <v:shape id="_x0000_s1035" type="#_x0000_t19" style="position:absolute;left:4492;top:13275;width:643;height:454;rotation:11563914fd;flip:y" coordsize="42964,21600" adj="-11240845,,21364" path="wr-236,,42964,43200,,18415,42964,21600nfewr-236,,42964,43200,,18415,42964,21600l21364,21600nsxe">
              <v:path o:connectlocs="0,18415;42964,21600;21364,21600"/>
            </v:shape>
            <v:shape id="_x0000_s1036" type="#_x0000_t19" style="position:absolute;left:5107;top:13275;width:643;height:454;rotation:11563914fd;flip:y" coordsize="42964,21600" adj="-11240845,,21364" path="wr-236,,42964,43200,,18415,42964,21600nfewr-236,,42964,43200,,18415,42964,21600l21364,21600nsxe">
              <v:path o:connectlocs="0,18415;42964,21600;21364,21600"/>
            </v:shape>
            <v:shape id="_x0000_s1037" type="#_x0000_t19" style="position:absolute;left:5856;top:13088;width:1149;height:855;rotation:-13251934fd;flip:y"/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Енді берілген теңсіздіктің таңбасын интервалдар таңбасымен салыстырып, жауап ретінде екінші және үшінші интервалдарды аламыз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+                       -                   -         +            +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-6                        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18770"/>
            <wp:effectExtent l="0" t="0" r="0" b="0"/>
            <wp:docPr id="15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2         3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3264D" w:rsidRDefault="0033264D" w:rsidP="0033264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Жауабы:   (-6; 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93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>
            <wp:extent cx="159385" cy="12763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(-</w:t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instrText xml:space="preserve"> SKIPIF 1 &lt; 0      </w:instrText>
      </w:r>
      <w:r w:rsidR="00D30F97" w:rsidRPr="00D30F97">
        <w:rPr>
          <w:rFonts w:ascii="Times New Roman" w:hAnsi="Times New Roman" w:cs="Times New Roman"/>
          <w:sz w:val="24"/>
          <w:szCs w:val="24"/>
        </w:rPr>
        <w:fldChar w:fldCharType="separate"/>
      </w:r>
      <w:r w:rsidRPr="00A71F5E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8590" cy="393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F97" w:rsidRPr="00A71F5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;2)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ІҮ. Есептер шығару.</w:t>
      </w:r>
      <w:r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№296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>1.      (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- 1) (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+ 4)≥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x0000_i1036"/>
      <w:bookmarkEnd w:id="1"/>
      <w:r w:rsidRPr="00A71F5E">
        <w:rPr>
          <w:rFonts w:ascii="Times New Roman" w:hAnsi="Times New Roman" w:cs="Times New Roman"/>
          <w:sz w:val="24"/>
          <w:szCs w:val="24"/>
        </w:rPr>
        <w:t>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>   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– 1 =0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,</w:t>
      </w:r>
      <w:r w:rsidRPr="00A71F5E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x+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4 =0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</w:t>
      </w:r>
      <w:r w:rsidRPr="00A71F5E">
        <w:rPr>
          <w:rFonts w:ascii="Times New Roman" w:hAnsi="Times New Roman" w:cs="Times New Roman"/>
          <w:sz w:val="24"/>
          <w:szCs w:val="24"/>
        </w:rPr>
        <w:t>x=1 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 xml:space="preserve"> x=-4   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</w:rPr>
        <w:t>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A71F5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margin-left:5.25pt;margin-top:0;width:198.5pt;height:14.55pt;z-index:251669504" coordorigin="6832,787" coordsize="3970,483">
            <v:shape id="_x0000_s1051" style="position:absolute;left:6832;top:1266;width:3970;height:4" coordsize="5586,5" path="m,5l5586,e" filled="f">
              <v:stroke endarrow="block"/>
              <v:path arrowok="t"/>
            </v:shape>
            <v:shape id="_x0000_s1052" type="#_x0000_t19" style="position:absolute;left:7130;top:787;width:971;height:483"/>
            <v:shape id="_x0000_s1053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54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+                  -                +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-4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1                                   жауабы.    </w:t>
      </w:r>
      <m:oMath>
        <m:d>
          <m:dPr>
            <m:begChr m:val="]"/>
            <m:endChr m:val="]"/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begChr m:val="["/>
            <m:endChr m:val="["/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1;+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lastRenderedPageBreak/>
        <w:t>2.      (х+2) (х-3)&lt;0       x+2=0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71F5E">
        <w:rPr>
          <w:rFonts w:ascii="Times New Roman" w:hAnsi="Times New Roman" w:cs="Times New Roman"/>
          <w:sz w:val="24"/>
          <w:szCs w:val="24"/>
        </w:rPr>
        <w:t>    x-3=0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,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</w:rPr>
        <w:t>x=-2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 xml:space="preserve"> x=3                                                       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5" style="position:absolute;margin-left:9.75pt;margin-top:7.9pt;width:198.5pt;height:19.1pt;z-index:251670528" coordorigin="6832,787" coordsize="3970,483">
            <v:shape id="_x0000_s1056" style="position:absolute;left:6832;top:1266;width:3970;height:4" coordsize="5586,5" path="m,5l5586,e" filled="f">
              <v:stroke endarrow="block"/>
              <v:path arrowok="t"/>
            </v:shape>
            <v:shape id="_x0000_s1057" type="#_x0000_t19" style="position:absolute;left:7130;top:787;width:971;height:483"/>
            <v:shape id="_x0000_s1058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59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+                  -                    +</w:t>
      </w:r>
      <w:r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2;3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-2                   3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>3.      (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- 5) (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– 1,5)&lt;0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71F5E">
        <w:rPr>
          <w:rFonts w:ascii="Times New Roman" w:hAnsi="Times New Roman" w:cs="Times New Roman"/>
          <w:sz w:val="24"/>
          <w:szCs w:val="24"/>
        </w:rPr>
        <w:t>   x-5=0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– 1.5=0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</w:t>
      </w:r>
      <w:r w:rsidRPr="00A71F5E">
        <w:rPr>
          <w:rFonts w:ascii="Times New Roman" w:hAnsi="Times New Roman" w:cs="Times New Roman"/>
          <w:sz w:val="24"/>
          <w:szCs w:val="24"/>
        </w:rPr>
        <w:t xml:space="preserve"> x=5  , x=1.5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5" style="position:absolute;margin-left:13.9pt;margin-top:9.9pt;width:198.5pt;height:19.1pt;z-index:251668480" coordorigin="6832,787" coordsize="3970,483">
            <v:shape id="_x0000_s1046" style="position:absolute;left:6832;top:1266;width:3970;height:4" coordsize="5586,5" path="m,5l5586,e" filled="f">
              <v:stroke endarrow="block"/>
              <v:path arrowok="t"/>
            </v:shape>
            <v:shape id="_x0000_s1047" type="#_x0000_t19" style="position:absolute;left:7130;top:787;width:971;height:483"/>
            <v:shape id="_x0000_s1048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49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+                  -                    +</w:t>
      </w:r>
      <w:r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1,5;5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1,5                 5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>4.      (х-4) (х+3)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</m:oMath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A71F5E">
        <w:rPr>
          <w:rFonts w:ascii="Times New Roman" w:hAnsi="Times New Roman" w:cs="Times New Roman"/>
          <w:sz w:val="24"/>
          <w:szCs w:val="24"/>
        </w:rPr>
        <w:t xml:space="preserve">х-4=0 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 xml:space="preserve"> х+3=0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,  </w:t>
      </w:r>
      <w:r w:rsidRPr="00A71F5E">
        <w:rPr>
          <w:rFonts w:ascii="Times New Roman" w:hAnsi="Times New Roman" w:cs="Times New Roman"/>
          <w:sz w:val="24"/>
          <w:szCs w:val="24"/>
        </w:rPr>
        <w:t>x=4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, </w:t>
      </w:r>
      <w:r w:rsidRPr="00A71F5E">
        <w:rPr>
          <w:rFonts w:ascii="Times New Roman" w:hAnsi="Times New Roman" w:cs="Times New Roman"/>
          <w:sz w:val="24"/>
          <w:szCs w:val="24"/>
        </w:rPr>
        <w:t>x=-3 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0" style="position:absolute;margin-left:2.3pt;margin-top:1.3pt;width:198.5pt;height:13.5pt;z-index:251671552" coordorigin="6832,787" coordsize="3970,483">
            <v:shape id="_x0000_s1061" style="position:absolute;left:6832;top:1266;width:3970;height:4" coordsize="5586,5" path="m,5l5586,e" filled="f">
              <v:stroke endarrow="block"/>
              <v:path arrowok="t"/>
            </v:shape>
            <v:shape id="_x0000_s1062" type="#_x0000_t19" style="position:absolute;left:7130;top:787;width:971;height:483"/>
            <v:shape id="_x0000_s1063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64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+                    -                    +</w:t>
      </w:r>
      <w:r w:rsidR="0033264D"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ж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ауабы:  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3;4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-3                    4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x0000_s1028"/>
      <w:bookmarkStart w:id="3" w:name="_x0000_s1032"/>
      <w:bookmarkStart w:id="4" w:name="_x0000_i1062"/>
      <w:bookmarkEnd w:id="2"/>
      <w:bookmarkEnd w:id="3"/>
      <w:bookmarkEnd w:id="4"/>
      <w:r w:rsidRPr="00A71F5E">
        <w:rPr>
          <w:rFonts w:ascii="Times New Roman" w:hAnsi="Times New Roman" w:cs="Times New Roman"/>
          <w:sz w:val="24"/>
          <w:szCs w:val="24"/>
          <w:lang w:val="kk-KZ"/>
        </w:rPr>
        <w:t>№297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71F5E">
        <w:rPr>
          <w:rFonts w:ascii="Times New Roman" w:hAnsi="Times New Roman" w:cs="Times New Roman"/>
          <w:sz w:val="24"/>
          <w:szCs w:val="24"/>
        </w:rPr>
        <w:t xml:space="preserve">.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>(x+1) (x-7)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</m:oMath>
      <w:r w:rsidRPr="00A71F5E">
        <w:rPr>
          <w:rFonts w:ascii="Times New Roman" w:hAnsi="Times New Roman" w:cs="Times New Roman"/>
          <w:sz w:val="24"/>
          <w:szCs w:val="24"/>
        </w:rPr>
        <w:t xml:space="preserve"> 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A71F5E">
        <w:rPr>
          <w:rFonts w:ascii="Times New Roman" w:hAnsi="Times New Roman" w:cs="Times New Roman"/>
          <w:sz w:val="24"/>
          <w:szCs w:val="24"/>
        </w:rPr>
        <w:t>x=0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71F5E">
        <w:rPr>
          <w:rFonts w:ascii="Times New Roman" w:hAnsi="Times New Roman" w:cs="Times New Roman"/>
          <w:sz w:val="24"/>
          <w:szCs w:val="24"/>
        </w:rPr>
        <w:t>   x=-1  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71F5E">
        <w:rPr>
          <w:rFonts w:ascii="Times New Roman" w:hAnsi="Times New Roman" w:cs="Times New Roman"/>
          <w:sz w:val="24"/>
          <w:szCs w:val="24"/>
        </w:rPr>
        <w:t>   x=7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5" style="position:absolute;margin-left:-24pt;margin-top:5.45pt;width:285.75pt;height:34.1pt;z-index:251676672" coordorigin="1212,10664" coordsize="5715,812">
            <v:shape id="_x0000_s1086" type="#_x0000_t32" style="position:absolute;left:1212;top:11192;width:5715;height:0" o:connectortype="straight">
              <v:stroke endarrow="block"/>
            </v:shape>
            <v:shape id="_x0000_s1087" type="#_x0000_t19" style="position:absolute;left:2981;top:10752;width:1269;height:724;rotation:-13251934fd;flip:y" coordsize="36634,22179" adj="-8788970,100622,15034" path="wr-6566,,36634,43200,,6091,36626,22179nfewr-6566,,36634,43200,,6091,36626,22179l15034,21600nsxe">
              <v:path o:connectlocs="0,6091;36626,22179;15034,21600"/>
            </v:shape>
            <v:shape id="_x0000_s1088" type="#_x0000_t19" style="position:absolute;left:4365;top:10752;width:1269;height:724;rotation:-13251934fd;flip:y" coordsize="36634,22179" adj="-8788970,100622,15034" path="wr-6566,,36634,43200,,6091,36626,22179nfewr-6566,,36634,43200,,6091,36626,22179l15034,21600nsxe">
              <v:path o:connectlocs="0,6091;36626,22179;15034,21600"/>
            </v:shape>
            <v:shape id="_x0000_s1089" type="#_x0000_t19" style="position:absolute;left:5760;top:10664;width:748;height:713;rotation:-13251934fd;flip:y" coordsize="21600,21837" adj="-5228931,100622,,21258" path="wr-21600,-342,21600,42858,3830,,21592,21837nfewr-21600,-342,21600,42858,3830,,21592,21837l,21258nsxe">
              <v:path o:connectlocs="3830,0;21592,21837;0,21258"/>
            </v:shape>
            <v:shape id="_x0000_s1090" type="#_x0000_t19" style="position:absolute;left:1979;top:10794;width:924;height:606;rotation:-13251934fd;flip:y" coordsize="30292,21600" adj="-9241475,-3362788,16790" path="wr-4810,,38390,43200,,8011,30292,4740nfewr-4810,,38390,43200,,8011,30292,4740l16790,21600nsxe">
              <v:path o:connectlocs="0,8011;30292,4740;16790,21600"/>
            </v:shape>
          </v:group>
        </w:pic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    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-                   +                     -                  +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ж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ауабы:    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begChr m:val="["/>
            <m:endChr m:val="["/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7;+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-1                    0                     7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2:      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>(2-x)&gt;0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, </w:t>
      </w:r>
      <w:r w:rsidRPr="00A71F5E">
        <w:rPr>
          <w:rFonts w:ascii="Times New Roman" w:hAnsi="Times New Roman" w:cs="Times New Roman"/>
          <w:sz w:val="24"/>
          <w:szCs w:val="24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71F5E">
        <w:rPr>
          <w:rFonts w:ascii="Times New Roman" w:hAnsi="Times New Roman" w:cs="Times New Roman"/>
          <w:sz w:val="24"/>
          <w:szCs w:val="24"/>
        </w:rPr>
        <w:t>x=0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</w:t>
      </w:r>
      <w:r w:rsidRPr="00A71F5E">
        <w:rPr>
          <w:rFonts w:ascii="Times New Roman" w:hAnsi="Times New Roman" w:cs="Times New Roman"/>
          <w:sz w:val="24"/>
          <w:szCs w:val="24"/>
        </w:rPr>
        <w:t>x=2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5" style="position:absolute;margin-left:5.3pt;margin-top:.95pt;width:198.5pt;height:15.15pt;z-index:251672576" coordorigin="6832,787" coordsize="3970,483">
            <v:shape id="_x0000_s1066" style="position:absolute;left:6832;top:1266;width:3970;height:4" coordsize="5586,5" path="m,5l5586,e" filled="f">
              <v:stroke endarrow="block"/>
              <v:path arrowok="t"/>
            </v:shape>
            <v:shape id="_x0000_s1067" type="#_x0000_t19" style="position:absolute;left:7130;top:787;width:971;height:483"/>
            <v:shape id="_x0000_s1068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69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+                    -                    +</w:t>
      </w:r>
      <w:r w:rsidR="0033264D"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2;+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0                    2          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A71F5E">
        <w:rPr>
          <w:rFonts w:ascii="Times New Roman" w:hAnsi="Times New Roman" w:cs="Times New Roman"/>
          <w:sz w:val="24"/>
          <w:szCs w:val="24"/>
        </w:rPr>
        <w:t>      5х(3+x) (</w:t>
      </w:r>
      <w:proofErr w:type="spellStart"/>
      <w:r w:rsidRPr="00A71F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71F5E">
        <w:rPr>
          <w:rFonts w:ascii="Times New Roman" w:hAnsi="Times New Roman" w:cs="Times New Roman"/>
          <w:sz w:val="24"/>
          <w:szCs w:val="24"/>
        </w:rPr>
        <w:t xml:space="preserve"> - 9) &lt;0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A71F5E">
        <w:rPr>
          <w:rFonts w:ascii="Times New Roman" w:hAnsi="Times New Roman" w:cs="Times New Roman"/>
          <w:sz w:val="24"/>
          <w:szCs w:val="24"/>
        </w:rPr>
        <w:t xml:space="preserve">x=0      x=-3       x=9 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1" style="position:absolute;margin-left:-7.55pt;margin-top:6.95pt;width:285.75pt;height:31.8pt;z-index:251677696" coordorigin="1212,10664" coordsize="5715,812">
            <v:shape id="_x0000_s1092" type="#_x0000_t32" style="position:absolute;left:1212;top:11192;width:5715;height:0" o:connectortype="straight">
              <v:stroke endarrow="block"/>
            </v:shape>
            <v:shape id="_x0000_s1093" type="#_x0000_t19" style="position:absolute;left:2981;top:10752;width:1269;height:724;rotation:-13251934fd;flip:y" coordsize="36634,22179" adj="-8788970,100622,15034" path="wr-6566,,36634,43200,,6091,36626,22179nfewr-6566,,36634,43200,,6091,36626,22179l15034,21600nsxe">
              <v:path o:connectlocs="0,6091;36626,22179;15034,21600"/>
            </v:shape>
            <v:shape id="_x0000_s1094" type="#_x0000_t19" style="position:absolute;left:4365;top:10752;width:1269;height:724;rotation:-13251934fd;flip:y" coordsize="36634,22179" adj="-8788970,100622,15034" path="wr-6566,,36634,43200,,6091,36626,22179nfewr-6566,,36634,43200,,6091,36626,22179l15034,21600nsxe">
              <v:path o:connectlocs="0,6091;36626,22179;15034,21600"/>
            </v:shape>
            <v:shape id="_x0000_s1095" type="#_x0000_t19" style="position:absolute;left:5760;top:10664;width:748;height:713;rotation:-13251934fd;flip:y" coordsize="21600,21837" adj="-5228931,100622,,21258" path="wr-21600,-342,21600,42858,3830,,21592,21837nfewr-21600,-342,21600,42858,3830,,21592,21837l,21258nsxe">
              <v:path o:connectlocs="3830,0;21592,21837;0,21258"/>
            </v:shape>
            <v:shape id="_x0000_s1096" type="#_x0000_t19" style="position:absolute;left:1979;top:10794;width:924;height:606;rotation:-13251934fd;flip:y" coordsize="30292,21600" adj="-9241475,-3362788,16790" path="wr-4810,,38390,43200,,8011,30292,4740nfewr-4810,,38390,43200,,8011,30292,4740l16790,21600nsxe">
              <v:path o:connectlocs="0,8011;30292,4740;16790,21600"/>
            </v:shape>
          </v:group>
        </w:pic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</w:rPr>
        <w:t xml:space="preserve">    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-                   +                     -                  +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0;9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-3                   0                     9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>№298</w:t>
      </w:r>
    </w:p>
    <w:p w:rsidR="0033264D" w:rsidRPr="00A71F5E" w:rsidRDefault="00D30F97" w:rsidP="003326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5" style="position:absolute;left:0;text-align:left;margin-left:26.45pt;margin-top:18.75pt;width:198.5pt;height:15.2pt;z-index:251674624" coordorigin="6832,787" coordsize="3970,483">
            <v:shape id="_x0000_s1076" style="position:absolute;left:6832;top:1266;width:3970;height:4" coordsize="5586,5" path="m,5l5586,e" filled="f">
              <v:stroke endarrow="block"/>
              <v:path arrowok="t"/>
            </v:shape>
            <v:shape id="_x0000_s1077" type="#_x0000_t19" style="position:absolute;left:7130;top:787;width:971;height:483"/>
            <v:shape id="_x0000_s1078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79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&lt;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    х=8,  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х≠-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11</m:t>
        </m:r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+                      -                   +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жауабы. 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11;8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-11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2,5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&gt;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    х=-13,  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х≠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0" style="position:absolute;margin-left:26.45pt;margin-top:-.35pt;width:198.5pt;height:12.9pt;z-index:251673600" coordorigin="6832,787" coordsize="3970,483">
            <v:shape id="_x0000_s1071" style="position:absolute;left:6832;top:1266;width:3970;height:4" coordsize="5586,5" path="m,5l5586,e" filled="f">
              <v:stroke endarrow="block"/>
              <v:path arrowok="t"/>
            </v:shape>
            <v:shape id="_x0000_s1072" type="#_x0000_t19" style="position:absolute;left:7130;top:787;width:971;height:483"/>
            <v:shape id="_x0000_s1073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74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+                   -                   +</w:t>
      </w:r>
      <w:r w:rsidR="0033264D"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0;+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-13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33264D" w:rsidRDefault="0033264D" w:rsidP="0033264D">
      <w:pPr>
        <w:pStyle w:val="a3"/>
        <w:ind w:left="105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&gt;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,        х=2,  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х≠-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</m:oMath>
    </w:p>
    <w:p w:rsidR="0033264D" w:rsidRPr="00A71F5E" w:rsidRDefault="0033264D" w:rsidP="0033264D">
      <w:pPr>
        <w:pStyle w:val="a3"/>
        <w:ind w:left="105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A71F5E" w:rsidRDefault="00D30F97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0" style="position:absolute;margin-left:28.8pt;margin-top:.7pt;width:198.5pt;height:14.85pt;z-index:251675648" coordorigin="6832,787" coordsize="3970,483">
            <v:shape id="_x0000_s1081" style="position:absolute;left:6832;top:1266;width:3970;height:4" coordsize="5586,5" path="m,5l5586,e" filled="f">
              <v:stroke endarrow="block"/>
              <v:path arrowok="t"/>
            </v:shape>
            <v:shape id="_x0000_s1082" type="#_x0000_t19" style="position:absolute;left:7130;top:787;width:971;height:483"/>
            <v:shape id="_x0000_s1083" type="#_x0000_t19" style="position:absolute;left:8101;top:787;width:1289;height:480;rotation:-180;flip:y" coordsize="43185,21600" adj="-11654977,,21585" path="wr-15,,43185,43200,,20786,43185,21600nfewr-15,,43185,43200,,20786,43185,21600l21585,21600nsxe">
              <v:path o:connectlocs="0,20786;43185,21600;21585,21600"/>
            </v:shape>
            <v:shape id="_x0000_s1084" type="#_x0000_t19" style="position:absolute;left:9401;top:787;width:992;height:479;rotation:-180;flip:y" coordsize="28185,21600" adj="-7061567,,6585" path="wr-15015,,28185,43200,,1028,28185,21600nfewr-15015,,28185,43200,,1028,28185,21600l6585,21600nsxe">
              <v:path o:connectlocs="0,1028;28185,21600;6585,21600"/>
            </v:shape>
          </v:group>
        </w:pic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+                   -                   +</w:t>
      </w:r>
      <w:r w:rsidR="0033264D" w:rsidRPr="00666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6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33264D" w:rsidRPr="00A71F5E">
        <w:rPr>
          <w:rFonts w:ascii="Times New Roman" w:hAnsi="Times New Roman" w:cs="Times New Roman"/>
          <w:sz w:val="24"/>
          <w:szCs w:val="24"/>
          <w:lang w:val="kk-KZ"/>
        </w:rPr>
        <w:t>жауабы.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-∞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∪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2;+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-2                   2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F0EB3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1. Теңсіздіктерді шешуде интервалдар әдісінің тиімділігі.</w:t>
      </w:r>
    </w:p>
    <w:p w:rsidR="0033264D" w:rsidRDefault="0033264D" w:rsidP="0033264D">
      <w:pPr>
        <w:pStyle w:val="a3"/>
        <w:ind w:left="1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2. Интервалдар әдісін қолданудың алгоритмі.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3.Әрбір интервалджың таңбасын қалай анықтаймыз?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x0000_s1042"/>
      <w:bookmarkEnd w:id="5"/>
      <w:r w:rsidRPr="0055668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Оқушыларды бағалау: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Тест тапсырмасының нәтижесіне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 xml:space="preserve"> және сабаққа белсене қатысып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264D" w:rsidRPr="00A71F5E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отырған оқушылар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  бағаланады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</w:t>
      </w:r>
      <w:r w:rsidRPr="00556686">
        <w:rPr>
          <w:rFonts w:ascii="Times New Roman" w:hAnsi="Times New Roman" w:cs="Times New Roman"/>
          <w:b/>
          <w:bCs/>
          <w:sz w:val="24"/>
          <w:szCs w:val="24"/>
          <w:lang w:val="kk-KZ"/>
        </w:rPr>
        <w:t>Үйге тапсырма :</w:t>
      </w:r>
      <w:r w:rsidRPr="005566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1F5E">
        <w:rPr>
          <w:rFonts w:ascii="Times New Roman" w:hAnsi="Times New Roman" w:cs="Times New Roman"/>
          <w:sz w:val="24"/>
          <w:szCs w:val="24"/>
          <w:lang w:val="kk-KZ"/>
        </w:rPr>
        <w:t>«Интервалдар әдісі»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түсінігін айту және №301есеп </w:t>
      </w:r>
    </w:p>
    <w:p w:rsidR="0033264D" w:rsidRDefault="0033264D" w:rsidP="0033264D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шығарып келу.</w:t>
      </w:r>
    </w:p>
    <w:p w:rsidR="0033264D" w:rsidRPr="00DF0EB3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</w:t>
      </w:r>
      <w:r w:rsidRPr="00DF0EB3">
        <w:rPr>
          <w:rFonts w:ascii="Times New Roman" w:hAnsi="Times New Roman" w:cs="Times New Roman"/>
          <w:sz w:val="24"/>
          <w:szCs w:val="24"/>
          <w:lang w:val="kk-KZ"/>
        </w:rPr>
        <w:t>Маңғыстау облысы , Бейнеу ауданы</w:t>
      </w:r>
    </w:p>
    <w:p w:rsidR="0033264D" w:rsidRPr="00DF0EB3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F0E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DF0EB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Математика пәні мұғалімі </w:t>
      </w:r>
    </w:p>
    <w:p w:rsidR="0033264D" w:rsidRPr="00DF0EB3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F0EB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Шуга Абдумуратова</w:t>
      </w:r>
    </w:p>
    <w:p w:rsidR="0033264D" w:rsidRDefault="0033264D" w:rsidP="0033264D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:rsidR="0033264D" w:rsidRDefault="0033264D" w:rsidP="0033264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F0EB3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lastRenderedPageBreak/>
        <w:t>Математикалық апталық</w:t>
      </w:r>
      <w:r w:rsidRPr="00DF0EB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DF0EB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(8-9сыныптар арасында)</w:t>
      </w:r>
    </w:p>
    <w:p w:rsidR="0033264D" w:rsidRPr="00DF0EB3" w:rsidRDefault="0033264D" w:rsidP="0033264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  <w:r w:rsidRPr="00BC3C3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Тақырыбы:</w:t>
      </w:r>
      <w:r w:rsidRPr="00BC3C3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«Білекті бірді,білімді мыңды жығады»</w:t>
      </w: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</w:t>
      </w:r>
      <w:r w:rsidRPr="00BC3C3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Мақсаты :</w:t>
      </w: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Оқушылар арасында өзара көмек  ұғымын, достықты  тәрбиелеу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Математика пәнін үйренуге деген қызығушылығын арттыру 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Әр оқушының шығармашылық ізденімпаздығын ояту,ойлау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қабілеттерін дамыту,әр оқушының шығармашылығын жетілдіру.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Оқушылардың жан-жақты білімдерін, математикалық тілдерін және </w:t>
      </w:r>
    </w:p>
    <w:p w:rsidR="0033264D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біліктілігін дамыту.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Көрнекіліктер: </w:t>
      </w:r>
      <w:r>
        <w:rPr>
          <w:rFonts w:ascii="Times New Roman" w:hAnsi="Times New Roman" w:cs="Times New Roman"/>
          <w:sz w:val="24"/>
          <w:szCs w:val="24"/>
          <w:lang w:val="kk-KZ"/>
        </w:rPr>
        <w:t>Сөзжұмбақтар,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>карточкалар,сызбала</w:t>
      </w:r>
      <w:r>
        <w:rPr>
          <w:rFonts w:ascii="Times New Roman" w:hAnsi="Times New Roman" w:cs="Times New Roman"/>
          <w:sz w:val="24"/>
          <w:szCs w:val="24"/>
          <w:lang w:val="kk-KZ"/>
        </w:rPr>
        <w:t>р,фигупалар,слайдтар,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Топтық сайыс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Типі: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Ойын түрінде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Жоспары: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1. Топтың өзін таныстыруы, амандасу рәсімі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2. Кім жүйрік  (тапсырма карточка бойынша беріледі)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3. Ойлан тап (тапсырма карточка бойынша беріледі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4. Білімділер сайысы (әр топқа карточка беріледі)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5. Ғажайып төрттік (10,20,30,40 ұпайлық тапсырма беріледі)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6. Математикалық терминдер  (таңдаған әріптеріне математикалық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терминдер айту 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7. Жанкүйерлермен ойын сайысы(жанкүйер тапсырмаларын орындау)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Қолданылған нақыл сөздер: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1. Арифметика математиканың, ал математика ғылымдардың патшасы.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(К.Гаусс)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2. Ақыл-ойды тәртіпке келтіретін математика.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(М.В.Ломоносов)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3. Математика – барлық ғылымдардың тұңғышы және оларға пайдалы да,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қажет те.                                                                                         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(Р.Бэкон)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3264D" w:rsidRPr="00DF0EB3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Қайырлы күн қадірменді көрермендер! «Білекті бірді,білімді     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мыңды жығады» атты 8-ші және 9-шы сыныптар арасында өтетін сайысқа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қош келдіңіздер!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Бүгінгі ойын топтық сайыс түрінде өтеді. Олай болса ортаға  «Архимед» және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«Пифагор», командаларын  шақырамыз.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>Математика сырлары,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>Қызықтырды біздерді.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>Ойынға бірге қатысуға,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Шақырамыз сіздерді, - дей отырып сайыскерлеріміздің                                             білімі мен тапқырлығына баға беретін әділ қазыларалқасын ортаға шақырамыз. Бүгінгі кештің жоспары таныстырылады.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Кезекте амандасу рәсімі :  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І 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«Архимед»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командасына.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«Пифагор»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>командасына сөз беріледі.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ІІ. Кім жүйрік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(тапсырма карточка бойынша беріледі).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1. Егер 3-саны шықса 1-ден 30-ға дейінгі сандарды санап шығады.Бірақ сандарды атағанда 3-ке еселік сандарды айтпайды.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2. Егер 4-саны шықса 1-ден 40-ға дейінгі сандарды санап шығады.Бірақ сандарды атағанда 4-ке еселік сандарды айтпайды.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ІІІ. Ойлан тап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(тапсырма карточка бойынша беріледі).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1)</w:t>
      </w: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 Бес үштің көмегімен қолдарыңыздағы тапсырмадағы теңдік дұрыс                 орындалатындай  арифметикалық амалдар қойып шығыңдар.Жақша да пайдалануға болады.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3-(3:3+3:3)=1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>3-33:33=2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3x33:33=3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(3+3+3+3):3=4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3+(3:3+3:3)=5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(3x3-3)+(3-3)=6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lastRenderedPageBreak/>
        <w:t xml:space="preserve">  2)   </w:t>
      </w: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 Төрт екінің көмегімен қолдарыңыздағы тапсырмадағы теңдік дұрыс                 орындалатындай арифметикалық амалдар қойып шығыңдар.Жақша да пайдалануға болады. 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(2+2):(2+2)=1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2:2+2:2=2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(2+2+2):2=3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2x2+(2-2)=4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2x2+2:2=5</w:t>
      </w:r>
      <w:r w:rsidRPr="00BC3C3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BC3C3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BC3C3D"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2x2x2-2=6</w:t>
      </w:r>
      <w:r w:rsidRPr="00BC3C3D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IV. Білімділер сайысы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(әр топқа есеп жазылған карточка беріледі)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№1  Бір адам өзінің досына: «Маған 100 доллар бер, сонда мен сенен екі есе бай боламын» - депті. Досы былай деп жауап береді: «Сен маған тек 10 доллар бер, сонда мен сенен  6 есе бай боламын». Әрқайсысында қанша доллар болған?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Жауабы: </w:t>
      </w:r>
      <w:r w:rsidRPr="00BC3C3D">
        <w:rPr>
          <w:rFonts w:ascii="Times New Roman" w:hAnsi="Times New Roman" w:cs="Times New Roman"/>
          <w:b/>
          <w:position w:val="-6"/>
          <w:sz w:val="24"/>
          <w:szCs w:val="24"/>
          <w:lang w:val="kk-KZ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3.75pt" o:ole="">
            <v:imagedata r:id="rId14" o:title=""/>
          </v:shape>
          <o:OLEObject Type="Embed" ProgID="Equation.3" ShapeID="_x0000_i1025" DrawAspect="Content" ObjectID="_1458823027" r:id="rId15"/>
        </w:objec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</w:t>
      </w:r>
      <w:r w:rsidRPr="00BC3C3D">
        <w:rPr>
          <w:rFonts w:ascii="Times New Roman" w:hAnsi="Times New Roman" w:cs="Times New Roman"/>
          <w:b/>
          <w:position w:val="-6"/>
          <w:sz w:val="24"/>
          <w:szCs w:val="24"/>
          <w:lang w:val="kk-KZ"/>
        </w:rPr>
        <w:object w:dxaOrig="320" w:dyaOrig="279">
          <v:shape id="_x0000_i1026" type="#_x0000_t75" style="width:15.65pt;height:13.75pt" o:ole="">
            <v:imagedata r:id="rId16" o:title=""/>
          </v:shape>
          <o:OLEObject Type="Embed" ProgID="Equation.3" ShapeID="_x0000_i1026" DrawAspect="Content" ObjectID="_1458823028" r:id="rId17"/>
        </w:objec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№2. Үш адам  24000 теңгеге үй сатып алғысы келді. Олар былай келісті: біріншісі жарты ақшасын береді; екіншісі үштен бірін береді, ал үшіншісі қалған бөлігін береді. Әрқайсысы қанша бермек?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Жауабы: 12000, 8000, 4000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№3   «Бақташы 30 түйе айдап келеді. Оған мынадай сұрақ берілген: Қорадағы  түйенің қаншасын айдап келе жатырсың?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Бақташының жауабы: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− Қорадағы түйенің жартысының  үштен бірін айдап келе жатырмын. Барлық түйенің саны қанша?.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Жауабы: 180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4. «Көпес  540 сомға  138 дана  алтын және күміс сақина сатып алды. Егер бір алтын сақина 5 сом, ал күміс сақина 3 сом тұрса, әрқайсысынан неше сақина сатып алған?»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Жауабы: 63,  75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5. Әкесі қызынан 4 есе үлкен.Бұдан 5 жыл бұрын әкесі қызынан 9 есе үлкен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еді.Қазір әрқайсысы неше жаста?.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Жауабы: 32,  8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6.Тәуліктің қалған бөлігі өткен бөлігінен екі есе артық болса, қазір сағат неше?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Жауабы:   8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V. Ғажайып төрттік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(10,20,30,40 ұпайлық тапсырма беріледі)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Математикалық </w:t>
      </w:r>
      <w:proofErr w:type="gramStart"/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терминдер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(</w:t>
      </w:r>
      <w:proofErr w:type="gramEnd"/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таңдаған әріптеріне математикалық  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BC3C3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   терминдер жазу)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VII. Жанкүйерлермен ойын сайысы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>(жанкүйер тапсырмаларын орындау)</w:t>
      </w:r>
    </w:p>
    <w:p w:rsidR="0033264D" w:rsidRPr="00BC3C3D" w:rsidRDefault="0033264D" w:rsidP="0033264D">
      <w:pPr>
        <w:pStyle w:val="a3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BC3C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3C3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«Білекті бірді,білімді мыңды жығады»</w:t>
      </w:r>
      <w:r w:rsidRPr="00BC3C3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атты сайысымыздың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қорытындысын айту үшін, сөз қазылар алқасына беріледі.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>Жүргізуші қорытындылайды: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Алдыңызда жайнаған жүздер әні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Сіздермен кездесеміз біздер әлі.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Әділқазы, көрермен сау тұрыңыз,</w:t>
      </w:r>
    </w:p>
    <w:p w:rsidR="0033264D" w:rsidRPr="00BC3C3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sz w:val="24"/>
          <w:szCs w:val="24"/>
          <w:lang w:val="kk-KZ"/>
        </w:rPr>
        <w:t>Күтеді бізді жарқын күндер әлі! - дей отырып бүгінгі сайысымызды аяқтаймыз.</w:t>
      </w:r>
    </w:p>
    <w:p w:rsidR="0033264D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33264D" w:rsidRPr="002453DE" w:rsidRDefault="0033264D" w:rsidP="0033264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3C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Pr="002453DE">
        <w:rPr>
          <w:rFonts w:ascii="Times New Roman" w:hAnsi="Times New Roman" w:cs="Times New Roman"/>
          <w:sz w:val="24"/>
          <w:szCs w:val="24"/>
          <w:lang w:val="kk-KZ"/>
        </w:rPr>
        <w:t>Маңғыстау облысы , Бейнеу ауданы</w:t>
      </w:r>
    </w:p>
    <w:p w:rsidR="0033264D" w:rsidRPr="002453DE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453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Pr="002453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Математика пәні мұғалімі </w:t>
      </w:r>
    </w:p>
    <w:p w:rsidR="0033264D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453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Шуга Абдумуратова</w:t>
      </w:r>
    </w:p>
    <w:p w:rsidR="0033264D" w:rsidRDefault="0033264D" w:rsidP="0033264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F194A" w:rsidRDefault="00FF194A"/>
    <w:sectPr w:rsidR="00FF194A" w:rsidSect="0033264D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DE6"/>
    <w:multiLevelType w:val="hybridMultilevel"/>
    <w:tmpl w:val="37949638"/>
    <w:lvl w:ilvl="0" w:tplc="82849C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64D"/>
    <w:rsid w:val="0033264D"/>
    <w:rsid w:val="008351D3"/>
    <w:rsid w:val="00D30F97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44"/>
        <o:r id="V:Rule4" type="arc" idref="#_x0000_s1030"/>
        <o:r id="V:Rule5" type="arc" idref="#_x0000_s1029"/>
        <o:r id="V:Rule6" type="arc" idref="#_x0000_s1028"/>
        <o:r id="V:Rule7" type="arc" idref="#_x0000_s1027"/>
        <o:r id="V:Rule10" type="arc" idref="#_x0000_s1033"/>
        <o:r id="V:Rule11" type="arc" idref="#_x0000_s1034"/>
        <o:r id="V:Rule12" type="arc" idref="#_x0000_s1035"/>
        <o:r id="V:Rule13" type="arc" idref="#_x0000_s1036"/>
        <o:r id="V:Rule14" type="arc" idref="#_x0000_s1037"/>
        <o:r id="V:Rule15" type="arc" idref="#_x0000_s1052"/>
        <o:r id="V:Rule16" type="arc" idref="#_x0000_s1053"/>
        <o:r id="V:Rule17" type="arc" idref="#_x0000_s1054"/>
        <o:r id="V:Rule18" type="arc" idref="#_x0000_s1057"/>
        <o:r id="V:Rule19" type="arc" idref="#_x0000_s1058"/>
        <o:r id="V:Rule20" type="arc" idref="#_x0000_s1059"/>
        <o:r id="V:Rule21" type="arc" idref="#_x0000_s1047"/>
        <o:r id="V:Rule22" type="arc" idref="#_x0000_s1048"/>
        <o:r id="V:Rule23" type="arc" idref="#_x0000_s1049"/>
        <o:r id="V:Rule24" type="arc" idref="#_x0000_s1062"/>
        <o:r id="V:Rule25" type="arc" idref="#_x0000_s1063"/>
        <o:r id="V:Rule26" type="arc" idref="#_x0000_s1064"/>
        <o:r id="V:Rule28" type="arc" idref="#_x0000_s1087"/>
        <o:r id="V:Rule29" type="arc" idref="#_x0000_s1088"/>
        <o:r id="V:Rule30" type="arc" idref="#_x0000_s1089"/>
        <o:r id="V:Rule31" type="arc" idref="#_x0000_s1090"/>
        <o:r id="V:Rule32" type="arc" idref="#_x0000_s1067"/>
        <o:r id="V:Rule33" type="arc" idref="#_x0000_s1068"/>
        <o:r id="V:Rule34" type="arc" idref="#_x0000_s1069"/>
        <o:r id="V:Rule36" type="arc" idref="#_x0000_s1093"/>
        <o:r id="V:Rule37" type="arc" idref="#_x0000_s1094"/>
        <o:r id="V:Rule38" type="arc" idref="#_x0000_s1095"/>
        <o:r id="V:Rule39" type="arc" idref="#_x0000_s1096"/>
        <o:r id="V:Rule40" type="arc" idref="#_x0000_s1077"/>
        <o:r id="V:Rule41" type="arc" idref="#_x0000_s1078"/>
        <o:r id="V:Rule42" type="arc" idref="#_x0000_s1079"/>
        <o:r id="V:Rule43" type="arc" idref="#_x0000_s1072"/>
        <o:r id="V:Rule44" type="arc" idref="#_x0000_s1073"/>
        <o:r id="V:Rule45" type="arc" idref="#_x0000_s1074"/>
        <o:r id="V:Rule46" type="arc" idref="#_x0000_s1082"/>
        <o:r id="V:Rule47" type="arc" idref="#_x0000_s1083"/>
        <o:r id="V:Rule48" type="arc" idref="#_x0000_s1084"/>
        <o:r id="V:Rule49" type="connector" idref="#_x0000_s1032"/>
        <o:r id="V:Rule50" type="connector" idref="#_x0000_s1026"/>
        <o:r id="V:Rule51" type="connector" idref="#_x0000_s1092"/>
        <o:r id="V:Rule52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4D"/>
    <w:pPr>
      <w:spacing w:after="0" w:line="240" w:lineRule="auto"/>
    </w:pPr>
  </w:style>
  <w:style w:type="table" w:styleId="a4">
    <w:name w:val="Table Grid"/>
    <w:basedOn w:val="a1"/>
    <w:rsid w:val="0033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26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oleObject" Target="embeddings/oleObject1.bin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2272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2014-04-02T10:40:00Z</dcterms:created>
  <dcterms:modified xsi:type="dcterms:W3CDTF">2014-04-12T11:51:00Z</dcterms:modified>
</cp:coreProperties>
</file>