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16" w:rsidRPr="007D4716" w:rsidRDefault="007D4716" w:rsidP="007D4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  <w:t>7 сынып. Алгебра.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тақырыбы: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Рационал бөлшек және оның негізгі қасиеті. Бөлшектерді қысқарту тақырыбына есептер шығарту 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Сабақтың </w:t>
      </w:r>
      <w:r w:rsidRPr="007D471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  <w:t>мақсаты: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Оқушылардың рационал  бөлшек қасиеттерін қолданып  бөлшектерді қысқарту дағдыларын қалыптастыру және алған білімдерін  дұрыс қолдана  білуге баулу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міндеттері:</w:t>
      </w:r>
    </w:p>
    <w:p w:rsidR="007D4716" w:rsidRPr="007D4716" w:rsidRDefault="007D4716" w:rsidP="007D47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Рационал бөлшекті қысқартуды және рационал бөлшек мағынасы ұғымын меңгерту, қысқаша көбейту формулалары мен көбейткішке жіктеу ережелерін қолдану дағдыларын қалыптастыру.</w:t>
      </w:r>
    </w:p>
    <w:p w:rsidR="007D4716" w:rsidRPr="007D4716" w:rsidRDefault="007D4716" w:rsidP="007D47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Есеп шартын анық тусінуі және оны шешу жолдарын дұрыс таңдай білу қабілеттерін дамыту; </w:t>
      </w:r>
    </w:p>
    <w:p w:rsidR="007D4716" w:rsidRPr="007D4716" w:rsidRDefault="007D4716" w:rsidP="007D47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Есепті шешу жолын талапқа сай жазуын, өз ойын түсінікті жеткізе білуге, өзгені тыңдай білуге, жылдам ойлауға және әрекет етуге тәрбиелеу.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  <w:t>Көрнекілігі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Қысқаша көбейту формулалары.Бөлшектің негізгі қасиеті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Әдісі: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СТО  стратегиялары, түсіндіру, көрсету,сұрақ-жауап.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Сабақтың типі: 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Қайталау сабағы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формасы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Ұжымдық, топтық, жеке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барысы: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I.Ұйымдастыру кезеңі 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Сәлемдесу. Оқушыларды түгендеу.Зейіндерін аудару ./ Олүшін еңбек туралы мақалдарды қаншалықты білетінімізді көрсетейік: 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1.Еңбек етсең ерінбей-тояды қарның тіленбей, Еңбек етсең-емерсің.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Еңбек түбі –зейнет т.б.  Иә, еңбек адамның жақсы өмір сүруінің негізгі кілті дей келе сабағымызды бастайық.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Сонымен бүгінгі күнге дейін не білдік?  Ой-толғаныс. Оқушылар ойларын тақтаға жазады. Мысалы: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30"/>
        <w:gridCol w:w="3098"/>
        <w:gridCol w:w="3117"/>
      </w:tblGrid>
      <w:tr w:rsidR="007D4716" w:rsidRPr="007D4716" w:rsidTr="007D4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Білемін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Білдім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Білгім келеді</w:t>
            </w:r>
          </w:p>
        </w:tc>
      </w:tr>
      <w:tr w:rsidR="007D4716" w:rsidRPr="007D4716" w:rsidTr="007D471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-Қысқаша көбейту формулаларын</w:t>
            </w:r>
          </w:p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-Бүтін көрсеткішті дәреже</w:t>
            </w:r>
          </w:p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-Санның стандарт түрі</w:t>
            </w:r>
          </w:p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-Бірмүше</w:t>
            </w:r>
          </w:p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-Көпмүшелер</w:t>
            </w:r>
          </w:p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-Рационал бөлшек</w:t>
            </w:r>
          </w:p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-Рационал бөлшекті қысқарту</w:t>
            </w:r>
          </w:p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Өрнектің ММЖ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Рационал бөлшек терді қосу, азайту</w:t>
            </w:r>
          </w:p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-Рационал бөлшектерді көбейту және бөлу </w:t>
            </w:r>
          </w:p>
          <w:p w:rsidR="007D4716" w:rsidRPr="007D4716" w:rsidRDefault="007D4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Өрнекті түрлендіру</w:t>
            </w:r>
          </w:p>
        </w:tc>
      </w:tr>
    </w:tbl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ІІ. Үй тапсырмасын тексеру: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Оқушылардың рет- ретімен жауап беруі арқылы  №483 6) а=0, а=4   7)  а=3, а=-3,     8) а= - 1, а= -5, 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№484  7)  х=а,    8) х =-в,    9) х=-1 х=1  10)   х=-1, х =2,  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№486 (7-10</w:t>
      </w:r>
      <w:r w:rsidRPr="007D4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Оқушыларды тақтаға жаздыру  арқылы тексеру. Үй тапсырмасын бағалау.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7)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24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16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n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3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n</m:t>
            </m:r>
          </m:den>
        </m:f>
      </m:oMath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;       8)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xy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y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5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</m:t>
            </m:r>
          </m:den>
        </m:f>
      </m:oMath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;    9)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24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ay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ay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3</m:t>
            </m:r>
          </m:den>
        </m:f>
      </m:oMath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;     10)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63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42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</m:t>
                </m:r>
              </m:sup>
            </m:sSup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9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</m:oMath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.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IҮ.Сабақтың мақсатымен таныстыру. 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Өткен сабақта алған білімдерімізді дамыту мақсатында  топ бойынша жұмыс жасаймыз.Топтың атын қабылдап алу.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1-топ аты «Алғырлар» ;    2-топ аты «Тапқырлар»  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Мақсатымыз  топқа берілген тапсырмаларды жылдам орындап ортадан бір оқушыны жауап беруге шығару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ІІІ.Білімдерін тексеру/ 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Экранда проекциялап көрсету</w:t>
      </w: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/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5571"/>
        <w:gridCol w:w="3111"/>
      </w:tblGrid>
      <w:tr w:rsidR="007D4716" w:rsidRPr="007D4716" w:rsidTr="007D4716">
        <w:trPr>
          <w:trHeight w:val="5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-15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kk-KZ" w:eastAsia="ru-RU"/>
                </w:rPr>
                <m:t>a</m:t>
              </m:r>
            </m:oMath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Көбейткішке жікте  </w:t>
            </w:r>
          </w:p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x-12</m:t>
                </m:r>
              </m:oMath>
            </m:oMathPara>
          </w:p>
        </w:tc>
      </w:tr>
      <w:tr w:rsidR="007D4716" w:rsidRPr="007D4716" w:rsidTr="007D4716">
        <w:trPr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Рационал бөлшек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x=7</m:t>
                </m:r>
              </m:oMath>
            </m:oMathPara>
          </w:p>
        </w:tc>
      </w:tr>
      <w:tr w:rsidR="007D4716" w:rsidRPr="007D4716" w:rsidTr="007D4716">
        <w:trPr>
          <w:trHeight w:val="8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ММЖ: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x+3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kk-KZ" w:eastAsia="ru-RU"/>
                    </w:rPr>
                    <m:t>x-7</m:t>
                  </m:r>
                </m:den>
              </m:f>
            </m:oMath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ac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bc</m:t>
                    </m:r>
                  </m:den>
                </m:f>
              </m:oMath>
            </m:oMathPara>
          </w:p>
        </w:tc>
      </w:tr>
      <w:tr w:rsidR="007D4716" w:rsidRPr="007D4716" w:rsidTr="007D4716">
        <w:trPr>
          <w:trHeight w:val="7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Рационал бөлшектің негізгі қасиеті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b</m:t>
                    </m:r>
                  </m:den>
                </m:f>
              </m:oMath>
            </m:oMathPara>
          </w:p>
        </w:tc>
      </w:tr>
      <w:tr w:rsidR="007D4716" w:rsidRPr="007D4716" w:rsidTr="007D4716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Рационал бөлшектің қасиеті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a(а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-3)</m:t>
                </m:r>
              </m:oMath>
            </m:oMathPara>
          </w:p>
        </w:tc>
      </w:tr>
      <w:tr w:rsidR="007D4716" w:rsidRPr="007D4716" w:rsidTr="007D47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7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Көюейткішке жікте  </w:t>
            </w:r>
          </w:p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4(x-3)</m:t>
                </m:r>
              </m:oMath>
            </m:oMathPara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16" w:rsidRPr="007D4716" w:rsidRDefault="007D471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-a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-b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kk-KZ" w:eastAsia="ru-RU"/>
                      </w:rPr>
                      <m:t>b</m:t>
                    </m:r>
                  </m:den>
                </m:f>
              </m:oMath>
            </m:oMathPara>
          </w:p>
        </w:tc>
      </w:tr>
    </w:tbl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ҮІ.Өтілген материалдың түсінігін тексеру.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Есептер шығару. Есептің тақтарын  1-топ, жұптарын 2-топ орындайды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№485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716" w:rsidRPr="007D4716" w:rsidRDefault="007D4716" w:rsidP="007D471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x-y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x+y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;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2x-2y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2x+xy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2(x-y)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2(x+y)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x-y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x+y</m:t>
            </m:r>
          </m:den>
        </m:f>
      </m:oMath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;     жоқ</w:t>
      </w:r>
    </w:p>
    <w:p w:rsidR="007D4716" w:rsidRPr="007D4716" w:rsidRDefault="007D4716" w:rsidP="007D471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716" w:rsidRPr="007D4716" w:rsidRDefault="007D4716" w:rsidP="007D471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2 )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y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 ;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(2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2y)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4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4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=(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y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</m:t>
            </m:r>
          </m:sup>
        </m:sSup>
      </m:oMath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иә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7D4716" w:rsidRPr="007D4716" w:rsidRDefault="007D4716" w:rsidP="007D471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3x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 xml:space="preserve"> y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;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 xml:space="preserve">3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(2x)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2y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3-4x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2y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12x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2y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6x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y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=2∙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3x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y</m:t>
            </m:r>
          </m:den>
        </m:f>
      </m:oMath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иә.</w:t>
      </w:r>
    </w:p>
    <w:p w:rsidR="007D4716" w:rsidRPr="007D4716" w:rsidRDefault="007D4716" w:rsidP="007D471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716" w:rsidRPr="007D4716" w:rsidRDefault="007D4716" w:rsidP="007D471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4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4∙(2x)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-(2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y)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(2x)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(2y)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16x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kk-KZ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4x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kk-KZ"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kk-KZ" w:eastAsia="ru-RU"/>
                  </w:rPr>
                  <m:t>2</m:t>
                </m:r>
              </m:sup>
            </m:sSup>
          </m:den>
        </m:f>
      </m:oMath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жоқ.</w:t>
      </w:r>
    </w:p>
    <w:p w:rsidR="007D4716" w:rsidRPr="007D4716" w:rsidRDefault="007D4716" w:rsidP="007D4716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716" w:rsidRPr="007D4716" w:rsidRDefault="007D4716" w:rsidP="007D4716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№487(1-6)  №488 (1-4), № 489 (1,2)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VII.Қорытындылау, бағалау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_________________________________________________________________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Қосымша тапсырма :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Қысқаша көбейту формулалары. 1 топ шартын жазады, ал 2-топ шығарады.</w:t>
      </w: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D4716" w:rsidRPr="007D4716" w:rsidRDefault="007D4716" w:rsidP="007D47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VIII.Үйге тапсырма:</w:t>
      </w:r>
      <w:r w:rsidRPr="007D47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7D47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№ 487 (7-10) ,№ 488  (5-12),№ 490 </w:t>
      </w:r>
    </w:p>
    <w:p w:rsidR="007D4716" w:rsidRPr="007D4716" w:rsidRDefault="007D4716" w:rsidP="007D471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D4716" w:rsidRPr="007D4716" w:rsidRDefault="007D4716" w:rsidP="007D471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47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Қасымов Жанат   </w:t>
      </w:r>
    </w:p>
    <w:p w:rsidR="007D4716" w:rsidRPr="007D4716" w:rsidRDefault="007D4716" w:rsidP="007D471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47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Түрген қазақ орта мектебі</w:t>
      </w:r>
    </w:p>
    <w:p w:rsidR="002651F3" w:rsidRPr="007D4716" w:rsidRDefault="002651F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651F3" w:rsidRPr="007D4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E0A78"/>
    <w:multiLevelType w:val="hybridMultilevel"/>
    <w:tmpl w:val="4B14966E"/>
    <w:lvl w:ilvl="0" w:tplc="A5B0D3E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A20CB"/>
    <w:multiLevelType w:val="hybridMultilevel"/>
    <w:tmpl w:val="B15A8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3"/>
    <w:rsid w:val="00257C83"/>
    <w:rsid w:val="002651F3"/>
    <w:rsid w:val="007D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7154A-6E2A-4CA5-8D7E-2C4DE143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7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716"/>
    <w:pPr>
      <w:ind w:left="720"/>
      <w:contextualSpacing/>
    </w:pPr>
  </w:style>
  <w:style w:type="table" w:styleId="a4">
    <w:name w:val="Table Grid"/>
    <w:basedOn w:val="a1"/>
    <w:uiPriority w:val="59"/>
    <w:rsid w:val="007D47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3170</Characters>
  <Application>Microsoft Office Word</Application>
  <DocSecurity>0</DocSecurity>
  <Lines>26</Lines>
  <Paragraphs>7</Paragraphs>
  <ScaleCrop>false</ScaleCrop>
  <Company>diakov.net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 Кожахмет</dc:creator>
  <cp:keywords/>
  <dc:description/>
  <cp:lastModifiedBy>Алмат Кожахмет</cp:lastModifiedBy>
  <cp:revision>3</cp:revision>
  <dcterms:created xsi:type="dcterms:W3CDTF">2015-02-08T11:51:00Z</dcterms:created>
  <dcterms:modified xsi:type="dcterms:W3CDTF">2015-02-08T11:51:00Z</dcterms:modified>
</cp:coreProperties>
</file>