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Школа: ГУ «Средняя школа №1 города Рудного»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Учитель: Айдашкина Евгения Викторовна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Предмет: геометрия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Тема урока: Сумма углов треугольника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AE1314" w:rsidRPr="00016E89" w:rsidRDefault="00AE1314" w:rsidP="00AE13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Систематизировать и обобщить знания учащихся  по теме «Сумма углов треугольника»,  совершенствовать умение учащихся применять полученные знания при решении задач;</w:t>
      </w:r>
    </w:p>
    <w:p w:rsidR="00AE1314" w:rsidRPr="00016E89" w:rsidRDefault="00AE1314" w:rsidP="00AE13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способствовать формированию умений применять приемы сравнения, обобщения, выделения главного;</w:t>
      </w:r>
    </w:p>
    <w:p w:rsidR="00AE1314" w:rsidRPr="00016E89" w:rsidRDefault="00AE1314" w:rsidP="00AE13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содействовать воспитанию интереса к математике, активности, мобильности, умению общаться.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16E89">
        <w:rPr>
          <w:rFonts w:ascii="Times New Roman" w:hAnsi="Times New Roman" w:cs="Times New Roman"/>
          <w:sz w:val="28"/>
          <w:szCs w:val="28"/>
        </w:rPr>
        <w:t xml:space="preserve">  урок обобщения, систематизация и углубление знаний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16E89">
        <w:rPr>
          <w:rFonts w:ascii="Times New Roman" w:hAnsi="Times New Roman" w:cs="Times New Roman"/>
          <w:sz w:val="28"/>
          <w:szCs w:val="28"/>
        </w:rPr>
        <w:t xml:space="preserve"> интерактивная доска, </w:t>
      </w:r>
      <w:proofErr w:type="spellStart"/>
      <w:r w:rsidRPr="00016E89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016E89">
        <w:rPr>
          <w:rFonts w:ascii="Times New Roman" w:hAnsi="Times New Roman" w:cs="Times New Roman"/>
          <w:sz w:val="28"/>
          <w:szCs w:val="28"/>
        </w:rPr>
        <w:t xml:space="preserve"> «Сумма углов треугольника», информационный лист.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1. Орг</w:t>
      </w:r>
      <w:proofErr w:type="gramStart"/>
      <w:r w:rsidRPr="00016E8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6E89">
        <w:rPr>
          <w:rFonts w:ascii="Times New Roman" w:hAnsi="Times New Roman" w:cs="Times New Roman"/>
          <w:sz w:val="28"/>
          <w:szCs w:val="28"/>
        </w:rPr>
        <w:t>омент (2 мин).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2. Актуализация  базовых знаний </w:t>
      </w:r>
      <w:r w:rsidR="00D87BF5" w:rsidRPr="00016E89">
        <w:rPr>
          <w:rFonts w:ascii="Times New Roman" w:hAnsi="Times New Roman" w:cs="Times New Roman"/>
          <w:sz w:val="28"/>
          <w:szCs w:val="28"/>
        </w:rPr>
        <w:t xml:space="preserve"> (10</w:t>
      </w:r>
      <w:r w:rsidRPr="00016E89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AE1314" w:rsidRPr="00016E89" w:rsidRDefault="00AE131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3. Закрепление (решение задач) (</w:t>
      </w:r>
      <w:r w:rsidR="00016E89" w:rsidRPr="00016E89">
        <w:rPr>
          <w:rFonts w:ascii="Times New Roman" w:hAnsi="Times New Roman" w:cs="Times New Roman"/>
          <w:sz w:val="28"/>
          <w:szCs w:val="28"/>
        </w:rPr>
        <w:t>30 мин</w:t>
      </w:r>
      <w:r w:rsidRPr="00016E89">
        <w:rPr>
          <w:rFonts w:ascii="Times New Roman" w:hAnsi="Times New Roman" w:cs="Times New Roman"/>
          <w:sz w:val="28"/>
          <w:szCs w:val="28"/>
        </w:rPr>
        <w:t>)</w:t>
      </w:r>
    </w:p>
    <w:p w:rsidR="00AE1314" w:rsidRPr="00016E89" w:rsidRDefault="00D87BF5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4</w:t>
      </w:r>
      <w:r w:rsidR="00AE1314" w:rsidRPr="00016E89">
        <w:rPr>
          <w:rFonts w:ascii="Times New Roman" w:hAnsi="Times New Roman" w:cs="Times New Roman"/>
          <w:sz w:val="28"/>
          <w:szCs w:val="28"/>
        </w:rPr>
        <w:t>. Итог урока (2 мин)</w:t>
      </w:r>
    </w:p>
    <w:p w:rsidR="00564B34" w:rsidRPr="00016E89" w:rsidRDefault="00564B34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34" w:rsidRPr="00016E89" w:rsidRDefault="00564B34" w:rsidP="00AE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727207" w:rsidRPr="00016E89">
        <w:rPr>
          <w:rFonts w:ascii="Times New Roman" w:hAnsi="Times New Roman" w:cs="Times New Roman"/>
          <w:b/>
          <w:sz w:val="28"/>
          <w:szCs w:val="28"/>
        </w:rPr>
        <w:t>:</w:t>
      </w:r>
    </w:p>
    <w:p w:rsidR="00564B34" w:rsidRPr="00016E89" w:rsidRDefault="00564B34" w:rsidP="00564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564B34" w:rsidRPr="00016E89" w:rsidRDefault="00564B3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Сегодня на уроке мы повторим тему «Сумма углов треугольника». Решение задач – практическое искусство, подобное плаванию, катанию на лыжах или игре на фортепиано; научиться ему можно, только подражая хорошим образцам и постоянно практикуясь. «Если вы хотите научиться плавать, то смело входите в воду, а если хотите научиться решать задачи, то решайте их», - говорил выдающийся математик Д. Пойа.</w:t>
      </w:r>
    </w:p>
    <w:p w:rsidR="00564B34" w:rsidRPr="00016E89" w:rsidRDefault="00564B34" w:rsidP="00AE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Сегодня мы будем работать на информационных листах. Подпишем. Обозначим для себя цель (то, что хотим повторить, закрепить и научиться к концу урока).</w:t>
      </w:r>
    </w:p>
    <w:p w:rsidR="00564B34" w:rsidRPr="00016E89" w:rsidRDefault="00564B34" w:rsidP="00564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B34" w:rsidRPr="00016E89" w:rsidRDefault="00564B34" w:rsidP="007272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2.Акту</w:t>
      </w:r>
      <w:r w:rsidR="00AE1314" w:rsidRPr="00016E89">
        <w:rPr>
          <w:rFonts w:ascii="Times New Roman" w:hAnsi="Times New Roman" w:cs="Times New Roman"/>
          <w:b/>
          <w:sz w:val="28"/>
          <w:szCs w:val="28"/>
        </w:rPr>
        <w:t>ализация базовых знаний</w:t>
      </w:r>
      <w:r w:rsidRPr="00016E89">
        <w:rPr>
          <w:rFonts w:ascii="Times New Roman" w:hAnsi="Times New Roman" w:cs="Times New Roman"/>
          <w:b/>
          <w:sz w:val="28"/>
          <w:szCs w:val="28"/>
        </w:rPr>
        <w:t>.</w:t>
      </w:r>
    </w:p>
    <w:p w:rsidR="00564B34" w:rsidRPr="00016E89" w:rsidRDefault="00AE1314" w:rsidP="00564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</w:t>
      </w:r>
      <w:r w:rsidR="00564B34" w:rsidRPr="00016E89">
        <w:rPr>
          <w:rFonts w:ascii="Times New Roman" w:hAnsi="Times New Roman" w:cs="Times New Roman"/>
          <w:sz w:val="28"/>
          <w:szCs w:val="28"/>
        </w:rPr>
        <w:t xml:space="preserve">Нами была доказана важнейшая теорема курса геометрии – теорема о сумме углов треугольника. Повторим ее доказательство. </w:t>
      </w:r>
      <w:r w:rsidR="005207CF">
        <w:rPr>
          <w:rFonts w:ascii="Times New Roman" w:hAnsi="Times New Roman" w:cs="Times New Roman"/>
          <w:sz w:val="28"/>
          <w:szCs w:val="28"/>
        </w:rPr>
        <w:t xml:space="preserve">Один ученик </w:t>
      </w:r>
      <w:r w:rsidR="00564B34" w:rsidRPr="00016E89">
        <w:rPr>
          <w:rFonts w:ascii="Times New Roman" w:hAnsi="Times New Roman" w:cs="Times New Roman"/>
          <w:sz w:val="28"/>
          <w:szCs w:val="28"/>
        </w:rPr>
        <w:t>докажет нам ее у доски. А мы выполним задание №1</w:t>
      </w:r>
      <w:r w:rsidRPr="00016E89">
        <w:rPr>
          <w:rFonts w:ascii="Times New Roman" w:hAnsi="Times New Roman" w:cs="Times New Roman"/>
          <w:sz w:val="28"/>
          <w:szCs w:val="28"/>
        </w:rPr>
        <w:t>:</w:t>
      </w:r>
    </w:p>
    <w:p w:rsidR="009D1FFE" w:rsidRPr="00016E89" w:rsidRDefault="009D1FFE" w:rsidP="00564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1.Определение треугольника</w:t>
      </w:r>
    </w:p>
    <w:p w:rsidR="00564B34" w:rsidRPr="00016E89" w:rsidRDefault="00564B34" w:rsidP="00564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По отношению к элементам различают следующие виды треугольников: </w:t>
      </w:r>
    </w:p>
    <w:p w:rsidR="00EB0CD6" w:rsidRPr="00016E89" w:rsidRDefault="0099540A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2. Установите соответствие: </w:t>
      </w:r>
      <w:r w:rsidR="00564B34" w:rsidRPr="00016E89">
        <w:rPr>
          <w:rFonts w:ascii="Times New Roman" w:hAnsi="Times New Roman" w:cs="Times New Roman"/>
          <w:sz w:val="28"/>
          <w:szCs w:val="28"/>
        </w:rPr>
        <w:t>(поставьте стрелочки)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3"/>
        <w:gridCol w:w="3663"/>
        <w:gridCol w:w="3663"/>
      </w:tblGrid>
      <w:tr w:rsidR="0099540A" w:rsidRPr="00016E89" w:rsidTr="00564B34">
        <w:tc>
          <w:tcPr>
            <w:tcW w:w="3663" w:type="dxa"/>
            <w:vMerge w:val="restart"/>
          </w:tcPr>
          <w:p w:rsidR="0099540A" w:rsidRPr="00016E89" w:rsidRDefault="00907F1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50" style="position:absolute;left:0;text-align:left;margin-left:17pt;margin-top:3.85pt;width:136.7pt;height:80.1pt;z-index:-251642880" strokecolor="#00206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6" style="position:absolute;left:0;text-align:left;margin-left:26pt;margin-top:3.85pt;width:121.35pt;height:80.1pt;z-index:-251658240"/>
              </w:pic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углов</w:t>
            </w: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Равнобедренный</w:t>
            </w:r>
          </w:p>
        </w:tc>
        <w:tc>
          <w:tcPr>
            <w:tcW w:w="3663" w:type="dxa"/>
            <w:vMerge w:val="restart"/>
          </w:tcPr>
          <w:p w:rsidR="0099540A" w:rsidRPr="00016E89" w:rsidRDefault="00907F1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51" style="position:absolute;left:0;text-align:left;margin-left:15.4pt;margin-top:3.85pt;width:136.7pt;height:80.1pt;z-index:-251641856;mso-position-horizontal-relative:text;mso-position-vertical-relative:text" strokecolor="#00206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7" style="position:absolute;left:0;text-align:left;margin-left:23.6pt;margin-top:3.85pt;width:121.35pt;height:80.1pt;z-index:-251657216;mso-position-horizontal-relative:text;mso-position-vertical-relative:text"/>
              </w:pic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длине</w:t>
            </w:r>
          </w:p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</w:p>
        </w:tc>
      </w:tr>
      <w:tr w:rsidR="0099540A" w:rsidRPr="00016E89" w:rsidTr="00564B34"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Прямоугольный</w:t>
            </w:r>
          </w:p>
        </w:tc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016E89" w:rsidTr="00564B34"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Тупоугольный</w:t>
            </w:r>
          </w:p>
        </w:tc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016E89" w:rsidTr="00564B34"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Равносторонний</w:t>
            </w:r>
          </w:p>
        </w:tc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016E89" w:rsidTr="00564B34"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Остроугольный</w:t>
            </w:r>
          </w:p>
        </w:tc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A" w:rsidRPr="00016E89" w:rsidTr="00564B34">
        <w:trPr>
          <w:trHeight w:val="75"/>
        </w:trPr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99540A" w:rsidRPr="00016E89" w:rsidRDefault="0099540A" w:rsidP="00EA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3663" w:type="dxa"/>
            <w:vMerge/>
          </w:tcPr>
          <w:p w:rsidR="0099540A" w:rsidRPr="00016E89" w:rsidRDefault="0099540A" w:rsidP="00EA0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B34" w:rsidRPr="00016E89" w:rsidRDefault="00564B34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Повторим определения треуго</w:t>
      </w:r>
      <w:r w:rsidR="00AE1314" w:rsidRPr="00016E89">
        <w:rPr>
          <w:rFonts w:ascii="Times New Roman" w:hAnsi="Times New Roman" w:cs="Times New Roman"/>
          <w:sz w:val="28"/>
          <w:szCs w:val="28"/>
        </w:rPr>
        <w:t>льников по величине углов:</w:t>
      </w:r>
    </w:p>
    <w:p w:rsidR="005765C1" w:rsidRPr="00016E89" w:rsidRDefault="005765C1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-прямоугольный, тупоугольный, остроугольный.</w:t>
      </w:r>
    </w:p>
    <w:p w:rsidR="005765C1" w:rsidRPr="00016E89" w:rsidRDefault="005765C1" w:rsidP="0057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Повторим определения треугольников по длине сторон:</w:t>
      </w:r>
    </w:p>
    <w:p w:rsidR="005765C1" w:rsidRPr="00016E89" w:rsidRDefault="005765C1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016E89">
        <w:rPr>
          <w:rFonts w:ascii="Times New Roman" w:hAnsi="Times New Roman" w:cs="Times New Roman"/>
          <w:sz w:val="28"/>
          <w:szCs w:val="28"/>
        </w:rPr>
        <w:t>равнобедренный</w:t>
      </w:r>
      <w:proofErr w:type="gramEnd"/>
      <w:r w:rsidRPr="00016E89">
        <w:rPr>
          <w:rFonts w:ascii="Times New Roman" w:hAnsi="Times New Roman" w:cs="Times New Roman"/>
          <w:sz w:val="28"/>
          <w:szCs w:val="28"/>
        </w:rPr>
        <w:t xml:space="preserve"> (каким свойством обладают углы?), равносторонний, разносторонний.</w:t>
      </w:r>
    </w:p>
    <w:p w:rsidR="00B86B29" w:rsidRPr="00016E89" w:rsidRDefault="0099540A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3.</w:t>
      </w:r>
      <w:r w:rsidR="00783EA7" w:rsidRPr="00016E89">
        <w:rPr>
          <w:rFonts w:ascii="Times New Roman" w:hAnsi="Times New Roman" w:cs="Times New Roman"/>
          <w:sz w:val="28"/>
          <w:szCs w:val="28"/>
        </w:rPr>
        <w:t xml:space="preserve"> Определение  внешнего угла треугольника.</w:t>
      </w:r>
      <w:r w:rsidR="002E2F4C" w:rsidRPr="00016E89">
        <w:rPr>
          <w:rFonts w:ascii="Times New Roman" w:hAnsi="Times New Roman" w:cs="Times New Roman"/>
          <w:sz w:val="28"/>
          <w:szCs w:val="28"/>
        </w:rPr>
        <w:t xml:space="preserve"> Отметьте  на рисунке внешний угол при вершине </w:t>
      </w:r>
      <w:proofErr w:type="gramStart"/>
      <w:r w:rsidR="002E2F4C" w:rsidRPr="00016E89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5765C1" w:rsidRPr="00016E89">
        <w:rPr>
          <w:rFonts w:ascii="Times New Roman" w:hAnsi="Times New Roman" w:cs="Times New Roman"/>
          <w:sz w:val="28"/>
          <w:szCs w:val="28"/>
        </w:rPr>
        <w:t xml:space="preserve"> Сколько можно построить внешних углов при данной вершине?</w:t>
      </w:r>
    </w:p>
    <w:p w:rsidR="00783EA7" w:rsidRPr="00016E89" w:rsidRDefault="00907F1A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111.8pt;margin-top:4.9pt;width:90.65pt;height:56.6pt;z-index:251660288" strokecolor="#002060"/>
        </w:pict>
      </w:r>
      <w:r w:rsidR="00B86B29" w:rsidRPr="00016E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35D5" w:rsidRPr="00016E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83EA7" w:rsidRPr="00016E89">
        <w:rPr>
          <w:rFonts w:ascii="Times New Roman" w:hAnsi="Times New Roman" w:cs="Times New Roman"/>
          <w:sz w:val="28"/>
          <w:szCs w:val="28"/>
        </w:rPr>
        <w:t>В</w:t>
      </w:r>
    </w:p>
    <w:p w:rsidR="00783EA7" w:rsidRPr="00016E89" w:rsidRDefault="00783EA7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B29" w:rsidRPr="00016E89" w:rsidRDefault="00783EA7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83EA7" w:rsidRPr="00016E89" w:rsidRDefault="00B86B29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83EA7" w:rsidRPr="00016E89">
        <w:rPr>
          <w:rFonts w:ascii="Times New Roman" w:hAnsi="Times New Roman" w:cs="Times New Roman"/>
          <w:sz w:val="28"/>
          <w:szCs w:val="28"/>
        </w:rPr>
        <w:t xml:space="preserve">  А                       </w:t>
      </w:r>
      <w:r w:rsidR="002E2F4C" w:rsidRPr="00016E89">
        <w:rPr>
          <w:rFonts w:ascii="Times New Roman" w:hAnsi="Times New Roman" w:cs="Times New Roman"/>
          <w:sz w:val="28"/>
          <w:szCs w:val="28"/>
        </w:rPr>
        <w:t xml:space="preserve">    </w:t>
      </w:r>
      <w:r w:rsidR="00783EA7" w:rsidRPr="00016E89">
        <w:rPr>
          <w:rFonts w:ascii="Times New Roman" w:hAnsi="Times New Roman" w:cs="Times New Roman"/>
          <w:sz w:val="28"/>
          <w:szCs w:val="28"/>
        </w:rPr>
        <w:t xml:space="preserve">С     </w:t>
      </w:r>
      <w:r w:rsidR="002E2F4C" w:rsidRPr="00016E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3EA7" w:rsidRPr="0001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4E" w:rsidRPr="00016E89" w:rsidRDefault="00F26775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4.Теорема о сумме углов треугольника.</w:t>
      </w:r>
      <w:r w:rsidR="005A504E" w:rsidRPr="0001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775" w:rsidRPr="00016E89" w:rsidRDefault="005A504E" w:rsidP="00EA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Юля доказывает ее у доски - образец ответа на один из билетов экзамена.</w:t>
      </w:r>
    </w:p>
    <w:p w:rsidR="005765C1" w:rsidRPr="00016E89" w:rsidRDefault="00AE1314" w:rsidP="0057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О</w:t>
      </w:r>
      <w:r w:rsidR="003106E0" w:rsidRPr="00016E89">
        <w:rPr>
          <w:rFonts w:ascii="Times New Roman" w:hAnsi="Times New Roman" w:cs="Times New Roman"/>
          <w:sz w:val="28"/>
          <w:szCs w:val="28"/>
        </w:rPr>
        <w:t>цен</w:t>
      </w:r>
      <w:r w:rsidR="005A504E" w:rsidRPr="00016E89">
        <w:rPr>
          <w:rFonts w:ascii="Times New Roman" w:hAnsi="Times New Roman" w:cs="Times New Roman"/>
          <w:sz w:val="28"/>
          <w:szCs w:val="28"/>
        </w:rPr>
        <w:t>или себя в таблице результатов.</w:t>
      </w:r>
    </w:p>
    <w:p w:rsidR="005765C1" w:rsidRPr="00016E89" w:rsidRDefault="005A504E" w:rsidP="00EA0B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89">
        <w:rPr>
          <w:rFonts w:ascii="Times New Roman" w:hAnsi="Times New Roman" w:cs="Times New Roman"/>
          <w:b/>
          <w:sz w:val="28"/>
          <w:szCs w:val="28"/>
        </w:rPr>
        <w:t>3.</w:t>
      </w:r>
      <w:r w:rsidR="00D87BF5" w:rsidRPr="00016E89">
        <w:rPr>
          <w:rFonts w:ascii="Times New Roman" w:hAnsi="Times New Roman" w:cs="Times New Roman"/>
          <w:b/>
          <w:sz w:val="28"/>
          <w:szCs w:val="28"/>
        </w:rPr>
        <w:t xml:space="preserve"> Закрепление (р</w:t>
      </w:r>
      <w:r w:rsidRPr="00016E89">
        <w:rPr>
          <w:rFonts w:ascii="Times New Roman" w:hAnsi="Times New Roman" w:cs="Times New Roman"/>
          <w:b/>
          <w:sz w:val="28"/>
          <w:szCs w:val="28"/>
        </w:rPr>
        <w:t>ешение задач</w:t>
      </w:r>
      <w:r w:rsidR="00D87BF5" w:rsidRPr="00016E89">
        <w:rPr>
          <w:rFonts w:ascii="Times New Roman" w:hAnsi="Times New Roman" w:cs="Times New Roman"/>
          <w:b/>
          <w:sz w:val="28"/>
          <w:szCs w:val="28"/>
        </w:rPr>
        <w:t>).</w:t>
      </w:r>
    </w:p>
    <w:p w:rsidR="00F26775" w:rsidRPr="00016E89" w:rsidRDefault="00F26775" w:rsidP="00EA0B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  <w:u w:val="single"/>
        </w:rPr>
        <w:t>Задание №</w:t>
      </w:r>
      <w:r w:rsidR="00EA0B26" w:rsidRPr="00016E89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A0B26" w:rsidRPr="00016E89">
        <w:rPr>
          <w:rFonts w:ascii="Times New Roman" w:hAnsi="Times New Roman" w:cs="Times New Roman"/>
          <w:i/>
          <w:sz w:val="28"/>
          <w:szCs w:val="28"/>
        </w:rPr>
        <w:t>.</w:t>
      </w:r>
      <w:r w:rsidRPr="00016E89">
        <w:rPr>
          <w:rFonts w:ascii="Times New Roman" w:hAnsi="Times New Roman" w:cs="Times New Roman"/>
          <w:i/>
          <w:sz w:val="28"/>
          <w:szCs w:val="28"/>
        </w:rPr>
        <w:t xml:space="preserve">Закончи </w:t>
      </w:r>
      <w:r w:rsidR="00EA348F" w:rsidRPr="00016E89">
        <w:rPr>
          <w:rFonts w:ascii="Times New Roman" w:hAnsi="Times New Roman" w:cs="Times New Roman"/>
          <w:i/>
          <w:sz w:val="28"/>
          <w:szCs w:val="28"/>
        </w:rPr>
        <w:t>предложение.</w:t>
      </w:r>
    </w:p>
    <w:p w:rsidR="00EA348F" w:rsidRPr="00016E89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1.Сумма углов треугольника равна …</w:t>
      </w:r>
    </w:p>
    <w:p w:rsidR="00EA348F" w:rsidRPr="00016E89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2. Если в  Δ АВС  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F0D0"/>
      </w:r>
      <w:r w:rsidRPr="00016E89">
        <w:rPr>
          <w:rFonts w:ascii="Times New Roman" w:hAnsi="Times New Roman" w:cs="Times New Roman"/>
          <w:sz w:val="28"/>
          <w:szCs w:val="28"/>
        </w:rPr>
        <w:t xml:space="preserve"> А = 35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00B0"/>
      </w:r>
      <w:r w:rsidRPr="00016E89">
        <w:rPr>
          <w:rFonts w:ascii="Times New Roman" w:hAnsi="Times New Roman" w:cs="Times New Roman"/>
          <w:sz w:val="28"/>
          <w:szCs w:val="28"/>
        </w:rPr>
        <w:t xml:space="preserve">,  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00D0"/>
      </w:r>
      <w:r w:rsidRPr="00016E89">
        <w:rPr>
          <w:rFonts w:ascii="Times New Roman" w:hAnsi="Times New Roman" w:cs="Times New Roman"/>
          <w:sz w:val="28"/>
          <w:szCs w:val="28"/>
        </w:rPr>
        <w:t xml:space="preserve"> В = 55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00B0"/>
      </w:r>
      <w:r w:rsidRPr="00016E89">
        <w:rPr>
          <w:rFonts w:ascii="Times New Roman" w:hAnsi="Times New Roman" w:cs="Times New Roman"/>
          <w:sz w:val="28"/>
          <w:szCs w:val="28"/>
        </w:rPr>
        <w:t>, то</w:t>
      </w:r>
      <w:proofErr w:type="gramStart"/>
      <w:r w:rsidRPr="00016E89">
        <w:rPr>
          <w:rFonts w:ascii="Times New Roman" w:hAnsi="Times New Roman" w:cs="Times New Roman"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00D0"/>
      </w:r>
      <w:r w:rsidRPr="00016E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16E89">
        <w:rPr>
          <w:rFonts w:ascii="Times New Roman" w:hAnsi="Times New Roman" w:cs="Times New Roman"/>
          <w:sz w:val="28"/>
          <w:szCs w:val="28"/>
        </w:rPr>
        <w:t xml:space="preserve"> = …</w:t>
      </w:r>
    </w:p>
    <w:p w:rsidR="00EA348F" w:rsidRPr="00016E89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3.Если углы равнобедренного треугольника при основании равны по 50</w:t>
      </w:r>
      <w:r w:rsidRPr="00016E89">
        <w:rPr>
          <w:rFonts w:ascii="Times New Roman" w:hAnsi="Times New Roman" w:cs="Times New Roman"/>
          <w:sz w:val="28"/>
          <w:szCs w:val="28"/>
        </w:rPr>
        <w:sym w:font="Symbol" w:char="F0B0"/>
      </w:r>
      <w:r w:rsidRPr="00016E89">
        <w:rPr>
          <w:rFonts w:ascii="Times New Roman" w:hAnsi="Times New Roman" w:cs="Times New Roman"/>
          <w:sz w:val="28"/>
          <w:szCs w:val="28"/>
        </w:rPr>
        <w:t>, то угол между боковыми сторонами равен …</w:t>
      </w:r>
    </w:p>
    <w:p w:rsidR="00EA348F" w:rsidRPr="00016E89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4.Углы равностороннего треугольника равны </w:t>
      </w:r>
      <w:proofErr w:type="gramStart"/>
      <w:r w:rsidRPr="00016E8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16E89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765C1" w:rsidRPr="00016E89" w:rsidRDefault="00EA348F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5.Сумма внешнего и внутреннего углов треугольника при данной вершине равна …</w:t>
      </w:r>
    </w:p>
    <w:p w:rsidR="00C156F4" w:rsidRPr="00016E89" w:rsidRDefault="00C156F4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Проверили, оценили себя в таблице результатов</w:t>
      </w:r>
      <w:r w:rsidR="005765C1" w:rsidRPr="00016E89">
        <w:rPr>
          <w:rFonts w:ascii="Times New Roman" w:hAnsi="Times New Roman" w:cs="Times New Roman"/>
          <w:sz w:val="28"/>
          <w:szCs w:val="28"/>
        </w:rPr>
        <w:t>.</w:t>
      </w:r>
    </w:p>
    <w:p w:rsidR="005765C1" w:rsidRPr="00016E89" w:rsidRDefault="00C156F4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Итог</w:t>
      </w:r>
      <w:r w:rsidR="003106E0" w:rsidRPr="00016E89">
        <w:rPr>
          <w:rFonts w:ascii="Times New Roman" w:hAnsi="Times New Roman" w:cs="Times New Roman"/>
          <w:sz w:val="28"/>
          <w:szCs w:val="28"/>
        </w:rPr>
        <w:t>: применили теорему при решении простейших заданий.</w:t>
      </w:r>
    </w:p>
    <w:p w:rsidR="005A504E" w:rsidRPr="00016E89" w:rsidRDefault="005A504E" w:rsidP="00E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80" w:rsidRPr="00016E89" w:rsidRDefault="00EA0B26" w:rsidP="00EA0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  <w:u w:val="single"/>
        </w:rPr>
        <w:t>Задание №3</w:t>
      </w:r>
      <w:r w:rsidRPr="00016E89">
        <w:rPr>
          <w:rFonts w:ascii="Times New Roman" w:hAnsi="Times New Roman" w:cs="Times New Roman"/>
          <w:i/>
          <w:sz w:val="28"/>
          <w:szCs w:val="28"/>
        </w:rPr>
        <w:t>.</w:t>
      </w:r>
      <w:r w:rsidR="00246921" w:rsidRPr="00016E89">
        <w:rPr>
          <w:rFonts w:ascii="Times New Roman" w:hAnsi="Times New Roman" w:cs="Times New Roman"/>
          <w:i/>
          <w:sz w:val="28"/>
          <w:szCs w:val="28"/>
        </w:rPr>
        <w:t>Найдите градусные меры неизвестных углов</w:t>
      </w:r>
    </w:p>
    <w:p w:rsidR="003106E0" w:rsidRPr="00016E89" w:rsidRDefault="003106E0" w:rsidP="00EA0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Необходимые вычисления  можем выполнять справа.</w:t>
      </w:r>
    </w:p>
    <w:p w:rsidR="00EA348F" w:rsidRPr="00016E89" w:rsidRDefault="0024692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968671" cy="3626778"/>
            <wp:effectExtent l="19050" t="0" r="0" b="0"/>
            <wp:docPr id="3" name="Рисунок 3" descr="C:\Documents and Settings\Администратор\Рабочий стол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Scan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145" cy="362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C27"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7F2C" w:rsidRPr="00016E89" w:rsidRDefault="003106E0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Проверили.</w:t>
      </w:r>
      <w:r w:rsidR="00C156F4"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i/>
          <w:sz w:val="28"/>
          <w:szCs w:val="28"/>
        </w:rPr>
        <w:t>Оценили.</w:t>
      </w:r>
      <w:r w:rsidR="00C156F4"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i/>
          <w:sz w:val="28"/>
          <w:szCs w:val="28"/>
        </w:rPr>
        <w:t>Итог: применили теорему при нахождении неизвестных углов различных видов треугольников.</w:t>
      </w:r>
    </w:p>
    <w:p w:rsidR="003106E0" w:rsidRPr="00016E89" w:rsidRDefault="003106E0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Решим задачи:</w:t>
      </w:r>
    </w:p>
    <w:p w:rsidR="003106E0" w:rsidRPr="00016E89" w:rsidRDefault="003106E0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Ознакомились с условием</w:t>
      </w:r>
    </w:p>
    <w:p w:rsidR="00BE7F2C" w:rsidRPr="00016E89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89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</w:t>
      </w:r>
      <w:r w:rsidR="00D00D71" w:rsidRPr="00016E89">
        <w:rPr>
          <w:rFonts w:ascii="Times New Roman" w:hAnsi="Times New Roman" w:cs="Times New Roman"/>
          <w:i/>
          <w:sz w:val="28"/>
          <w:szCs w:val="28"/>
          <w:u w:val="single"/>
        </w:rPr>
        <w:t>№4</w:t>
      </w:r>
    </w:p>
    <w:p w:rsidR="00BB004D" w:rsidRPr="00016E89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016E89">
        <w:rPr>
          <w:rFonts w:ascii="Times New Roman" w:hAnsi="Times New Roman" w:cs="Times New Roman"/>
          <w:i/>
          <w:sz w:val="28"/>
          <w:szCs w:val="28"/>
        </w:rPr>
        <w:t>АВС АВ=</w:t>
      </w:r>
      <w:proofErr w:type="gramStart"/>
      <w:r w:rsidRPr="00016E89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016E89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AD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16E89">
        <w:rPr>
          <w:rFonts w:ascii="Times New Roman" w:hAnsi="Times New Roman" w:cs="Times New Roman"/>
          <w:sz w:val="28"/>
          <w:szCs w:val="28"/>
        </w:rPr>
        <w:t xml:space="preserve"> - биссектриса. Доказать, что </w:t>
      </w:r>
      <w:r w:rsidRPr="00016E89">
        <w:rPr>
          <w:rFonts w:ascii="Times New Roman" w:hAnsi="Times New Roman" w:cs="Times New Roman"/>
          <w:i/>
          <w:sz w:val="28"/>
          <w:szCs w:val="28"/>
        </w:rPr>
        <w:t>АС=А</w:t>
      </w:r>
      <w:proofErr w:type="gramStart"/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016E89">
        <w:rPr>
          <w:rFonts w:ascii="Times New Roman" w:hAnsi="Times New Roman" w:cs="Times New Roman"/>
          <w:i/>
          <w:sz w:val="28"/>
          <w:szCs w:val="28"/>
        </w:rPr>
        <w:t>=</w:t>
      </w:r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016E89">
        <w:rPr>
          <w:rFonts w:ascii="Times New Roman" w:hAnsi="Times New Roman" w:cs="Times New Roman"/>
          <w:i/>
          <w:sz w:val="28"/>
          <w:szCs w:val="28"/>
        </w:rPr>
        <w:t>.</w:t>
      </w:r>
    </w:p>
    <w:p w:rsidR="00BB004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shape id="_x0000_s1035" type="#_x0000_t5" style="position:absolute;margin-left:19.55pt;margin-top:10.15pt;width:80.9pt;height:107.6pt;z-index:251661312" strokecolor="#002060"/>
        </w:pic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BB004D" w:rsidRPr="00016E8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BB004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50.45pt;margin-top:11.45pt;width:15.45pt;height:7.15pt;rotation:10507614fd;z-index:251666432" strokecolor="#002060"/>
        </w:pic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A7617F" w:rsidRPr="00016E89">
        <w:rPr>
          <w:rFonts w:ascii="Times New Roman" w:hAnsi="Times New Roman" w:cs="Times New Roman"/>
          <w:i/>
          <w:sz w:val="28"/>
          <w:szCs w:val="28"/>
        </w:rPr>
        <w:t xml:space="preserve"> Дано:      </w:t>
      </w:r>
      <w:r w:rsidR="006F393D"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17F"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BB004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2" type="#_x0000_t19" style="position:absolute;margin-left:50.45pt;margin-top:2.5pt;width:15.45pt;height:7.15pt;rotation:10507614fd;z-index:251667456" strokecolor="#002060"/>
        </w:pic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6F393D" w:rsidRPr="00016E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BB004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in;margin-top:4.75pt;width:7.3pt;height:4.05pt;flip:y;z-index:251664384" o:connectortype="straight" strokecolor="#002060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7" type="#_x0000_t32" style="position:absolute;margin-left:37.35pt;margin-top:4.75pt;width:8.1pt;height:4.05pt;z-index:251663360" o:connectortype="straight" strokecolor="#002060"/>
        </w:pic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</w:p>
    <w:p w:rsidR="00BB004D" w:rsidRPr="00016E89" w:rsidRDefault="00BB004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16E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   Доказать</w:t>
      </w:r>
      <w:proofErr w:type="gramStart"/>
      <w:r w:rsidR="00BA387C" w:rsidRPr="00016E89">
        <w:rPr>
          <w:rFonts w:ascii="Times New Roman" w:hAnsi="Times New Roman" w:cs="Times New Roman"/>
          <w:i/>
          <w:sz w:val="28"/>
          <w:szCs w:val="28"/>
        </w:rPr>
        <w:t>:_</w:t>
      </w:r>
      <w:proofErr w:type="gramEnd"/>
      <w:r w:rsidR="00BA387C" w:rsidRPr="00016E89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BB004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6" type="#_x0000_t32" style="position:absolute;margin-left:19.55pt;margin-top:1.65pt;width:67.95pt;height:35.6pt;flip:y;z-index:251662336" o:connectortype="straight" strokecolor="#002060"/>
        </w:pict>
      </w:r>
    </w:p>
    <w:p w:rsidR="00BA387C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0" type="#_x0000_t19" style="position:absolute;margin-left:23.7pt;margin-top:6.7pt;width:13.65pt;height:14.45pt;z-index:251665408" strokecolor="#002060"/>
        </w:pic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B004D" w:rsidRPr="00016E8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BB004D" w:rsidRPr="00016E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7617F" w:rsidRPr="00016E89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6F393D"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87C" w:rsidRPr="00016E89">
        <w:rPr>
          <w:rFonts w:ascii="Times New Roman" w:hAnsi="Times New Roman" w:cs="Times New Roman"/>
          <w:i/>
          <w:sz w:val="28"/>
          <w:szCs w:val="28"/>
        </w:rPr>
        <w:t>Решение:</w: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F393D" w:rsidRPr="00016E89" w:rsidRDefault="006F393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387C" w:rsidRPr="00016E89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BA387C" w:rsidRPr="00016E89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  <w:r w:rsidR="00BB004D" w:rsidRPr="00016E89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BA387C" w:rsidRPr="00016E89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BA387C" w:rsidRPr="00016E89" w:rsidRDefault="00BA387C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3106E0" w:rsidRPr="00016E89" w:rsidRDefault="003106E0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7617F" w:rsidRPr="00016E89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89">
        <w:rPr>
          <w:rFonts w:ascii="Times New Roman" w:hAnsi="Times New Roman" w:cs="Times New Roman"/>
          <w:i/>
          <w:sz w:val="28"/>
          <w:szCs w:val="28"/>
          <w:u w:val="single"/>
        </w:rPr>
        <w:t>Задание№5</w:t>
      </w:r>
    </w:p>
    <w:p w:rsidR="00BB004D" w:rsidRPr="00016E89" w:rsidRDefault="00A7617F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w:r w:rsidRPr="00016E89">
        <w:rPr>
          <w:rFonts w:ascii="Times New Roman" w:hAnsi="Times New Roman" w:cs="Times New Roman"/>
          <w:i/>
          <w:sz w:val="28"/>
          <w:szCs w:val="28"/>
        </w:rPr>
        <w:t>АВС</w:t>
      </w:r>
      <w:r w:rsidRPr="00016E89">
        <w:rPr>
          <w:rFonts w:ascii="Times New Roman" w:hAnsi="Times New Roman" w:cs="Times New Roman"/>
          <w:sz w:val="28"/>
          <w:szCs w:val="28"/>
        </w:rPr>
        <w:t xml:space="preserve"> угол</w:t>
      </w:r>
      <w:proofErr w:type="gramStart"/>
      <w:r w:rsidRPr="00016E89">
        <w:rPr>
          <w:rFonts w:ascii="Times New Roman" w:hAnsi="Times New Roman" w:cs="Times New Roman"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BB004D" w:rsidRPr="00016E89">
        <w:rPr>
          <w:rFonts w:ascii="Times New Roman" w:hAnsi="Times New Roman" w:cs="Times New Roman"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sz w:val="28"/>
          <w:szCs w:val="28"/>
        </w:rPr>
        <w:t xml:space="preserve">равен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BB004D" w:rsidRPr="00016E89">
        <w:rPr>
          <w:rFonts w:ascii="Times New Roman" w:hAnsi="Times New Roman" w:cs="Times New Roman"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sz w:val="28"/>
          <w:szCs w:val="28"/>
        </w:rPr>
        <w:t xml:space="preserve">.Из вершины прямого угла </w:t>
      </w:r>
      <w:r w:rsidRPr="00016E89">
        <w:rPr>
          <w:rFonts w:ascii="Times New Roman" w:hAnsi="Times New Roman" w:cs="Times New Roman"/>
          <w:i/>
          <w:sz w:val="28"/>
          <w:szCs w:val="28"/>
        </w:rPr>
        <w:t>С</w:t>
      </w:r>
      <w:r w:rsidR="00BB004D" w:rsidRPr="00016E89">
        <w:rPr>
          <w:rFonts w:ascii="Times New Roman" w:hAnsi="Times New Roman" w:cs="Times New Roman"/>
          <w:sz w:val="28"/>
          <w:szCs w:val="28"/>
        </w:rPr>
        <w:t xml:space="preserve">  </w:t>
      </w:r>
      <w:r w:rsidRPr="00016E89">
        <w:rPr>
          <w:rFonts w:ascii="Times New Roman" w:hAnsi="Times New Roman" w:cs="Times New Roman"/>
          <w:sz w:val="28"/>
          <w:szCs w:val="28"/>
        </w:rPr>
        <w:t xml:space="preserve">проведена высота </w:t>
      </w:r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CH</w:t>
      </w:r>
      <w:r w:rsidR="00BB004D" w:rsidRPr="00016E89">
        <w:rPr>
          <w:rFonts w:ascii="Times New Roman" w:hAnsi="Times New Roman" w:cs="Times New Roman"/>
          <w:sz w:val="28"/>
          <w:szCs w:val="28"/>
        </w:rPr>
        <w:t xml:space="preserve"> </w:t>
      </w:r>
      <w:r w:rsidRPr="00016E89">
        <w:rPr>
          <w:rFonts w:ascii="Times New Roman" w:hAnsi="Times New Roman" w:cs="Times New Roman"/>
          <w:sz w:val="28"/>
          <w:szCs w:val="28"/>
        </w:rPr>
        <w:t xml:space="preserve">. </w:t>
      </w:r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CL</w:t>
      </w:r>
      <w:r w:rsidRPr="00016E89">
        <w:rPr>
          <w:rFonts w:ascii="Times New Roman" w:hAnsi="Times New Roman" w:cs="Times New Roman"/>
          <w:i/>
          <w:sz w:val="28"/>
          <w:szCs w:val="28"/>
        </w:rPr>
        <w:t>-</w:t>
      </w:r>
      <w:r w:rsidRPr="00016E89">
        <w:rPr>
          <w:rFonts w:ascii="Times New Roman" w:hAnsi="Times New Roman" w:cs="Times New Roman"/>
          <w:sz w:val="28"/>
          <w:szCs w:val="28"/>
        </w:rPr>
        <w:t xml:space="preserve">биссектриса треугольника </w:t>
      </w:r>
      <w:r w:rsidRPr="00016E89">
        <w:rPr>
          <w:rFonts w:ascii="Times New Roman" w:hAnsi="Times New Roman" w:cs="Times New Roman"/>
          <w:i/>
          <w:sz w:val="28"/>
          <w:szCs w:val="28"/>
          <w:lang w:val="en-US"/>
        </w:rPr>
        <w:t>HBC</w:t>
      </w:r>
      <w:r w:rsidRPr="00016E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16E89">
        <w:rPr>
          <w:rFonts w:ascii="Times New Roman" w:hAnsi="Times New Roman" w:cs="Times New Roman"/>
          <w:sz w:val="28"/>
          <w:szCs w:val="28"/>
        </w:rPr>
        <w:t xml:space="preserve">Найти  градусные меры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ALC</m:t>
        </m:r>
        <m:r>
          <w:rPr>
            <w:rFonts w:ascii="Cambria Math" w:hAnsi="Cambria Math" w:cs="Times New Roman"/>
            <w:sz w:val="28"/>
            <w:szCs w:val="28"/>
          </w:rPr>
          <m:t xml:space="preserve"> и ∠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ACL</m:t>
        </m:r>
      </m:oMath>
      <w:r w:rsidRPr="00016E89">
        <w:rPr>
          <w:rFonts w:ascii="Times New Roman" w:hAnsi="Times New Roman" w:cs="Times New Roman"/>
          <w:sz w:val="28"/>
          <w:szCs w:val="28"/>
        </w:rPr>
        <w:t>.</w:t>
      </w:r>
      <w:r w:rsidRPr="00016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393D" w:rsidRPr="00016E89" w:rsidRDefault="00907F1A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3" type="#_x0000_t6" style="position:absolute;margin-left:13.85pt;margin-top:13.1pt;width:106pt;height:93pt;z-index:251668480" strokecolor="#002060"/>
        </w:pict>
      </w:r>
      <w:r w:rsidR="006F393D" w:rsidRPr="00016E8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6F393D" w:rsidRPr="00016E89" w:rsidRDefault="006F393D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16E89">
        <w:rPr>
          <w:rFonts w:ascii="Times New Roman" w:hAnsi="Times New Roman" w:cs="Times New Roman"/>
          <w:i/>
          <w:sz w:val="28"/>
          <w:szCs w:val="28"/>
        </w:rPr>
        <w:t>Дано:___________________________________________</w:t>
      </w:r>
    </w:p>
    <w:p w:rsidR="006F393D" w:rsidRPr="00016E89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3D" w:rsidRPr="00016E89" w:rsidRDefault="00907F1A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50.45pt;margin-top:6.85pt;width:7.95pt;height:6.45pt;flip:y;z-index:251671552" o:connectortype="straight" strokecolor="#0020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50.45pt;margin-top:13.3pt;width:7.95pt;height:4.85pt;flip:x y;z-index:251670528" o:connectortype="straight" strokecolor="#0020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13.85pt;margin-top:13.3pt;width:52.05pt;height:44.5pt;flip:y;z-index:251669504" o:connectortype="straight" strokecolor="#002060"/>
        </w:pict>
      </w:r>
      <w:r w:rsidR="006F393D" w:rsidRPr="00016E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F393D" w:rsidRPr="00016E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F393D" w:rsidRPr="00016E89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_____________________________________________</w:t>
      </w:r>
    </w:p>
    <w:p w:rsidR="006F393D" w:rsidRPr="00016E89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6E89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6F393D" w:rsidRPr="00016E89" w:rsidRDefault="00907F1A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7F1A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13.85pt;margin-top:.55pt;width:79.35pt;height:25.05pt;flip:y;z-index:251672576" o:connectortype="straight" strokecolor="#002060"/>
        </w:pict>
      </w:r>
      <w:r w:rsidR="006F393D" w:rsidRPr="0001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F393D" w:rsidRPr="00016E89">
        <w:rPr>
          <w:rFonts w:ascii="Times New Roman" w:hAnsi="Times New Roman" w:cs="Times New Roman"/>
          <w:i/>
          <w:sz w:val="28"/>
          <w:szCs w:val="28"/>
        </w:rPr>
        <w:t>Найти:</w:t>
      </w:r>
      <w:r w:rsidR="00D00D71"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</w:p>
    <w:p w:rsidR="006F393D" w:rsidRPr="00016E89" w:rsidRDefault="006F393D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16E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16E8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00D71" w:rsidRPr="00016E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0D71" w:rsidRPr="00016E89">
        <w:rPr>
          <w:rFonts w:ascii="Times New Roman" w:hAnsi="Times New Roman" w:cs="Times New Roman"/>
          <w:i/>
          <w:sz w:val="28"/>
          <w:szCs w:val="28"/>
        </w:rPr>
        <w:t>Решение:</w:t>
      </w:r>
      <w:r w:rsidR="00D00D71" w:rsidRPr="0001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D71" w:rsidRPr="00016E89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016E89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016E89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D00D71" w:rsidRPr="00016E89" w:rsidRDefault="00D00D7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</w:t>
      </w:r>
    </w:p>
    <w:p w:rsidR="00D00D71" w:rsidRPr="00016E89" w:rsidRDefault="00603CC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Оценили себя.</w:t>
      </w:r>
    </w:p>
    <w:p w:rsidR="00603CC1" w:rsidRPr="00016E89" w:rsidRDefault="00C156F4" w:rsidP="0060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603CC1" w:rsidRPr="00016E89">
        <w:rPr>
          <w:rFonts w:ascii="Times New Roman" w:hAnsi="Times New Roman" w:cs="Times New Roman"/>
          <w:b/>
          <w:i/>
          <w:sz w:val="28"/>
          <w:szCs w:val="28"/>
        </w:rPr>
        <w:t>Итог урока</w:t>
      </w:r>
      <w:r w:rsidR="00603CC1" w:rsidRPr="0001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6F4" w:rsidRPr="00016E89" w:rsidRDefault="00C156F4" w:rsidP="0060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Сегодня на уроке мы повторили виды треугольников, теорему о  сумме углов треугольников и применение ее при решении задач.</w:t>
      </w:r>
    </w:p>
    <w:p w:rsidR="00603CC1" w:rsidRPr="00016E89" w:rsidRDefault="00603CC1" w:rsidP="0060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Достигли ли</w:t>
      </w:r>
      <w:r w:rsidR="00C156F4" w:rsidRPr="00016E89">
        <w:rPr>
          <w:rFonts w:ascii="Times New Roman" w:hAnsi="Times New Roman" w:cs="Times New Roman"/>
          <w:sz w:val="28"/>
          <w:szCs w:val="28"/>
        </w:rPr>
        <w:t xml:space="preserve"> вы </w:t>
      </w:r>
      <w:r w:rsidRPr="00016E89">
        <w:rPr>
          <w:rFonts w:ascii="Times New Roman" w:hAnsi="Times New Roman" w:cs="Times New Roman"/>
          <w:sz w:val="28"/>
          <w:szCs w:val="28"/>
        </w:rPr>
        <w:t xml:space="preserve"> поставленной цели?</w:t>
      </w:r>
    </w:p>
    <w:p w:rsidR="00016E89" w:rsidRPr="00016E89" w:rsidRDefault="00603CC1" w:rsidP="0073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Решение  каждой задачи потребовало  от вас знание теории и умение мыслить.  «Нет ничего дороже для человека того, чтобы хорошо мыслить». Эти слова принадлежать известному вам писателю, фамилию которого вы должны мне назвать. А поможет вам в этом геометрический кроссворд.</w:t>
      </w:r>
    </w:p>
    <w:p w:rsidR="00AC1C36" w:rsidRPr="00016E89" w:rsidRDefault="00D00D71" w:rsidP="00AC1C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89">
        <w:rPr>
          <w:rFonts w:ascii="Times New Roman" w:hAnsi="Times New Roman" w:cs="Times New Roman"/>
          <w:i/>
          <w:sz w:val="28"/>
          <w:szCs w:val="28"/>
          <w:u w:val="single"/>
        </w:rPr>
        <w:t>Задание №6.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1.</w:t>
      </w:r>
      <w:r w:rsidR="00603CC1" w:rsidRPr="00016E89">
        <w:rPr>
          <w:rFonts w:ascii="Times New Roman" w:hAnsi="Times New Roman" w:cs="Times New Roman"/>
          <w:sz w:val="28"/>
          <w:szCs w:val="28"/>
        </w:rPr>
        <w:t>Утверждение, которое необходимо доказать.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2.</w:t>
      </w:r>
      <w:r w:rsidR="00603CC1" w:rsidRPr="00016E89">
        <w:rPr>
          <w:rFonts w:ascii="Times New Roman" w:hAnsi="Times New Roman" w:cs="Times New Roman"/>
          <w:sz w:val="28"/>
          <w:szCs w:val="28"/>
        </w:rPr>
        <w:t>Сторона прямоугольного треугольника, лежащая против прямого угла.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3.</w:t>
      </w:r>
      <w:r w:rsidR="00603CC1" w:rsidRPr="00016E89">
        <w:rPr>
          <w:rFonts w:ascii="Times New Roman" w:hAnsi="Times New Roman" w:cs="Times New Roman"/>
          <w:sz w:val="28"/>
          <w:szCs w:val="28"/>
        </w:rPr>
        <w:t>Фигура, состоящая из точки и лучей, исходящих из этой точки.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4.</w:t>
      </w:r>
      <w:r w:rsidR="00603CC1" w:rsidRPr="00016E89">
        <w:rPr>
          <w:rFonts w:ascii="Times New Roman" w:hAnsi="Times New Roman" w:cs="Times New Roman"/>
          <w:sz w:val="28"/>
          <w:szCs w:val="28"/>
        </w:rPr>
        <w:t>Рассуждение, устанавливающее правильность утверждения.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5.</w:t>
      </w:r>
      <w:r w:rsidR="00603CC1" w:rsidRPr="00016E89">
        <w:rPr>
          <w:rFonts w:ascii="Times New Roman" w:hAnsi="Times New Roman" w:cs="Times New Roman"/>
          <w:sz w:val="28"/>
          <w:szCs w:val="28"/>
        </w:rPr>
        <w:t>Стороны треугольника, образующие прямой угол.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6.</w:t>
      </w:r>
      <w:r w:rsidR="00603CC1" w:rsidRPr="00016E89">
        <w:rPr>
          <w:rFonts w:ascii="Times New Roman" w:hAnsi="Times New Roman" w:cs="Times New Roman"/>
          <w:sz w:val="28"/>
          <w:szCs w:val="28"/>
        </w:rPr>
        <w:t>Утверждение, которое не доказывается.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>7.</w:t>
      </w:r>
      <w:r w:rsidR="00603CC1" w:rsidRPr="00016E89">
        <w:rPr>
          <w:rFonts w:ascii="Times New Roman" w:hAnsi="Times New Roman" w:cs="Times New Roman"/>
          <w:sz w:val="28"/>
          <w:szCs w:val="28"/>
        </w:rPr>
        <w:t>Угол, смежный с каким-нибудь углом треугольника</w:t>
      </w:r>
    </w:p>
    <w:p w:rsidR="00603CC1" w:rsidRDefault="00603CC1" w:rsidP="00016E89">
      <w:pPr>
        <w:tabs>
          <w:tab w:val="num" w:pos="1843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07CF" w:rsidRPr="00016E89" w:rsidRDefault="005207CF" w:rsidP="00016E89">
      <w:pPr>
        <w:tabs>
          <w:tab w:val="num" w:pos="1843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636"/>
        <w:gridCol w:w="637"/>
        <w:gridCol w:w="637"/>
        <w:gridCol w:w="637"/>
        <w:gridCol w:w="637"/>
        <w:gridCol w:w="637"/>
        <w:gridCol w:w="639"/>
        <w:gridCol w:w="637"/>
        <w:gridCol w:w="637"/>
        <w:gridCol w:w="638"/>
        <w:gridCol w:w="638"/>
        <w:gridCol w:w="7"/>
        <w:gridCol w:w="631"/>
        <w:gridCol w:w="638"/>
        <w:gridCol w:w="7"/>
        <w:gridCol w:w="631"/>
        <w:gridCol w:w="630"/>
        <w:gridCol w:w="8"/>
        <w:gridCol w:w="640"/>
      </w:tblGrid>
      <w:tr w:rsidR="00603CC1" w:rsidRPr="00016E89" w:rsidTr="005D6B71">
        <w:trPr>
          <w:gridBefore w:val="10"/>
          <w:wBefore w:w="6368" w:type="dxa"/>
        </w:trPr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1.Т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40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c>
          <w:tcPr>
            <w:tcW w:w="4455" w:type="dxa"/>
            <w:gridSpan w:val="7"/>
            <w:tcBorders>
              <w:top w:val="nil"/>
              <w:left w:val="nil"/>
              <w:bottom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639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2.Г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645" w:type="dxa"/>
            <w:gridSpan w:val="2"/>
            <w:tcBorders>
              <w:bottom w:val="nil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31" w:type="dxa"/>
            <w:tcBorders>
              <w:bottom w:val="nil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45" w:type="dxa"/>
            <w:gridSpan w:val="2"/>
            <w:tcBorders>
              <w:bottom w:val="nil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31" w:type="dxa"/>
            <w:tcBorders>
              <w:bottom w:val="single" w:sz="4" w:space="0" w:color="auto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c>
          <w:tcPr>
            <w:tcW w:w="4455" w:type="dxa"/>
            <w:gridSpan w:val="7"/>
            <w:tcBorders>
              <w:top w:val="nil"/>
              <w:lef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639" w:type="dxa"/>
            <w:tcBorders>
              <w:top w:val="nil"/>
              <w:lef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3.У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gridSpan w:val="4"/>
            <w:tcBorders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c>
          <w:tcPr>
            <w:tcW w:w="634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4.Д</w:t>
            </w:r>
          </w:p>
        </w:tc>
        <w:tc>
          <w:tcPr>
            <w:tcW w:w="636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39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5"/>
            <w:vMerge/>
            <w:tcBorders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c>
          <w:tcPr>
            <w:tcW w:w="5094" w:type="dxa"/>
            <w:gridSpan w:val="8"/>
            <w:tcBorders>
              <w:left w:val="nil"/>
              <w:bottom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5.К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5"/>
            <w:vMerge/>
            <w:tcBorders>
              <w:bottom w:val="nil"/>
              <w:right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rPr>
          <w:gridBefore w:val="6"/>
          <w:gridAfter w:val="6"/>
          <w:wBefore w:w="3818" w:type="dxa"/>
          <w:wAfter w:w="2554" w:type="dxa"/>
        </w:trPr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6.А</w:t>
            </w:r>
          </w:p>
        </w:tc>
        <w:tc>
          <w:tcPr>
            <w:tcW w:w="639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38" w:type="dxa"/>
            <w:gridSpan w:val="2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CC1" w:rsidRPr="00016E89" w:rsidTr="005D6B71">
        <w:trPr>
          <w:gridAfter w:val="9"/>
          <w:wAfter w:w="3830" w:type="dxa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</w:tcBorders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7.В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39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37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38" w:type="dxa"/>
          </w:tcPr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  <w:p w:rsidR="00603CC1" w:rsidRPr="00016E89" w:rsidRDefault="00603CC1" w:rsidP="005D6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3CC1" w:rsidRPr="00016E89" w:rsidRDefault="00016E89" w:rsidP="0060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</w:t>
      </w:r>
      <w:r w:rsidR="00603CC1" w:rsidRPr="00016E89">
        <w:rPr>
          <w:rFonts w:ascii="Times New Roman" w:hAnsi="Times New Roman" w:cs="Times New Roman"/>
          <w:sz w:val="28"/>
          <w:szCs w:val="28"/>
        </w:rPr>
        <w:t>Если в горизонтальные строчки правильно записать ответы, то в выделенном столбце образуется фамилия писателя   Толстой.</w:t>
      </w:r>
    </w:p>
    <w:p w:rsidR="00603CC1" w:rsidRPr="00016E89" w:rsidRDefault="00016E89" w:rsidP="000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89">
        <w:rPr>
          <w:rFonts w:ascii="Times New Roman" w:hAnsi="Times New Roman" w:cs="Times New Roman"/>
          <w:sz w:val="28"/>
          <w:szCs w:val="28"/>
        </w:rPr>
        <w:t xml:space="preserve">      </w:t>
      </w:r>
      <w:r w:rsidR="00603CC1" w:rsidRPr="00016E89">
        <w:rPr>
          <w:rFonts w:ascii="Times New Roman" w:hAnsi="Times New Roman" w:cs="Times New Roman"/>
          <w:sz w:val="28"/>
          <w:szCs w:val="28"/>
        </w:rPr>
        <w:t>Итак, сегодня мы повторили основные вопросы теории и методы применения её на практике, рассмотрели  задачи разных типов.</w:t>
      </w:r>
    </w:p>
    <w:p w:rsidR="00603CC1" w:rsidRPr="00016E89" w:rsidRDefault="00603CC1" w:rsidP="00734C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1C36" w:rsidRPr="00016E89" w:rsidRDefault="00A50615" w:rsidP="00734C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16E89">
        <w:rPr>
          <w:rFonts w:ascii="Times New Roman" w:hAnsi="Times New Roman" w:cs="Times New Roman"/>
          <w:b/>
          <w:i/>
          <w:sz w:val="28"/>
          <w:szCs w:val="28"/>
        </w:rPr>
        <w:t>Таблица результатов:</w:t>
      </w:r>
    </w:p>
    <w:tbl>
      <w:tblPr>
        <w:tblStyle w:val="a4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/>
      </w:tblPr>
      <w:tblGrid>
        <w:gridCol w:w="1569"/>
        <w:gridCol w:w="1570"/>
        <w:gridCol w:w="1570"/>
        <w:gridCol w:w="1570"/>
        <w:gridCol w:w="1570"/>
        <w:gridCol w:w="1570"/>
        <w:gridCol w:w="1570"/>
      </w:tblGrid>
      <w:tr w:rsidR="00B86B29" w:rsidRPr="00016E89" w:rsidTr="00B25E92">
        <w:tc>
          <w:tcPr>
            <w:tcW w:w="1569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№2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№3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№4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№5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i/>
                <w:sz w:val="28"/>
                <w:szCs w:val="28"/>
              </w:rPr>
              <w:t>№6</w:t>
            </w: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</w:t>
            </w:r>
          </w:p>
        </w:tc>
      </w:tr>
      <w:tr w:rsidR="00B86B29" w:rsidRPr="00016E89" w:rsidTr="00B25E92">
        <w:tc>
          <w:tcPr>
            <w:tcW w:w="1569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70" w:type="dxa"/>
          </w:tcPr>
          <w:p w:rsidR="00B86B29" w:rsidRPr="00016E89" w:rsidRDefault="00B86B29" w:rsidP="00734C2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B86B29" w:rsidRPr="00016E89" w:rsidRDefault="00B86B29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3CC1" w:rsidRPr="00016E89" w:rsidRDefault="00603CC1" w:rsidP="00734C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6E89">
        <w:rPr>
          <w:rFonts w:ascii="Times New Roman" w:hAnsi="Times New Roman" w:cs="Times New Roman"/>
          <w:i/>
          <w:sz w:val="28"/>
          <w:szCs w:val="28"/>
        </w:rPr>
        <w:t>Д/</w:t>
      </w:r>
      <w:proofErr w:type="spellStart"/>
      <w:r w:rsidRPr="00016E89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016E89">
        <w:rPr>
          <w:rFonts w:ascii="Times New Roman" w:hAnsi="Times New Roman" w:cs="Times New Roman"/>
          <w:i/>
          <w:sz w:val="28"/>
          <w:szCs w:val="28"/>
        </w:rPr>
        <w:t>: стр.62 (тест с решением), п.7-10 (повторить определения)</w:t>
      </w:r>
    </w:p>
    <w:sectPr w:rsidR="00603CC1" w:rsidRPr="00016E89" w:rsidSect="00016E89">
      <w:pgSz w:w="11906" w:h="16838"/>
      <w:pgMar w:top="568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86"/>
    <w:multiLevelType w:val="hybridMultilevel"/>
    <w:tmpl w:val="057E2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54D87"/>
    <w:multiLevelType w:val="hybridMultilevel"/>
    <w:tmpl w:val="A92E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D1415"/>
    <w:multiLevelType w:val="hybridMultilevel"/>
    <w:tmpl w:val="FF784C10"/>
    <w:lvl w:ilvl="0" w:tplc="E5B864B6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5A32C4F2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57801B39"/>
    <w:multiLevelType w:val="hybridMultilevel"/>
    <w:tmpl w:val="71B4AA70"/>
    <w:lvl w:ilvl="0" w:tplc="B8564A9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7B251313"/>
    <w:multiLevelType w:val="hybridMultilevel"/>
    <w:tmpl w:val="00086CA8"/>
    <w:lvl w:ilvl="0" w:tplc="0FD6FF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4454AC">
      <w:start w:val="2"/>
      <w:numFmt w:val="decimal"/>
      <w:lvlText w:val="%2)"/>
      <w:lvlJc w:val="left"/>
      <w:pPr>
        <w:tabs>
          <w:tab w:val="num" w:pos="6915"/>
        </w:tabs>
        <w:ind w:left="6915" w:hanging="5835"/>
      </w:pPr>
      <w:rPr>
        <w:rFonts w:hint="default"/>
      </w:rPr>
    </w:lvl>
    <w:lvl w:ilvl="2" w:tplc="D60ABD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F09A5"/>
    <w:rsid w:val="00016E89"/>
    <w:rsid w:val="000426FB"/>
    <w:rsid w:val="001D35D5"/>
    <w:rsid w:val="00241D0B"/>
    <w:rsid w:val="00246921"/>
    <w:rsid w:val="002E2F4C"/>
    <w:rsid w:val="003106E0"/>
    <w:rsid w:val="003B4027"/>
    <w:rsid w:val="004F09A5"/>
    <w:rsid w:val="005207CF"/>
    <w:rsid w:val="00564B34"/>
    <w:rsid w:val="005765C1"/>
    <w:rsid w:val="005A504E"/>
    <w:rsid w:val="00603CC1"/>
    <w:rsid w:val="006C52CD"/>
    <w:rsid w:val="006F393D"/>
    <w:rsid w:val="00727207"/>
    <w:rsid w:val="00734C27"/>
    <w:rsid w:val="00751497"/>
    <w:rsid w:val="00783EA7"/>
    <w:rsid w:val="007E010A"/>
    <w:rsid w:val="007E2A80"/>
    <w:rsid w:val="008E51C5"/>
    <w:rsid w:val="00907F1A"/>
    <w:rsid w:val="0099540A"/>
    <w:rsid w:val="009D0456"/>
    <w:rsid w:val="009D1318"/>
    <w:rsid w:val="009D1FFE"/>
    <w:rsid w:val="00A50615"/>
    <w:rsid w:val="00A7617F"/>
    <w:rsid w:val="00AC1C36"/>
    <w:rsid w:val="00AE1314"/>
    <w:rsid w:val="00B25E92"/>
    <w:rsid w:val="00B86B29"/>
    <w:rsid w:val="00BA387C"/>
    <w:rsid w:val="00BB004D"/>
    <w:rsid w:val="00BE7F2C"/>
    <w:rsid w:val="00C156F4"/>
    <w:rsid w:val="00D00D71"/>
    <w:rsid w:val="00D87BF5"/>
    <w:rsid w:val="00E16A70"/>
    <w:rsid w:val="00E3407C"/>
    <w:rsid w:val="00EA0B26"/>
    <w:rsid w:val="00EA348F"/>
    <w:rsid w:val="00EB0CD6"/>
    <w:rsid w:val="00F03F51"/>
    <w:rsid w:val="00F26775"/>
    <w:rsid w:val="00FF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arc" idref="#_x0000_s1041"/>
        <o:r id="V:Rule2" type="arc" idref="#_x0000_s1042"/>
        <o:r id="V:Rule6" type="arc" idref="#_x0000_s1040"/>
        <o:r id="V:Rule11" type="connector" idref="#_x0000_s1036"/>
        <o:r id="V:Rule12" type="connector" idref="#_x0000_s1046"/>
        <o:r id="V:Rule13" type="connector" idref="#_x0000_s1039"/>
        <o:r id="V:Rule14" type="connector" idref="#_x0000_s1049"/>
        <o:r id="V:Rule15" type="connector" idref="#_x0000_s1044"/>
        <o:r id="V:Rule16" type="connector" idref="#_x0000_s1037"/>
        <o:r id="V:Rule17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FE"/>
    <w:pPr>
      <w:ind w:left="720"/>
      <w:contextualSpacing/>
    </w:pPr>
  </w:style>
  <w:style w:type="table" w:styleId="a4">
    <w:name w:val="Table Grid"/>
    <w:basedOn w:val="a1"/>
    <w:uiPriority w:val="59"/>
    <w:rsid w:val="0099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2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B00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15</cp:revision>
  <cp:lastPrinted>2011-04-26T19:44:00Z</cp:lastPrinted>
  <dcterms:created xsi:type="dcterms:W3CDTF">2011-04-26T12:33:00Z</dcterms:created>
  <dcterms:modified xsi:type="dcterms:W3CDTF">2011-05-20T16:11:00Z</dcterms:modified>
</cp:coreProperties>
</file>