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76" w:rsidRPr="00904083" w:rsidRDefault="00DC3276" w:rsidP="00DC3276">
      <w:pPr>
        <w:jc w:val="center"/>
        <w:rPr>
          <w:b/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>Қазақ әдебиеті         5 - сынып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b/>
          <w:sz w:val="28"/>
          <w:szCs w:val="28"/>
          <w:lang w:val="kk-KZ"/>
        </w:rPr>
      </w:pP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>Тақырыбы:</w:t>
      </w:r>
      <w:r w:rsidRPr="00904083">
        <w:rPr>
          <w:sz w:val="28"/>
          <w:szCs w:val="28"/>
          <w:lang w:val="kk-KZ"/>
        </w:rPr>
        <w:t xml:space="preserve"> Ә.Тәжібаев «Толағай » ертегісі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Pr="00904083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 xml:space="preserve">Мақсаты: </w:t>
      </w:r>
      <w:r w:rsidRPr="00904083">
        <w:rPr>
          <w:sz w:val="28"/>
          <w:szCs w:val="28"/>
          <w:lang w:val="kk-KZ"/>
        </w:rPr>
        <w:t>1.Оқушыларға автор туралы қысқаша мағлұмат беру,ертегінің                                          мазмұны мен тақырыбын,идеясын  ашу,әдеби ертегі туралы түсінік беру,ертегіден айырмашылығын ажырату.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  <w:r w:rsidRPr="00904083">
        <w:rPr>
          <w:sz w:val="28"/>
          <w:szCs w:val="28"/>
          <w:lang w:val="kk-KZ"/>
        </w:rPr>
        <w:t>2.Өзіндік ойын дәлелдей,тұжырымдай білуге,мәнерлеп оқуға машықтандыру,рухани құндылықтарын дамыту,ойлау,тілін,шығармашылықпен жұмыс істеу дағдысын дамыту,</w:t>
      </w: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sz w:val="28"/>
          <w:szCs w:val="28"/>
          <w:lang w:val="kk-KZ"/>
        </w:rPr>
        <w:t>3.Елге,Отанға деген патриоттық сезімдерін оятып,сүйіспеншілігін арттыру,ел азаматтарын құрметтеуге тәрбиелеу.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 xml:space="preserve">Көрнекілік: </w:t>
      </w:r>
      <w:r w:rsidRPr="00904083">
        <w:rPr>
          <w:sz w:val="28"/>
          <w:szCs w:val="28"/>
          <w:lang w:val="kk-KZ"/>
        </w:rPr>
        <w:t>Оқулық,Толағай суреті,хат,геометриялық фигуралар,салыстыру картасы,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 xml:space="preserve">ТСО: </w:t>
      </w:r>
      <w:r w:rsidRPr="00904083">
        <w:rPr>
          <w:sz w:val="28"/>
          <w:szCs w:val="28"/>
          <w:lang w:val="kk-KZ"/>
        </w:rPr>
        <w:t>электронды оқулық,интерактивті тақта.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>Әдіс – тәсілдер:</w:t>
      </w:r>
      <w:r w:rsidRPr="00904083">
        <w:rPr>
          <w:sz w:val="28"/>
          <w:szCs w:val="28"/>
          <w:lang w:val="kk-KZ"/>
        </w:rPr>
        <w:t>баяндау,талдау,көрнекілік,топтық салыстыру,ойын,проблемалық,тестік,ой қозғау,түсіндіру рольдік,топтастыру.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sz w:val="28"/>
          <w:szCs w:val="28"/>
          <w:lang w:val="kk-KZ"/>
        </w:rPr>
      </w:pPr>
      <w:r w:rsidRPr="00904083">
        <w:rPr>
          <w:b/>
          <w:sz w:val="28"/>
          <w:szCs w:val="28"/>
          <w:lang w:val="kk-KZ"/>
        </w:rPr>
        <w:t>Түрі:</w:t>
      </w:r>
      <w:r w:rsidRPr="00904083">
        <w:rPr>
          <w:sz w:val="28"/>
          <w:szCs w:val="28"/>
          <w:lang w:val="kk-KZ"/>
        </w:rPr>
        <w:t>Аралас сабақ</w:t>
      </w: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tbl>
      <w:tblPr>
        <w:tblpPr w:leftFromText="180" w:rightFromText="180" w:vertAnchor="text" w:horzAnchor="page" w:tblpX="550" w:tblpY="90"/>
        <w:tblW w:w="1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800"/>
        <w:gridCol w:w="4023"/>
        <w:gridCol w:w="3332"/>
      </w:tblGrid>
      <w:tr w:rsidR="00DC3276" w:rsidRPr="00B15850" w:rsidTr="00CA6480">
        <w:trPr>
          <w:trHeight w:val="321"/>
        </w:trPr>
        <w:tc>
          <w:tcPr>
            <w:tcW w:w="2088" w:type="dxa"/>
          </w:tcPr>
          <w:p w:rsidR="00DC3276" w:rsidRPr="00B15850" w:rsidRDefault="00DC3276" w:rsidP="00CA6480">
            <w:pPr>
              <w:ind w:left="-720" w:firstLine="720"/>
              <w:jc w:val="center"/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Кезеңдер</w:t>
            </w:r>
          </w:p>
        </w:tc>
        <w:tc>
          <w:tcPr>
            <w:tcW w:w="1800" w:type="dxa"/>
          </w:tcPr>
          <w:p w:rsidR="00DC3276" w:rsidRPr="00B15850" w:rsidRDefault="00DC3276" w:rsidP="00CA6480">
            <w:pPr>
              <w:jc w:val="center"/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Стратегия</w:t>
            </w:r>
          </w:p>
        </w:tc>
        <w:tc>
          <w:tcPr>
            <w:tcW w:w="4023" w:type="dxa"/>
          </w:tcPr>
          <w:p w:rsidR="00DC3276" w:rsidRPr="00B15850" w:rsidRDefault="00DC3276" w:rsidP="00CA6480">
            <w:pPr>
              <w:jc w:val="center"/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3332" w:type="dxa"/>
          </w:tcPr>
          <w:p w:rsidR="00DC3276" w:rsidRPr="00B15850" w:rsidRDefault="00DC3276" w:rsidP="00CA6480">
            <w:pPr>
              <w:jc w:val="center"/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Оқушының әрекеті</w:t>
            </w:r>
          </w:p>
        </w:tc>
      </w:tr>
      <w:tr w:rsidR="00DC3276" w:rsidRPr="00B15850" w:rsidTr="00CA6480">
        <w:trPr>
          <w:trHeight w:val="5410"/>
        </w:trPr>
        <w:tc>
          <w:tcPr>
            <w:tcW w:w="2088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Ұйымдастыру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Қызығушылы-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ғын ояту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Үй тапсырмасын тексеру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Ойын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Тест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Оқушылармен амандасу,түгендеу,спикер сайлау,үш топқа бөлу,бағалау парағын тарату.</w:t>
            </w:r>
          </w:p>
          <w:p w:rsidR="00DC3276" w:rsidRPr="00DC3276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Сыныпқа хат әкелінеді,оқылады,тапсыр-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маны орындау сұралады.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1- топ – талап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2 - топ – еңбек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3 – топ – білім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Діни әңгімелер тақырыбын қайталау тест арқылы жүргізіледі,бір-бірін тексеру ұсынылады.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Өткен тақырып қорытындыланады.</w:t>
            </w:r>
          </w:p>
        </w:tc>
        <w:tc>
          <w:tcPr>
            <w:tcW w:w="3332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Кезекші есебі тыңдалады,сабаққа даярланады.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Тыңдайды,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орындайды,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өз ойларын айтады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Интерактивті тақтадан тест шешеді,бір-бірін тексереді,бағалайды</w:t>
            </w:r>
          </w:p>
        </w:tc>
      </w:tr>
      <w:tr w:rsidR="00DC3276" w:rsidRPr="00B15850" w:rsidTr="00CA6480">
        <w:trPr>
          <w:trHeight w:val="3400"/>
        </w:trPr>
        <w:tc>
          <w:tcPr>
            <w:tcW w:w="2088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lastRenderedPageBreak/>
              <w:t>Мағынаны ажырату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Ой қозғау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Түсіндіру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Электронды оқулықтан тыңдау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Ертегі дегеніміз не?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Неше түрі бар,қандай ертегілер оқыдық?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Әдеби ертегі туралы түсінік беріледі.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Ертегінің бірінші бөлімін электронды оқулықтан тыңдау,екінші бөлімін кезекпен балаларға оқытады.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Мазмұнын сұрайды.</w:t>
            </w:r>
          </w:p>
        </w:tc>
        <w:tc>
          <w:tcPr>
            <w:tcW w:w="3332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Интерактивті тақтада ертегі түрлерін жазады.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Тыңдайды,есте сақтайды,жазады.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Тыңдайды,кезекпен оқиды,түзетеді.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Мазмұндайды</w:t>
            </w:r>
          </w:p>
        </w:tc>
      </w:tr>
      <w:tr w:rsidR="00DC3276" w:rsidRPr="00B15850" w:rsidTr="00CA6480">
        <w:trPr>
          <w:trHeight w:val="440"/>
        </w:trPr>
        <w:tc>
          <w:tcPr>
            <w:tcW w:w="2088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Ой - толғаныс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Жаңа сабақты бекіту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Үйге тапсырма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DC3276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DC3276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 xml:space="preserve">Бағалау 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Рольдік ойын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Талдау – интервью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Салыстыру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Топтастыру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Ой қозғау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(аймақтық компонент)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Деңгейлік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Әуен ойналады,«Толағай мен анасы » тақырыбына инцинировка қойылады.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3 топқа сұрақтар таратылады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1- топ –Толағай портретіне талдау жасау.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2 - топ – Жолбарыспен кездесу.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3 – топ – Толағай – ел мақтанышы.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 xml:space="preserve">Толағай мен  Керқұла атты Кендебайды салыстыру 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Толағай бойындағы қасиеттерді топтау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Ертегінің тақырыбы,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идеясы не?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Толағай сияқты халықтың жүгін көтеретіндер бар ма?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Зайсаннан кімдерді атар едіңдер?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1.Жоспар құру,ат қою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2.Ерлік, батырлық туралы мақал-мәтелдер жазу.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3.Ел басына ауыр күн туса,мен не істер едім?» ойтолғау жазу.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Мұғалім топ спикерінің бағалау парағы арқылы толықтырды,бағалады.</w:t>
            </w:r>
          </w:p>
        </w:tc>
        <w:tc>
          <w:tcPr>
            <w:tcW w:w="3332" w:type="dxa"/>
          </w:tcPr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Көреді,тыңдайды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Сұрақтарға жауап береді,өз ойларын айтады,толықтырады.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Салыстырады,үзінді келтіреді,өз ойын айтады,толықтырады.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37465</wp:posOffset>
                      </wp:positionV>
                      <wp:extent cx="8890" cy="436880"/>
                      <wp:effectExtent l="52705" t="18415" r="52705" b="1143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890" cy="4368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2.95pt" to="70.8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">
                      <v:stroke endarrow="block"/>
                    </v:line>
                  </w:pict>
                </mc:Fallback>
              </mc:AlternateConten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 xml:space="preserve">              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1471295</wp:posOffset>
                      </wp:positionH>
                      <wp:positionV relativeFrom="paragraph">
                        <wp:posOffset>117475</wp:posOffset>
                      </wp:positionV>
                      <wp:extent cx="457200" cy="0"/>
                      <wp:effectExtent l="13970" t="60325" r="14605" b="539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5pt,9.25pt" to="151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117475</wp:posOffset>
                      </wp:positionV>
                      <wp:extent cx="548005" cy="10795"/>
                      <wp:effectExtent l="23495" t="50800" r="9525" b="527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8005" cy="10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9.25pt" to="4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">
                      <v:stroke endarrow="block"/>
                    </v:line>
                  </w:pict>
                </mc:Fallback>
              </mc:AlternateContent>
            </w:r>
            <w:r w:rsidRPr="00B15850">
              <w:rPr>
                <w:sz w:val="28"/>
                <w:szCs w:val="28"/>
                <w:lang w:val="kk-KZ"/>
              </w:rPr>
              <w:t xml:space="preserve">                Толағай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1905</wp:posOffset>
                      </wp:positionV>
                      <wp:extent cx="8890" cy="449580"/>
                      <wp:effectExtent l="52705" t="11430" r="5270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" cy="449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.15pt" to="70.8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Ерлік,ел азаматтарының ерліктерін дәріптеу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Өз ойларын мысалдар арқылы дәлелдейді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 xml:space="preserve">Деңгейлеп берілген тапсырманы 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жазып алады</w:t>
            </w: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DC3276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DC3276" w:rsidRDefault="00DC3276" w:rsidP="00CA6480">
            <w:pPr>
              <w:rPr>
                <w:sz w:val="28"/>
                <w:szCs w:val="28"/>
                <w:lang w:val="kk-KZ"/>
              </w:rPr>
            </w:pPr>
          </w:p>
          <w:p w:rsidR="00DC3276" w:rsidRPr="00B15850" w:rsidRDefault="00DC3276" w:rsidP="00CA6480">
            <w:pPr>
              <w:rPr>
                <w:sz w:val="28"/>
                <w:szCs w:val="28"/>
                <w:lang w:val="kk-KZ"/>
              </w:rPr>
            </w:pPr>
            <w:r w:rsidRPr="00B15850">
              <w:rPr>
                <w:sz w:val="28"/>
                <w:szCs w:val="28"/>
                <w:lang w:val="kk-KZ"/>
              </w:rPr>
              <w:t>Әр топтың спикері топ мүшелерін бағалайды</w:t>
            </w:r>
          </w:p>
        </w:tc>
      </w:tr>
    </w:tbl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Pr="00904083" w:rsidRDefault="00DC3276" w:rsidP="00DC3276">
      <w:pPr>
        <w:rPr>
          <w:sz w:val="28"/>
          <w:szCs w:val="28"/>
          <w:lang w:val="kk-KZ"/>
        </w:rPr>
      </w:pPr>
    </w:p>
    <w:p w:rsidR="00DC3276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jc w:val="center"/>
        <w:rPr>
          <w:b/>
          <w:sz w:val="40"/>
          <w:szCs w:val="40"/>
          <w:lang w:val="kk-KZ"/>
        </w:rPr>
      </w:pPr>
      <w:r w:rsidRPr="00EA415A">
        <w:rPr>
          <w:b/>
          <w:sz w:val="40"/>
          <w:szCs w:val="40"/>
          <w:lang w:val="kk-KZ"/>
        </w:rPr>
        <w:t>Мұғалім туралы мәлімет</w:t>
      </w:r>
    </w:p>
    <w:p w:rsidR="00DC3276" w:rsidRPr="00EA415A" w:rsidRDefault="00DC3276" w:rsidP="00DC3276">
      <w:pPr>
        <w:rPr>
          <w:sz w:val="40"/>
          <w:szCs w:val="40"/>
          <w:lang w:val="kk-KZ"/>
        </w:rPr>
      </w:pPr>
    </w:p>
    <w:p w:rsidR="00DC3276" w:rsidRPr="00EA415A" w:rsidRDefault="00DC3276" w:rsidP="00DC3276">
      <w:pPr>
        <w:rPr>
          <w:sz w:val="40"/>
          <w:szCs w:val="40"/>
          <w:lang w:val="kk-KZ"/>
        </w:rPr>
      </w:pPr>
    </w:p>
    <w:p w:rsidR="00DC3276" w:rsidRPr="00EA415A" w:rsidRDefault="00DC3276" w:rsidP="00DC3276">
      <w:pPr>
        <w:rPr>
          <w:sz w:val="32"/>
          <w:szCs w:val="32"/>
          <w:lang w:val="kk-KZ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10271125</wp:posOffset>
                </wp:positionH>
                <wp:positionV relativeFrom="paragraph">
                  <wp:posOffset>2811145</wp:posOffset>
                </wp:positionV>
                <wp:extent cx="0" cy="457200"/>
                <wp:effectExtent l="60325" t="20320" r="5397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8.75pt,221.35pt" to="808.7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">
                <v:stroke endarrow="block"/>
              </v:line>
            </w:pict>
          </mc:Fallback>
        </mc:AlternateContent>
      </w: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10271125</wp:posOffset>
                </wp:positionH>
                <wp:positionV relativeFrom="paragraph">
                  <wp:posOffset>2811145</wp:posOffset>
                </wp:positionV>
                <wp:extent cx="0" cy="457200"/>
                <wp:effectExtent l="60325" t="20320" r="5397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8.75pt,221.35pt" to="808.7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">
                <v:stroke endarrow="block"/>
              </v:line>
            </w:pict>
          </mc:Fallback>
        </mc:AlternateContent>
      </w:r>
      <w:r w:rsidRPr="00EA415A">
        <w:rPr>
          <w:b/>
          <w:sz w:val="32"/>
          <w:szCs w:val="32"/>
          <w:lang w:val="kk-KZ"/>
        </w:rPr>
        <w:t>Толық аты-жөні:</w:t>
      </w:r>
      <w:r w:rsidRPr="00EA415A">
        <w:rPr>
          <w:sz w:val="32"/>
          <w:szCs w:val="32"/>
          <w:lang w:val="kk-KZ"/>
        </w:rPr>
        <w:t xml:space="preserve"> Нургалиева Жанна Тайшыманкызы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>Бітірген оқу орны ,мамандығы:</w:t>
      </w:r>
      <w:r w:rsidRPr="00EA415A">
        <w:rPr>
          <w:sz w:val="32"/>
          <w:szCs w:val="32"/>
          <w:lang w:val="kk-KZ"/>
        </w:rPr>
        <w:t xml:space="preserve"> 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sz w:val="32"/>
          <w:szCs w:val="32"/>
          <w:lang w:val="kk-KZ"/>
        </w:rPr>
        <w:t>2001 ж ШҚМУ филология,қазақ тілі мен                                                                             әдебиеті пәнінің мұғалімі.</w:t>
      </w:r>
    </w:p>
    <w:p w:rsidR="00DC3276" w:rsidRPr="00EA415A" w:rsidRDefault="00DC3276" w:rsidP="00DC3276">
      <w:pPr>
        <w:jc w:val="center"/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Еңбек өтілі,санаты: </w:t>
      </w:r>
      <w:r>
        <w:rPr>
          <w:sz w:val="32"/>
          <w:szCs w:val="32"/>
          <w:lang w:val="kk-KZ"/>
        </w:rPr>
        <w:t>2</w:t>
      </w:r>
      <w:r w:rsidRPr="00BF2DEE">
        <w:rPr>
          <w:sz w:val="32"/>
          <w:szCs w:val="32"/>
          <w:lang w:val="kk-KZ"/>
        </w:rPr>
        <w:t>1</w:t>
      </w:r>
      <w:r w:rsidRPr="00EA415A">
        <w:rPr>
          <w:sz w:val="32"/>
          <w:szCs w:val="32"/>
          <w:lang w:val="kk-KZ"/>
        </w:rPr>
        <w:t xml:space="preserve"> жыл,жоғары санатты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Марапаттары: </w:t>
      </w:r>
      <w:r w:rsidRPr="00EA415A">
        <w:rPr>
          <w:sz w:val="32"/>
          <w:szCs w:val="32"/>
          <w:lang w:val="kk-KZ"/>
        </w:rPr>
        <w:t>Аудандық білім бөлімінің қ</w:t>
      </w:r>
      <w:r>
        <w:rPr>
          <w:sz w:val="32"/>
          <w:szCs w:val="32"/>
          <w:lang w:val="kk-KZ"/>
        </w:rPr>
        <w:t xml:space="preserve">ұрмет грамотасы 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1996 ж,</w:t>
      </w:r>
      <w:r w:rsidRPr="00EA415A">
        <w:rPr>
          <w:sz w:val="32"/>
          <w:szCs w:val="32"/>
          <w:lang w:val="kk-KZ"/>
        </w:rPr>
        <w:t>2001 ж , Аудан әкімінің грамотасы 2002 ж , Облыстық білім беру және кәсіподақ ұйымының құрмет грамотасы 2001ж,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sz w:val="32"/>
          <w:szCs w:val="32"/>
          <w:lang w:val="kk-KZ"/>
        </w:rPr>
        <w:t>Облыстық педагогикалық оқу 2 – орын диплом -2008 ж,аудандық білім бөлімінің грамотасы 2009 ж,Облыстық білім басқармасының грамотасы 2010ж</w:t>
      </w:r>
    </w:p>
    <w:p w:rsidR="00DC3276" w:rsidRDefault="00DC3276" w:rsidP="00DC3276">
      <w:pPr>
        <w:rPr>
          <w:sz w:val="32"/>
          <w:szCs w:val="32"/>
          <w:lang w:val="kk-KZ"/>
        </w:rPr>
      </w:pPr>
      <w:r w:rsidRPr="00EA415A">
        <w:rPr>
          <w:sz w:val="32"/>
          <w:szCs w:val="32"/>
          <w:lang w:val="kk-KZ"/>
        </w:rPr>
        <w:t>Халықаралық конференциядағы жұмысы жинаққа енді</w:t>
      </w:r>
      <w:r>
        <w:rPr>
          <w:sz w:val="32"/>
          <w:szCs w:val="32"/>
          <w:lang w:val="kk-KZ"/>
        </w:rPr>
        <w:t>.</w:t>
      </w:r>
      <w:r w:rsidRPr="00EA415A">
        <w:rPr>
          <w:sz w:val="32"/>
          <w:szCs w:val="32"/>
          <w:lang w:val="kk-KZ"/>
        </w:rPr>
        <w:t xml:space="preserve"> 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sz w:val="32"/>
          <w:szCs w:val="32"/>
          <w:lang w:val="kk-KZ"/>
        </w:rPr>
        <w:t>2006 ж Семей қ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Қызмет орны: </w:t>
      </w:r>
      <w:r w:rsidRPr="00EA415A">
        <w:rPr>
          <w:sz w:val="32"/>
          <w:szCs w:val="32"/>
          <w:lang w:val="kk-KZ"/>
        </w:rPr>
        <w:t>М.Дауленов атындағы орта мектебі</w:t>
      </w:r>
      <w:r>
        <w:rPr>
          <w:sz w:val="32"/>
          <w:szCs w:val="32"/>
          <w:lang w:val="kk-KZ"/>
        </w:rPr>
        <w:t>.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Танымал шәкірттері: </w:t>
      </w:r>
      <w:r w:rsidRPr="00EA415A">
        <w:rPr>
          <w:sz w:val="32"/>
          <w:szCs w:val="32"/>
          <w:lang w:val="kk-KZ"/>
        </w:rPr>
        <w:t>Ақиқатқызы Маржангүл,Смағұлова Аяулым, Базаров Ерасыл,Эбышев Асыланбек,Қарқынұлы Қайсар,Асқар Еңлік,Бекбаева Айгерім,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b/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>Байланыс телефондары: 21-4-17,</w:t>
      </w:r>
    </w:p>
    <w:p w:rsidR="00DC3276" w:rsidRPr="00EA415A" w:rsidRDefault="00DC3276" w:rsidP="00DC3276">
      <w:pPr>
        <w:rPr>
          <w:b/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                                             26-3-41,87775421528</w:t>
      </w:r>
    </w:p>
    <w:p w:rsidR="00DC3276" w:rsidRPr="00EA415A" w:rsidRDefault="00DC3276" w:rsidP="00DC3276">
      <w:pPr>
        <w:rPr>
          <w:b/>
          <w:sz w:val="32"/>
          <w:szCs w:val="32"/>
          <w:lang w:val="kk-KZ"/>
        </w:rPr>
      </w:pPr>
    </w:p>
    <w:p w:rsidR="00DC3276" w:rsidRDefault="00DC3276" w:rsidP="00DC3276">
      <w:pPr>
        <w:rPr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Ұсынатын сабағының тақырыбы: </w:t>
      </w:r>
      <w:r w:rsidRPr="00EA415A">
        <w:rPr>
          <w:sz w:val="32"/>
          <w:szCs w:val="32"/>
          <w:lang w:val="kk-KZ"/>
        </w:rPr>
        <w:t xml:space="preserve">Ә.Тәжібаев «Толағай» 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 xml:space="preserve">                                                                 </w:t>
      </w:r>
      <w:r w:rsidRPr="00EA415A">
        <w:rPr>
          <w:sz w:val="32"/>
          <w:szCs w:val="32"/>
          <w:lang w:val="kk-KZ"/>
        </w:rPr>
        <w:t>әдеби ертегісі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  <w:r w:rsidRPr="00EA415A">
        <w:rPr>
          <w:sz w:val="32"/>
          <w:szCs w:val="32"/>
          <w:lang w:val="kk-KZ"/>
        </w:rPr>
        <w:t xml:space="preserve">                                                                (кіші семинар,сабақтастық)</w:t>
      </w:r>
    </w:p>
    <w:p w:rsidR="00DC3276" w:rsidRPr="00EA415A" w:rsidRDefault="00DC3276" w:rsidP="00DC3276">
      <w:pPr>
        <w:rPr>
          <w:sz w:val="32"/>
          <w:szCs w:val="32"/>
          <w:lang w:val="kk-KZ"/>
        </w:rPr>
      </w:pPr>
    </w:p>
    <w:p w:rsidR="00DC3276" w:rsidRPr="00EA415A" w:rsidRDefault="00DC3276" w:rsidP="00DC3276">
      <w:pPr>
        <w:rPr>
          <w:b/>
          <w:sz w:val="32"/>
          <w:szCs w:val="32"/>
          <w:lang w:val="kk-KZ"/>
        </w:rPr>
      </w:pPr>
      <w:r w:rsidRPr="00EA415A">
        <w:rPr>
          <w:b/>
          <w:sz w:val="32"/>
          <w:szCs w:val="32"/>
          <w:lang w:val="kk-KZ"/>
        </w:rPr>
        <w:t xml:space="preserve">Қай сыныпқа арналған: </w:t>
      </w:r>
      <w:r w:rsidRPr="00EA415A">
        <w:rPr>
          <w:sz w:val="32"/>
          <w:szCs w:val="32"/>
          <w:lang w:val="kk-KZ"/>
        </w:rPr>
        <w:t>5 - сынып</w:t>
      </w:r>
    </w:p>
    <w:p w:rsidR="00DC3276" w:rsidRPr="00EA415A" w:rsidRDefault="00DC3276" w:rsidP="00DC3276">
      <w:pPr>
        <w:rPr>
          <w:b/>
          <w:sz w:val="32"/>
          <w:szCs w:val="32"/>
          <w:lang w:val="kk-KZ"/>
        </w:rPr>
      </w:pPr>
    </w:p>
    <w:p w:rsidR="00BE34D0" w:rsidRDefault="00BE34D0">
      <w:bookmarkStart w:id="0" w:name="_GoBack"/>
      <w:bookmarkEnd w:id="0"/>
    </w:p>
    <w:sectPr w:rsidR="00BE34D0" w:rsidSect="00F052BF">
      <w:pgSz w:w="11906" w:h="16838"/>
      <w:pgMar w:top="360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76"/>
    <w:rsid w:val="00BE34D0"/>
    <w:rsid w:val="00DC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2013-03-25T08:40:00Z</dcterms:created>
  <dcterms:modified xsi:type="dcterms:W3CDTF">2013-03-25T08:41:00Z</dcterms:modified>
</cp:coreProperties>
</file>