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555" w:rsidRPr="00B02555" w:rsidRDefault="00B02555" w:rsidP="00B02555">
      <w:pPr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 w:rsidRPr="00B02555">
        <w:rPr>
          <w:rFonts w:ascii="Times New Roman" w:hAnsi="Times New Roman" w:cs="Times New Roman"/>
          <w:b/>
          <w:i/>
          <w:sz w:val="36"/>
          <w:szCs w:val="36"/>
          <w:lang w:val="kk-KZ"/>
        </w:rPr>
        <w:t>Сабақтың тақырыбы: «Ш.Уәлиханов»</w:t>
      </w:r>
    </w:p>
    <w:p w:rsidR="00B02555" w:rsidRDefault="00B02555" w:rsidP="00B02555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561BA1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Оқушыларға Ш.Уәлихановатың өмірі мен шығармашылығын толықтай түсіндіру;</w:t>
      </w:r>
    </w:p>
    <w:p w:rsidR="00B02555" w:rsidRPr="00561BA1" w:rsidRDefault="00B02555" w:rsidP="00B02555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61BA1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міндеттер</w:t>
      </w:r>
      <w:r w:rsidR="00561BA1">
        <w:rPr>
          <w:rFonts w:ascii="Times New Roman" w:hAnsi="Times New Roman" w:cs="Times New Roman"/>
          <w:b/>
          <w:i/>
          <w:sz w:val="28"/>
          <w:szCs w:val="28"/>
          <w:lang w:val="kk-KZ"/>
        </w:rPr>
        <w:t>і</w:t>
      </w:r>
      <w:r w:rsidRPr="00561BA1">
        <w:rPr>
          <w:rFonts w:ascii="Times New Roman" w:hAnsi="Times New Roman" w:cs="Times New Roman"/>
          <w:b/>
          <w:i/>
          <w:sz w:val="28"/>
          <w:szCs w:val="28"/>
          <w:lang w:val="kk-KZ"/>
        </w:rPr>
        <w:t>:</w:t>
      </w:r>
    </w:p>
    <w:p w:rsidR="00B02555" w:rsidRDefault="00B02555" w:rsidP="00B0255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61BA1">
        <w:rPr>
          <w:rFonts w:ascii="Times New Roman" w:hAnsi="Times New Roman" w:cs="Times New Roman"/>
          <w:b/>
          <w:sz w:val="28"/>
          <w:szCs w:val="28"/>
          <w:lang w:val="kk-KZ"/>
        </w:rPr>
        <w:t>Білімділік: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Оқушыларға Ш.Уәлихановатың өмірі мен шығармашылығын толықтай түсіндіру;</w:t>
      </w:r>
    </w:p>
    <w:p w:rsidR="00B02555" w:rsidRDefault="00B02555" w:rsidP="00B0255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61BA1">
        <w:rPr>
          <w:rFonts w:ascii="Times New Roman" w:hAnsi="Times New Roman" w:cs="Times New Roman"/>
          <w:b/>
          <w:sz w:val="28"/>
          <w:szCs w:val="28"/>
          <w:lang w:val="kk-KZ"/>
        </w:rPr>
        <w:t>Дамытушылық: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дүниетанымын,ой-өрісін, есте сақтау қабілеттңрін арттыра отырып, сөздік қорларын арттыру;</w:t>
      </w:r>
    </w:p>
    <w:p w:rsidR="00B02555" w:rsidRDefault="00B02555" w:rsidP="00B0255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  <w:r w:rsidRPr="00561BA1">
        <w:rPr>
          <w:rFonts w:ascii="Times New Roman" w:hAnsi="Times New Roman" w:cs="Times New Roman"/>
          <w:b/>
          <w:sz w:val="28"/>
          <w:szCs w:val="28"/>
          <w:lang w:val="kk-KZ"/>
        </w:rPr>
        <w:t>Тәрбиелік: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 әдептілікке, өз туған жерлерін сүюге, қастерлеуге, адамгершілікке тәрбиелеу;</w:t>
      </w:r>
    </w:p>
    <w:p w:rsidR="00561BA1" w:rsidRDefault="00561BA1" w:rsidP="00B025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61BA1">
        <w:rPr>
          <w:rFonts w:ascii="Times New Roman" w:hAnsi="Times New Roman" w:cs="Times New Roman"/>
          <w:b/>
          <w:sz w:val="28"/>
          <w:szCs w:val="28"/>
          <w:lang w:val="kk-KZ"/>
        </w:rPr>
        <w:t>Сабақтың типі: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жаңа сабақ.</w:t>
      </w:r>
    </w:p>
    <w:p w:rsidR="00B02555" w:rsidRDefault="00B02555" w:rsidP="00B025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61BA1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түсіндірмелі, сұрақ-жауап</w:t>
      </w:r>
      <w:r w:rsidR="00561BA1">
        <w:rPr>
          <w:rFonts w:ascii="Times New Roman" w:hAnsi="Times New Roman" w:cs="Times New Roman"/>
          <w:sz w:val="28"/>
          <w:szCs w:val="28"/>
          <w:lang w:val="kk-KZ"/>
        </w:rPr>
        <w:t>,Венн диаграммасы,семантикалық карта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02555" w:rsidRDefault="00B02555" w:rsidP="00B025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61BA1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ақпараттық тақта, суреті, Ш.Уәлиханов жайлы еңбектер, карталар;</w:t>
      </w:r>
    </w:p>
    <w:p w:rsidR="00B02555" w:rsidRDefault="00B02555" w:rsidP="00B025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61BA1">
        <w:rPr>
          <w:rFonts w:ascii="Times New Roman" w:hAnsi="Times New Roman" w:cs="Times New Roman"/>
          <w:b/>
          <w:sz w:val="28"/>
          <w:szCs w:val="28"/>
          <w:lang w:val="kk-KZ"/>
        </w:rPr>
        <w:t>Пәнаралық байланыс: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география, қазақ тілі.</w:t>
      </w:r>
    </w:p>
    <w:p w:rsidR="00561BA1" w:rsidRPr="00561BA1" w:rsidRDefault="00561BA1" w:rsidP="00B02555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61BA1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барысы</w:t>
      </w:r>
    </w:p>
    <w:p w:rsidR="00561BA1" w:rsidRPr="00561BA1" w:rsidRDefault="00561BA1" w:rsidP="00561BA1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1BA1">
        <w:rPr>
          <w:rFonts w:ascii="Times New Roman" w:hAnsi="Times New Roman" w:cs="Times New Roman"/>
          <w:b/>
          <w:sz w:val="28"/>
          <w:szCs w:val="28"/>
          <w:lang w:val="kk-KZ"/>
        </w:rPr>
        <w:t>І. Ұйымдастыру:</w:t>
      </w:r>
    </w:p>
    <w:p w:rsidR="00561BA1" w:rsidRDefault="00561BA1" w:rsidP="00B0255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Оқушылармен амандасу, оларды түгелдеу;</w:t>
      </w:r>
    </w:p>
    <w:p w:rsidR="00561BA1" w:rsidRDefault="00561BA1" w:rsidP="00B0255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Класс тазалығына көңіл аудару;</w:t>
      </w:r>
    </w:p>
    <w:p w:rsidR="00561BA1" w:rsidRDefault="00561BA1" w:rsidP="00B0255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 Сабаққа қатысымын қадағалау;</w:t>
      </w:r>
    </w:p>
    <w:p w:rsidR="00561BA1" w:rsidRPr="00561BA1" w:rsidRDefault="00561BA1" w:rsidP="00B0255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61BA1">
        <w:rPr>
          <w:rFonts w:ascii="Times New Roman" w:hAnsi="Times New Roman" w:cs="Times New Roman"/>
          <w:b/>
          <w:sz w:val="28"/>
          <w:szCs w:val="28"/>
          <w:lang w:val="kk-KZ"/>
        </w:rPr>
        <w:t>ІІ.Үй тапсырмасын тексеру:</w:t>
      </w:r>
    </w:p>
    <w:p w:rsidR="00561BA1" w:rsidRDefault="00561BA1" w:rsidP="00561BA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1.ХІХ ғ. ІІ-жартысындағы әдебиеті?</w:t>
      </w:r>
    </w:p>
    <w:p w:rsidR="00561BA1" w:rsidRDefault="00561BA1" w:rsidP="00561BA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Сол ғасырдағы әдебиет иегерлері?</w:t>
      </w:r>
    </w:p>
    <w:p w:rsidR="00561BA1" w:rsidRDefault="00561BA1" w:rsidP="00561BA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Сол кезде дамыған әдебиет жанрлары?</w:t>
      </w:r>
    </w:p>
    <w:p w:rsidR="00561BA1" w:rsidRDefault="00561BA1" w:rsidP="00561BA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Географиялық ашулары?</w:t>
      </w:r>
    </w:p>
    <w:p w:rsidR="00561BA1" w:rsidRDefault="00561BA1" w:rsidP="00561BA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Қоғамдағы алатын орындары?</w:t>
      </w:r>
    </w:p>
    <w:p w:rsidR="00561BA1" w:rsidRDefault="00561BA1" w:rsidP="00561BA1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1BA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ІІІ. Жаңа сабақ:</w:t>
      </w:r>
    </w:p>
    <w:p w:rsidR="00561BA1" w:rsidRDefault="00561BA1" w:rsidP="00561BA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Психологиялық тренинг:</w:t>
      </w:r>
    </w:p>
    <w:p w:rsidR="00561BA1" w:rsidRDefault="00561BA1" w:rsidP="00561BA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«Өз-өзіме сенімдімін»</w:t>
      </w:r>
    </w:p>
    <w:p w:rsidR="00561BA1" w:rsidRDefault="00561BA1" w:rsidP="00561BA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«Мен күшті және өз-өзіме сенімді адаммын. Мен барлығын жасай аламын, ештеңеден қорықпаймын».</w:t>
      </w:r>
    </w:p>
    <w:p w:rsidR="00561BA1" w:rsidRPr="00943DC1" w:rsidRDefault="00561BA1" w:rsidP="00943DC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943DC1">
        <w:rPr>
          <w:rFonts w:ascii="Times New Roman" w:hAnsi="Times New Roman" w:cs="Times New Roman"/>
          <w:sz w:val="28"/>
          <w:szCs w:val="28"/>
          <w:lang w:val="kk-KZ"/>
        </w:rPr>
        <w:t>Оқушыларға Ш.Уәлихановтың өмірі мен шығармашылығы туралы мәлімет бере отыра мынандай кесте толтыртамын:</w:t>
      </w:r>
    </w:p>
    <w:tbl>
      <w:tblPr>
        <w:tblStyle w:val="a4"/>
        <w:tblW w:w="0" w:type="auto"/>
        <w:tblInd w:w="392" w:type="dxa"/>
        <w:tblLook w:val="04A0"/>
      </w:tblPr>
      <w:tblGrid>
        <w:gridCol w:w="567"/>
        <w:gridCol w:w="2126"/>
        <w:gridCol w:w="6379"/>
      </w:tblGrid>
      <w:tr w:rsidR="00561BA1" w:rsidTr="00241BEE">
        <w:tc>
          <w:tcPr>
            <w:tcW w:w="567" w:type="dxa"/>
          </w:tcPr>
          <w:p w:rsidR="00561BA1" w:rsidRDefault="00241BEE" w:rsidP="00561B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561BA1" w:rsidRDefault="00241BEE" w:rsidP="00561B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Жылдары</w:t>
            </w:r>
          </w:p>
        </w:tc>
        <w:tc>
          <w:tcPr>
            <w:tcW w:w="6379" w:type="dxa"/>
          </w:tcPr>
          <w:p w:rsidR="00561BA1" w:rsidRDefault="00241BEE" w:rsidP="00561B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Болған оқиғалары.</w:t>
            </w:r>
          </w:p>
        </w:tc>
      </w:tr>
      <w:tr w:rsidR="00561BA1" w:rsidRPr="00943DC1" w:rsidTr="00241BEE">
        <w:tc>
          <w:tcPr>
            <w:tcW w:w="567" w:type="dxa"/>
          </w:tcPr>
          <w:p w:rsidR="00561BA1" w:rsidRDefault="00241BEE" w:rsidP="00561B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:rsidR="00561BA1" w:rsidRDefault="00916D2A" w:rsidP="00561B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1835 жыл</w:t>
            </w:r>
          </w:p>
        </w:tc>
        <w:tc>
          <w:tcPr>
            <w:tcW w:w="6379" w:type="dxa"/>
          </w:tcPr>
          <w:p w:rsidR="00561BA1" w:rsidRDefault="00916D2A" w:rsidP="00561B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Шоқан (Мұхаммед-Қанапия) Шыңғысұлы Уәлиханов қараша айында қазіргі Қостанай облысының Құсмұрын бекетінде дүниеге келген.</w:t>
            </w:r>
          </w:p>
        </w:tc>
      </w:tr>
      <w:tr w:rsidR="00561BA1" w:rsidTr="00241BEE">
        <w:tc>
          <w:tcPr>
            <w:tcW w:w="567" w:type="dxa"/>
          </w:tcPr>
          <w:p w:rsidR="00561BA1" w:rsidRDefault="00241BEE" w:rsidP="00561B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</w:tcPr>
          <w:p w:rsidR="00561BA1" w:rsidRDefault="00916D2A" w:rsidP="00561B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1847-1853</w:t>
            </w:r>
          </w:p>
        </w:tc>
        <w:tc>
          <w:tcPr>
            <w:tcW w:w="6379" w:type="dxa"/>
          </w:tcPr>
          <w:p w:rsidR="00561BA1" w:rsidRDefault="00916D2A" w:rsidP="00561B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</w:tc>
      </w:tr>
      <w:tr w:rsidR="00561BA1" w:rsidTr="00241BEE">
        <w:tc>
          <w:tcPr>
            <w:tcW w:w="567" w:type="dxa"/>
          </w:tcPr>
          <w:p w:rsidR="00561BA1" w:rsidRDefault="00241BEE" w:rsidP="00561B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561BA1" w:rsidRDefault="00916D2A" w:rsidP="00561B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1852</w:t>
            </w:r>
          </w:p>
        </w:tc>
        <w:tc>
          <w:tcPr>
            <w:tcW w:w="6379" w:type="dxa"/>
          </w:tcPr>
          <w:p w:rsidR="00561BA1" w:rsidRDefault="00916D2A" w:rsidP="00561B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</w:tc>
      </w:tr>
      <w:tr w:rsidR="00561BA1" w:rsidTr="00241BEE">
        <w:tc>
          <w:tcPr>
            <w:tcW w:w="567" w:type="dxa"/>
          </w:tcPr>
          <w:p w:rsidR="00561BA1" w:rsidRDefault="00241BEE" w:rsidP="00561B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26" w:type="dxa"/>
          </w:tcPr>
          <w:p w:rsidR="00561BA1" w:rsidRDefault="00916D2A" w:rsidP="00561B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1853+1857</w:t>
            </w:r>
          </w:p>
        </w:tc>
        <w:tc>
          <w:tcPr>
            <w:tcW w:w="6379" w:type="dxa"/>
          </w:tcPr>
          <w:p w:rsidR="00561BA1" w:rsidRDefault="00916D2A" w:rsidP="00561B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</w:tc>
      </w:tr>
      <w:tr w:rsidR="00561BA1" w:rsidTr="00241BEE">
        <w:tc>
          <w:tcPr>
            <w:tcW w:w="567" w:type="dxa"/>
          </w:tcPr>
          <w:p w:rsidR="00561BA1" w:rsidRDefault="00241BEE" w:rsidP="00561B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126" w:type="dxa"/>
          </w:tcPr>
          <w:p w:rsidR="00561BA1" w:rsidRDefault="00916D2A" w:rsidP="00561B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1864</w:t>
            </w:r>
          </w:p>
        </w:tc>
        <w:tc>
          <w:tcPr>
            <w:tcW w:w="6379" w:type="dxa"/>
          </w:tcPr>
          <w:p w:rsidR="00561BA1" w:rsidRDefault="00916D2A" w:rsidP="00561B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</w:tc>
      </w:tr>
      <w:tr w:rsidR="00561BA1" w:rsidTr="00241BEE">
        <w:tc>
          <w:tcPr>
            <w:tcW w:w="567" w:type="dxa"/>
          </w:tcPr>
          <w:p w:rsidR="00561BA1" w:rsidRDefault="00241BEE" w:rsidP="00561B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126" w:type="dxa"/>
          </w:tcPr>
          <w:p w:rsidR="00561BA1" w:rsidRDefault="00916D2A" w:rsidP="00561B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1865 жылы</w:t>
            </w:r>
          </w:p>
        </w:tc>
        <w:tc>
          <w:tcPr>
            <w:tcW w:w="6379" w:type="dxa"/>
          </w:tcPr>
          <w:p w:rsidR="00561BA1" w:rsidRDefault="00916D2A" w:rsidP="00561B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сәуірде дүниеден өтті.</w:t>
            </w:r>
          </w:p>
        </w:tc>
      </w:tr>
    </w:tbl>
    <w:p w:rsidR="00561BA1" w:rsidRDefault="00241BEE" w:rsidP="00561BA1">
      <w:pPr>
        <w:pStyle w:val="a3"/>
        <w:ind w:left="106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Мына кестені оқушылар өздері толтырады.</w:t>
      </w:r>
    </w:p>
    <w:p w:rsidR="00916D2A" w:rsidRPr="00916D2A" w:rsidRDefault="00916D2A" w:rsidP="00916D2A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6D2A">
        <w:rPr>
          <w:rFonts w:ascii="Times New Roman" w:hAnsi="Times New Roman" w:cs="Times New Roman"/>
          <w:sz w:val="28"/>
          <w:szCs w:val="28"/>
          <w:lang w:val="kk-KZ"/>
        </w:rPr>
        <w:t>Осыдан соң оның орыс достарымен біріге ашқан географиялық</w:t>
      </w:r>
      <w:r w:rsidR="00943D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6D2A">
        <w:rPr>
          <w:rFonts w:ascii="Times New Roman" w:hAnsi="Times New Roman" w:cs="Times New Roman"/>
          <w:sz w:val="28"/>
          <w:szCs w:val="28"/>
          <w:lang w:val="kk-KZ"/>
        </w:rPr>
        <w:t>ашуларына үлкен ден қоя отырып Венн диаграммасын толтырту:</w:t>
      </w:r>
    </w:p>
    <w:p w:rsidR="00916D2A" w:rsidRPr="00916D2A" w:rsidRDefault="00916D2A" w:rsidP="00561BA1">
      <w:pPr>
        <w:pStyle w:val="a3"/>
        <w:ind w:left="106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6D2A" w:rsidRDefault="00497100" w:rsidP="00561BA1">
      <w:pPr>
        <w:pStyle w:val="a3"/>
        <w:ind w:left="106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26" style="position:absolute;left:0;text-align:left;margin-left:30.9pt;margin-top:44.5pt;width:295.2pt;height:146.25pt;z-index:251658240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27" style="position:absolute;left:0;text-align:left;margin-left:184.5pt;margin-top:44.5pt;width:264pt;height:146.25pt;z-index:251659264"/>
        </w:pict>
      </w:r>
      <w:r w:rsidR="00916D2A" w:rsidRPr="00916D2A">
        <w:rPr>
          <w:rFonts w:ascii="Times New Roman" w:hAnsi="Times New Roman" w:cs="Times New Roman"/>
          <w:b/>
          <w:sz w:val="28"/>
          <w:szCs w:val="28"/>
          <w:lang w:val="kk-KZ"/>
        </w:rPr>
        <w:t>Шоқанның ашулары                                 Орыс достарының ашулары</w:t>
      </w:r>
    </w:p>
    <w:p w:rsidR="00916D2A" w:rsidRPr="00916D2A" w:rsidRDefault="00916D2A" w:rsidP="00916D2A">
      <w:pPr>
        <w:rPr>
          <w:lang w:val="kk-KZ"/>
        </w:rPr>
      </w:pPr>
    </w:p>
    <w:p w:rsidR="00916D2A" w:rsidRPr="00916D2A" w:rsidRDefault="00916D2A" w:rsidP="00916D2A">
      <w:pPr>
        <w:rPr>
          <w:lang w:val="kk-KZ"/>
        </w:rPr>
      </w:pPr>
    </w:p>
    <w:p w:rsidR="00916D2A" w:rsidRPr="00916D2A" w:rsidRDefault="00916D2A" w:rsidP="00916D2A">
      <w:pPr>
        <w:rPr>
          <w:lang w:val="kk-KZ"/>
        </w:rPr>
      </w:pPr>
    </w:p>
    <w:p w:rsidR="00916D2A" w:rsidRPr="00916D2A" w:rsidRDefault="00916D2A" w:rsidP="00916D2A">
      <w:pPr>
        <w:rPr>
          <w:lang w:val="kk-KZ"/>
        </w:rPr>
      </w:pPr>
    </w:p>
    <w:p w:rsidR="00916D2A" w:rsidRPr="00916D2A" w:rsidRDefault="00916D2A" w:rsidP="00916D2A">
      <w:pPr>
        <w:rPr>
          <w:lang w:val="kk-KZ"/>
        </w:rPr>
      </w:pPr>
    </w:p>
    <w:p w:rsidR="00916D2A" w:rsidRPr="00916D2A" w:rsidRDefault="00916D2A" w:rsidP="00916D2A">
      <w:pPr>
        <w:rPr>
          <w:lang w:val="kk-KZ"/>
        </w:rPr>
      </w:pPr>
    </w:p>
    <w:p w:rsidR="00916D2A" w:rsidRPr="00916D2A" w:rsidRDefault="00916D2A" w:rsidP="00916D2A">
      <w:pPr>
        <w:rPr>
          <w:lang w:val="kk-KZ"/>
        </w:rPr>
      </w:pPr>
    </w:p>
    <w:p w:rsidR="00916D2A" w:rsidRPr="00916D2A" w:rsidRDefault="00916D2A" w:rsidP="00916D2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16D2A" w:rsidRDefault="00CC3195" w:rsidP="00916D2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кестені толтып </w:t>
      </w:r>
      <w:r w:rsidR="00916D2A" w:rsidRPr="00916D2A">
        <w:rPr>
          <w:rFonts w:ascii="Times New Roman" w:hAnsi="Times New Roman" w:cs="Times New Roman"/>
          <w:sz w:val="28"/>
          <w:szCs w:val="28"/>
          <w:lang w:val="kk-KZ"/>
        </w:rPr>
        <w:t>болғ</w:t>
      </w:r>
      <w:r w:rsidR="00F110A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16D2A" w:rsidRPr="00916D2A">
        <w:rPr>
          <w:rFonts w:ascii="Times New Roman" w:hAnsi="Times New Roman" w:cs="Times New Roman"/>
          <w:sz w:val="28"/>
          <w:szCs w:val="28"/>
          <w:lang w:val="kk-KZ"/>
        </w:rPr>
        <w:t>н соң географиялық картадан көрсету</w:t>
      </w:r>
      <w:r w:rsidR="00916D2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16D2A" w:rsidRDefault="00916D2A" w:rsidP="00916D2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916D2A" w:rsidRDefault="00916D2A" w:rsidP="00916D2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916D2A" w:rsidRPr="00916D2A" w:rsidRDefault="00916D2A" w:rsidP="00916D2A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6D2A">
        <w:rPr>
          <w:rFonts w:ascii="Times New Roman" w:hAnsi="Times New Roman" w:cs="Times New Roman"/>
          <w:b/>
          <w:sz w:val="28"/>
          <w:szCs w:val="28"/>
          <w:lang w:val="kk-KZ"/>
        </w:rPr>
        <w:t>ІҮ.Сабақты бекіту:</w:t>
      </w:r>
    </w:p>
    <w:p w:rsidR="00916D2A" w:rsidRDefault="00916D2A" w:rsidP="00916D2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Семантикалық карта.</w:t>
      </w:r>
    </w:p>
    <w:tbl>
      <w:tblPr>
        <w:tblStyle w:val="a4"/>
        <w:tblW w:w="0" w:type="auto"/>
        <w:tblLook w:val="04A0"/>
      </w:tblPr>
      <w:tblGrid>
        <w:gridCol w:w="1644"/>
        <w:gridCol w:w="1625"/>
        <w:gridCol w:w="1673"/>
        <w:gridCol w:w="2209"/>
        <w:gridCol w:w="1487"/>
        <w:gridCol w:w="1251"/>
      </w:tblGrid>
      <w:tr w:rsidR="00CC3195" w:rsidTr="00CC3195">
        <w:tc>
          <w:tcPr>
            <w:tcW w:w="1644" w:type="dxa"/>
          </w:tcPr>
          <w:p w:rsidR="00916D2A" w:rsidRDefault="00916D2A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5" w:type="dxa"/>
          </w:tcPr>
          <w:p w:rsidR="00916D2A" w:rsidRDefault="00916D2A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Шоқанның шын аты</w:t>
            </w:r>
          </w:p>
        </w:tc>
        <w:tc>
          <w:tcPr>
            <w:tcW w:w="1673" w:type="dxa"/>
          </w:tcPr>
          <w:p w:rsidR="00916D2A" w:rsidRDefault="00CC3195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 жылы Кадет корпусында білім алды?</w:t>
            </w:r>
          </w:p>
        </w:tc>
        <w:tc>
          <w:tcPr>
            <w:tcW w:w="2209" w:type="dxa"/>
          </w:tcPr>
          <w:p w:rsidR="00916D2A" w:rsidRDefault="00CC3195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Генерал М.Г.Черняевтың жорығына қай жылы қатысты?</w:t>
            </w:r>
          </w:p>
        </w:tc>
        <w:tc>
          <w:tcPr>
            <w:tcW w:w="1487" w:type="dxa"/>
          </w:tcPr>
          <w:p w:rsidR="00916D2A" w:rsidRDefault="00CC3195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Дүниеге келген жылы?</w:t>
            </w:r>
          </w:p>
        </w:tc>
        <w:tc>
          <w:tcPr>
            <w:tcW w:w="1251" w:type="dxa"/>
          </w:tcPr>
          <w:p w:rsidR="00916D2A" w:rsidRDefault="00CC3195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Дүнеден өткен </w:t>
            </w:r>
          </w:p>
          <w:p w:rsidR="00CC3195" w:rsidRDefault="00CC3195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жылы?</w:t>
            </w:r>
          </w:p>
        </w:tc>
      </w:tr>
      <w:tr w:rsidR="00CC3195" w:rsidTr="00CC3195">
        <w:trPr>
          <w:trHeight w:val="803"/>
        </w:trPr>
        <w:tc>
          <w:tcPr>
            <w:tcW w:w="1644" w:type="dxa"/>
          </w:tcPr>
          <w:p w:rsidR="00916D2A" w:rsidRDefault="00CC3195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1847-1853 ж.</w:t>
            </w:r>
          </w:p>
        </w:tc>
        <w:tc>
          <w:tcPr>
            <w:tcW w:w="1625" w:type="dxa"/>
          </w:tcPr>
          <w:p w:rsidR="00916D2A" w:rsidRDefault="00916D2A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3" w:type="dxa"/>
          </w:tcPr>
          <w:p w:rsidR="00916D2A" w:rsidRDefault="00CC3195" w:rsidP="00CC31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209" w:type="dxa"/>
          </w:tcPr>
          <w:p w:rsidR="00916D2A" w:rsidRDefault="00916D2A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7" w:type="dxa"/>
          </w:tcPr>
          <w:p w:rsidR="00916D2A" w:rsidRDefault="00916D2A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51" w:type="dxa"/>
          </w:tcPr>
          <w:p w:rsidR="00916D2A" w:rsidRDefault="00916D2A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C3195" w:rsidTr="00CC3195">
        <w:tc>
          <w:tcPr>
            <w:tcW w:w="1644" w:type="dxa"/>
          </w:tcPr>
          <w:p w:rsidR="00916D2A" w:rsidRDefault="00CC3195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1865 ж.</w:t>
            </w:r>
          </w:p>
        </w:tc>
        <w:tc>
          <w:tcPr>
            <w:tcW w:w="1625" w:type="dxa"/>
          </w:tcPr>
          <w:p w:rsidR="00916D2A" w:rsidRDefault="00916D2A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3" w:type="dxa"/>
          </w:tcPr>
          <w:p w:rsidR="00916D2A" w:rsidRDefault="00916D2A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9" w:type="dxa"/>
          </w:tcPr>
          <w:p w:rsidR="00916D2A" w:rsidRDefault="00916D2A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7" w:type="dxa"/>
          </w:tcPr>
          <w:p w:rsidR="00916D2A" w:rsidRDefault="00916D2A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51" w:type="dxa"/>
          </w:tcPr>
          <w:p w:rsidR="00916D2A" w:rsidRDefault="00CC3195" w:rsidP="00CC31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CC3195" w:rsidTr="00CC3195">
        <w:tc>
          <w:tcPr>
            <w:tcW w:w="1644" w:type="dxa"/>
          </w:tcPr>
          <w:p w:rsidR="00916D2A" w:rsidRDefault="00CC3195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1835 ж.</w:t>
            </w:r>
          </w:p>
        </w:tc>
        <w:tc>
          <w:tcPr>
            <w:tcW w:w="1625" w:type="dxa"/>
          </w:tcPr>
          <w:p w:rsidR="00916D2A" w:rsidRDefault="00916D2A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3" w:type="dxa"/>
          </w:tcPr>
          <w:p w:rsidR="00916D2A" w:rsidRDefault="00916D2A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9" w:type="dxa"/>
          </w:tcPr>
          <w:p w:rsidR="00916D2A" w:rsidRDefault="00916D2A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7" w:type="dxa"/>
          </w:tcPr>
          <w:p w:rsidR="00916D2A" w:rsidRDefault="00CC3195" w:rsidP="00CC31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251" w:type="dxa"/>
          </w:tcPr>
          <w:p w:rsidR="00916D2A" w:rsidRDefault="00916D2A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C3195" w:rsidTr="00CC3195">
        <w:tc>
          <w:tcPr>
            <w:tcW w:w="1644" w:type="dxa"/>
          </w:tcPr>
          <w:p w:rsidR="00916D2A" w:rsidRDefault="00916D2A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Мұхаммед-Қанапия</w:t>
            </w:r>
          </w:p>
        </w:tc>
        <w:tc>
          <w:tcPr>
            <w:tcW w:w="1625" w:type="dxa"/>
          </w:tcPr>
          <w:p w:rsidR="00916D2A" w:rsidRDefault="00916D2A" w:rsidP="00916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673" w:type="dxa"/>
          </w:tcPr>
          <w:p w:rsidR="00916D2A" w:rsidRDefault="00916D2A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9" w:type="dxa"/>
          </w:tcPr>
          <w:p w:rsidR="00916D2A" w:rsidRDefault="00916D2A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7" w:type="dxa"/>
          </w:tcPr>
          <w:p w:rsidR="00916D2A" w:rsidRDefault="00916D2A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51" w:type="dxa"/>
          </w:tcPr>
          <w:p w:rsidR="00916D2A" w:rsidRDefault="00916D2A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C3195" w:rsidTr="00CC3195">
        <w:tc>
          <w:tcPr>
            <w:tcW w:w="1644" w:type="dxa"/>
          </w:tcPr>
          <w:p w:rsidR="00916D2A" w:rsidRDefault="00CC3195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1864 ж.</w:t>
            </w:r>
          </w:p>
        </w:tc>
        <w:tc>
          <w:tcPr>
            <w:tcW w:w="1625" w:type="dxa"/>
          </w:tcPr>
          <w:p w:rsidR="00916D2A" w:rsidRDefault="00916D2A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3" w:type="dxa"/>
          </w:tcPr>
          <w:p w:rsidR="00916D2A" w:rsidRDefault="00916D2A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9" w:type="dxa"/>
          </w:tcPr>
          <w:p w:rsidR="00916D2A" w:rsidRDefault="00CC3195" w:rsidP="00CC31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487" w:type="dxa"/>
          </w:tcPr>
          <w:p w:rsidR="00916D2A" w:rsidRDefault="00916D2A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51" w:type="dxa"/>
          </w:tcPr>
          <w:p w:rsidR="00916D2A" w:rsidRDefault="00916D2A" w:rsidP="00916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16D2A" w:rsidRDefault="00916D2A" w:rsidP="00916D2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CC3195" w:rsidRDefault="00CC3195" w:rsidP="00916D2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C3195">
        <w:rPr>
          <w:rFonts w:ascii="Times New Roman" w:hAnsi="Times New Roman" w:cs="Times New Roman"/>
          <w:b/>
          <w:sz w:val="28"/>
          <w:szCs w:val="28"/>
          <w:lang w:val="kk-KZ"/>
        </w:rPr>
        <w:t>Ү.Үйге тапсырма: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Ш.Уәлихановтың өмірі мен шығармашылығы туралы түсінік айту.</w:t>
      </w:r>
    </w:p>
    <w:p w:rsidR="00CC3195" w:rsidRDefault="00CC3195" w:rsidP="00916D2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C31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ҮІ. Сабақты бағалау: </w:t>
      </w:r>
      <w:r w:rsidRPr="00CC3195">
        <w:rPr>
          <w:rFonts w:ascii="Times New Roman" w:hAnsi="Times New Roman" w:cs="Times New Roman"/>
          <w:i/>
          <w:sz w:val="28"/>
          <w:szCs w:val="28"/>
          <w:lang w:val="kk-KZ"/>
        </w:rPr>
        <w:t>«5», «4», «3»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бағаларымен бағалау;</w:t>
      </w:r>
    </w:p>
    <w:p w:rsidR="00CC3195" w:rsidRPr="00916D2A" w:rsidRDefault="00CC3195" w:rsidP="00916D2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C3195">
        <w:rPr>
          <w:rFonts w:ascii="Times New Roman" w:hAnsi="Times New Roman" w:cs="Times New Roman"/>
          <w:b/>
          <w:sz w:val="28"/>
          <w:szCs w:val="28"/>
          <w:lang w:val="kk-KZ"/>
        </w:rPr>
        <w:t>ҮІІ. Сабақты аяқтау: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Сау болыңыздар, балалар!</w:t>
      </w:r>
    </w:p>
    <w:sectPr w:rsidR="00CC3195" w:rsidRPr="00916D2A" w:rsidSect="00241BEE">
      <w:pgSz w:w="11906" w:h="16838"/>
      <w:pgMar w:top="1134" w:right="851" w:bottom="1134" w:left="1134" w:header="709" w:footer="709" w:gutter="0"/>
      <w:pgBorders w:offsetFrom="page">
        <w:top w:val="confettiStreamers" w:sz="15" w:space="24" w:color="auto"/>
        <w:left w:val="confettiStreamers" w:sz="15" w:space="24" w:color="auto"/>
        <w:bottom w:val="confettiStreamers" w:sz="15" w:space="24" w:color="auto"/>
        <w:right w:val="confettiStreamer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9228F"/>
    <w:multiLevelType w:val="hybridMultilevel"/>
    <w:tmpl w:val="B12ECA30"/>
    <w:lvl w:ilvl="0" w:tplc="7B283E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B02555"/>
    <w:rsid w:val="00241BEE"/>
    <w:rsid w:val="00497100"/>
    <w:rsid w:val="00561BA1"/>
    <w:rsid w:val="0066545B"/>
    <w:rsid w:val="00916D2A"/>
    <w:rsid w:val="00943DC1"/>
    <w:rsid w:val="00B02555"/>
    <w:rsid w:val="00B94C1C"/>
    <w:rsid w:val="00CC3195"/>
    <w:rsid w:val="00F11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BA1"/>
    <w:pPr>
      <w:ind w:left="720"/>
      <w:contextualSpacing/>
    </w:pPr>
  </w:style>
  <w:style w:type="table" w:styleId="a4">
    <w:name w:val="Table Grid"/>
    <w:basedOn w:val="a1"/>
    <w:uiPriority w:val="59"/>
    <w:rsid w:val="00561B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4</cp:revision>
  <cp:lastPrinted>2011-06-08T23:56:00Z</cp:lastPrinted>
  <dcterms:created xsi:type="dcterms:W3CDTF">2013-04-29T08:06:00Z</dcterms:created>
  <dcterms:modified xsi:type="dcterms:W3CDTF">2013-05-02T06:07:00Z</dcterms:modified>
</cp:coreProperties>
</file>